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03FD1" w14:textId="77777777" w:rsidR="00FB3883" w:rsidRDefault="00091B5D" w:rsidP="00FB3883">
      <w:pPr>
        <w:spacing w:after="0"/>
        <w:jc w:val="center"/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 xml:space="preserve">Заключение об итогах проведения публичного обсуждения отчета о деятельности государственного коммунального учреждения </w:t>
      </w:r>
    </w:p>
    <w:p w14:paraId="7C9CF80F" w14:textId="77777777" w:rsidR="00FB3883" w:rsidRPr="0011220C" w:rsidRDefault="00FB3883" w:rsidP="00FB3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88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КГУ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FB3883">
        <w:rPr>
          <w:rFonts w:ascii="Times New Roman" w:hAnsi="Times New Roman" w:cs="Times New Roman"/>
          <w:sz w:val="28"/>
          <w:szCs w:val="28"/>
        </w:rPr>
        <w:t>«Общеобразовательная школа №1 города Макинск отдела образования по Буландынскому району управления образования Акмолинской области»</w:t>
      </w:r>
    </w:p>
    <w:p w14:paraId="2CE54E10" w14:textId="77777777" w:rsidR="00091B5D" w:rsidRDefault="00091B5D" w:rsidP="00FB3883">
      <w:pPr>
        <w:shd w:val="clear" w:color="auto" w:fill="FFFFFF"/>
        <w:spacing w:after="0" w:line="240" w:lineRule="auto"/>
        <w:jc w:val="center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>в сфере оказания государственных услуг за 202</w:t>
      </w:r>
      <w:r w:rsidR="00282AD4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>5</w:t>
      </w:r>
      <w:r w:rsidRPr="00B528F7"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  <w:t xml:space="preserve"> год</w:t>
      </w:r>
    </w:p>
    <w:p w14:paraId="73F083F7" w14:textId="77777777" w:rsidR="00FB3883" w:rsidRPr="00B528F7" w:rsidRDefault="00FB3883" w:rsidP="00FB3883">
      <w:pPr>
        <w:shd w:val="clear" w:color="auto" w:fill="FFFFFF"/>
        <w:spacing w:after="0" w:line="240" w:lineRule="auto"/>
        <w:jc w:val="center"/>
        <w:outlineLvl w:val="0"/>
        <w:rPr>
          <w:rFonts w:ascii="Noto Serif" w:eastAsia="Times New Roman" w:hAnsi="Noto Serif" w:cs="Times New Roman"/>
          <w:color w:val="000000" w:themeColor="text1"/>
          <w:kern w:val="36"/>
          <w:sz w:val="28"/>
          <w:szCs w:val="28"/>
          <w:lang w:eastAsia="ru-RU"/>
        </w:rPr>
      </w:pPr>
    </w:p>
    <w:p w14:paraId="6D0397DC" w14:textId="77777777" w:rsidR="00091B5D" w:rsidRPr="00B528F7" w:rsidRDefault="00FB3883" w:rsidP="00FB3883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</w:pPr>
      <w:r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091B5D"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1. Дата проведения публичного обсуждения: с 1 марта по 3</w:t>
      </w:r>
      <w:r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gramStart"/>
      <w:r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марта </w:t>
      </w:r>
      <w:r w:rsidR="00282AD4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2026</w:t>
      </w:r>
      <w:proofErr w:type="gramEnd"/>
      <w:r w:rsidR="00091B5D"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14:paraId="3DE5B9F3" w14:textId="77777777" w:rsidR="00FB3883" w:rsidRPr="00FB3883" w:rsidRDefault="00FB3883" w:rsidP="00FB3883">
      <w:pPr>
        <w:spacing w:after="0"/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</w:pPr>
      <w:r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091B5D" w:rsidRPr="00FB3883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2. Способ проведения публичного обсуждения: на сайте </w:t>
      </w:r>
    </w:p>
    <w:p w14:paraId="311B6FD4" w14:textId="732ED273" w:rsidR="00B528F7" w:rsidRDefault="00FB3883" w:rsidP="00FB3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8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КГУ </w:t>
      </w:r>
      <w:r w:rsidRPr="00FB3883">
        <w:rPr>
          <w:rFonts w:ascii="Times New Roman" w:hAnsi="Times New Roman" w:cs="Times New Roman"/>
          <w:b/>
          <w:sz w:val="28"/>
          <w:szCs w:val="28"/>
        </w:rPr>
        <w:t>«Общеобразовательная школа №1 города Макинск отдела образования по Буландынскому району управления образования Акмолинской области»</w:t>
      </w:r>
    </w:p>
    <w:p w14:paraId="664C7A4A" w14:textId="513366E0" w:rsidR="004B3308" w:rsidRPr="004B3308" w:rsidRDefault="004B3308" w:rsidP="00FB38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308">
        <w:rPr>
          <w:rFonts w:ascii="Times New Roman" w:hAnsi="Times New Roman" w:cs="Times New Roman"/>
          <w:b/>
          <w:sz w:val="24"/>
          <w:szCs w:val="24"/>
          <w:u w:val="single"/>
        </w:rPr>
        <w:t>http://sc0003.bulandy.aqmoedu.kz/</w:t>
      </w:r>
    </w:p>
    <w:p w14:paraId="049DD59C" w14:textId="77777777" w:rsidR="00FB3883" w:rsidRDefault="00091B5D" w:rsidP="00FB3883">
      <w:pPr>
        <w:spacing w:after="0"/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         3. Способ оповещения о проведении публичного обсуждения: </w:t>
      </w:r>
      <w:r w:rsidR="00282AD4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17</w:t>
      </w:r>
      <w:r w:rsidR="007427C7"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февраля 202</w:t>
      </w:r>
      <w:r w:rsidR="00282AD4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6</w:t>
      </w: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года размещение информации на сайте </w:t>
      </w:r>
    </w:p>
    <w:p w14:paraId="361880FD" w14:textId="3BFE7BC3" w:rsidR="00B528F7" w:rsidRDefault="00FB3883" w:rsidP="00FB38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38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КГУ </w:t>
      </w:r>
      <w:r w:rsidRPr="00FB3883">
        <w:rPr>
          <w:rFonts w:ascii="Times New Roman" w:hAnsi="Times New Roman" w:cs="Times New Roman"/>
          <w:b/>
          <w:sz w:val="28"/>
          <w:szCs w:val="28"/>
        </w:rPr>
        <w:t>«Общеобразовательная школа №1 города Макинск отдела образования по Буландынскому району управления образования Акмолинской области»</w:t>
      </w:r>
    </w:p>
    <w:p w14:paraId="2CDEC042" w14:textId="4997004C" w:rsidR="004B3308" w:rsidRPr="004B3308" w:rsidRDefault="004B3308" w:rsidP="00FB38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308">
        <w:rPr>
          <w:rFonts w:ascii="Times New Roman" w:hAnsi="Times New Roman" w:cs="Times New Roman"/>
          <w:b/>
          <w:sz w:val="24"/>
          <w:szCs w:val="24"/>
          <w:u w:val="single"/>
        </w:rPr>
        <w:t>http://sc0003.bulandy.aqmoedu.kz/</w:t>
      </w:r>
    </w:p>
    <w:p w14:paraId="6519300B" w14:textId="77777777" w:rsidR="00FB3883" w:rsidRDefault="00091B5D" w:rsidP="00FB3883">
      <w:pPr>
        <w:spacing w:after="0"/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</w:pPr>
      <w:r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         4. Перечень предложений и (или) замечаний участников публичного обсуждения: по результатам проведенных мероприятий предложений и замечаний от участников публичных обсуждений в   </w:t>
      </w:r>
    </w:p>
    <w:p w14:paraId="1254F070" w14:textId="77777777" w:rsidR="00091B5D" w:rsidRPr="00FB3883" w:rsidRDefault="00FB3883" w:rsidP="00FB38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88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КГУ </w:t>
      </w:r>
      <w:r w:rsidRPr="00FB3883">
        <w:rPr>
          <w:rFonts w:ascii="Times New Roman" w:hAnsi="Times New Roman" w:cs="Times New Roman"/>
          <w:b/>
          <w:sz w:val="28"/>
          <w:szCs w:val="28"/>
        </w:rPr>
        <w:t>«Общеобразовательная школа №1 города Макинск отдела образования по Буландынскому району управления образования Акмолинской области</w:t>
      </w:r>
      <w:proofErr w:type="gramStart"/>
      <w:r w:rsidRPr="00FB388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B5D"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091B5D" w:rsidRPr="00B528F7">
        <w:rPr>
          <w:rFonts w:ascii="Noto Serif" w:eastAsia="Times New Roman" w:hAnsi="Noto Serif" w:cs="Times New Roman"/>
          <w:color w:val="000000" w:themeColor="text1"/>
          <w:sz w:val="28"/>
          <w:szCs w:val="28"/>
          <w:lang w:eastAsia="ru-RU"/>
        </w:rPr>
        <w:t xml:space="preserve"> также на официальный интернет – ресурс не поступало.        </w:t>
      </w:r>
    </w:p>
    <w:tbl>
      <w:tblPr>
        <w:tblW w:w="101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38"/>
        <w:gridCol w:w="1902"/>
        <w:gridCol w:w="1902"/>
        <w:gridCol w:w="1902"/>
        <w:gridCol w:w="1812"/>
      </w:tblGrid>
      <w:tr w:rsidR="00091B5D" w:rsidRPr="00091B5D" w14:paraId="0280747E" w14:textId="77777777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98B561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732907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F99C67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F1F15C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C548D6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8821AA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091B5D" w:rsidRPr="00091B5D" w14:paraId="503C1574" w14:textId="77777777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01B176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01AB5F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8527F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21BD0E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5ECA01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787562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91B5D" w:rsidRPr="00091B5D" w14:paraId="64E28393" w14:textId="77777777" w:rsidTr="00091B5D">
        <w:trPr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0FEFB7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6BFA85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76C59E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87F745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25E6BD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119DE0" w14:textId="77777777" w:rsidR="00091B5D" w:rsidRPr="00091B5D" w:rsidRDefault="00091B5D" w:rsidP="00091B5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0DE7924" w14:textId="77777777" w:rsidR="00091B5D" w:rsidRPr="00091B5D" w:rsidRDefault="00091B5D" w:rsidP="00091B5D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</w:pPr>
      <w:r w:rsidRPr="00091B5D">
        <w:rPr>
          <w:rFonts w:ascii="Noto Serif" w:eastAsia="Times New Roman" w:hAnsi="Noto Serif" w:cs="Times New Roman"/>
          <w:color w:val="3D3D3D"/>
          <w:sz w:val="26"/>
          <w:szCs w:val="26"/>
          <w:lang w:eastAsia="ru-RU"/>
        </w:rPr>
        <w:t> </w:t>
      </w:r>
    </w:p>
    <w:p w14:paraId="51DA32A5" w14:textId="77777777" w:rsidR="00383F03" w:rsidRDefault="00383F03">
      <w:pPr>
        <w:rPr>
          <w:sz w:val="24"/>
          <w:szCs w:val="24"/>
          <w:lang w:val="kk-KZ"/>
        </w:rPr>
      </w:pPr>
    </w:p>
    <w:p w14:paraId="3AD5B23E" w14:textId="77777777" w:rsidR="002C52D8" w:rsidRDefault="002C52D8">
      <w:pPr>
        <w:rPr>
          <w:sz w:val="24"/>
          <w:szCs w:val="24"/>
          <w:lang w:val="kk-KZ"/>
        </w:rPr>
      </w:pPr>
    </w:p>
    <w:p w14:paraId="3323C73F" w14:textId="77777777" w:rsidR="002C52D8" w:rsidRDefault="002C52D8">
      <w:pPr>
        <w:rPr>
          <w:sz w:val="24"/>
          <w:szCs w:val="24"/>
          <w:lang w:val="kk-KZ"/>
        </w:rPr>
      </w:pPr>
    </w:p>
    <w:p w14:paraId="7E9F83BD" w14:textId="77777777" w:rsidR="002C52D8" w:rsidRPr="002C52D8" w:rsidRDefault="002C52D8">
      <w:pPr>
        <w:rPr>
          <w:sz w:val="24"/>
          <w:szCs w:val="24"/>
          <w:lang w:val="kk-KZ"/>
        </w:rPr>
      </w:pPr>
    </w:p>
    <w:p w14:paraId="488DF148" w14:textId="77777777" w:rsidR="00091B5D" w:rsidRPr="00FB3883" w:rsidRDefault="00D427DF" w:rsidP="00FB3883">
      <w:pPr>
        <w:pStyle w:val="1"/>
        <w:shd w:val="clear" w:color="auto" w:fill="FFFFFF"/>
        <w:spacing w:before="300" w:beforeAutospacing="0" w:after="150" w:afterAutospacing="0"/>
        <w:rPr>
          <w:rFonts w:ascii="Noto Serif" w:hAnsi="Noto Serif"/>
          <w:b w:val="0"/>
          <w:bCs w:val="0"/>
          <w:color w:val="000000" w:themeColor="text1"/>
          <w:sz w:val="28"/>
          <w:szCs w:val="28"/>
          <w:lang w:val="kk-KZ"/>
        </w:rPr>
      </w:pPr>
      <w:r w:rsidRPr="00D427DF">
        <w:rPr>
          <w:color w:val="3D3D3D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№1 білім беретін мектебі»</w:t>
      </w:r>
      <w:r>
        <w:rPr>
          <w:color w:val="3D3D3D"/>
          <w:sz w:val="24"/>
          <w:szCs w:val="24"/>
          <w:lang w:val="kk-KZ"/>
        </w:rPr>
        <w:t xml:space="preserve"> </w:t>
      </w:r>
      <w:r w:rsidR="00091B5D" w:rsidRPr="00FB3883">
        <w:rPr>
          <w:rFonts w:ascii="Noto Serif" w:hAnsi="Noto Serif"/>
          <w:b w:val="0"/>
          <w:bCs w:val="0"/>
          <w:color w:val="000000" w:themeColor="text1"/>
          <w:sz w:val="28"/>
          <w:szCs w:val="28"/>
          <w:lang w:val="kk-KZ"/>
        </w:rPr>
        <w:t>коммунал</w:t>
      </w:r>
      <w:r w:rsidR="007427C7" w:rsidRPr="00FB3883">
        <w:rPr>
          <w:rFonts w:ascii="Noto Serif" w:hAnsi="Noto Serif"/>
          <w:b w:val="0"/>
          <w:bCs w:val="0"/>
          <w:color w:val="000000" w:themeColor="text1"/>
          <w:sz w:val="28"/>
          <w:szCs w:val="28"/>
          <w:lang w:val="kk-KZ"/>
        </w:rPr>
        <w:t>дық мемлекеттік мекемесінің 202</w:t>
      </w:r>
      <w:r w:rsidR="00282AD4" w:rsidRPr="00FB3883">
        <w:rPr>
          <w:rFonts w:ascii="Noto Serif" w:hAnsi="Noto Serif"/>
          <w:b w:val="0"/>
          <w:bCs w:val="0"/>
          <w:color w:val="000000" w:themeColor="text1"/>
          <w:sz w:val="28"/>
          <w:szCs w:val="28"/>
          <w:lang w:val="kk-KZ"/>
        </w:rPr>
        <w:t>5</w:t>
      </w:r>
      <w:r w:rsidR="00091B5D" w:rsidRPr="00FB3883">
        <w:rPr>
          <w:rFonts w:ascii="Noto Serif" w:hAnsi="Noto Serif"/>
          <w:b w:val="0"/>
          <w:bCs w:val="0"/>
          <w:color w:val="000000" w:themeColor="text1"/>
          <w:sz w:val="28"/>
          <w:szCs w:val="28"/>
          <w:lang w:val="kk-KZ"/>
        </w:rPr>
        <w:t xml:space="preserve"> жылғы мемлекеттік көрсетілетін қызмет аясындағы қызмет туралы есебін көпшілік талқылауды өткізу қорытындысы</w:t>
      </w:r>
    </w:p>
    <w:p w14:paraId="086E284F" w14:textId="77777777" w:rsidR="00091B5D" w:rsidRPr="00FB3883" w:rsidRDefault="00091B5D" w:rsidP="00FB3883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1. Көпші</w:t>
      </w:r>
      <w:r w:rsidR="00282AD4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лік талқылауды өткізу күні: 2026</w:t>
      </w: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 жылғы 1 наурыздан – 3</w:t>
      </w:r>
      <w:r w:rsidR="00282AD4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1</w:t>
      </w: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 наурыз аралығында.</w:t>
      </w:r>
    </w:p>
    <w:p w14:paraId="050D0750" w14:textId="77777777" w:rsidR="00B528F7" w:rsidRPr="008547D5" w:rsidRDefault="00091B5D" w:rsidP="00FB3883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kk-KZ"/>
        </w:rPr>
      </w:pP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         2. Көпшілік талқылауды өткізу әдісі: </w:t>
      </w:r>
      <w:r w:rsidR="00D427DF" w:rsidRPr="00D427DF">
        <w:rPr>
          <w:color w:val="3D3D3D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№1 білім беретін мектебі»</w:t>
      </w:r>
      <w:r w:rsidR="00D427DF">
        <w:rPr>
          <w:color w:val="3D3D3D"/>
          <w:lang w:val="kk-KZ"/>
        </w:rPr>
        <w:t xml:space="preserve"> </w:t>
      </w: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 коммуналдық мемлекеттік мекемесі сайтында</w:t>
      </w:r>
    </w:p>
    <w:p w14:paraId="5FDE4CC5" w14:textId="77777777" w:rsidR="00091B5D" w:rsidRPr="00FB3883" w:rsidRDefault="00091B5D" w:rsidP="00FB3883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         3. Көпшілік талқылау өткізі</w:t>
      </w:r>
      <w:r w:rsidR="00ED6E93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 туралы хабарландыру әдісі: 202</w:t>
      </w:r>
      <w:r w:rsidR="00282AD4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6 </w:t>
      </w:r>
      <w:r w:rsidR="008547D5">
        <w:rPr>
          <w:rFonts w:ascii="Noto Serif" w:hAnsi="Noto Serif"/>
          <w:color w:val="000000" w:themeColor="text1"/>
          <w:sz w:val="28"/>
          <w:szCs w:val="28"/>
          <w:lang w:val="kk-KZ"/>
        </w:rPr>
        <w:t>жылғы  </w:t>
      </w:r>
      <w:r w:rsidR="00282AD4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17</w:t>
      </w:r>
      <w:r w:rsidR="007427C7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 </w:t>
      </w: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ақпанда </w:t>
      </w:r>
      <w:r w:rsidR="00D427DF" w:rsidRPr="00D427DF">
        <w:rPr>
          <w:color w:val="3D3D3D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№1 білім беретін мектебі»</w:t>
      </w:r>
      <w:r w:rsidR="00D427DF">
        <w:rPr>
          <w:color w:val="3D3D3D"/>
          <w:lang w:val="kk-KZ"/>
        </w:rPr>
        <w:t xml:space="preserve"> </w:t>
      </w: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коммуналдық мемлекеттік ақпаратты орналастыру.</w:t>
      </w:r>
    </w:p>
    <w:p w14:paraId="6E34110F" w14:textId="77777777" w:rsidR="00091B5D" w:rsidRPr="00FB3883" w:rsidRDefault="00091B5D" w:rsidP="00FB3883">
      <w:pPr>
        <w:pStyle w:val="a3"/>
        <w:shd w:val="clear" w:color="auto" w:fill="FFFFFF"/>
        <w:spacing w:before="0" w:beforeAutospacing="0" w:after="150" w:afterAutospacing="0"/>
        <w:rPr>
          <w:rFonts w:ascii="Noto Serif" w:hAnsi="Noto Serif"/>
          <w:color w:val="000000" w:themeColor="text1"/>
          <w:sz w:val="28"/>
          <w:szCs w:val="28"/>
          <w:lang w:val="kk-KZ"/>
        </w:rPr>
      </w:pP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         4. Көпшілік талқылау қатысушыларының ұсыныстары жә</w:t>
      </w:r>
      <w:r w:rsidR="00B528F7"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 xml:space="preserve">не (немесе) ескертулер тізімі: </w:t>
      </w:r>
      <w:r w:rsidR="00D427DF" w:rsidRPr="00D427DF">
        <w:rPr>
          <w:color w:val="3D3D3D"/>
          <w:sz w:val="28"/>
          <w:szCs w:val="28"/>
          <w:lang w:val="kk-KZ"/>
        </w:rPr>
        <w:t>«Ақмола облысы білім басқармасының Бұланды ауданы бойынша білім бөлімі Макинск қаласының №1 білім беретін мектебі»</w:t>
      </w:r>
      <w:r w:rsidR="00D427DF">
        <w:rPr>
          <w:color w:val="3D3D3D"/>
          <w:lang w:val="kk-KZ"/>
        </w:rPr>
        <w:t xml:space="preserve"> </w:t>
      </w:r>
      <w:r w:rsidRPr="00FB3883">
        <w:rPr>
          <w:rFonts w:ascii="Noto Serif" w:hAnsi="Noto Serif"/>
          <w:color w:val="000000" w:themeColor="text1"/>
          <w:sz w:val="28"/>
          <w:szCs w:val="28"/>
          <w:lang w:val="kk-KZ"/>
        </w:rPr>
        <w:t>коммуналдық мемлекеттік мекемесі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5E7F5114" w14:textId="77777777" w:rsidR="00091B5D" w:rsidRPr="002C52D8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648"/>
        <w:gridCol w:w="1599"/>
        <w:gridCol w:w="1586"/>
        <w:gridCol w:w="1586"/>
        <w:gridCol w:w="1538"/>
      </w:tblGrid>
      <w:tr w:rsidR="002C52D8" w:rsidRPr="002C52D8" w14:paraId="13F7CC8F" w14:textId="77777777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564401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rPr>
                <w:rStyle w:val="a4"/>
              </w:rPr>
              <w:t>№ р/р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7BCF19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енгізілген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ұйым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атауы</w:t>
            </w:r>
            <w:proofErr w:type="spellEnd"/>
            <w:r w:rsidRPr="002C52D8">
              <w:rPr>
                <w:rStyle w:val="a4"/>
              </w:rPr>
              <w:t xml:space="preserve">, </w:t>
            </w:r>
            <w:proofErr w:type="spellStart"/>
            <w:r w:rsidRPr="002C52D8">
              <w:rPr>
                <w:rStyle w:val="a4"/>
              </w:rPr>
              <w:t>жеке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тұлғаның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аты-жөні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C4F222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Көпшілік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талқылау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аясында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келіп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түскен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ескертулердің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lastRenderedPageBreak/>
              <w:t>қысқаша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мазмұны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89EC74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lastRenderedPageBreak/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қабылдамау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туралы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lastRenderedPageBreak/>
              <w:t>мәлімет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40D969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lastRenderedPageBreak/>
              <w:t>Ұсыныстар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және</w:t>
            </w:r>
            <w:proofErr w:type="spellEnd"/>
            <w:r w:rsidRPr="002C52D8">
              <w:rPr>
                <w:rStyle w:val="a4"/>
              </w:rPr>
              <w:t xml:space="preserve"> (</w:t>
            </w:r>
            <w:proofErr w:type="spellStart"/>
            <w:r w:rsidRPr="002C52D8">
              <w:rPr>
                <w:rStyle w:val="a4"/>
              </w:rPr>
              <w:t>немесе</w:t>
            </w:r>
            <w:proofErr w:type="spellEnd"/>
            <w:r w:rsidRPr="002C52D8">
              <w:rPr>
                <w:rStyle w:val="a4"/>
              </w:rPr>
              <w:t xml:space="preserve">) </w:t>
            </w:r>
            <w:proofErr w:type="spellStart"/>
            <w:r w:rsidRPr="002C52D8">
              <w:rPr>
                <w:rStyle w:val="a4"/>
              </w:rPr>
              <w:t>ескертулерді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қабылдау</w:t>
            </w:r>
            <w:proofErr w:type="spellEnd"/>
            <w:r w:rsidRPr="002C52D8">
              <w:rPr>
                <w:rStyle w:val="a4"/>
              </w:rPr>
              <w:t xml:space="preserve"> не </w:t>
            </w:r>
            <w:proofErr w:type="spellStart"/>
            <w:r w:rsidRPr="002C52D8">
              <w:rPr>
                <w:rStyle w:val="a4"/>
              </w:rPr>
              <w:t>қабылдамау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бойынша</w:t>
            </w:r>
            <w:proofErr w:type="spellEnd"/>
            <w:r w:rsidRPr="002C52D8">
              <w:rPr>
                <w:rStyle w:val="a4"/>
              </w:rPr>
              <w:t xml:space="preserve"> </w:t>
            </w:r>
            <w:proofErr w:type="spellStart"/>
            <w:r w:rsidRPr="002C52D8">
              <w:rPr>
                <w:rStyle w:val="a4"/>
              </w:rPr>
              <w:t>негіздер</w:t>
            </w:r>
            <w:proofErr w:type="spellEnd"/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E15E9F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proofErr w:type="spellStart"/>
            <w:r w:rsidRPr="002C52D8">
              <w:rPr>
                <w:rStyle w:val="a4"/>
              </w:rPr>
              <w:t>Ескерту</w:t>
            </w:r>
            <w:proofErr w:type="spellEnd"/>
          </w:p>
        </w:tc>
      </w:tr>
      <w:tr w:rsidR="002C52D8" w:rsidRPr="002C52D8" w14:paraId="5ECF9044" w14:textId="77777777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6F58C7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AD8110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3D3A8C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FBF0BD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4F615F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5743C3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6</w:t>
            </w:r>
          </w:p>
        </w:tc>
      </w:tr>
      <w:tr w:rsidR="002C52D8" w:rsidRPr="002C52D8" w14:paraId="3FD5A47B" w14:textId="77777777" w:rsidTr="00091B5D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DE676E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E32C1EC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466834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187B44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3DBA98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2C195C" w14:textId="77777777" w:rsidR="00091B5D" w:rsidRPr="002C52D8" w:rsidRDefault="00091B5D">
            <w:pPr>
              <w:pStyle w:val="a3"/>
              <w:spacing w:before="0" w:beforeAutospacing="0" w:after="150" w:afterAutospacing="0"/>
            </w:pPr>
            <w:r w:rsidRPr="002C52D8">
              <w:t>-</w:t>
            </w:r>
          </w:p>
        </w:tc>
      </w:tr>
    </w:tbl>
    <w:p w14:paraId="0213D628" w14:textId="77777777" w:rsidR="00091B5D" w:rsidRPr="002C52D8" w:rsidRDefault="00091B5D" w:rsidP="00091B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Noto Serif" w:hAnsi="Noto Serif"/>
          <w:lang w:val="kk-KZ"/>
        </w:rPr>
      </w:pPr>
      <w:r w:rsidRPr="002C52D8">
        <w:rPr>
          <w:rFonts w:ascii="Noto Serif" w:hAnsi="Noto Serif"/>
        </w:rPr>
        <w:t> </w:t>
      </w:r>
    </w:p>
    <w:p w14:paraId="4E0B7D58" w14:textId="77777777" w:rsidR="00091B5D" w:rsidRDefault="00091B5D" w:rsidP="002C52D8">
      <w:pPr>
        <w:pStyle w:val="a3"/>
        <w:shd w:val="clear" w:color="auto" w:fill="FFFFFF"/>
        <w:spacing w:before="0" w:beforeAutospacing="0" w:after="150" w:afterAutospacing="0"/>
        <w:jc w:val="both"/>
      </w:pPr>
    </w:p>
    <w:sectPr w:rsidR="00091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90B22"/>
    <w:multiLevelType w:val="multilevel"/>
    <w:tmpl w:val="94F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D6FC9"/>
    <w:multiLevelType w:val="multilevel"/>
    <w:tmpl w:val="61E27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711F35"/>
    <w:multiLevelType w:val="hybridMultilevel"/>
    <w:tmpl w:val="BCDCE7A0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B5D"/>
    <w:rsid w:val="00091B5D"/>
    <w:rsid w:val="00282AD4"/>
    <w:rsid w:val="002C52D8"/>
    <w:rsid w:val="00383F03"/>
    <w:rsid w:val="004B3308"/>
    <w:rsid w:val="0051282B"/>
    <w:rsid w:val="007427C7"/>
    <w:rsid w:val="008547D5"/>
    <w:rsid w:val="00AE4A72"/>
    <w:rsid w:val="00B528F7"/>
    <w:rsid w:val="00D427DF"/>
    <w:rsid w:val="00DF3C65"/>
    <w:rsid w:val="00ED6E93"/>
    <w:rsid w:val="00FB3883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AFFC"/>
  <w15:docId w15:val="{64E914FB-5894-4811-B1F8-64C9FF9D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1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B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091B5D"/>
  </w:style>
  <w:style w:type="paragraph" w:styleId="a3">
    <w:name w:val="Normal (Web)"/>
    <w:basedOn w:val="a"/>
    <w:uiPriority w:val="99"/>
    <w:unhideWhenUsed/>
    <w:rsid w:val="0009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B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5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91B5D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B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39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48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36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8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Пользователь</cp:lastModifiedBy>
  <cp:revision>8</cp:revision>
  <dcterms:created xsi:type="dcterms:W3CDTF">2026-04-03T06:20:00Z</dcterms:created>
  <dcterms:modified xsi:type="dcterms:W3CDTF">2026-04-03T08:59:00Z</dcterms:modified>
</cp:coreProperties>
</file>