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067D" w14:textId="08763180" w:rsidR="00091B5D" w:rsidRDefault="00091B5D" w:rsidP="00E54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Noto Serif" w:hAnsi="Noto Serif"/>
          <w:kern w:val="36"/>
          <w:sz w:val="28"/>
          <w:szCs w:val="28"/>
        </w:rPr>
      </w:pPr>
      <w:r w:rsidRPr="00E5433A">
        <w:rPr>
          <w:rFonts w:ascii="Noto Serif" w:hAnsi="Noto Serif"/>
          <w:kern w:val="36"/>
          <w:sz w:val="28"/>
          <w:szCs w:val="28"/>
        </w:rPr>
        <w:t xml:space="preserve">Заключение об итогах проведения публичного обсуждения отчета о деятельности </w:t>
      </w:r>
      <w:r w:rsidR="00E5433A" w:rsidRPr="00E5433A">
        <w:rPr>
          <w:rFonts w:ascii="Noto Serif" w:hAnsi="Noto Serif"/>
          <w:kern w:val="36"/>
          <w:sz w:val="28"/>
          <w:szCs w:val="28"/>
        </w:rPr>
        <w:t xml:space="preserve">коммунального </w:t>
      </w:r>
      <w:r w:rsidRPr="00E5433A">
        <w:rPr>
          <w:rFonts w:ascii="Noto Serif" w:hAnsi="Noto Serif"/>
          <w:kern w:val="36"/>
          <w:sz w:val="28"/>
          <w:szCs w:val="28"/>
        </w:rPr>
        <w:t xml:space="preserve">государственного учреждения </w:t>
      </w:r>
      <w:r w:rsidR="00E5433A" w:rsidRPr="00E5433A">
        <w:rPr>
          <w:sz w:val="28"/>
          <w:szCs w:val="28"/>
        </w:rPr>
        <w:t xml:space="preserve"> «Общеобразовательная школа №1 г. Макинск по Буландынскому району управления образования Акмолинской области»</w:t>
      </w:r>
      <w:r w:rsidR="00E5433A">
        <w:rPr>
          <w:sz w:val="28"/>
          <w:szCs w:val="28"/>
        </w:rPr>
        <w:t xml:space="preserve"> </w:t>
      </w:r>
      <w:r w:rsidRPr="00E5433A">
        <w:rPr>
          <w:rFonts w:ascii="Noto Serif" w:hAnsi="Noto Serif"/>
          <w:kern w:val="36"/>
          <w:sz w:val="28"/>
          <w:szCs w:val="28"/>
        </w:rPr>
        <w:t>в сфере оказания государственных услуг за 202</w:t>
      </w:r>
      <w:r w:rsidR="007427C7" w:rsidRPr="00E5433A">
        <w:rPr>
          <w:rFonts w:ascii="Noto Serif" w:hAnsi="Noto Serif"/>
          <w:kern w:val="36"/>
          <w:sz w:val="28"/>
          <w:szCs w:val="28"/>
        </w:rPr>
        <w:t>4</w:t>
      </w:r>
      <w:r w:rsidRPr="00E5433A">
        <w:rPr>
          <w:rFonts w:ascii="Noto Serif" w:hAnsi="Noto Serif"/>
          <w:kern w:val="36"/>
          <w:sz w:val="28"/>
          <w:szCs w:val="28"/>
        </w:rPr>
        <w:t xml:space="preserve"> год</w:t>
      </w:r>
    </w:p>
    <w:p w14:paraId="0520F95E" w14:textId="77777777" w:rsidR="00E5433A" w:rsidRPr="00E5433A" w:rsidRDefault="00E5433A" w:rsidP="00E5433A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60DC665" w14:textId="77777777" w:rsidR="00091B5D" w:rsidRPr="002C52D8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1. Дата проведения публичного обсуждения: с 1 марта по 30</w:t>
      </w:r>
      <w:r w:rsidR="007427C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марта                      202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>5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года.</w:t>
      </w:r>
    </w:p>
    <w:p w14:paraId="461188DA" w14:textId="25C1B224" w:rsidR="00E5433A" w:rsidRPr="00E5433A" w:rsidRDefault="00091B5D" w:rsidP="00091B5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         2. Способ проведения публичного обсуждения: на сайте</w:t>
      </w:r>
      <w:r w:rsidR="00E5433A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КГУ </w:t>
      </w:r>
      <w:r w:rsidR="00E5433A" w:rsidRPr="00E5433A">
        <w:rPr>
          <w:rFonts w:ascii="Times New Roman" w:hAnsi="Times New Roman" w:cs="Times New Roman"/>
          <w:sz w:val="28"/>
          <w:szCs w:val="28"/>
        </w:rPr>
        <w:t>«Общеобразовательная школа №1 г. Макинск по Буландынскому району управления образования Акмолинской области»</w:t>
      </w:r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, </w:t>
      </w:r>
      <w:hyperlink r:id="rId5" w:history="1">
        <w:r w:rsidR="00E5433A" w:rsidRPr="00E5433A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http://sc0003.bul</w:t>
        </w:r>
        <w:r w:rsidR="00E5433A" w:rsidRPr="00E5433A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a</w:t>
        </w:r>
        <w:r w:rsidR="00E5433A" w:rsidRPr="00E5433A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ndy.aqmoedu.kz/</w:t>
        </w:r>
      </w:hyperlink>
      <w:r w:rsidR="00E5433A" w:rsidRPr="00E54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CF01A8" w14:textId="7E77758F" w:rsidR="00E5433A" w:rsidRPr="00E5433A" w:rsidRDefault="00091B5D" w:rsidP="00E5433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         3. Способ оповещения о проведении публичного обсуждения: </w:t>
      </w:r>
      <w:r w:rsidR="00E5433A">
        <w:rPr>
          <w:rFonts w:ascii="Noto Serif" w:eastAsia="Times New Roman" w:hAnsi="Noto Serif" w:cs="Times New Roman"/>
          <w:sz w:val="28"/>
          <w:szCs w:val="28"/>
          <w:lang w:eastAsia="ru-RU"/>
        </w:rPr>
        <w:t>4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</w:t>
      </w:r>
      <w:r w:rsidR="007427C7">
        <w:rPr>
          <w:rFonts w:ascii="Noto Serif" w:eastAsia="Times New Roman" w:hAnsi="Noto Serif" w:cs="Times New Roman"/>
          <w:sz w:val="28"/>
          <w:szCs w:val="28"/>
          <w:lang w:eastAsia="ru-RU"/>
        </w:rPr>
        <w:t>февраля 202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>5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года размещение информации </w:t>
      </w:r>
      <w:r w:rsidR="00E5433A"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на сайте</w:t>
      </w:r>
      <w:r w:rsidR="00E5433A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КГУ </w:t>
      </w:r>
      <w:r w:rsidR="00E5433A" w:rsidRPr="00E5433A">
        <w:rPr>
          <w:rFonts w:ascii="Times New Roman" w:hAnsi="Times New Roman" w:cs="Times New Roman"/>
          <w:sz w:val="28"/>
          <w:szCs w:val="28"/>
        </w:rPr>
        <w:t>«Общеобразовательная школа №1 г. Макинск по Буландынскому району управления образования Акмолинской области»</w:t>
      </w:r>
      <w:r w:rsidR="00E5433A"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, </w:t>
      </w:r>
      <w:hyperlink r:id="rId6" w:history="1">
        <w:r w:rsidR="00E5433A" w:rsidRPr="00E5433A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http://sc0003.bulandy.aqmoedu.kz/</w:t>
        </w:r>
      </w:hyperlink>
      <w:r w:rsidR="00E5433A" w:rsidRPr="00E543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41345F" w14:textId="187EA6E2" w:rsidR="00091B5D" w:rsidRPr="002C52D8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         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</w:t>
      </w:r>
      <w:r w:rsidR="00E5433A"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на сайте</w:t>
      </w:r>
      <w:r w:rsidR="00E5433A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КГУ </w:t>
      </w:r>
      <w:r w:rsidR="00E5433A" w:rsidRPr="00E5433A">
        <w:rPr>
          <w:rFonts w:ascii="Times New Roman" w:hAnsi="Times New Roman" w:cs="Times New Roman"/>
          <w:sz w:val="28"/>
          <w:szCs w:val="28"/>
        </w:rPr>
        <w:t>«Общеобразовательная школа №1 г. Макинск по Буландынскому району управления образования Акмолинской области»</w:t>
      </w:r>
      <w:r w:rsidR="00E5433A"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, 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а также на официальный интернет – ресурс не поступало.    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8"/>
        <w:gridCol w:w="1902"/>
        <w:gridCol w:w="1902"/>
        <w:gridCol w:w="1902"/>
        <w:gridCol w:w="1812"/>
      </w:tblGrid>
      <w:tr w:rsidR="00091B5D" w:rsidRPr="00091B5D" w14:paraId="41978E20" w14:textId="77777777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2CB73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3B153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769FFB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E4506E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EE4355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99F6A3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1B5D" w:rsidRPr="00091B5D" w14:paraId="1A342E75" w14:textId="77777777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344354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07E852" w14:textId="72297F6B" w:rsidR="00091B5D" w:rsidRPr="00091B5D" w:rsidRDefault="00E5433A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6886E7" w14:textId="4A71E4D7" w:rsidR="00091B5D" w:rsidRPr="00091B5D" w:rsidRDefault="00E5433A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C2216" w14:textId="1C4736A8" w:rsidR="00091B5D" w:rsidRPr="00091B5D" w:rsidRDefault="00E5433A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847B7D" w14:textId="29CFDD0B" w:rsidR="00091B5D" w:rsidRPr="00091B5D" w:rsidRDefault="00E5433A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82278E" w14:textId="674EB469" w:rsidR="00E5433A" w:rsidRPr="00091B5D" w:rsidRDefault="00E5433A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91B5D" w:rsidRPr="00091B5D" w14:paraId="06D1E41C" w14:textId="77777777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E6F700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9E9330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8190A0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960B17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43758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3BD11B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D28BDD8" w14:textId="77777777" w:rsidR="00091B5D" w:rsidRPr="00091B5D" w:rsidRDefault="00091B5D" w:rsidP="00091B5D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14:paraId="43B0173A" w14:textId="77777777" w:rsidR="00E5433A" w:rsidRDefault="00E5433A" w:rsidP="00E5433A">
      <w:pPr>
        <w:jc w:val="center"/>
        <w:rPr>
          <w:rFonts w:ascii="Noto Serif" w:eastAsia="Times New Roman" w:hAnsi="Noto Serif" w:cs="Times New Roman"/>
          <w:sz w:val="24"/>
          <w:szCs w:val="24"/>
          <w:lang w:eastAsia="ru-RU"/>
        </w:rPr>
      </w:pPr>
    </w:p>
    <w:p w14:paraId="4C1F0816" w14:textId="1B2709CF" w:rsidR="00383F03" w:rsidRDefault="00E5433A" w:rsidP="00E5433A">
      <w:pPr>
        <w:jc w:val="center"/>
        <w:rPr>
          <w:sz w:val="24"/>
          <w:szCs w:val="24"/>
          <w:lang w:val="kk-KZ"/>
        </w:rPr>
      </w:pPr>
      <w:r>
        <w:rPr>
          <w:rFonts w:ascii="Noto Serif" w:eastAsia="Times New Roman" w:hAnsi="Noto Serif" w:cs="Times New Roman"/>
          <w:sz w:val="24"/>
          <w:szCs w:val="24"/>
          <w:lang w:eastAsia="ru-RU"/>
        </w:rPr>
        <w:t>Директор школы:                         Д.С.Жаркин</w:t>
      </w:r>
    </w:p>
    <w:p w14:paraId="5D861732" w14:textId="77777777" w:rsidR="002C52D8" w:rsidRDefault="002C52D8">
      <w:pPr>
        <w:rPr>
          <w:sz w:val="24"/>
          <w:szCs w:val="24"/>
          <w:lang w:val="kk-KZ"/>
        </w:rPr>
      </w:pPr>
    </w:p>
    <w:p w14:paraId="44053575" w14:textId="4A9DBECC" w:rsidR="00091B5D" w:rsidRPr="00E5433A" w:rsidRDefault="00E5433A" w:rsidP="00E5433A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Noto Serif" w:hAnsi="Noto Serif"/>
          <w:b w:val="0"/>
          <w:bCs w:val="0"/>
          <w:sz w:val="28"/>
          <w:szCs w:val="28"/>
          <w:lang w:val="kk-KZ"/>
        </w:rPr>
      </w:pPr>
      <w:r w:rsidRPr="00E5433A">
        <w:rPr>
          <w:rStyle w:val="c12"/>
          <w:b w:val="0"/>
          <w:bCs w:val="0"/>
          <w:color w:val="000000"/>
          <w:sz w:val="28"/>
          <w:szCs w:val="28"/>
          <w:lang w:val="kk-KZ"/>
        </w:rPr>
        <w:lastRenderedPageBreak/>
        <w:t xml:space="preserve">"Ақмола облысы білім басқармасының Бұланды ауданы бойынша Макинск қаласының №1 жалпы білім беретін мектебі" </w:t>
      </w:r>
      <w:r w:rsidR="00091B5D" w:rsidRPr="00E5433A">
        <w:rPr>
          <w:rFonts w:ascii="Noto Serif" w:hAnsi="Noto Serif"/>
          <w:b w:val="0"/>
          <w:bCs w:val="0"/>
          <w:sz w:val="28"/>
          <w:szCs w:val="28"/>
          <w:lang w:val="kk-KZ"/>
        </w:rPr>
        <w:t>коммунал</w:t>
      </w:r>
      <w:r w:rsidR="007427C7" w:rsidRPr="00E5433A">
        <w:rPr>
          <w:rFonts w:ascii="Noto Serif" w:hAnsi="Noto Serif"/>
          <w:b w:val="0"/>
          <w:bCs w:val="0"/>
          <w:sz w:val="28"/>
          <w:szCs w:val="28"/>
          <w:lang w:val="kk-KZ"/>
        </w:rPr>
        <w:t>дық мемлекеттік мекемесінің 2024</w:t>
      </w:r>
      <w:r w:rsidR="00091B5D" w:rsidRPr="00E5433A">
        <w:rPr>
          <w:rFonts w:ascii="Noto Serif" w:hAnsi="Noto Serif"/>
          <w:b w:val="0"/>
          <w:bCs w:val="0"/>
          <w:sz w:val="28"/>
          <w:szCs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14:paraId="16E0AE49" w14:textId="77777777" w:rsidR="00091B5D" w:rsidRPr="00822D10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822D10">
        <w:rPr>
          <w:sz w:val="28"/>
          <w:szCs w:val="28"/>
          <w:lang w:val="kk-KZ"/>
        </w:rPr>
        <w:t>1. Көпші</w:t>
      </w:r>
      <w:r w:rsidR="007427C7" w:rsidRPr="00822D10">
        <w:rPr>
          <w:sz w:val="28"/>
          <w:szCs w:val="28"/>
          <w:lang w:val="kk-KZ"/>
        </w:rPr>
        <w:t>лік талқылауды өткізу күні: 2025</w:t>
      </w:r>
      <w:r w:rsidRPr="00822D10">
        <w:rPr>
          <w:sz w:val="28"/>
          <w:szCs w:val="28"/>
          <w:lang w:val="kk-KZ"/>
        </w:rPr>
        <w:t xml:space="preserve"> жылғы 1 наурыздан – 30 наурыз аралығында.</w:t>
      </w:r>
    </w:p>
    <w:p w14:paraId="25AD2C26" w14:textId="77777777" w:rsidR="00E5433A" w:rsidRPr="00822D10" w:rsidRDefault="00091B5D" w:rsidP="00E5433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22D10">
        <w:rPr>
          <w:rFonts w:ascii="Times New Roman" w:hAnsi="Times New Roman" w:cs="Times New Roman"/>
          <w:sz w:val="28"/>
          <w:szCs w:val="28"/>
          <w:lang w:val="kk-KZ"/>
        </w:rPr>
        <w:t xml:space="preserve">         2. Көпшілік талқылауды өткізу әдісі: </w:t>
      </w:r>
      <w:r w:rsidR="00E5433A" w:rsidRPr="00822D10">
        <w:rPr>
          <w:rStyle w:val="c1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"Ақмола облысы білім басқармасының Бұланды ауданы бойынша Макинск қаласының №1 жалпы білім беретін мектебі" </w:t>
      </w:r>
      <w:r w:rsidRPr="00822D10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 сайтында </w:t>
      </w:r>
      <w:hyperlink r:id="rId7" w:history="1">
        <w:r w:rsidR="00E5433A" w:rsidRPr="00822D10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kk-KZ"/>
          </w:rPr>
          <w:t>http://sc0003.bulandy.aqmoedu.kz/</w:t>
        </w:r>
      </w:hyperlink>
      <w:r w:rsidR="00E5433A" w:rsidRPr="00822D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7C5F24C" w14:textId="71DE8EE7" w:rsidR="00E5433A" w:rsidRPr="00822D10" w:rsidRDefault="00091B5D" w:rsidP="00E5433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22D10">
        <w:rPr>
          <w:rFonts w:ascii="Times New Roman" w:hAnsi="Times New Roman" w:cs="Times New Roman"/>
          <w:sz w:val="28"/>
          <w:szCs w:val="28"/>
          <w:lang w:val="kk-KZ"/>
        </w:rPr>
        <w:t>         3. Көпшілік талқылау өткізі</w:t>
      </w:r>
      <w:r w:rsidR="00ED6E93" w:rsidRPr="00822D10">
        <w:rPr>
          <w:rFonts w:ascii="Times New Roman" w:hAnsi="Times New Roman" w:cs="Times New Roman"/>
          <w:sz w:val="28"/>
          <w:szCs w:val="28"/>
          <w:lang w:val="kk-KZ"/>
        </w:rPr>
        <w:t xml:space="preserve"> туралы хабарландыру әдісі: 202</w:t>
      </w:r>
      <w:r w:rsidR="007427C7" w:rsidRPr="00822D1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22D10">
        <w:rPr>
          <w:rFonts w:ascii="Times New Roman" w:hAnsi="Times New Roman" w:cs="Times New Roman"/>
          <w:sz w:val="28"/>
          <w:szCs w:val="28"/>
          <w:lang w:val="kk-KZ"/>
        </w:rPr>
        <w:t xml:space="preserve"> жылғы                      </w:t>
      </w:r>
      <w:r w:rsidR="007427C7" w:rsidRPr="00822D10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822D10">
        <w:rPr>
          <w:rFonts w:ascii="Times New Roman" w:hAnsi="Times New Roman" w:cs="Times New Roman"/>
          <w:sz w:val="28"/>
          <w:szCs w:val="28"/>
          <w:lang w:val="kk-KZ"/>
        </w:rPr>
        <w:t xml:space="preserve">  </w:t>
      </w:r>
      <w:r w:rsidR="00822D1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427C7" w:rsidRPr="00822D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D10">
        <w:rPr>
          <w:rFonts w:ascii="Times New Roman" w:hAnsi="Times New Roman" w:cs="Times New Roman"/>
          <w:sz w:val="28"/>
          <w:szCs w:val="28"/>
          <w:lang w:val="kk-KZ"/>
        </w:rPr>
        <w:t xml:space="preserve">ақпанда </w:t>
      </w:r>
      <w:r w:rsidR="00822D10" w:rsidRPr="00822D10">
        <w:rPr>
          <w:rStyle w:val="c12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"Ақмола облысы білім басқармасының Бұланды ауданы бойынша Макинск қаласының №1 жалпы білім беретін мектебі" </w:t>
      </w:r>
      <w:r w:rsidRPr="00822D10">
        <w:rPr>
          <w:rFonts w:ascii="Times New Roman" w:hAnsi="Times New Roman" w:cs="Times New Roman"/>
          <w:sz w:val="28"/>
          <w:szCs w:val="28"/>
          <w:lang w:val="kk-KZ"/>
        </w:rPr>
        <w:t xml:space="preserve">коммуналдық мемлекеттік </w:t>
      </w:r>
      <w:r w:rsidR="00822D10" w:rsidRPr="00822D10">
        <w:rPr>
          <w:rFonts w:ascii="Times New Roman" w:hAnsi="Times New Roman" w:cs="Times New Roman"/>
          <w:sz w:val="28"/>
          <w:szCs w:val="28"/>
          <w:lang w:val="kk-KZ"/>
        </w:rPr>
        <w:t>мекемесі</w:t>
      </w:r>
      <w:r w:rsidR="00E5433A" w:rsidRPr="00822D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E5433A" w:rsidRPr="00822D10">
          <w:rPr>
            <w:rStyle w:val="a7"/>
            <w:rFonts w:ascii="Times New Roman" w:hAnsi="Times New Roman" w:cs="Times New Roman"/>
            <w:b/>
            <w:bCs/>
            <w:sz w:val="28"/>
            <w:szCs w:val="28"/>
            <w:lang w:val="kk-KZ"/>
          </w:rPr>
          <w:t>http://sc0003.bulandy.aqmoedu.kz/</w:t>
        </w:r>
      </w:hyperlink>
      <w:r w:rsidR="00E5433A" w:rsidRPr="00822D1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F9D2902" w14:textId="6FED0F05" w:rsidR="00091B5D" w:rsidRPr="00822D10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822D10">
        <w:rPr>
          <w:sz w:val="28"/>
          <w:szCs w:val="28"/>
          <w:lang w:val="kk-KZ"/>
        </w:rPr>
        <w:t>ақпаратты орналастыру.</w:t>
      </w:r>
    </w:p>
    <w:p w14:paraId="6B3AE9EC" w14:textId="3F9A686A" w:rsidR="00091B5D" w:rsidRPr="007427C7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  <w:r w:rsidRPr="002C52D8">
        <w:rPr>
          <w:rFonts w:ascii="Noto Serif" w:hAnsi="Noto Serif"/>
          <w:lang w:val="kk-KZ"/>
        </w:rPr>
        <w:t xml:space="preserve">         </w:t>
      </w:r>
      <w:r w:rsidRPr="007427C7">
        <w:rPr>
          <w:rFonts w:ascii="Noto Serif" w:hAnsi="Noto Serif"/>
          <w:lang w:val="kk-KZ"/>
        </w:rPr>
        <w:t xml:space="preserve">4. Көпшілік талқылау қатысушыларының ұсыныстары және (немесе) ескертулер тізімі: </w:t>
      </w:r>
      <w:r w:rsidR="00822D10" w:rsidRPr="00E5433A">
        <w:rPr>
          <w:rStyle w:val="c12"/>
          <w:color w:val="000000"/>
          <w:sz w:val="28"/>
          <w:szCs w:val="28"/>
          <w:lang w:val="kk-KZ"/>
        </w:rPr>
        <w:t xml:space="preserve">"Ақмола облысы білім басқармасының Бұланды ауданы бойынша Макинск қаласының №1 жалпы білім беретін мектебі" </w:t>
      </w:r>
      <w:r w:rsidRPr="007427C7">
        <w:rPr>
          <w:rFonts w:ascii="Noto Serif" w:hAnsi="Noto Serif"/>
          <w:lang w:val="kk-KZ"/>
        </w:rPr>
        <w:t>коммуналдық мемлекеттік мекемесі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4E2CE56A" w14:textId="77777777" w:rsidR="00091B5D" w:rsidRPr="002C52D8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648"/>
        <w:gridCol w:w="1599"/>
        <w:gridCol w:w="1586"/>
        <w:gridCol w:w="1586"/>
        <w:gridCol w:w="1538"/>
      </w:tblGrid>
      <w:tr w:rsidR="002C52D8" w:rsidRPr="002C52D8" w14:paraId="047E178D" w14:textId="77777777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9F5E4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rPr>
                <w:rStyle w:val="a4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AF243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rPr>
                <w:rStyle w:val="a4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CC44B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rPr>
                <w:rStyle w:val="a4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031D74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rPr>
                <w:rStyle w:val="a4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8DCB6C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rPr>
                <w:rStyle w:val="a4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1D7BD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rPr>
                <w:rStyle w:val="a4"/>
              </w:rPr>
              <w:t>Ескерту</w:t>
            </w:r>
          </w:p>
        </w:tc>
      </w:tr>
      <w:tr w:rsidR="002C52D8" w:rsidRPr="002C52D8" w14:paraId="5D870E02" w14:textId="77777777" w:rsidTr="00822D10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5A1DF1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3B8D58" w14:textId="32B38C64" w:rsidR="00091B5D" w:rsidRPr="00822D10" w:rsidRDefault="00822D10">
            <w:pPr>
              <w:pStyle w:val="a3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AA3BC4" w14:textId="2D1DA701" w:rsidR="00091B5D" w:rsidRPr="00822D10" w:rsidRDefault="00822D10">
            <w:pPr>
              <w:pStyle w:val="a3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39D07" w14:textId="659CA08F" w:rsidR="00091B5D" w:rsidRPr="00822D10" w:rsidRDefault="00822D10">
            <w:pPr>
              <w:pStyle w:val="a3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6BF2AE" w14:textId="44C88DED" w:rsidR="00091B5D" w:rsidRPr="00822D10" w:rsidRDefault="00822D10">
            <w:pPr>
              <w:pStyle w:val="a3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49CE95" w14:textId="5CF9A03A" w:rsidR="00091B5D" w:rsidRPr="00822D10" w:rsidRDefault="00822D10">
            <w:pPr>
              <w:pStyle w:val="a3"/>
              <w:spacing w:before="0" w:beforeAutospacing="0" w:after="150" w:afterAutospacing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2C52D8" w:rsidRPr="002C52D8" w14:paraId="350A385A" w14:textId="77777777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14170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A82FF0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440A9D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580FC4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6186CE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7D53F1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</w:tr>
    </w:tbl>
    <w:p w14:paraId="6420B739" w14:textId="77777777" w:rsidR="00091B5D" w:rsidRPr="002C52D8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  <w:r w:rsidRPr="002C52D8">
        <w:rPr>
          <w:rFonts w:ascii="Noto Serif" w:hAnsi="Noto Serif"/>
        </w:rPr>
        <w:t> </w:t>
      </w:r>
    </w:p>
    <w:p w14:paraId="7177B6C1" w14:textId="187F1030" w:rsidR="00091B5D" w:rsidRPr="00822D10" w:rsidRDefault="00822D10" w:rsidP="00822D10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  <w:lang w:val="kk-KZ"/>
        </w:rPr>
      </w:pPr>
      <w:r w:rsidRPr="00822D10">
        <w:rPr>
          <w:sz w:val="28"/>
          <w:szCs w:val="28"/>
          <w:lang w:val="kk-KZ"/>
        </w:rPr>
        <w:t>Мектеп директоры:                   Д.С.Жаркин</w:t>
      </w:r>
    </w:p>
    <w:sectPr w:rsidR="00091B5D" w:rsidRPr="0082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90B22"/>
    <w:multiLevelType w:val="multilevel"/>
    <w:tmpl w:val="94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D6FC9"/>
    <w:multiLevelType w:val="multilevel"/>
    <w:tmpl w:val="61E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801484">
    <w:abstractNumId w:val="1"/>
  </w:num>
  <w:num w:numId="2" w16cid:durableId="1693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B5D"/>
    <w:rsid w:val="000349EF"/>
    <w:rsid w:val="00091B5D"/>
    <w:rsid w:val="002C52D8"/>
    <w:rsid w:val="00383F03"/>
    <w:rsid w:val="007427C7"/>
    <w:rsid w:val="00822D10"/>
    <w:rsid w:val="00AE4A72"/>
    <w:rsid w:val="00E5433A"/>
    <w:rsid w:val="00E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76FC"/>
  <w15:docId w15:val="{B931DBEA-45D3-4B5D-9DE9-87C6429E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91B5D"/>
  </w:style>
  <w:style w:type="paragraph" w:styleId="a3">
    <w:name w:val="Normal (Web)"/>
    <w:basedOn w:val="a"/>
    <w:uiPriority w:val="99"/>
    <w:unhideWhenUsed/>
    <w:rsid w:val="000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B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1B5D"/>
    <w:rPr>
      <w:color w:val="0000FF" w:themeColor="hyperlink"/>
      <w:u w:val="single"/>
    </w:rPr>
  </w:style>
  <w:style w:type="character" w:customStyle="1" w:styleId="c1">
    <w:name w:val="c1"/>
    <w:basedOn w:val="a0"/>
    <w:rsid w:val="00E5433A"/>
  </w:style>
  <w:style w:type="character" w:customStyle="1" w:styleId="c12">
    <w:name w:val="c12"/>
    <w:basedOn w:val="a0"/>
    <w:rsid w:val="00E5433A"/>
  </w:style>
  <w:style w:type="paragraph" w:customStyle="1" w:styleId="c5">
    <w:name w:val="c5"/>
    <w:basedOn w:val="a"/>
    <w:rsid w:val="00E5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E5433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543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9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4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36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0003.bulandy.aqmoedu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0003.bulandy.aqmoed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03.bulandy.aqmoedu.kz/" TargetMode="External"/><Relationship Id="rId5" Type="http://schemas.openxmlformats.org/officeDocument/2006/relationships/hyperlink" Target="http://sc0003.bulandy.aqmoedu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Админ</cp:lastModifiedBy>
  <cp:revision>4</cp:revision>
  <dcterms:created xsi:type="dcterms:W3CDTF">2025-04-08T04:35:00Z</dcterms:created>
  <dcterms:modified xsi:type="dcterms:W3CDTF">2025-04-08T05:19:00Z</dcterms:modified>
</cp:coreProperties>
</file>