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8C47" w14:textId="77777777" w:rsidR="00D65DE4" w:rsidRPr="0019514C" w:rsidRDefault="00D65DE4" w:rsidP="00D65DE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9514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«Ақмола облысы білім басқармасының Бұланды ауданы бойынша Макинск қаласының №1 жалпы білім</w:t>
      </w:r>
    </w:p>
    <w:p w14:paraId="0BE757B0" w14:textId="77777777" w:rsidR="00D65DE4" w:rsidRPr="0019514C" w:rsidRDefault="00D65DE4" w:rsidP="00D65D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беретін мектебі </w:t>
      </w:r>
      <w:r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КГУ «Общеобразовательная школа№1</w:t>
      </w:r>
      <w:r w:rsidRPr="001951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города </w:t>
      </w:r>
      <w:proofErr w:type="spellStart"/>
      <w:r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Макинск</w:t>
      </w:r>
      <w:proofErr w:type="spellEnd"/>
      <w:r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отдела образования</w:t>
      </w:r>
    </w:p>
    <w:p w14:paraId="451BB0E3" w14:textId="77777777" w:rsidR="00D65DE4" w:rsidRPr="0019514C" w:rsidRDefault="00D65DE4" w:rsidP="00D65D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Буландынскому району</w:t>
      </w:r>
      <w:r w:rsidRPr="001951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управления образования Акмолинской области»</w:t>
      </w:r>
    </w:p>
    <w:p w14:paraId="525DC5E9" w14:textId="77777777" w:rsidR="00D65DE4" w:rsidRPr="0019514C" w:rsidRDefault="00D65DE4" w:rsidP="00D65DE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0CF70B53" w14:textId="12EF092C" w:rsidR="0079067F" w:rsidRPr="0019514C" w:rsidRDefault="0079067F" w:rsidP="00852B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9514C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Ана</w:t>
      </w:r>
      <w:r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литический отчет педагога-психолога</w:t>
      </w:r>
    </w:p>
    <w:p w14:paraId="7C7A3342" w14:textId="77777777" w:rsidR="0079067F" w:rsidRPr="0019514C" w:rsidRDefault="0079067F" w:rsidP="00852B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 1 полугодие 2024-2025 учебного года</w:t>
      </w:r>
    </w:p>
    <w:p w14:paraId="795D2163" w14:textId="77777777" w:rsidR="00D65DE4" w:rsidRPr="0019514C" w:rsidRDefault="00D65DE4" w:rsidP="00852B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A0F57C" w14:textId="77777777" w:rsidR="00D65DE4" w:rsidRPr="0019514C" w:rsidRDefault="00D65DE4" w:rsidP="00D65DE4">
      <w:pPr>
        <w:pStyle w:val="a5"/>
        <w:rPr>
          <w:rFonts w:ascii="Times New Roman" w:hAnsi="Times New Roman"/>
          <w:sz w:val="24"/>
          <w:szCs w:val="24"/>
        </w:rPr>
      </w:pPr>
      <w:r w:rsidRPr="0019514C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      </w:t>
      </w:r>
      <w:r w:rsidRPr="0019514C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19514C">
        <w:rPr>
          <w:rFonts w:ascii="Times New Roman" w:hAnsi="Times New Roman"/>
          <w:sz w:val="24"/>
          <w:szCs w:val="24"/>
        </w:rPr>
        <w:t>поддержание психического здоровья учащихся школы, создание благоприятной социально-психологической среды и оказание психологической поддержки участникам образовательного процесса.</w:t>
      </w:r>
    </w:p>
    <w:p w14:paraId="59F66A0A" w14:textId="77777777" w:rsidR="00D65DE4" w:rsidRPr="0019514C" w:rsidRDefault="00D65DE4" w:rsidP="00D65DE4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 w:rsidRPr="0019514C">
        <w:rPr>
          <w:rFonts w:ascii="Times New Roman" w:hAnsi="Times New Roman"/>
          <w:b/>
          <w:color w:val="000000"/>
          <w:sz w:val="24"/>
          <w:szCs w:val="24"/>
        </w:rPr>
        <w:t xml:space="preserve">     Задачи: </w:t>
      </w:r>
    </w:p>
    <w:p w14:paraId="5D4EF339" w14:textId="77777777" w:rsidR="00D65DE4" w:rsidRPr="0019514C" w:rsidRDefault="00D65DE4" w:rsidP="00D65DE4">
      <w:pPr>
        <w:pStyle w:val="a5"/>
        <w:rPr>
          <w:rFonts w:ascii="Times New Roman" w:hAnsi="Times New Roman"/>
          <w:sz w:val="24"/>
          <w:szCs w:val="24"/>
        </w:rPr>
      </w:pPr>
      <w:r w:rsidRPr="0019514C">
        <w:rPr>
          <w:rFonts w:ascii="Times New Roman" w:hAnsi="Times New Roman"/>
          <w:sz w:val="24"/>
          <w:szCs w:val="24"/>
        </w:rPr>
        <w:t>- Формирование своевременного обращения к психологам за помощью (родители, ученики, учителя).</w:t>
      </w:r>
    </w:p>
    <w:p w14:paraId="38D5B9A2" w14:textId="77777777" w:rsidR="00D65DE4" w:rsidRPr="0019514C" w:rsidRDefault="00D65DE4" w:rsidP="00D65DE4">
      <w:pPr>
        <w:pStyle w:val="a5"/>
        <w:rPr>
          <w:rFonts w:ascii="Times New Roman" w:hAnsi="Times New Roman"/>
          <w:sz w:val="24"/>
          <w:szCs w:val="24"/>
        </w:rPr>
      </w:pPr>
      <w:r w:rsidRPr="0019514C">
        <w:rPr>
          <w:rFonts w:ascii="Times New Roman" w:hAnsi="Times New Roman"/>
          <w:sz w:val="24"/>
          <w:szCs w:val="24"/>
        </w:rPr>
        <w:t>- Повышение педагогической культуры путем оказания психологической помощи учителям, ученикам и родителям;</w:t>
      </w:r>
    </w:p>
    <w:p w14:paraId="7A3F5337" w14:textId="77777777" w:rsidR="00D65DE4" w:rsidRPr="0019514C" w:rsidRDefault="00D65DE4" w:rsidP="00D65DE4">
      <w:pPr>
        <w:pStyle w:val="a5"/>
        <w:rPr>
          <w:rFonts w:ascii="Times New Roman" w:hAnsi="Times New Roman"/>
          <w:sz w:val="24"/>
          <w:szCs w:val="24"/>
        </w:rPr>
      </w:pPr>
      <w:r w:rsidRPr="0019514C">
        <w:rPr>
          <w:rFonts w:ascii="Times New Roman" w:hAnsi="Times New Roman"/>
          <w:sz w:val="24"/>
          <w:szCs w:val="24"/>
        </w:rPr>
        <w:t>- Профилактика «эмоционального выгорания» персонала в школе.</w:t>
      </w:r>
    </w:p>
    <w:p w14:paraId="6A685D3D" w14:textId="77777777" w:rsidR="00D65DE4" w:rsidRPr="0019514C" w:rsidRDefault="00D65DE4" w:rsidP="00D65DE4">
      <w:pPr>
        <w:pStyle w:val="a5"/>
        <w:rPr>
          <w:rFonts w:ascii="Times New Roman" w:hAnsi="Times New Roman"/>
          <w:sz w:val="24"/>
          <w:szCs w:val="24"/>
        </w:rPr>
      </w:pPr>
      <w:r w:rsidRPr="0019514C">
        <w:rPr>
          <w:rFonts w:ascii="Times New Roman" w:hAnsi="Times New Roman"/>
          <w:sz w:val="24"/>
          <w:szCs w:val="24"/>
        </w:rPr>
        <w:t>- Содействие личностному и интеллектуальному развитию, успешной социализации учащихся.</w:t>
      </w:r>
    </w:p>
    <w:p w14:paraId="40CDDB88" w14:textId="77777777" w:rsidR="00D65DE4" w:rsidRPr="0019514C" w:rsidRDefault="00D65DE4" w:rsidP="00D65DE4">
      <w:pPr>
        <w:pStyle w:val="a5"/>
        <w:rPr>
          <w:rFonts w:ascii="Times New Roman" w:hAnsi="Times New Roman"/>
          <w:sz w:val="24"/>
          <w:szCs w:val="24"/>
        </w:rPr>
      </w:pPr>
      <w:r w:rsidRPr="0019514C">
        <w:rPr>
          <w:rFonts w:ascii="Times New Roman" w:hAnsi="Times New Roman"/>
          <w:sz w:val="24"/>
          <w:szCs w:val="24"/>
        </w:rPr>
        <w:t xml:space="preserve">- Работа с </w:t>
      </w:r>
      <w:proofErr w:type="gramStart"/>
      <w:r w:rsidRPr="0019514C">
        <w:rPr>
          <w:rFonts w:ascii="Times New Roman" w:hAnsi="Times New Roman"/>
          <w:sz w:val="24"/>
          <w:szCs w:val="24"/>
        </w:rPr>
        <w:t>учащимися  по</w:t>
      </w:r>
      <w:proofErr w:type="gramEnd"/>
      <w:r w:rsidRPr="0019514C">
        <w:rPr>
          <w:rFonts w:ascii="Times New Roman" w:hAnsi="Times New Roman"/>
          <w:sz w:val="24"/>
          <w:szCs w:val="24"/>
        </w:rPr>
        <w:t xml:space="preserve"> психодиагностическому, консультационному, учебно-профилактическому, коррекционно-развивающему и социально-диспетчерскому направлениям;</w:t>
      </w:r>
    </w:p>
    <w:p w14:paraId="346BB93D" w14:textId="77777777" w:rsidR="00D65DE4" w:rsidRPr="0019514C" w:rsidRDefault="00D65DE4" w:rsidP="00D65DE4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19514C">
        <w:rPr>
          <w:rFonts w:ascii="Times New Roman" w:hAnsi="Times New Roman"/>
          <w:sz w:val="24"/>
          <w:szCs w:val="24"/>
        </w:rPr>
        <w:t xml:space="preserve">- Профилактика </w:t>
      </w:r>
      <w:proofErr w:type="spellStart"/>
      <w:r w:rsidRPr="0019514C">
        <w:rPr>
          <w:rFonts w:ascii="Times New Roman" w:hAnsi="Times New Roman"/>
          <w:sz w:val="24"/>
          <w:szCs w:val="24"/>
        </w:rPr>
        <w:t>саморазрушающего</w:t>
      </w:r>
      <w:proofErr w:type="spellEnd"/>
      <w:r w:rsidRPr="0019514C">
        <w:rPr>
          <w:rFonts w:ascii="Times New Roman" w:hAnsi="Times New Roman"/>
          <w:sz w:val="24"/>
          <w:szCs w:val="24"/>
        </w:rPr>
        <w:t xml:space="preserve"> поведения, </w:t>
      </w:r>
      <w:proofErr w:type="spellStart"/>
      <w:r w:rsidRPr="0019514C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1951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514C">
        <w:rPr>
          <w:rFonts w:ascii="Times New Roman" w:hAnsi="Times New Roman"/>
          <w:sz w:val="24"/>
          <w:szCs w:val="24"/>
        </w:rPr>
        <w:t>кибер</w:t>
      </w:r>
      <w:proofErr w:type="spellEnd"/>
      <w:r w:rsidRPr="0019514C">
        <w:rPr>
          <w:rFonts w:ascii="Times New Roman" w:hAnsi="Times New Roman"/>
          <w:sz w:val="24"/>
          <w:szCs w:val="24"/>
        </w:rPr>
        <w:t xml:space="preserve"> запугивания среди учащихся.</w:t>
      </w:r>
    </w:p>
    <w:p w14:paraId="23AE21EB" w14:textId="77777777" w:rsidR="00D65DE4" w:rsidRPr="0019514C" w:rsidRDefault="00D65DE4" w:rsidP="00D65DE4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D3EAF2C" w14:textId="36E5CEE3" w:rsidR="0079067F" w:rsidRPr="0019514C" w:rsidRDefault="0079067F" w:rsidP="00D65D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D32C77" w14:textId="77777777" w:rsidR="0079067F" w:rsidRPr="0019514C" w:rsidRDefault="0079067F" w:rsidP="007906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Качественный состав</w:t>
      </w:r>
    </w:p>
    <w:tbl>
      <w:tblPr>
        <w:tblW w:w="101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7"/>
        <w:gridCol w:w="1950"/>
        <w:gridCol w:w="3763"/>
      </w:tblGrid>
      <w:tr w:rsidR="0079067F" w:rsidRPr="00C66142" w14:paraId="228975A3" w14:textId="77777777" w:rsidTr="0079067F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7FE8" w14:textId="77777777" w:rsidR="0079067F" w:rsidRPr="0019514C" w:rsidRDefault="007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Категории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0EDB4" w14:textId="77777777" w:rsidR="0079067F" w:rsidRPr="0019514C" w:rsidRDefault="007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E722" w14:textId="77777777" w:rsidR="0079067F" w:rsidRPr="0019514C" w:rsidRDefault="007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19514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Прописываем</w:t>
            </w:r>
            <w:proofErr w:type="gramEnd"/>
            <w:r w:rsidRPr="0019514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где отмечено *</w:t>
            </w:r>
          </w:p>
          <w:p w14:paraId="49CEEDE6" w14:textId="77777777" w:rsidR="0079067F" w:rsidRPr="0019514C" w:rsidRDefault="007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Школу или ФИО</w:t>
            </w:r>
          </w:p>
        </w:tc>
      </w:tr>
      <w:tr w:rsidR="0079067F" w:rsidRPr="0019514C" w14:paraId="75B0FF80" w14:textId="77777777" w:rsidTr="0079067F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2A2F8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Всего школ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2B2C6" w14:textId="01FA7007" w:rsidR="0079067F" w:rsidRPr="0019514C" w:rsidRDefault="00AD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35FD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9067F" w:rsidRPr="0019514C" w14:paraId="16C78B9F" w14:textId="77777777" w:rsidTr="0079067F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6D47A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 созданных психологических служб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21348" w14:textId="4CAD526D" w:rsidR="0079067F" w:rsidRPr="0019514C" w:rsidRDefault="0085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6527" w14:textId="77777777" w:rsidR="0079067F" w:rsidRPr="0019514C" w:rsidRDefault="0079067F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</w:t>
            </w:r>
            <w:proofErr w:type="gramStart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школы</w:t>
            </w:r>
            <w:proofErr w:type="gramEnd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где нет ПС)</w:t>
            </w:r>
          </w:p>
        </w:tc>
      </w:tr>
      <w:tr w:rsidR="0079067F" w:rsidRPr="00C66142" w14:paraId="0F0649EB" w14:textId="77777777" w:rsidTr="0079067F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40F62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Непредусмотренные ставки педагога-психолога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ED40E" w14:textId="7E5444DE" w:rsidR="0079067F" w:rsidRPr="0019514C" w:rsidRDefault="0085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B40C" w14:textId="77777777" w:rsidR="0079067F" w:rsidRPr="0019514C" w:rsidRDefault="00852BE5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КГУ «Общеобразовательная школа №1 города </w:t>
            </w:r>
            <w:proofErr w:type="spellStart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Макинск</w:t>
            </w:r>
            <w:proofErr w:type="spellEnd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  <w:p w14:paraId="29E9F26F" w14:textId="3804375C" w:rsidR="00852BE5" w:rsidRPr="0019514C" w:rsidRDefault="00852BE5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9067F" w:rsidRPr="00C66142" w14:paraId="7F0B72E0" w14:textId="77777777" w:rsidTr="0079067F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E7BAF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BD513" w14:textId="01E2EA65" w:rsidR="0079067F" w:rsidRPr="0019514C" w:rsidRDefault="0085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CE90" w14:textId="77777777" w:rsidR="00852BE5" w:rsidRPr="0019514C" w:rsidRDefault="00852BE5" w:rsidP="00852BE5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КГУ «Общеобразовательная школа №1 города </w:t>
            </w:r>
            <w:proofErr w:type="spellStart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Макинск</w:t>
            </w:r>
            <w:proofErr w:type="spellEnd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  <w:p w14:paraId="7259EDFA" w14:textId="3F346F0B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9067F" w:rsidRPr="0019514C" w14:paraId="6B41940B" w14:textId="77777777" w:rsidTr="0079067F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2E5B2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Всего педагогов-психологов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2D447" w14:textId="7FA863BA" w:rsidR="0079067F" w:rsidRPr="0019514C" w:rsidRDefault="00AD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6FF3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9067F" w:rsidRPr="0019514C" w14:paraId="35F1ABF4" w14:textId="77777777" w:rsidTr="0079067F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4DD950DF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Из них: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50063FD" w14:textId="77777777" w:rsidR="0079067F" w:rsidRPr="0019514C" w:rsidRDefault="007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B08A6BF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9067F" w:rsidRPr="0019514C" w14:paraId="796E10BB" w14:textId="77777777" w:rsidTr="0079067F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135E7CD2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Магистратура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AE73B37" w14:textId="77777777" w:rsidR="0079067F" w:rsidRPr="0019514C" w:rsidRDefault="007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3D765EE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9067F" w:rsidRPr="0019514C" w14:paraId="5CD21545" w14:textId="77777777" w:rsidTr="0079067F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0E84DBC2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педагог-модератор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9EF64D7" w14:textId="7946CDF9" w:rsidR="0079067F" w:rsidRPr="0019514C" w:rsidRDefault="0085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FFC4AE6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9067F" w:rsidRPr="0019514C" w14:paraId="292BCBD3" w14:textId="77777777" w:rsidTr="0079067F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0286EF5B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Педагог-эксперт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D993022" w14:textId="77777777" w:rsidR="0079067F" w:rsidRPr="0019514C" w:rsidRDefault="007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8D83310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9067F" w:rsidRPr="0019514C" w14:paraId="73B8BA7F" w14:textId="77777777" w:rsidTr="0079067F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10371D6B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Педагог- исследователь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D705B74" w14:textId="77777777" w:rsidR="0079067F" w:rsidRPr="0019514C" w:rsidRDefault="007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A7132DA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9067F" w:rsidRPr="0019514C" w14:paraId="0A8EF565" w14:textId="77777777" w:rsidTr="0079067F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10D78A28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без категории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7DBE94A" w14:textId="77777777" w:rsidR="0079067F" w:rsidRPr="0019514C" w:rsidRDefault="007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A917DAC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9067F" w:rsidRPr="00C66142" w14:paraId="049B8850" w14:textId="77777777" w:rsidTr="0079067F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2968E93A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курсы имеются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8C81F20" w14:textId="47E42A28" w:rsidR="0079067F" w:rsidRPr="0019514C" w:rsidRDefault="00CC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3DC94C1" w14:textId="6C3FFD78" w:rsidR="0079067F" w:rsidRPr="0019514C" w:rsidRDefault="00CC05F8" w:rsidP="00CC05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НЦПК «</w:t>
            </w: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Ө</w:t>
            </w:r>
            <w:proofErr w:type="spellStart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рлеу</w:t>
            </w:r>
            <w:proofErr w:type="spellEnd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» </w:t>
            </w:r>
          </w:p>
          <w:p w14:paraId="5732A259" w14:textId="77777777" w:rsidR="00CC05F8" w:rsidRPr="0019514C" w:rsidRDefault="00CC0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«Современные технологии обучения и воспитания детей с особыми образовательными потребностями».</w:t>
            </w:r>
          </w:p>
          <w:p w14:paraId="7EDC9330" w14:textId="581D9DE4" w:rsidR="00CC05F8" w:rsidRPr="0019514C" w:rsidRDefault="00CC05F8" w:rsidP="00CC05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Национальный научно-практический институт благополучия детей </w:t>
            </w: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«</w:t>
            </w: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Өркен», «Профилактика насилия в организациях образоваия».</w:t>
            </w:r>
          </w:p>
          <w:p w14:paraId="7327C781" w14:textId="43E52E1D" w:rsidR="00CC05F8" w:rsidRPr="0019514C" w:rsidRDefault="00CC05F8" w:rsidP="00CC05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ТОО Учебный центр «</w:t>
            </w: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Ө</w:t>
            </w:r>
            <w:proofErr w:type="spellStart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рлеу</w:t>
            </w:r>
            <w:proofErr w:type="spellEnd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-РК», «</w:t>
            </w:r>
            <w:proofErr w:type="spellStart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Буллинг</w:t>
            </w:r>
            <w:proofErr w:type="spellEnd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 причины, формы, профилактика».</w:t>
            </w:r>
          </w:p>
          <w:p w14:paraId="705EEC48" w14:textId="1848CE34" w:rsidR="00CC05F8" w:rsidRPr="0019514C" w:rsidRDefault="00CC05F8" w:rsidP="00CC05F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9067F" w:rsidRPr="0019514C" w14:paraId="3F7E339B" w14:textId="77777777" w:rsidTr="0079067F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5DC905CE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всего ставок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03F09824" w14:textId="710D564D" w:rsidR="0079067F" w:rsidRPr="0019514C" w:rsidRDefault="0089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1.5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0094A8F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9067F" w:rsidRPr="0019514C" w14:paraId="2BB2E7F4" w14:textId="77777777" w:rsidTr="0079067F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678E8B1C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занятые ставки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627BAE27" w14:textId="77777777" w:rsidR="0079067F" w:rsidRPr="0019514C" w:rsidRDefault="007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DD4E71C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9067F" w:rsidRPr="00C66142" w14:paraId="446913FB" w14:textId="77777777" w:rsidTr="0079067F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097939C3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Вакансии по ставкам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0AA99136" w14:textId="77777777" w:rsidR="0079067F" w:rsidRPr="0019514C" w:rsidRDefault="007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1B778CF" w14:textId="77777777" w:rsidR="00896738" w:rsidRPr="0019514C" w:rsidRDefault="00896738" w:rsidP="00896738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КГУ «Общеобразовательная школа №1 города </w:t>
            </w:r>
            <w:proofErr w:type="spellStart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Макинск</w:t>
            </w:r>
            <w:proofErr w:type="spellEnd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  <w:p w14:paraId="26346DE8" w14:textId="7685B524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9067F" w:rsidRPr="00C66142" w14:paraId="061D3807" w14:textId="77777777" w:rsidTr="0079067F">
        <w:trPr>
          <w:trHeight w:val="3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0E304E97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вакансия по школам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6E43B87D" w14:textId="77777777" w:rsidR="0079067F" w:rsidRPr="0019514C" w:rsidRDefault="007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3B018B9" w14:textId="77777777" w:rsidR="00896738" w:rsidRPr="0019514C" w:rsidRDefault="00896738" w:rsidP="00896738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КГУ «Общеобразовательная школа №1 города </w:t>
            </w:r>
            <w:proofErr w:type="spellStart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Макинск</w:t>
            </w:r>
            <w:proofErr w:type="spellEnd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  <w:p w14:paraId="3709981C" w14:textId="1658C30B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9067F" w:rsidRPr="0019514C" w14:paraId="09EF6F1D" w14:textId="77777777" w:rsidTr="0079067F">
        <w:trPr>
          <w:trHeight w:val="42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29FB0D75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отдельный </w:t>
            </w:r>
            <w:proofErr w:type="spellStart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каб</w:t>
            </w:r>
            <w:proofErr w:type="spellEnd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инет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14:paraId="1F3FFBBA" w14:textId="0C3F7A8C" w:rsidR="0079067F" w:rsidRPr="0019514C" w:rsidRDefault="0089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4A8C737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9067F" w:rsidRPr="0019514C" w14:paraId="431CC2DC" w14:textId="77777777" w:rsidTr="0079067F">
        <w:trPr>
          <w:trHeight w:val="42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1864ED4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совмещенный </w:t>
            </w:r>
            <w:proofErr w:type="spellStart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каб</w:t>
            </w:r>
            <w:proofErr w:type="spellEnd"/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инет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14:paraId="588AE3B2" w14:textId="77777777" w:rsidR="0079067F" w:rsidRPr="0019514C" w:rsidRDefault="007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34E04D8" w14:textId="77777777" w:rsidR="0079067F" w:rsidRPr="0019514C" w:rsidRDefault="007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9067F" w:rsidRPr="0019514C" w14:paraId="588DFE56" w14:textId="77777777" w:rsidTr="0079067F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C5D72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не специалист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9AAFD" w14:textId="77777777" w:rsidR="0079067F" w:rsidRPr="0019514C" w:rsidRDefault="007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9E2D" w14:textId="77777777" w:rsidR="0079067F" w:rsidRPr="0019514C" w:rsidRDefault="0079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95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*(школа)</w:t>
            </w:r>
          </w:p>
        </w:tc>
      </w:tr>
    </w:tbl>
    <w:p w14:paraId="5A6308D9" w14:textId="77777777" w:rsidR="0079067F" w:rsidRPr="0019514C" w:rsidRDefault="0079067F" w:rsidP="007906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4576458" w14:textId="77777777" w:rsidR="0079067F" w:rsidRPr="0019514C" w:rsidRDefault="0079067F" w:rsidP="007906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деятельности педагога-психолога по направлениям:</w:t>
      </w:r>
    </w:p>
    <w:p w14:paraId="4FDEDB38" w14:textId="0CDBBADA" w:rsidR="00EE6731" w:rsidRPr="0019514C" w:rsidRDefault="00EE6731" w:rsidP="00EE6731">
      <w:pPr>
        <w:pStyle w:val="a3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Работа педагога-психолога в </w:t>
      </w:r>
      <w:r w:rsidRPr="001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КГУ «Общеобразовательная школа №1 города </w:t>
      </w:r>
      <w:proofErr w:type="spellStart"/>
      <w:r w:rsidRPr="001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Макинск</w:t>
      </w:r>
      <w:proofErr w:type="spellEnd"/>
      <w:r w:rsidRPr="001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» велась согласно утвержденному плану и по всем направлениям.  </w:t>
      </w:r>
    </w:p>
    <w:p w14:paraId="3E8194EC" w14:textId="338CCB9C" w:rsidR="00EE6731" w:rsidRPr="0019514C" w:rsidRDefault="00EE6731" w:rsidP="00EE673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7B152F1" w14:textId="2DE86B4F" w:rsidR="0079067F" w:rsidRPr="0019514C" w:rsidRDefault="0079067F" w:rsidP="007906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Диагностическое направление</w:t>
      </w:r>
      <w:r w:rsidR="00EE6731"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11EE72C0" w14:textId="330B1992" w:rsidR="00EE6731" w:rsidRPr="0019514C" w:rsidRDefault="00EE6731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7709B3" w:rsidRPr="0019514C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Pr="0019514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709B3" w:rsidRPr="0019514C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 сентября с учащимися 1,5,10 классов, были проведены занятия на адаптацию. Были проведены методики «Градусник», «Скрининг школьной мотивации» Н.Г </w:t>
      </w:r>
      <w:proofErr w:type="spellStart"/>
      <w:proofErr w:type="gramStart"/>
      <w:r w:rsidRPr="0019514C">
        <w:rPr>
          <w:rFonts w:ascii="Times New Roman" w:hAnsi="Times New Roman" w:cs="Times New Roman"/>
          <w:sz w:val="24"/>
          <w:szCs w:val="24"/>
          <w:lang w:val="ru-RU"/>
        </w:rPr>
        <w:t>Лускановой</w:t>
      </w:r>
      <w:proofErr w:type="spellEnd"/>
      <w:r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proofErr w:type="spellStart"/>
      <w:r w:rsidRPr="0019514C">
        <w:rPr>
          <w:rFonts w:ascii="Times New Roman" w:hAnsi="Times New Roman" w:cs="Times New Roman"/>
          <w:sz w:val="24"/>
          <w:szCs w:val="24"/>
          <w:lang w:val="ru-RU"/>
        </w:rPr>
        <w:t>Цель</w:t>
      </w:r>
      <w:proofErr w:type="gramEnd"/>
      <w:r w:rsidRPr="0019514C">
        <w:rPr>
          <w:rFonts w:ascii="Times New Roman" w:hAnsi="Times New Roman" w:cs="Times New Roman"/>
          <w:sz w:val="24"/>
          <w:szCs w:val="24"/>
          <w:lang w:val="ru-RU"/>
        </w:rPr>
        <w:t>:психологическая</w:t>
      </w:r>
      <w:proofErr w:type="spellEnd"/>
      <w:r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 адаптация учащихся.</w:t>
      </w:r>
    </w:p>
    <w:p w14:paraId="4976D80D" w14:textId="45325D29" w:rsidR="007709B3" w:rsidRPr="0019514C" w:rsidRDefault="007709B3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 16-30 сентября с учащимися с 5-11 классы была проведены методики на определения школьной тревожности учащихся. Была проведена методика Филлипса и тест «Самооценки психических состояний» (по </w:t>
      </w:r>
      <w:proofErr w:type="spellStart"/>
      <w:r w:rsidRPr="0019514C">
        <w:rPr>
          <w:rFonts w:ascii="Times New Roman" w:hAnsi="Times New Roman" w:cs="Times New Roman"/>
          <w:sz w:val="24"/>
          <w:szCs w:val="24"/>
          <w:lang w:val="ru-RU"/>
        </w:rPr>
        <w:t>Айзенку</w:t>
      </w:r>
      <w:proofErr w:type="spellEnd"/>
      <w:r w:rsidRPr="0019514C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3F45C5"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 Цель методик состоит в изучении уровня и характера тревожности учащихся.</w:t>
      </w:r>
    </w:p>
    <w:p w14:paraId="1ABC3C16" w14:textId="6016F18D" w:rsidR="007B5A2D" w:rsidRPr="0019514C" w:rsidRDefault="007B5A2D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 7-11 октября с учащимися 5-х классов была проведена методика «Волшебная страна чувств». Цель методики: исследования психоэмоционального состояния учащихся. </w:t>
      </w:r>
    </w:p>
    <w:p w14:paraId="06E2BF19" w14:textId="344EBE5C" w:rsidR="002D292E" w:rsidRPr="0019514C" w:rsidRDefault="002D292E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24735" w:rsidRPr="0019514C">
        <w:rPr>
          <w:rFonts w:ascii="Times New Roman" w:hAnsi="Times New Roman" w:cs="Times New Roman"/>
          <w:sz w:val="24"/>
          <w:szCs w:val="24"/>
          <w:lang w:val="ru-RU"/>
        </w:rPr>
        <w:t>С 14-18 октября с учащимися 1 классов был проведен тест на самооценку «Лесенка»</w:t>
      </w:r>
      <w:r w:rsidR="00F17C80"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 Т.Д. Марцинковская. </w:t>
      </w:r>
      <w:r w:rsidR="00FD1BC7" w:rsidRPr="0019514C">
        <w:rPr>
          <w:rFonts w:ascii="Times New Roman" w:hAnsi="Times New Roman" w:cs="Times New Roman"/>
          <w:sz w:val="24"/>
          <w:szCs w:val="24"/>
          <w:lang w:val="ru-RU"/>
        </w:rPr>
        <w:t>Методика предназначена для выявления системы представлений ребенка о том, как он оценивает себя сам, как, по его мнению, его оценивают другие люди и как соотносятся эти представления между собой.</w:t>
      </w:r>
    </w:p>
    <w:p w14:paraId="5B4D7601" w14:textId="4A465607" w:rsidR="00873786" w:rsidRPr="0019514C" w:rsidRDefault="00873786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 21-24 октября с учащимися 9-11 классы был проведен опросник «Учебной мотивации». Цель опросника: выявления осознаваемых учащимся методов учебной деятельности учащихся.  </w:t>
      </w:r>
    </w:p>
    <w:p w14:paraId="440AD3BF" w14:textId="507DA4E2" w:rsidR="0097041A" w:rsidRPr="0019514C" w:rsidRDefault="0097041A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F0612" w:rsidRPr="0019514C">
        <w:rPr>
          <w:rFonts w:ascii="Times New Roman" w:hAnsi="Times New Roman" w:cs="Times New Roman"/>
          <w:sz w:val="24"/>
          <w:szCs w:val="24"/>
          <w:lang w:val="ru-RU"/>
        </w:rPr>
        <w:t>С 11-22 ноября</w:t>
      </w:r>
      <w:r w:rsidR="00147912"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 с учащимися 8-11 классов был проведен опросник профессиональных предпочтений Холланда. </w:t>
      </w:r>
      <w:r w:rsidR="0071705D"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Основная цель: помочь учащимся определить свои профессиональные интересы и найти наиболее подходящую сферу деятельности. </w:t>
      </w:r>
    </w:p>
    <w:p w14:paraId="06A02452" w14:textId="3086FB7A" w:rsidR="00D85016" w:rsidRPr="0019514C" w:rsidRDefault="00D85016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 02-13 декабря с учащимися 5-11 классов был проведен тест </w:t>
      </w:r>
      <w:proofErr w:type="spellStart"/>
      <w:r w:rsidRPr="0019514C">
        <w:rPr>
          <w:rFonts w:ascii="Times New Roman" w:hAnsi="Times New Roman" w:cs="Times New Roman"/>
          <w:sz w:val="24"/>
          <w:szCs w:val="24"/>
          <w:lang w:val="ru-RU"/>
        </w:rPr>
        <w:t>Мюнстерберга</w:t>
      </w:r>
      <w:proofErr w:type="spellEnd"/>
      <w:r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. Тест предназначен для диагностики избирательности и концентрации внимания. </w:t>
      </w:r>
    </w:p>
    <w:p w14:paraId="441116A7" w14:textId="77777777" w:rsidR="00065673" w:rsidRPr="0019514C" w:rsidRDefault="00065673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FBC9A1" w14:textId="69590D40" w:rsidR="00065673" w:rsidRPr="0019514C" w:rsidRDefault="0079067F" w:rsidP="007906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Коррекционно-развиваю</w:t>
      </w:r>
      <w:r w:rsidR="00417628"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щая деятельность</w:t>
      </w:r>
      <w:r w:rsidR="00065673"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0E3E44C0" w14:textId="6E0EF78D" w:rsidR="00065673" w:rsidRPr="0019514C" w:rsidRDefault="00065673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01 </w:t>
      </w:r>
      <w:r w:rsidR="007005B8" w:rsidRPr="0019514C">
        <w:rPr>
          <w:rFonts w:ascii="Times New Roman" w:hAnsi="Times New Roman" w:cs="Times New Roman"/>
          <w:sz w:val="24"/>
          <w:szCs w:val="24"/>
          <w:lang w:val="ru-RU"/>
        </w:rPr>
        <w:t>октября</w:t>
      </w:r>
      <w:r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 с учащимися, у которых по результатам тестирования выявился средний уровень тревожности, был проведен тренинг на снижения тревожности «Релаксационные техники». Цель тренинга: формирования навыков преодоления тревожности и адекватного поведения в ситуациях, вызывающих тревогу.</w:t>
      </w:r>
    </w:p>
    <w:p w14:paraId="64359889" w14:textId="4C1C22D4" w:rsidR="007005B8" w:rsidRPr="0019514C" w:rsidRDefault="007005B8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ab/>
        <w:t>С 07-13 октября с учащимися, 6-9 классы был проведен тренинг на сплочения классного коллектива «Один в поле не воин»</w:t>
      </w:r>
      <w:r w:rsidR="00361F9A" w:rsidRPr="0019514C">
        <w:rPr>
          <w:rFonts w:ascii="Times New Roman" w:hAnsi="Times New Roman" w:cs="Times New Roman"/>
          <w:sz w:val="24"/>
          <w:szCs w:val="24"/>
          <w:lang w:val="ru-RU"/>
        </w:rPr>
        <w:t>. Цель тренинга: формирования условий для сплочения коллектива и построения эффективного командного взаимодействия.</w:t>
      </w:r>
    </w:p>
    <w:p w14:paraId="68DE0E9D" w14:textId="363DDB70" w:rsidR="003D4C73" w:rsidRPr="0019514C" w:rsidRDefault="003D4C73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 18-22 ноября с учащимися, 6-9 классов была проведена беседа с элементами тренинга «Мои жизненные приоритеты и ценности». Цель тренинга: определить жизненные ценности учащихся, сформировать главные из них. </w:t>
      </w:r>
    </w:p>
    <w:p w14:paraId="78C7D29F" w14:textId="19AF7B01" w:rsidR="0079067F" w:rsidRPr="0019514C" w:rsidRDefault="00065673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79067F"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19FC" w:rsidRPr="0019514C">
        <w:rPr>
          <w:rFonts w:ascii="Times New Roman" w:hAnsi="Times New Roman" w:cs="Times New Roman"/>
          <w:sz w:val="24"/>
          <w:szCs w:val="24"/>
          <w:lang w:val="ru-RU"/>
        </w:rPr>
        <w:t>С 16-20 декабря с учащимися</w:t>
      </w:r>
      <w:r w:rsidR="00030B4A" w:rsidRPr="0019514C">
        <w:rPr>
          <w:rFonts w:ascii="Times New Roman" w:hAnsi="Times New Roman" w:cs="Times New Roman"/>
          <w:sz w:val="24"/>
          <w:szCs w:val="24"/>
          <w:lang w:val="ru-RU"/>
        </w:rPr>
        <w:t>, 5-х классов был проведен классный час «Познай себя». Цель классного часа: акцентировать внимания учащихся на собственной личности с целью самопознания и дальнейшего саморазвития.</w:t>
      </w:r>
    </w:p>
    <w:p w14:paraId="15885989" w14:textId="41098DD4" w:rsidR="005269EE" w:rsidRPr="0019514C" w:rsidRDefault="005269EE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D2BBD"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18.09.2024 года с учащимися психологического клуба «Дружба», было проведено занятие «Церемония вступления в клуб». Цель формирование интереса к психологии, создание психолого-развивающего пространства для реализации задач клуба, обучение социально-психологическим навыкам взаимодействия. </w:t>
      </w:r>
    </w:p>
    <w:p w14:paraId="6C66C799" w14:textId="22D06450" w:rsidR="00AD2BBD" w:rsidRPr="0019514C" w:rsidRDefault="00AD2BBD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ab/>
        <w:t xml:space="preserve">21.10.2024 года с учащимися психологического клуба «Дружба», был проведен тренинг «Мы — это много Я». Цель: сплочение членов группы, построение эффективного взаимодействия. </w:t>
      </w:r>
    </w:p>
    <w:p w14:paraId="69838A1A" w14:textId="4646A866" w:rsidR="00AD2BBD" w:rsidRPr="0019514C" w:rsidRDefault="00AD2BBD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ab/>
        <w:t xml:space="preserve">18.11.2024 года с учащимися психологического клуба «Дружба», было проведено тренинговое занятия «Индивидуальные особенности личности». Цель: создать условия для личностного роста подростков, осознания своей индивидуальности. </w:t>
      </w:r>
    </w:p>
    <w:p w14:paraId="51B03C75" w14:textId="456CE571" w:rsidR="00AD2BBD" w:rsidRPr="0019514C" w:rsidRDefault="00AD2BBD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ab/>
        <w:t>12.12.2024 года с учащимися психологического клуба «Дружба»,</w:t>
      </w:r>
      <w:r w:rsidR="00941641"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 был проведен тренинг «Простые способы решения сложных проблем». Цель: снижения уровня агрессивности путем обучения навыков адаптивного поведения, предупреждение и преодоление агрессивного, конфликтного поведения. Развитие коммуникативной культуры поведения подростков и формирования навыков саморегуляции.</w:t>
      </w:r>
    </w:p>
    <w:p w14:paraId="114827F1" w14:textId="6E964B00" w:rsidR="00141E4C" w:rsidRPr="0019514C" w:rsidRDefault="00141E4C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ab/>
        <w:t xml:space="preserve">25.10. 2024 года в рамках проекта «Школа профессионального роста, с родителями 6-х классов был проведен коуч-тренинг на тему «Семья для меня…». Цель: диагностировать субъективное восприятия психологического пространства семейных отношений, снятия эмоционального напряжения. </w:t>
      </w:r>
    </w:p>
    <w:p w14:paraId="79AB82F6" w14:textId="4097A09D" w:rsidR="00A154CD" w:rsidRPr="0019514C" w:rsidRDefault="00A154CD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41E4C"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01.11.2024 года в рамках проекта «Школа профессионального роста», с педагогами были проведены психологические игры для профилактики эмоционального выгорания. </w:t>
      </w:r>
    </w:p>
    <w:p w14:paraId="66C6380D" w14:textId="5D614574" w:rsidR="00141E4C" w:rsidRPr="0019514C" w:rsidRDefault="00141E4C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4E80D42" w14:textId="0BF1A69B" w:rsidR="0079067F" w:rsidRPr="0019514C" w:rsidRDefault="0079067F" w:rsidP="007906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Консультативное направление</w:t>
      </w:r>
      <w:r w:rsidR="00FE1BBA"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2D0C0B1A" w14:textId="23B2B2BE" w:rsidR="00193BDD" w:rsidRPr="0019514C" w:rsidRDefault="00193BDD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В первое полугодие провелось 27 консультирований среди учащихся, педагогов и родителей. </w:t>
      </w:r>
    </w:p>
    <w:p w14:paraId="2B4D6162" w14:textId="77777777" w:rsidR="00193BDD" w:rsidRPr="0019514C" w:rsidRDefault="00193BDD" w:rsidP="00193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proofErr w:type="spellStart"/>
      <w:r w:rsidRPr="001951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Анализ</w:t>
      </w:r>
      <w:proofErr w:type="spellEnd"/>
      <w:r w:rsidRPr="001951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1951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индивидуальных</w:t>
      </w:r>
      <w:proofErr w:type="spellEnd"/>
      <w:r w:rsidRPr="001951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1951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консультаций</w:t>
      </w:r>
      <w:proofErr w:type="spellEnd"/>
    </w:p>
    <w:p w14:paraId="529DB6B4" w14:textId="77777777" w:rsidR="00193BDD" w:rsidRPr="0019514C" w:rsidRDefault="00193BDD" w:rsidP="00193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4"/>
        <w:tblW w:w="9548" w:type="dxa"/>
        <w:tblInd w:w="-5" w:type="dxa"/>
        <w:tblLook w:val="04A0" w:firstRow="1" w:lastRow="0" w:firstColumn="1" w:lastColumn="0" w:noHBand="0" w:noVBand="1"/>
      </w:tblPr>
      <w:tblGrid>
        <w:gridCol w:w="1418"/>
        <w:gridCol w:w="2756"/>
        <w:gridCol w:w="2946"/>
        <w:gridCol w:w="2428"/>
      </w:tblGrid>
      <w:tr w:rsidR="00193BDD" w:rsidRPr="0019514C" w14:paraId="65188501" w14:textId="77777777" w:rsidTr="00837D6A">
        <w:trPr>
          <w:trHeight w:val="275"/>
        </w:trPr>
        <w:tc>
          <w:tcPr>
            <w:tcW w:w="1418" w:type="dxa"/>
          </w:tcPr>
          <w:p w14:paraId="077709E3" w14:textId="77777777" w:rsidR="00193BDD" w:rsidRPr="0019514C" w:rsidRDefault="00193BDD" w:rsidP="00837D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      №</w:t>
            </w:r>
          </w:p>
        </w:tc>
        <w:tc>
          <w:tcPr>
            <w:tcW w:w="2756" w:type="dxa"/>
          </w:tcPr>
          <w:p w14:paraId="7CC2EB8E" w14:textId="77777777" w:rsidR="00193BDD" w:rsidRPr="0019514C" w:rsidRDefault="00193BDD" w:rsidP="00837D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       </w:t>
            </w:r>
            <w:proofErr w:type="spellStart"/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Категория</w:t>
            </w:r>
            <w:proofErr w:type="spellEnd"/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</w:tcPr>
          <w:p w14:paraId="5CD3993A" w14:textId="77777777" w:rsidR="00193BDD" w:rsidRPr="0019514C" w:rsidRDefault="00193BDD" w:rsidP="00837D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Всего</w:t>
            </w:r>
            <w:proofErr w:type="spellEnd"/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кол-во</w:t>
            </w:r>
            <w:proofErr w:type="spellEnd"/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 </w:t>
            </w:r>
          </w:p>
        </w:tc>
        <w:tc>
          <w:tcPr>
            <w:tcW w:w="2428" w:type="dxa"/>
          </w:tcPr>
          <w:p w14:paraId="3CAA1C9D" w14:textId="77777777" w:rsidR="00193BDD" w:rsidRPr="0019514C" w:rsidRDefault="00193BDD" w:rsidP="00837D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Примечание</w:t>
            </w:r>
            <w:proofErr w:type="spellEnd"/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</w:tc>
      </w:tr>
      <w:tr w:rsidR="00193BDD" w:rsidRPr="0019514C" w14:paraId="6AD96F33" w14:textId="77777777" w:rsidTr="00837D6A">
        <w:trPr>
          <w:trHeight w:val="566"/>
        </w:trPr>
        <w:tc>
          <w:tcPr>
            <w:tcW w:w="1418" w:type="dxa"/>
          </w:tcPr>
          <w:p w14:paraId="78B36C9F" w14:textId="77777777" w:rsidR="00193BDD" w:rsidRPr="0019514C" w:rsidRDefault="00193BDD" w:rsidP="00837D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      1                          </w:t>
            </w:r>
          </w:p>
        </w:tc>
        <w:tc>
          <w:tcPr>
            <w:tcW w:w="2756" w:type="dxa"/>
          </w:tcPr>
          <w:p w14:paraId="165B1A3B" w14:textId="77777777" w:rsidR="00193BDD" w:rsidRPr="0019514C" w:rsidRDefault="00193BDD" w:rsidP="00837D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          </w:t>
            </w:r>
            <w:proofErr w:type="spellStart"/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Дети</w:t>
            </w:r>
            <w:proofErr w:type="spellEnd"/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</w:tcPr>
          <w:p w14:paraId="400A16AF" w14:textId="0DC67440" w:rsidR="00193BDD" w:rsidRPr="0019514C" w:rsidRDefault="00193BDD" w:rsidP="00837D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25</w:t>
            </w:r>
          </w:p>
        </w:tc>
        <w:tc>
          <w:tcPr>
            <w:tcW w:w="2428" w:type="dxa"/>
          </w:tcPr>
          <w:p w14:paraId="5E151BD4" w14:textId="77777777" w:rsidR="00193BDD" w:rsidRPr="0019514C" w:rsidRDefault="00193BDD" w:rsidP="00837D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193BDD" w:rsidRPr="0019514C" w14:paraId="525E3111" w14:textId="77777777" w:rsidTr="00837D6A">
        <w:trPr>
          <w:trHeight w:val="275"/>
        </w:trPr>
        <w:tc>
          <w:tcPr>
            <w:tcW w:w="1418" w:type="dxa"/>
          </w:tcPr>
          <w:p w14:paraId="328BF9E7" w14:textId="77777777" w:rsidR="00193BDD" w:rsidRPr="0019514C" w:rsidRDefault="00193BDD" w:rsidP="00837D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      2               </w:t>
            </w:r>
          </w:p>
        </w:tc>
        <w:tc>
          <w:tcPr>
            <w:tcW w:w="2756" w:type="dxa"/>
          </w:tcPr>
          <w:p w14:paraId="3EFEEEDB" w14:textId="77777777" w:rsidR="00193BDD" w:rsidRPr="0019514C" w:rsidRDefault="00193BDD" w:rsidP="00837D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       </w:t>
            </w:r>
            <w:proofErr w:type="spellStart"/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Родители</w:t>
            </w:r>
            <w:proofErr w:type="spellEnd"/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</w:tcPr>
          <w:p w14:paraId="551E1C87" w14:textId="245348FB" w:rsidR="00193BDD" w:rsidRPr="0019514C" w:rsidRDefault="00193BDD" w:rsidP="00837D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1</w:t>
            </w:r>
          </w:p>
        </w:tc>
        <w:tc>
          <w:tcPr>
            <w:tcW w:w="2428" w:type="dxa"/>
          </w:tcPr>
          <w:p w14:paraId="7F394021" w14:textId="77777777" w:rsidR="00193BDD" w:rsidRPr="0019514C" w:rsidRDefault="00193BDD" w:rsidP="00837D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193BDD" w:rsidRPr="0019514C" w14:paraId="1F2EF513" w14:textId="77777777" w:rsidTr="00837D6A">
        <w:trPr>
          <w:trHeight w:val="260"/>
        </w:trPr>
        <w:tc>
          <w:tcPr>
            <w:tcW w:w="1418" w:type="dxa"/>
          </w:tcPr>
          <w:p w14:paraId="028D356B" w14:textId="77777777" w:rsidR="00193BDD" w:rsidRPr="0019514C" w:rsidRDefault="00193BDD" w:rsidP="00837D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       3</w:t>
            </w:r>
          </w:p>
        </w:tc>
        <w:tc>
          <w:tcPr>
            <w:tcW w:w="2756" w:type="dxa"/>
          </w:tcPr>
          <w:p w14:paraId="7E46EDFC" w14:textId="77777777" w:rsidR="00193BDD" w:rsidRPr="0019514C" w:rsidRDefault="00193BDD" w:rsidP="00837D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       </w:t>
            </w:r>
            <w:proofErr w:type="spellStart"/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Педагоги</w:t>
            </w:r>
            <w:proofErr w:type="spellEnd"/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</w:tcPr>
          <w:p w14:paraId="0224CB86" w14:textId="3EC666E5" w:rsidR="00193BDD" w:rsidRPr="0019514C" w:rsidRDefault="00193BDD" w:rsidP="00837D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1951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1</w:t>
            </w:r>
          </w:p>
        </w:tc>
        <w:tc>
          <w:tcPr>
            <w:tcW w:w="2428" w:type="dxa"/>
          </w:tcPr>
          <w:p w14:paraId="58A0782B" w14:textId="77777777" w:rsidR="00193BDD" w:rsidRPr="0019514C" w:rsidRDefault="00193BDD" w:rsidP="00837D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14:paraId="677C9026" w14:textId="77777777" w:rsidR="00193BDD" w:rsidRPr="0019514C" w:rsidRDefault="00193BDD" w:rsidP="00193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515B3D" w14:textId="54FA5E1E" w:rsidR="0079067F" w:rsidRPr="0019514C" w:rsidRDefault="0079067F" w:rsidP="007906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Профилактическая деятельность</w:t>
      </w:r>
      <w:r w:rsidR="0020326F"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340A3B25" w14:textId="72D35367" w:rsidR="0020326F" w:rsidRPr="0019514C" w:rsidRDefault="0020326F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9514C">
        <w:rPr>
          <w:rFonts w:ascii="Times New Roman" w:hAnsi="Times New Roman" w:cs="Times New Roman"/>
          <w:sz w:val="24"/>
          <w:szCs w:val="24"/>
          <w:lang w:val="ru-RU"/>
        </w:rPr>
        <w:t>С 25-27 ноября с учащимися 7-11 классов, была проведена беседа с элементами тренинга по защите половой неприкосновенности «Не допускай насилия». Цель: донести до подростков понятии о насилии, о возможностях его предотвращения.</w:t>
      </w:r>
    </w:p>
    <w:p w14:paraId="45E9C64D" w14:textId="72BDBD76" w:rsidR="0020326F" w:rsidRPr="0019514C" w:rsidRDefault="0020326F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96F83"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20.11.2024 года в рамках работы «Центра педагогической поддержки родителей», был проведен тренинг «Как найти ключ к своему ребенку». Цель: развитие способностей родителей устанавливать гармоничные взаимоотношения с подростком в период переживаемого им возрастного кризиса. </w:t>
      </w:r>
    </w:p>
    <w:p w14:paraId="129CB325" w14:textId="2AAC1FBF" w:rsidR="0028599C" w:rsidRPr="0019514C" w:rsidRDefault="0028599C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ab/>
        <w:t xml:space="preserve">12.12.2024 года с учащимися 5-7 классов был проведен тренинг по профилактике </w:t>
      </w:r>
      <w:proofErr w:type="spellStart"/>
      <w:r w:rsidRPr="0019514C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 «Релаксационные техники по снижению уровня личностной тревожности». Цель: устранить симптомо</w:t>
      </w:r>
      <w:r w:rsidR="007F3423" w:rsidRPr="0019514C">
        <w:rPr>
          <w:rFonts w:ascii="Times New Roman" w:hAnsi="Times New Roman" w:cs="Times New Roman"/>
          <w:sz w:val="24"/>
          <w:szCs w:val="24"/>
          <w:lang w:val="ru-RU"/>
        </w:rPr>
        <w:t>комплексов тревожности. Повышение самооценки и уверенности в себе.</w:t>
      </w:r>
      <w:r w:rsidRPr="001951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279CDE" w14:textId="75E6D563" w:rsidR="00F26EBA" w:rsidRPr="0019514C" w:rsidRDefault="00F26EBA" w:rsidP="00790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sz w:val="24"/>
          <w:szCs w:val="24"/>
          <w:lang w:val="ru-RU"/>
        </w:rPr>
        <w:tab/>
        <w:t xml:space="preserve">17.12.2024 года с учащимися 9-11 класса, был проведен тренинг «Как управлять своим стрессом». Цель: повышение стрессоустойчивости». </w:t>
      </w:r>
    </w:p>
    <w:p w14:paraId="0E2C1509" w14:textId="7C3B212F" w:rsidR="0047132D" w:rsidRPr="000538F9" w:rsidRDefault="0079067F" w:rsidP="000538F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514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Просветительская деятельнос</w:t>
      </w:r>
      <w:r w:rsidR="000538F9">
        <w:rPr>
          <w:rFonts w:ascii="Times New Roman" w:hAnsi="Times New Roman" w:cs="Times New Roman"/>
          <w:b/>
          <w:bCs/>
          <w:sz w:val="24"/>
          <w:szCs w:val="24"/>
          <w:lang w:val="ru-RU"/>
        </w:rPr>
        <w:t>ть:</w:t>
      </w:r>
    </w:p>
    <w:tbl>
      <w:tblPr>
        <w:tblStyle w:val="a4"/>
        <w:tblpPr w:leftFromText="180" w:rightFromText="180" w:vertAnchor="text" w:horzAnchor="margin" w:tblpXSpec="center" w:tblpY="1056"/>
        <w:tblW w:w="1119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706"/>
        <w:gridCol w:w="1276"/>
        <w:gridCol w:w="1134"/>
        <w:gridCol w:w="1559"/>
        <w:gridCol w:w="992"/>
        <w:gridCol w:w="2263"/>
        <w:gridCol w:w="998"/>
      </w:tblGrid>
      <w:tr w:rsidR="000538F9" w:rsidRPr="00606237" w14:paraId="1CE43137" w14:textId="77777777" w:rsidTr="000538F9">
        <w:trPr>
          <w:trHeight w:val="17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575F" w14:textId="77777777" w:rsidR="000538F9" w:rsidRPr="00606237" w:rsidRDefault="000538F9" w:rsidP="000538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0623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Года </w:t>
            </w:r>
          </w:p>
          <w:p w14:paraId="27C3B600" w14:textId="77777777" w:rsidR="000538F9" w:rsidRPr="00606237" w:rsidRDefault="000538F9" w:rsidP="000538F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D35A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0623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Конкурс «Лучший психолог»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E3C2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0623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Конкурс «Лучший кабинет психолога»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6EEE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06237">
              <w:rPr>
                <w:rFonts w:ascii="Times New Roman" w:hAnsi="Times New Roman" w:cs="Times New Roman"/>
                <w:b/>
                <w:bCs/>
                <w:lang w:val="ru-RU"/>
              </w:rPr>
              <w:t>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780E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06237">
              <w:rPr>
                <w:rFonts w:ascii="Times New Roman" w:hAnsi="Times New Roman" w:cs="Times New Roman"/>
                <w:b/>
                <w:bCs/>
                <w:lang w:val="ru-RU"/>
              </w:rPr>
              <w:t>Выступления</w:t>
            </w:r>
          </w:p>
          <w:p w14:paraId="51B57186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0623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(Район</w:t>
            </w:r>
            <w:r w:rsidRPr="00606237">
              <w:rPr>
                <w:rFonts w:ascii="Times New Roman" w:hAnsi="Times New Roman" w:cs="Times New Roman"/>
                <w:b/>
                <w:bCs/>
                <w:lang w:val="kk-KZ"/>
              </w:rPr>
              <w:t>, обл</w:t>
            </w:r>
            <w:r w:rsidRPr="00606237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  <w:r w:rsidRPr="00606237">
              <w:rPr>
                <w:rFonts w:ascii="Times New Roman" w:hAnsi="Times New Roman" w:cs="Times New Roman"/>
                <w:b/>
                <w:bCs/>
                <w:lang w:val="kk-KZ"/>
              </w:rPr>
              <w:t>стной,</w:t>
            </w:r>
          </w:p>
          <w:p w14:paraId="38D1039D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06237">
              <w:rPr>
                <w:rFonts w:ascii="Times New Roman" w:hAnsi="Times New Roman" w:cs="Times New Roman"/>
                <w:b/>
                <w:bCs/>
                <w:lang w:val="kk-KZ"/>
              </w:rPr>
              <w:t>республиканский</w:t>
            </w:r>
            <w:r w:rsidRPr="00606237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6105" w14:textId="77777777" w:rsidR="000538F9" w:rsidRPr="00606237" w:rsidRDefault="000538F9" w:rsidP="000538F9">
            <w:pPr>
              <w:spacing w:line="240" w:lineRule="auto"/>
              <w:ind w:right="38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06237">
              <w:rPr>
                <w:rFonts w:ascii="Times New Roman" w:hAnsi="Times New Roman" w:cs="Times New Roman"/>
                <w:b/>
                <w:bCs/>
                <w:lang w:val="ru-RU"/>
              </w:rPr>
              <w:t>Авторские проекты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E57F" w14:textId="77777777" w:rsidR="000538F9" w:rsidRPr="00606237" w:rsidRDefault="000538F9" w:rsidP="000538F9">
            <w:pPr>
              <w:spacing w:line="240" w:lineRule="auto"/>
              <w:ind w:right="61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06237">
              <w:rPr>
                <w:rFonts w:ascii="Times New Roman" w:hAnsi="Times New Roman" w:cs="Times New Roman"/>
                <w:b/>
                <w:bCs/>
                <w:lang w:val="ru-RU"/>
              </w:rPr>
              <w:t>Участие в семинарах, конференциях,</w:t>
            </w:r>
          </w:p>
          <w:p w14:paraId="2592E319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06237">
              <w:rPr>
                <w:rFonts w:ascii="Times New Roman" w:hAnsi="Times New Roman" w:cs="Times New Roman"/>
                <w:b/>
                <w:bCs/>
                <w:lang w:val="ru-RU"/>
              </w:rPr>
              <w:t>вебинарах,</w:t>
            </w:r>
          </w:p>
          <w:p w14:paraId="0F1F0523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06237">
              <w:rPr>
                <w:rFonts w:ascii="Times New Roman" w:hAnsi="Times New Roman" w:cs="Times New Roman"/>
                <w:b/>
                <w:bCs/>
                <w:lang w:val="ru-RU"/>
              </w:rPr>
              <w:t>конкурсах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CC08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0623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Примечание </w:t>
            </w:r>
          </w:p>
        </w:tc>
      </w:tr>
      <w:tr w:rsidR="000538F9" w:rsidRPr="00606237" w14:paraId="625B63F7" w14:textId="77777777" w:rsidTr="000538F9">
        <w:trPr>
          <w:trHeight w:val="3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CA71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4B7C" w14:textId="77777777" w:rsidR="000538F9" w:rsidRPr="00606237" w:rsidRDefault="000538F9" w:rsidP="000538F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6237"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A665" w14:textId="77777777" w:rsidR="000538F9" w:rsidRPr="00606237" w:rsidRDefault="000538F9" w:rsidP="000538F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6237"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3C12" w14:textId="77777777" w:rsidR="000538F9" w:rsidRPr="00606237" w:rsidRDefault="000538F9" w:rsidP="000538F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6237"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4E0A" w14:textId="77777777" w:rsidR="000538F9" w:rsidRPr="00606237" w:rsidRDefault="000538F9" w:rsidP="000538F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6237"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A4C3" w14:textId="77777777" w:rsidR="000538F9" w:rsidRPr="00606237" w:rsidRDefault="000538F9" w:rsidP="000538F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6237"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791F" w14:textId="77777777" w:rsidR="000538F9" w:rsidRPr="00606237" w:rsidRDefault="000538F9" w:rsidP="000538F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6237"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8183" w14:textId="77777777" w:rsidR="000538F9" w:rsidRPr="00606237" w:rsidRDefault="000538F9" w:rsidP="000538F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6237"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</w:tr>
      <w:tr w:rsidR="000538F9" w:rsidRPr="00606237" w14:paraId="3179596A" w14:textId="77777777" w:rsidTr="000538F9">
        <w:trPr>
          <w:trHeight w:val="3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F1B7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06237">
              <w:rPr>
                <w:rFonts w:ascii="Times New Roman" w:hAnsi="Times New Roman" w:cs="Times New Roman"/>
                <w:lang w:val="ru-RU"/>
              </w:rPr>
              <w:t>2022-2023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466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24FA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517A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9A2D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68D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6FF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D36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38F9" w:rsidRPr="00606237" w14:paraId="6FE5D504" w14:textId="77777777" w:rsidTr="000538F9">
        <w:trPr>
          <w:trHeight w:val="3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0536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06237">
              <w:rPr>
                <w:rFonts w:ascii="Times New Roman" w:hAnsi="Times New Roman" w:cs="Times New Roman"/>
                <w:lang w:val="ru-RU"/>
              </w:rPr>
              <w:t>2023-2024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A9F5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DE76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597D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FDBC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960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2491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06237">
              <w:rPr>
                <w:rFonts w:ascii="Times New Roman" w:hAnsi="Times New Roman" w:cs="Times New Roman"/>
                <w:lang w:val="ru-RU"/>
              </w:rPr>
              <w:t>Жумакаева</w:t>
            </w:r>
            <w:proofErr w:type="spellEnd"/>
            <w:r w:rsidRPr="00606237">
              <w:rPr>
                <w:rFonts w:ascii="Times New Roman" w:hAnsi="Times New Roman" w:cs="Times New Roman"/>
                <w:lang w:val="ru-RU"/>
              </w:rPr>
              <w:t xml:space="preserve"> Салима </w:t>
            </w:r>
            <w:proofErr w:type="spellStart"/>
            <w:r w:rsidRPr="00606237">
              <w:rPr>
                <w:rFonts w:ascii="Times New Roman" w:hAnsi="Times New Roman" w:cs="Times New Roman"/>
                <w:lang w:val="ru-RU"/>
              </w:rPr>
              <w:t>Еслямовна</w:t>
            </w:r>
            <w:proofErr w:type="spellEnd"/>
          </w:p>
          <w:p w14:paraId="4547AD76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69D6592A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06237">
              <w:rPr>
                <w:rFonts w:ascii="Times New Roman" w:hAnsi="Times New Roman" w:cs="Times New Roman"/>
                <w:lang w:val="ru-RU"/>
              </w:rPr>
              <w:t>НАО «Национальный научно-практический институт благополучия детей «</w:t>
            </w:r>
            <w:r w:rsidRPr="00606237">
              <w:rPr>
                <w:rFonts w:ascii="Times New Roman" w:hAnsi="Times New Roman" w:cs="Times New Roman"/>
                <w:lang w:val="kk-KZ"/>
              </w:rPr>
              <w:t>Өркен</w:t>
            </w:r>
            <w:r w:rsidRPr="00606237">
              <w:rPr>
                <w:rFonts w:ascii="Times New Roman" w:hAnsi="Times New Roman" w:cs="Times New Roman"/>
                <w:lang w:val="ru-RU"/>
              </w:rPr>
              <w:t xml:space="preserve">». </w:t>
            </w:r>
          </w:p>
          <w:p w14:paraId="5F277D2B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06237">
              <w:rPr>
                <w:rFonts w:ascii="Times New Roman" w:hAnsi="Times New Roman" w:cs="Times New Roman"/>
                <w:lang w:val="ru-RU"/>
              </w:rPr>
              <w:t>Вебинар на тему «</w:t>
            </w:r>
            <w:r>
              <w:rPr>
                <w:rFonts w:ascii="Times New Roman" w:hAnsi="Times New Roman" w:cs="Times New Roman"/>
                <w:lang w:val="ru-RU"/>
              </w:rPr>
              <w:t>Как развить у детей жизнестойкость. Рекомендации для родителей».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BD75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538F9" w:rsidRPr="00C66142" w14:paraId="26F51CB1" w14:textId="77777777" w:rsidTr="000538F9">
        <w:trPr>
          <w:trHeight w:val="3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FE66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06237">
              <w:rPr>
                <w:rFonts w:ascii="Times New Roman" w:hAnsi="Times New Roman" w:cs="Times New Roman"/>
                <w:lang w:val="ru-RU"/>
              </w:rPr>
              <w:t>2024-2025</w:t>
            </w:r>
          </w:p>
          <w:p w14:paraId="69118A4F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06237">
              <w:rPr>
                <w:rFonts w:ascii="Times New Roman" w:hAnsi="Times New Roman" w:cs="Times New Roman"/>
                <w:lang w:val="ru-RU"/>
              </w:rPr>
              <w:t>(1 полугодие)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F12F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74EA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EA81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B39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CD5A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B70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06237">
              <w:rPr>
                <w:rFonts w:ascii="Times New Roman" w:hAnsi="Times New Roman" w:cs="Times New Roman"/>
                <w:lang w:val="ru-RU"/>
              </w:rPr>
              <w:t>Жумакаева</w:t>
            </w:r>
            <w:proofErr w:type="spellEnd"/>
            <w:r w:rsidRPr="00606237">
              <w:rPr>
                <w:rFonts w:ascii="Times New Roman" w:hAnsi="Times New Roman" w:cs="Times New Roman"/>
                <w:lang w:val="ru-RU"/>
              </w:rPr>
              <w:t xml:space="preserve"> Салима </w:t>
            </w:r>
            <w:proofErr w:type="spellStart"/>
            <w:r w:rsidRPr="00606237">
              <w:rPr>
                <w:rFonts w:ascii="Times New Roman" w:hAnsi="Times New Roman" w:cs="Times New Roman"/>
                <w:lang w:val="ru-RU"/>
              </w:rPr>
              <w:t>Еслямовна</w:t>
            </w:r>
            <w:proofErr w:type="spellEnd"/>
          </w:p>
          <w:p w14:paraId="2AD500BC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4889E850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06237">
              <w:rPr>
                <w:rFonts w:ascii="Times New Roman" w:hAnsi="Times New Roman" w:cs="Times New Roman"/>
                <w:lang w:val="ru-RU"/>
              </w:rPr>
              <w:t xml:space="preserve"> Семинар «</w:t>
            </w:r>
            <w:r w:rsidRPr="00606237">
              <w:rPr>
                <w:rFonts w:ascii="Times New Roman" w:hAnsi="Times New Roman" w:cs="Times New Roman"/>
                <w:lang w:val="kk-KZ"/>
              </w:rPr>
              <w:t>Буллингтің әлеуметтік қауіптердің және суицидтің алдын алу</w:t>
            </w:r>
            <w:r w:rsidRPr="00606237">
              <w:rPr>
                <w:rFonts w:ascii="Times New Roman" w:hAnsi="Times New Roman" w:cs="Times New Roman"/>
                <w:lang w:val="ru-RU"/>
              </w:rPr>
              <w:t>».</w:t>
            </w:r>
          </w:p>
          <w:p w14:paraId="6DA231DB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025F94E0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06237">
              <w:rPr>
                <w:rFonts w:ascii="Times New Roman" w:hAnsi="Times New Roman" w:cs="Times New Roman"/>
                <w:lang w:val="ru-RU"/>
              </w:rPr>
              <w:t>Участие в республиканском конкурсе «Безопасный интернет».</w:t>
            </w:r>
          </w:p>
          <w:p w14:paraId="27DF01A9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314F7149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06237">
              <w:rPr>
                <w:rFonts w:ascii="Times New Roman" w:hAnsi="Times New Roman" w:cs="Times New Roman"/>
                <w:lang w:val="ru-RU"/>
              </w:rPr>
              <w:t>Участие в семинар-практикуме «</w:t>
            </w:r>
            <w:r w:rsidRPr="00606237">
              <w:rPr>
                <w:rFonts w:ascii="Times New Roman" w:hAnsi="Times New Roman" w:cs="Times New Roman"/>
                <w:lang w:val="kk-KZ"/>
              </w:rPr>
              <w:t>Заманауи сабақтың ресурстары және оларды білім сапасына қол жеткізу үшін тиімді пайдалану</w:t>
            </w:r>
            <w:r w:rsidRPr="00606237">
              <w:rPr>
                <w:rFonts w:ascii="Times New Roman" w:hAnsi="Times New Roman" w:cs="Times New Roman"/>
                <w:lang w:val="ru-RU"/>
              </w:rPr>
              <w:t>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D389" w14:textId="77777777" w:rsidR="000538F9" w:rsidRPr="00606237" w:rsidRDefault="000538F9" w:rsidP="000538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6DAFAF9" w14:textId="77777777" w:rsidR="000538F9" w:rsidRDefault="000538F9" w:rsidP="00D52445">
      <w:pPr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375199DC" w14:textId="79DB141F" w:rsidR="00D52445" w:rsidRDefault="000538F9" w:rsidP="000538F9">
      <w:pPr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0538F9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2445" w:rsidRPr="00D52445">
        <w:rPr>
          <w:rFonts w:ascii="Times New Roman" w:hAnsi="Times New Roman" w:cs="Times New Roman"/>
          <w:sz w:val="24"/>
          <w:szCs w:val="24"/>
          <w:lang w:val="ru-RU"/>
        </w:rPr>
        <w:t xml:space="preserve">Анализируя всю проведенную работу за период 1 </w:t>
      </w:r>
      <w:r w:rsidR="00D52445">
        <w:rPr>
          <w:rFonts w:ascii="Times New Roman" w:hAnsi="Times New Roman" w:cs="Times New Roman"/>
          <w:sz w:val="24"/>
          <w:szCs w:val="24"/>
          <w:lang w:val="ru-RU"/>
        </w:rPr>
        <w:t>полугодия</w:t>
      </w:r>
      <w:r w:rsidR="00D52445" w:rsidRPr="00D52445">
        <w:rPr>
          <w:rFonts w:ascii="Times New Roman" w:hAnsi="Times New Roman" w:cs="Times New Roman"/>
          <w:sz w:val="24"/>
          <w:szCs w:val="24"/>
          <w:lang w:val="ru-RU"/>
        </w:rPr>
        <w:t xml:space="preserve"> можно сказать о том, что вся деятельность велась в соответствии с перспективным планом работы и по всем направлениям. </w:t>
      </w:r>
    </w:p>
    <w:p w14:paraId="688AFF40" w14:textId="77777777" w:rsidR="000538F9" w:rsidRPr="0019514C" w:rsidRDefault="000538F9" w:rsidP="000538F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6F3608" w14:textId="77777777" w:rsidR="000538F9" w:rsidRPr="00BD6553" w:rsidRDefault="000538F9" w:rsidP="000538F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B27ED31" w14:textId="77777777" w:rsidR="000538F9" w:rsidRPr="00D52445" w:rsidRDefault="000538F9" w:rsidP="00D52445">
      <w:pPr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5820E0C5" w14:textId="77777777" w:rsidR="0072457E" w:rsidRPr="00D52445" w:rsidRDefault="0072457E" w:rsidP="007906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B0FC759" w14:textId="77777777" w:rsidR="0072457E" w:rsidRPr="0019514C" w:rsidRDefault="0072457E" w:rsidP="007906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760CBE2" w14:textId="77777777" w:rsidR="0072457E" w:rsidRPr="0019514C" w:rsidRDefault="0072457E" w:rsidP="007906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1F23920" w14:textId="77777777" w:rsidR="0072457E" w:rsidRPr="0019514C" w:rsidRDefault="0072457E" w:rsidP="007906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E81FD3" w14:textId="77777777" w:rsidR="0072457E" w:rsidRPr="0019514C" w:rsidRDefault="0072457E" w:rsidP="007906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6D4AAE3" w14:textId="77777777" w:rsidR="0072457E" w:rsidRPr="0019514C" w:rsidRDefault="0072457E" w:rsidP="007906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BD26E7D" w14:textId="77777777" w:rsidR="0072457E" w:rsidRPr="0019514C" w:rsidRDefault="0072457E" w:rsidP="007906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7ED418" w14:textId="77777777" w:rsidR="0072457E" w:rsidRPr="0019514C" w:rsidRDefault="0072457E" w:rsidP="007906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A14C4B" w14:textId="77777777" w:rsidR="0072457E" w:rsidRPr="0019514C" w:rsidRDefault="0072457E" w:rsidP="007906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3A53F91" w14:textId="77777777" w:rsidR="0072457E" w:rsidRPr="0019514C" w:rsidRDefault="0072457E" w:rsidP="007906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188099" w14:textId="77777777" w:rsidR="0072457E" w:rsidRPr="0019514C" w:rsidRDefault="0072457E" w:rsidP="007906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22D4ACE" w14:textId="77777777" w:rsidR="0072457E" w:rsidRPr="0019514C" w:rsidRDefault="0072457E" w:rsidP="007906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72457E" w:rsidRPr="0019514C" w:rsidSect="00E432AF">
          <w:pgSz w:w="12240" w:h="15840"/>
          <w:pgMar w:top="426" w:right="1440" w:bottom="782" w:left="992" w:header="708" w:footer="709" w:gutter="0"/>
          <w:cols w:space="720"/>
        </w:sectPr>
      </w:pPr>
    </w:p>
    <w:p w14:paraId="22533EBF" w14:textId="77777777" w:rsidR="00843BE8" w:rsidRPr="00BD6553" w:rsidRDefault="00843BE8" w:rsidP="00C6614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43BE8" w:rsidRPr="00BD6553" w:rsidSect="00E432AF">
      <w:pgSz w:w="11906" w:h="16838"/>
      <w:pgMar w:top="42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06251"/>
    <w:multiLevelType w:val="multilevel"/>
    <w:tmpl w:val="135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63829"/>
    <w:multiLevelType w:val="hybridMultilevel"/>
    <w:tmpl w:val="C950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348683">
    <w:abstractNumId w:val="1"/>
  </w:num>
  <w:num w:numId="2" w16cid:durableId="133425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AD"/>
    <w:rsid w:val="00030B4A"/>
    <w:rsid w:val="00043298"/>
    <w:rsid w:val="000538F9"/>
    <w:rsid w:val="00065673"/>
    <w:rsid w:val="000B146F"/>
    <w:rsid w:val="000F0612"/>
    <w:rsid w:val="00141E4C"/>
    <w:rsid w:val="00147912"/>
    <w:rsid w:val="00193BDD"/>
    <w:rsid w:val="0019514C"/>
    <w:rsid w:val="001E0628"/>
    <w:rsid w:val="001E1953"/>
    <w:rsid w:val="0020326F"/>
    <w:rsid w:val="0028599C"/>
    <w:rsid w:val="002C720F"/>
    <w:rsid w:val="002D292E"/>
    <w:rsid w:val="0033635D"/>
    <w:rsid w:val="00361F9A"/>
    <w:rsid w:val="003D4C73"/>
    <w:rsid w:val="003F45C5"/>
    <w:rsid w:val="00417628"/>
    <w:rsid w:val="0047132D"/>
    <w:rsid w:val="004C476B"/>
    <w:rsid w:val="00524735"/>
    <w:rsid w:val="005269EE"/>
    <w:rsid w:val="00596F83"/>
    <w:rsid w:val="00606237"/>
    <w:rsid w:val="00700196"/>
    <w:rsid w:val="007005B8"/>
    <w:rsid w:val="0071705D"/>
    <w:rsid w:val="0072457E"/>
    <w:rsid w:val="007709B3"/>
    <w:rsid w:val="0079067F"/>
    <w:rsid w:val="007B5A2D"/>
    <w:rsid w:val="007F3423"/>
    <w:rsid w:val="0084298B"/>
    <w:rsid w:val="00843BE8"/>
    <w:rsid w:val="00852BE5"/>
    <w:rsid w:val="00873786"/>
    <w:rsid w:val="00896738"/>
    <w:rsid w:val="008B73AC"/>
    <w:rsid w:val="00941641"/>
    <w:rsid w:val="0097041A"/>
    <w:rsid w:val="0099460E"/>
    <w:rsid w:val="009A4AAD"/>
    <w:rsid w:val="00A154CD"/>
    <w:rsid w:val="00AD2BBD"/>
    <w:rsid w:val="00AD5E7B"/>
    <w:rsid w:val="00B17041"/>
    <w:rsid w:val="00BD6553"/>
    <w:rsid w:val="00C66142"/>
    <w:rsid w:val="00C86A40"/>
    <w:rsid w:val="00CC05F8"/>
    <w:rsid w:val="00D119FC"/>
    <w:rsid w:val="00D52445"/>
    <w:rsid w:val="00D65DE4"/>
    <w:rsid w:val="00D85016"/>
    <w:rsid w:val="00D91120"/>
    <w:rsid w:val="00E27E1C"/>
    <w:rsid w:val="00E432AF"/>
    <w:rsid w:val="00EE6731"/>
    <w:rsid w:val="00F17C80"/>
    <w:rsid w:val="00F26EBA"/>
    <w:rsid w:val="00FC56BD"/>
    <w:rsid w:val="00FD1BC7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7091"/>
  <w15:chartTrackingRefBased/>
  <w15:docId w15:val="{90B4A030-B510-46D9-A9C8-C267AFBB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7F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67F"/>
    <w:pPr>
      <w:ind w:left="720"/>
      <w:contextualSpacing/>
    </w:pPr>
  </w:style>
  <w:style w:type="table" w:styleId="a4">
    <w:name w:val="Table Grid"/>
    <w:basedOn w:val="a1"/>
    <w:uiPriority w:val="59"/>
    <w:qFormat/>
    <w:rsid w:val="0079067F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65DE4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EE67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67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6731"/>
    <w:rPr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67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673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E2081-9E1C-40AD-B812-BE2B35B7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232</cp:revision>
  <cp:lastPrinted>2024-12-24T07:47:00Z</cp:lastPrinted>
  <dcterms:created xsi:type="dcterms:W3CDTF">2024-12-23T03:05:00Z</dcterms:created>
  <dcterms:modified xsi:type="dcterms:W3CDTF">2024-12-24T08:04:00Z</dcterms:modified>
</cp:coreProperties>
</file>