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657" w14:textId="2E3E759E" w:rsidR="00A504DD" w:rsidRDefault="004B6051" w:rsidP="004B6051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Приложение 9 к Методическим рекомендациям</w:t>
      </w:r>
    </w:p>
    <w:p w14:paraId="4ADB82F0" w14:textId="618F9101" w:rsidR="004B6051" w:rsidRDefault="004B6051" w:rsidP="004B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Сведения </w:t>
      </w:r>
      <w:r w:rsidR="00C47B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 </w:t>
      </w:r>
    </w:p>
    <w:p w14:paraId="68552B85" w14:textId="77777777" w:rsidR="004B6051" w:rsidRDefault="004B6051" w:rsidP="004B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(по состоянию на 14 марта 2024 года ) </w:t>
      </w:r>
    </w:p>
    <w:p w14:paraId="1F5B37EF" w14:textId="77777777" w:rsidR="004B6051" w:rsidRDefault="004B6051" w:rsidP="004B6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54A4">
        <w:rPr>
          <w:rFonts w:ascii="Times New Roman" w:hAnsi="Times New Roman" w:cs="Times New Roman"/>
          <w:sz w:val="24"/>
          <w:szCs w:val="24"/>
        </w:rPr>
        <w:t>КГУ «Общеобразовательная школа №1 г. Макинск по Буландынскому району управления образования Акмолинской области»</w:t>
      </w:r>
      <w:r w:rsidRPr="00F054A4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5C36037" w14:textId="77777777" w:rsidR="004B6051" w:rsidRDefault="004B6051" w:rsidP="004B6051"/>
    <w:tbl>
      <w:tblPr>
        <w:tblStyle w:val="a3"/>
        <w:tblW w:w="1531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788"/>
        <w:gridCol w:w="1756"/>
        <w:gridCol w:w="1560"/>
        <w:gridCol w:w="1559"/>
        <w:gridCol w:w="1559"/>
        <w:gridCol w:w="1701"/>
        <w:gridCol w:w="1559"/>
        <w:gridCol w:w="2127"/>
        <w:gridCol w:w="1701"/>
      </w:tblGrid>
      <w:tr w:rsidR="004B6051" w14:paraId="7F821EBF" w14:textId="77777777" w:rsidTr="008354D0">
        <w:trPr>
          <w:trHeight w:val="4080"/>
        </w:trPr>
        <w:tc>
          <w:tcPr>
            <w:tcW w:w="1788" w:type="dxa"/>
          </w:tcPr>
          <w:p w14:paraId="08156059" w14:textId="77777777" w:rsidR="004B6051" w:rsidRDefault="004B6051" w:rsidP="002C7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Тип строения (типовой проект, приспособленное, иное), фактический адрес строений, занятых под образовательный процесс с указанием общей и полезной площади (м2)</w:t>
            </w:r>
          </w:p>
        </w:tc>
        <w:tc>
          <w:tcPr>
            <w:tcW w:w="1756" w:type="dxa"/>
          </w:tcPr>
          <w:p w14:paraId="371DE4F0" w14:textId="77777777" w:rsidR="004B6051" w:rsidRDefault="004B6051" w:rsidP="002C7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1560" w:type="dxa"/>
          </w:tcPr>
          <w:p w14:paraId="10E4A448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Предметные кабинеты с указанием наименования и площади*</w:t>
            </w:r>
          </w:p>
        </w:tc>
        <w:tc>
          <w:tcPr>
            <w:tcW w:w="1559" w:type="dxa"/>
          </w:tcPr>
          <w:p w14:paraId="2E7F1082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559" w:type="dxa"/>
          </w:tcPr>
          <w:p w14:paraId="5BA92776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Актовый зал, спортивный зал, библиотека (м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35BCAB7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Компьютерные классы, Компьютеры, оборудование и мебель, оборудованные шкафы для индивидуального использования</w:t>
            </w:r>
          </w:p>
        </w:tc>
        <w:tc>
          <w:tcPr>
            <w:tcW w:w="1559" w:type="dxa"/>
          </w:tcPr>
          <w:p w14:paraId="737C70B8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наличие социально-бытового и иного назначения (пропускные пункты, санузлы (унитазы, умывальные раковины)</w:t>
            </w:r>
          </w:p>
        </w:tc>
        <w:tc>
          <w:tcPr>
            <w:tcW w:w="2127" w:type="dxa"/>
          </w:tcPr>
          <w:p w14:paraId="07FD436D" w14:textId="77777777" w:rsidR="004B6051" w:rsidRDefault="004B6051" w:rsidP="002C7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наличие видеонаблюдения в помещениях и (или) на прилегающих территориях организации образования, информационной системы управления образованием с актуальными базами данных о контингенте, доменного имени третьего уровня в зоне edu.kz</w:t>
            </w:r>
          </w:p>
        </w:tc>
        <w:tc>
          <w:tcPr>
            <w:tcW w:w="1701" w:type="dxa"/>
          </w:tcPr>
          <w:p w14:paraId="1A105463" w14:textId="77777777" w:rsidR="004B6051" w:rsidRDefault="004B6051" w:rsidP="002C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наличие условий для лиц с особыми образовательными потребностями</w:t>
            </w:r>
          </w:p>
        </w:tc>
      </w:tr>
      <w:tr w:rsidR="00C61B13" w14:paraId="62C8F623" w14:textId="77777777" w:rsidTr="008354D0">
        <w:trPr>
          <w:trHeight w:val="245"/>
        </w:trPr>
        <w:tc>
          <w:tcPr>
            <w:tcW w:w="1788" w:type="dxa"/>
          </w:tcPr>
          <w:p w14:paraId="6F2E4481" w14:textId="77777777" w:rsidR="00C61B13" w:rsidRDefault="00363C0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Типовой проект</w:t>
            </w:r>
          </w:p>
          <w:p w14:paraId="210678E5" w14:textId="77777777" w:rsidR="00363C03" w:rsidRDefault="00363C0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Ауезова 39</w:t>
            </w:r>
          </w:p>
          <w:p w14:paraId="3DE27BD9" w14:textId="58A8CC13" w:rsidR="00363C03" w:rsidRPr="00363C03" w:rsidRDefault="00363C0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kk-KZ"/>
              </w:rPr>
            </w:pPr>
            <w:r w:rsidRPr="00363C0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kk-KZ"/>
              </w:rPr>
              <w:t>4225м2</w:t>
            </w:r>
          </w:p>
        </w:tc>
        <w:tc>
          <w:tcPr>
            <w:tcW w:w="1756" w:type="dxa"/>
          </w:tcPr>
          <w:p w14:paraId="34B6146A" w14:textId="77777777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3A0584" w14:textId="7EA105F8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этаж –</w:t>
            </w:r>
            <w:r w:rsidRPr="00363C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E1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7</w:t>
            </w:r>
            <w:r w:rsidRPr="00363C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кабинетов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каждый)</w:t>
            </w:r>
          </w:p>
        </w:tc>
        <w:tc>
          <w:tcPr>
            <w:tcW w:w="1559" w:type="dxa"/>
          </w:tcPr>
          <w:p w14:paraId="74F27F14" w14:textId="77777777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6021236" w14:textId="1864200E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Малый спортивный зал1 (66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881637A" w14:textId="77777777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2328F" w14:textId="77777777" w:rsidR="00C61B13" w:rsidRDefault="00C61B13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EA7FBB" w14:textId="55574DCD" w:rsidR="00C61B13" w:rsidRDefault="00DE7427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камер видеонаблюдения по территории школы, 30 камер внутри здания</w:t>
            </w:r>
          </w:p>
        </w:tc>
        <w:tc>
          <w:tcPr>
            <w:tcW w:w="1701" w:type="dxa"/>
          </w:tcPr>
          <w:p w14:paraId="2732CC00" w14:textId="60A83530" w:rsidR="00C61B13" w:rsidRPr="00676B9E" w:rsidRDefault="00676B9E" w:rsidP="00C61B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Шустова Милена (нетбук),Лендова Милана (компьютер), Муканов Ансар (компьютер).</w:t>
            </w:r>
          </w:p>
        </w:tc>
      </w:tr>
      <w:tr w:rsidR="00DE7427" w:rsidRPr="00676B9E" w14:paraId="4FFC1A5D" w14:textId="77777777" w:rsidTr="00C47B0C">
        <w:trPr>
          <w:trHeight w:val="692"/>
        </w:trPr>
        <w:tc>
          <w:tcPr>
            <w:tcW w:w="1788" w:type="dxa"/>
          </w:tcPr>
          <w:p w14:paraId="2C5FB84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F2E0C2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5557D" w14:textId="66EA000B" w:rsidR="00DE7427" w:rsidRDefault="00DE7427" w:rsidP="00DE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1 кабинет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(63,6 м</w:t>
            </w:r>
            <w:r w:rsidRPr="00363C0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363C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FFD7918" w14:textId="22AB492A" w:rsidR="00DE7427" w:rsidRPr="00BA556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3A1B8202" w14:textId="0247399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1 (258,5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C575CF8" w14:textId="20228BC1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  <w:vAlign w:val="center"/>
          </w:tcPr>
          <w:p w14:paraId="4E96728E" w14:textId="486F6C23" w:rsidR="00DE7427" w:rsidRDefault="00DE7427" w:rsidP="00C4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Раковина</w:t>
            </w:r>
          </w:p>
        </w:tc>
        <w:tc>
          <w:tcPr>
            <w:tcW w:w="2127" w:type="dxa"/>
          </w:tcPr>
          <w:p w14:paraId="7CB590F7" w14:textId="2319BAE7" w:rsidR="00DE7427" w:rsidRPr="00A85665" w:rsidRDefault="00A8566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8566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bul-makinskaya-sh3.edu.kz.</w:t>
            </w:r>
          </w:p>
        </w:tc>
        <w:tc>
          <w:tcPr>
            <w:tcW w:w="1701" w:type="dxa"/>
          </w:tcPr>
          <w:p w14:paraId="443A5542" w14:textId="477C1A02" w:rsidR="00DE7427" w:rsidRDefault="00676B9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Пандус, контрастная «Желтая маркировка» для незрячих,</w:t>
            </w:r>
          </w:p>
          <w:p w14:paraId="5C875CB3" w14:textId="273A6BBE" w:rsidR="00676B9E" w:rsidRPr="00676B9E" w:rsidRDefault="00676B9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Тактильная табличка, кнопка вызова </w:t>
            </w:r>
          </w:p>
        </w:tc>
      </w:tr>
      <w:tr w:rsidR="00DE7427" w14:paraId="1386E28B" w14:textId="77777777" w:rsidTr="00C47B0C">
        <w:trPr>
          <w:trHeight w:val="245"/>
        </w:trPr>
        <w:tc>
          <w:tcPr>
            <w:tcW w:w="1788" w:type="dxa"/>
          </w:tcPr>
          <w:p w14:paraId="5A9CDCCB" w14:textId="77777777" w:rsidR="00DE7427" w:rsidRPr="00676B9E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ECF47EA" w14:textId="77777777" w:rsidR="00DE7427" w:rsidRPr="00676B9E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06B2A1" w14:textId="051E2EF9" w:rsidR="00DE7427" w:rsidRDefault="00DE7427" w:rsidP="00DE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едицинский кабинет1 ( 30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8FF7D10" w14:textId="6F62977B" w:rsidR="00DE7427" w:rsidRPr="00BA5567" w:rsidRDefault="00DE7427" w:rsidP="00DE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1790D75" w14:textId="77777777" w:rsidR="00DE7427" w:rsidRDefault="00DE7427" w:rsidP="00D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14:paraId="7C6DBFF4" w14:textId="1C05EC71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1( 258,5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69E3A9" w14:textId="2C60C89E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Нетбук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Acer</w:t>
            </w:r>
          </w:p>
        </w:tc>
        <w:tc>
          <w:tcPr>
            <w:tcW w:w="1559" w:type="dxa"/>
            <w:vAlign w:val="center"/>
          </w:tcPr>
          <w:p w14:paraId="0E4F9327" w14:textId="76C5FC2C" w:rsidR="00DE7427" w:rsidRDefault="00DE7427" w:rsidP="00C4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Раковина</w:t>
            </w:r>
          </w:p>
        </w:tc>
        <w:tc>
          <w:tcPr>
            <w:tcW w:w="2127" w:type="dxa"/>
          </w:tcPr>
          <w:p w14:paraId="1DCD00F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A7CE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C566C5E" w14:textId="77777777" w:rsidTr="008354D0">
        <w:trPr>
          <w:trHeight w:val="245"/>
        </w:trPr>
        <w:tc>
          <w:tcPr>
            <w:tcW w:w="1788" w:type="dxa"/>
          </w:tcPr>
          <w:p w14:paraId="11CEA71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EC666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2284B1" w14:textId="24B0B63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Кабинет директора1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(21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649685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935D7E8" w14:textId="2A4C7899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6C09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Нетбук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Acer </w:t>
            </w:r>
          </w:p>
          <w:p w14:paraId="51A8BF7D" w14:textId="12166617" w:rsidR="00DE7427" w:rsidRPr="00BA556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МФУ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51C700F1" w14:textId="7D04B36B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Раковина, душ, санузел</w:t>
            </w:r>
          </w:p>
        </w:tc>
        <w:tc>
          <w:tcPr>
            <w:tcW w:w="2127" w:type="dxa"/>
          </w:tcPr>
          <w:p w14:paraId="5A7BF1E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CB27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0B5D3A50" w14:textId="77777777" w:rsidTr="008354D0">
        <w:trPr>
          <w:trHeight w:val="245"/>
        </w:trPr>
        <w:tc>
          <w:tcPr>
            <w:tcW w:w="1788" w:type="dxa"/>
          </w:tcPr>
          <w:p w14:paraId="475C4AF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AB468B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228B9A" w14:textId="062B465F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Приёмная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1( 21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652593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35EE73" w14:textId="52BB4C33" w:rsidR="00DE7427" w:rsidRDefault="00DE7427" w:rsidP="00DE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4F48C" w14:textId="2B68D290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Персональный компьютер(2 шт)</w:t>
            </w:r>
          </w:p>
          <w:p w14:paraId="4881C263" w14:textId="77777777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МФУ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  <w:p w14:paraId="0FB9F7F6" w14:textId="77777777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  <w:p w14:paraId="3009663A" w14:textId="765FFFC3" w:rsidR="00DE7427" w:rsidRPr="00BA556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3A39E9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0878D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1F7D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355E3942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315E599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BA0907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D3C495" w14:textId="45376B2D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1 (108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C29524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4773C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321D7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A06B12" w14:textId="30B22771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Раковина, душ, санузел</w:t>
            </w:r>
          </w:p>
        </w:tc>
        <w:tc>
          <w:tcPr>
            <w:tcW w:w="2127" w:type="dxa"/>
          </w:tcPr>
          <w:p w14:paraId="76383E0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1282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2082AF5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AC771B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0616F8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00CBB0" w14:textId="503959E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1559" w:type="dxa"/>
          </w:tcPr>
          <w:p w14:paraId="4A92EE8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D4EDB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F3E6A" w14:textId="584DA590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  <w:p w14:paraId="60AF2119" w14:textId="2767A4CE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3995A3B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B64F9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9135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2204A50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30FD27A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AE6B2C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65E504" w14:textId="36CF3F5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кабинет начальных классов</w:t>
            </w:r>
          </w:p>
        </w:tc>
        <w:tc>
          <w:tcPr>
            <w:tcW w:w="1559" w:type="dxa"/>
          </w:tcPr>
          <w:p w14:paraId="030FD18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E6D4E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81A099" w14:textId="32B920CD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41FAC46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4E884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FE8B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4C9FDE9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0177582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A7C65D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5CCFDC" w14:textId="304E9CFE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кабинет начальных классов</w:t>
            </w:r>
          </w:p>
        </w:tc>
        <w:tc>
          <w:tcPr>
            <w:tcW w:w="1559" w:type="dxa"/>
          </w:tcPr>
          <w:p w14:paraId="109F2AE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3D9CA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0CB53" w14:textId="032C20B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0475229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BDDDB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F98E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2E95F03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9439DF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20F8A5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3ABFE9" w14:textId="4AE6C16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кабинет начальных классов</w:t>
            </w:r>
          </w:p>
        </w:tc>
        <w:tc>
          <w:tcPr>
            <w:tcW w:w="1559" w:type="dxa"/>
          </w:tcPr>
          <w:p w14:paraId="1DE1301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FF22D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8AAA8" w14:textId="4EEF7720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28E7E85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C92E7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780E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0B50D4D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26A5C7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69EC2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95E42C" w14:textId="0E1B5DB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кабинет начальных классов</w:t>
            </w:r>
          </w:p>
        </w:tc>
        <w:tc>
          <w:tcPr>
            <w:tcW w:w="1559" w:type="dxa"/>
          </w:tcPr>
          <w:p w14:paraId="605F287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9FB40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A0167" w14:textId="08317024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Персональный компьютер</w:t>
            </w:r>
          </w:p>
        </w:tc>
        <w:tc>
          <w:tcPr>
            <w:tcW w:w="1559" w:type="dxa"/>
          </w:tcPr>
          <w:p w14:paraId="0AA4A13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CA6C5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AA1A0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6663EB0E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567E3EB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39270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9C3AD8" w14:textId="00D18D39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кабинет начальных классов</w:t>
            </w:r>
          </w:p>
        </w:tc>
        <w:tc>
          <w:tcPr>
            <w:tcW w:w="1559" w:type="dxa"/>
          </w:tcPr>
          <w:p w14:paraId="078A6CD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EAEC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2E77F" w14:textId="1E3B2E8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 w:rsidRPr="001607E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6977D49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4976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01FE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4F58B085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039B73A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DB04BB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55C4B1" w14:textId="2ED9F66F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 Кабинет КПИ</w:t>
            </w:r>
          </w:p>
        </w:tc>
        <w:tc>
          <w:tcPr>
            <w:tcW w:w="1559" w:type="dxa"/>
          </w:tcPr>
          <w:p w14:paraId="4867B51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BC1E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B50E6" w14:textId="58B66BA4" w:rsidR="00DE7427" w:rsidRPr="00993FDC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Интерактивная панель, ноутбук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нетбук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ZIK</w:t>
            </w:r>
          </w:p>
        </w:tc>
        <w:tc>
          <w:tcPr>
            <w:tcW w:w="1559" w:type="dxa"/>
          </w:tcPr>
          <w:p w14:paraId="0F0B836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BD36B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9406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3075982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5E64A28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5BB6D8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66C4FE" w14:textId="6FDCEE4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этаж – 14 кабинетов</w:t>
            </w:r>
          </w:p>
        </w:tc>
        <w:tc>
          <w:tcPr>
            <w:tcW w:w="1559" w:type="dxa"/>
          </w:tcPr>
          <w:p w14:paraId="0BA0070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AB80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B3345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EAFBB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C771B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2A2A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850A2B3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C018C8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27992C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01A84E" w14:textId="24EF4BA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кабинет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3A2660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319D2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805EF" w14:textId="1B388833" w:rsidR="00DE7427" w:rsidRPr="008354D0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Нетбук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ZIK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проектор</w:t>
            </w:r>
          </w:p>
        </w:tc>
        <w:tc>
          <w:tcPr>
            <w:tcW w:w="1559" w:type="dxa"/>
          </w:tcPr>
          <w:p w14:paraId="6BB8423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D03DA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D8FC3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7E49AE0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687E62E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3A5026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9CBA8" w14:textId="058A47C0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кабинет казахского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BE6EC9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FEAD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B06570" w14:textId="4C3F8E09" w:rsidR="00DE7427" w:rsidRPr="00264AA6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Интерактивная доска, 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проектор</w:t>
            </w:r>
          </w:p>
        </w:tc>
        <w:tc>
          <w:tcPr>
            <w:tcW w:w="1559" w:type="dxa"/>
          </w:tcPr>
          <w:p w14:paraId="603049C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8B848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8071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6111A126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816731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04A32F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920001" w14:textId="0B35C9F1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116EAC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9818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09670" w14:textId="434286B0" w:rsidR="00DE7427" w:rsidRPr="00264AA6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64AA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 w:rsidRPr="00264AA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проектор</w:t>
            </w:r>
          </w:p>
          <w:p w14:paraId="042BCCFA" w14:textId="71C82133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342A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FFC99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695E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3391B605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C600DA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BF90AF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25DE2C" w14:textId="6AE09B3A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чительская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(42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3C92C4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4880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2F4B1" w14:textId="386DE19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Подиум </w:t>
            </w:r>
          </w:p>
        </w:tc>
        <w:tc>
          <w:tcPr>
            <w:tcW w:w="1559" w:type="dxa"/>
          </w:tcPr>
          <w:p w14:paraId="0F02121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7C52B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7D50C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5B13E44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800A6B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C08D6E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2A4C7E" w14:textId="0F01C7D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завуча15,6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3C5440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D0B57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E4AAF" w14:textId="4C7BC1E8" w:rsidR="00DE7427" w:rsidRPr="00264AA6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Персональный компьютер (2шт), принтер</w:t>
            </w:r>
            <w:r w:rsidRPr="00264AA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цветной принтер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Canon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, МФУ</w:t>
            </w:r>
          </w:p>
        </w:tc>
        <w:tc>
          <w:tcPr>
            <w:tcW w:w="1559" w:type="dxa"/>
          </w:tcPr>
          <w:p w14:paraId="1B13D4B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D56D9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926C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AB429C2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4BAE835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0F20CE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E6DC41" w14:textId="196B602A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66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39C82A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4C37B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82DA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</w:p>
          <w:p w14:paraId="6501A65E" w14:textId="5D3D0FE4" w:rsidR="00DE7427" w:rsidRPr="00264AA6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принтер</w:t>
            </w:r>
          </w:p>
        </w:tc>
        <w:tc>
          <w:tcPr>
            <w:tcW w:w="1559" w:type="dxa"/>
          </w:tcPr>
          <w:p w14:paraId="0B5843F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34DA3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518C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480F1D76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6CB302C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A7E0CD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BE9241" w14:textId="3630D936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9FDA9C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6C27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3EDED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F6C95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982C5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EAA02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68F41E39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06EA062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AFB725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5E61D2" w14:textId="5E0CA104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русского языка и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DBBCE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EB07C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96C5C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EEED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8E604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0FCB3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0C856DAC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8386CB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AF738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F10F17" w14:textId="17C31AD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ADCAC8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D3F30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F965C" w14:textId="6B228938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Персональный компьютер, ноутбук, проектор</w:t>
            </w:r>
          </w:p>
        </w:tc>
        <w:tc>
          <w:tcPr>
            <w:tcW w:w="1559" w:type="dxa"/>
          </w:tcPr>
          <w:p w14:paraId="3AD8051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4809A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69A9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86211F4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5CD18A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837AF3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97DDC" w14:textId="568F0E85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казахского языка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D6E598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6E878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167DB" w14:textId="0AD212CA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220A306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EF8BD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4F90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002F515B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05578F0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B1649F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208DCD" w14:textId="147EC6FF" w:rsidR="00DE7427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8ECE21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A668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2ADD51" w14:textId="7491EA56" w:rsidR="00DE7427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Персональный компьютер, 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проектор </w:t>
            </w:r>
          </w:p>
        </w:tc>
        <w:tc>
          <w:tcPr>
            <w:tcW w:w="1559" w:type="dxa"/>
          </w:tcPr>
          <w:p w14:paraId="2D795BB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BFA26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5B14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4FEE" w14:paraId="4941AC32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2B81708A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FC72CA9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0910A8" w14:textId="1FA366CA" w:rsidR="00704FEE" w:rsidRPr="002551CB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1D0DEE3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038CD8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F2757" w14:textId="1EDB3E04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25D50B99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2AC1FF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15689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4FEE" w14:paraId="23AF6518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5B0587CB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E3764AA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1DB982" w14:textId="40180B50" w:rsidR="00704FEE" w:rsidRPr="002551CB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5626B7F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2B49C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7BDD5" w14:textId="6BBD34AF" w:rsidR="00704FEE" w:rsidRP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проектор </w:t>
            </w:r>
          </w:p>
        </w:tc>
        <w:tc>
          <w:tcPr>
            <w:tcW w:w="1559" w:type="dxa"/>
          </w:tcPr>
          <w:p w14:paraId="035A6348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9F7EE6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40ACF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4FEE" w14:paraId="3920ED0E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5B0E17A8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6AE702E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BE2C3C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кабинет робототехники</w:t>
            </w:r>
          </w:p>
          <w:p w14:paraId="2D1280FC" w14:textId="245EE49C" w:rsidR="00B25D89" w:rsidRPr="00B25D89" w:rsidRDefault="00B25D89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51CB">
              <w:rPr>
                <w:rFonts w:ascii="Times New Roman" w:hAnsi="Times New Roman" w:cs="Times New Roman"/>
                <w:sz w:val="24"/>
                <w:szCs w:val="24"/>
              </w:rPr>
              <w:t>66 м</w:t>
            </w:r>
            <w:r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</w:tcPr>
          <w:p w14:paraId="39EB0915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833B0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39E3D" w14:textId="59908982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Персональный компьютер, 15 нетбуков, МФУ, 3д принтер, </w:t>
            </w:r>
            <w:r w:rsidR="009A0BB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Сенсорная панель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58A3F97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B62487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40A04" w14:textId="77777777" w:rsidR="00704FEE" w:rsidRDefault="00704FE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C353703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3250D1F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194F77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E71BBA" w14:textId="358A8D4E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5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этаж – 14 кабинетов</w:t>
            </w:r>
          </w:p>
        </w:tc>
        <w:tc>
          <w:tcPr>
            <w:tcW w:w="1559" w:type="dxa"/>
          </w:tcPr>
          <w:p w14:paraId="7F1F739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A1D9C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C2EB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8D55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EDEAB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522A7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56F7A9EF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408C1EA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A806E6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17D2FD" w14:textId="270B89F3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биологий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r w:rsidR="0041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05F38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5C3DB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752E5" w14:textId="07179200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Персональный компьютер, МФУ, Интерактивная панель</w:t>
            </w:r>
          </w:p>
        </w:tc>
        <w:tc>
          <w:tcPr>
            <w:tcW w:w="1559" w:type="dxa"/>
          </w:tcPr>
          <w:p w14:paraId="10F3D96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E7554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0368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2F8836E5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63F231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F313CE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FB7D1B" w14:textId="1B5658F1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FB5E6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60ACD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AE525C" w14:textId="77777777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</w:p>
          <w:p w14:paraId="25D2B840" w14:textId="488CD208" w:rsidR="009A0BBE" w:rsidRPr="009A0BBE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проектор</w:t>
            </w:r>
          </w:p>
        </w:tc>
        <w:tc>
          <w:tcPr>
            <w:tcW w:w="1559" w:type="dxa"/>
          </w:tcPr>
          <w:p w14:paraId="1FF33F6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D4F9B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C8F0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33B4E56A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7AEB4F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460AC3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BC7175" w14:textId="53D34C98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759726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872F5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2FE690" w14:textId="449BC9E4" w:rsidR="00DE7427" w:rsidRPr="007460D9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 w:rsidR="007460D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лингафонный кабинет </w:t>
            </w:r>
          </w:p>
        </w:tc>
        <w:tc>
          <w:tcPr>
            <w:tcW w:w="1559" w:type="dxa"/>
          </w:tcPr>
          <w:p w14:paraId="76ACE08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2D858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9B0E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5AD0A608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3DD1D64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615E8D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92366F" w14:textId="41BEA711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66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13EE7E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2C5B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7798AF" w14:textId="5C461D49" w:rsidR="00DE7427" w:rsidRPr="009A0BBE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персональный компьютер </w:t>
            </w:r>
            <w:r w:rsidR="000E676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 шт, проектор</w:t>
            </w:r>
            <w:r w:rsidR="007460D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интер. доска</w:t>
            </w:r>
          </w:p>
        </w:tc>
        <w:tc>
          <w:tcPr>
            <w:tcW w:w="1559" w:type="dxa"/>
          </w:tcPr>
          <w:p w14:paraId="6E29229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2059A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C96C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02FDE2F6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17E700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A9C7E5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A748CA" w14:textId="093411F0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66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CA032E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E2A6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28B45" w14:textId="77777777" w:rsidR="00DE7427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</w:p>
          <w:p w14:paraId="583E7542" w14:textId="01128CD4" w:rsidR="000E676D" w:rsidRPr="000E676D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модем, проектор</w:t>
            </w:r>
            <w:r w:rsidR="007460D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интер. доска</w:t>
            </w:r>
          </w:p>
        </w:tc>
        <w:tc>
          <w:tcPr>
            <w:tcW w:w="1559" w:type="dxa"/>
          </w:tcPr>
          <w:p w14:paraId="6F2540C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32663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88ED2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C9F397A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6C01C4C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AE72A9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5A898D" w14:textId="5388961F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66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95BA8C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5FFB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F8585" w14:textId="7B446952" w:rsidR="00DE7427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6E81ECB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6351E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999D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11DC5B7E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236CC088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E22F8A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A8D616" w14:textId="74756CF5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29DA2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364B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C544A" w14:textId="1ED35CF7" w:rsidR="00DE7427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Персональный компьютер, проектор, </w:t>
            </w:r>
          </w:p>
        </w:tc>
        <w:tc>
          <w:tcPr>
            <w:tcW w:w="1559" w:type="dxa"/>
          </w:tcPr>
          <w:p w14:paraId="521A8C7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8BE5E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EE67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0A0F95B7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4DAEB8B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2F0B99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0DAF47" w14:textId="6B67B1EF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009F83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3D2B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65DB7" w14:textId="7AA19766" w:rsidR="00DE7427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Нетбук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ZIK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проектор</w:t>
            </w:r>
            <w:r w:rsidR="007460D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интео. доска</w:t>
            </w:r>
          </w:p>
        </w:tc>
        <w:tc>
          <w:tcPr>
            <w:tcW w:w="1559" w:type="dxa"/>
          </w:tcPr>
          <w:p w14:paraId="3DB5FCA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AACEA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71F7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2D155897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12EF53D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270281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BEAAB0" w14:textId="3630A8AB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4A6DB7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F01B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1588B" w14:textId="6FFECFB2" w:rsidR="00DE7427" w:rsidRPr="000E676D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4C1E939A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11633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193BB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72FD17D9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26F462A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879C40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618008" w14:textId="621EB728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историй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1797DB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7870E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4EDD2" w14:textId="1D41F717" w:rsidR="00DE7427" w:rsidRPr="000E676D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Проектор </w:t>
            </w:r>
          </w:p>
        </w:tc>
        <w:tc>
          <w:tcPr>
            <w:tcW w:w="1559" w:type="dxa"/>
          </w:tcPr>
          <w:p w14:paraId="22043A9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47F67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6FDA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521F8005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288E48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8B4034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EDCA52" w14:textId="1AFD79CA" w:rsidR="00DE7427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="00DE7427">
              <w:rPr>
                <w:rFonts w:ascii="Times New Roman" w:hAnsi="Times New Roman" w:cs="Times New Roman"/>
                <w:sz w:val="24"/>
                <w:szCs w:val="24"/>
              </w:rPr>
              <w:t xml:space="preserve">НВТП 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(48 м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E7427" w:rsidRPr="00255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977B9B4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C096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A28F08" w14:textId="06B0EB7A" w:rsidR="00DE7427" w:rsidRPr="000E676D" w:rsidRDefault="000E676D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2656307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8D801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719A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6B5AF6F7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55D70AD0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5C6BD5B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5B2633" w14:textId="7AD64E28" w:rsidR="00DE7427" w:rsidRPr="002551CB" w:rsidRDefault="009A0BBE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 кабинет завуч по воспитательной работе</w:t>
            </w:r>
          </w:p>
        </w:tc>
        <w:tc>
          <w:tcPr>
            <w:tcW w:w="1559" w:type="dxa"/>
          </w:tcPr>
          <w:p w14:paraId="57D539B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13C40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52657" w14:textId="77777777" w:rsidR="00DE7427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,</w:t>
            </w:r>
          </w:p>
          <w:p w14:paraId="5353E9E7" w14:textId="1E990634" w:rsidR="00F02605" w:rsidRP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МФУ</w:t>
            </w:r>
          </w:p>
        </w:tc>
        <w:tc>
          <w:tcPr>
            <w:tcW w:w="1559" w:type="dxa"/>
          </w:tcPr>
          <w:p w14:paraId="554126F2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7FFE8F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559C53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02605" w14:paraId="0B7641D1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32FE7443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6BEF405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A4612C" w14:textId="3085F2F4" w:rsidR="00F02605" w:rsidRP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кабинет технологии</w:t>
            </w:r>
          </w:p>
        </w:tc>
        <w:tc>
          <w:tcPr>
            <w:tcW w:w="1559" w:type="dxa"/>
          </w:tcPr>
          <w:p w14:paraId="2B30AA67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60DF5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22FFE" w14:textId="1DC64BCA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HP</w:t>
            </w:r>
          </w:p>
        </w:tc>
        <w:tc>
          <w:tcPr>
            <w:tcW w:w="1559" w:type="dxa"/>
          </w:tcPr>
          <w:p w14:paraId="700801C1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384B2F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956DD" w14:textId="77777777" w:rsidR="00F02605" w:rsidRDefault="00F02605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427" w14:paraId="32E26DC4" w14:textId="77777777" w:rsidTr="008354D0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788" w:type="dxa"/>
          </w:tcPr>
          <w:p w14:paraId="768CC4D6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16833D1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9885F5" w14:textId="3399C588" w:rsidR="00DE7427" w:rsidRPr="002551CB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(22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757E837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4422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A802C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0635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5EDA39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694AD" w14:textId="77777777" w:rsidR="00DE7427" w:rsidRDefault="00DE7427" w:rsidP="00DE74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DC7F88" w14:textId="77777777" w:rsidR="004B6051" w:rsidRDefault="004B6051" w:rsidP="004B6051"/>
    <w:p w14:paraId="0A31E1B4" w14:textId="77777777" w:rsidR="004B6051" w:rsidRDefault="004B6051" w:rsidP="004B6051"/>
    <w:p w14:paraId="000D5FD6" w14:textId="7523B44A" w:rsidR="004B6051" w:rsidRPr="004B6051" w:rsidRDefault="004B6051" w:rsidP="004B6051">
      <w:pPr>
        <w:rPr>
          <w:sz w:val="28"/>
          <w:szCs w:val="28"/>
        </w:rPr>
      </w:pPr>
      <w:r w:rsidRPr="004B60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Руководитель организации образования </w:t>
      </w:r>
      <w:r w:rsidRPr="004B60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Д.С.Жаркин</w:t>
      </w:r>
    </w:p>
    <w:sectPr w:rsidR="004B6051" w:rsidRPr="004B6051" w:rsidSect="008959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9D"/>
    <w:rsid w:val="000E4F5D"/>
    <w:rsid w:val="000E676D"/>
    <w:rsid w:val="001301F6"/>
    <w:rsid w:val="00264AA6"/>
    <w:rsid w:val="00363C03"/>
    <w:rsid w:val="0041182B"/>
    <w:rsid w:val="004B6051"/>
    <w:rsid w:val="00505A93"/>
    <w:rsid w:val="0052249D"/>
    <w:rsid w:val="006479E9"/>
    <w:rsid w:val="0067081B"/>
    <w:rsid w:val="00676B9E"/>
    <w:rsid w:val="00704FEE"/>
    <w:rsid w:val="007460D9"/>
    <w:rsid w:val="008354D0"/>
    <w:rsid w:val="00895989"/>
    <w:rsid w:val="00993FDC"/>
    <w:rsid w:val="009A0BBE"/>
    <w:rsid w:val="00A504DD"/>
    <w:rsid w:val="00A85665"/>
    <w:rsid w:val="00B25D89"/>
    <w:rsid w:val="00BA5567"/>
    <w:rsid w:val="00C47B0C"/>
    <w:rsid w:val="00C61B13"/>
    <w:rsid w:val="00CA6FD0"/>
    <w:rsid w:val="00DA2C45"/>
    <w:rsid w:val="00DE7427"/>
    <w:rsid w:val="00EE17FC"/>
    <w:rsid w:val="00F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B095"/>
  <w15:chartTrackingRefBased/>
  <w15:docId w15:val="{7991E4F5-A682-46C1-9CF8-8662613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4B6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B6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4B6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4B6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4B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B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D6E7-D8D5-43F8-BE95-68C135A2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2024-03-31T09:03:00Z</dcterms:created>
  <dcterms:modified xsi:type="dcterms:W3CDTF">2024-03-31T09:09:00Z</dcterms:modified>
</cp:coreProperties>
</file>