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479E6" w14:textId="77777777" w:rsidR="00FC5626" w:rsidRPr="00FC5626" w:rsidRDefault="00FC5626" w:rsidP="00FC5626">
      <w:pPr>
        <w:spacing w:after="0" w:line="240" w:lineRule="auto"/>
        <w:jc w:val="center"/>
        <w:textAlignment w:val="baseline"/>
        <w:outlineLvl w:val="2"/>
        <w:rPr>
          <w:rFonts w:ascii="Times New Roman" w:hAnsi="Times New Roman"/>
          <w:b/>
          <w:bCs/>
          <w:sz w:val="24"/>
          <w:szCs w:val="24"/>
          <w:lang w:val="kk-KZ"/>
        </w:rPr>
      </w:pPr>
      <w:bookmarkStart w:id="0" w:name="_Hlk131499289"/>
      <w:r w:rsidRPr="00FC5626">
        <w:rPr>
          <w:rFonts w:ascii="Times New Roman" w:hAnsi="Times New Roman"/>
          <w:b/>
          <w:bCs/>
          <w:sz w:val="24"/>
          <w:szCs w:val="24"/>
          <w:lang w:val="kk-KZ"/>
        </w:rPr>
        <w:t>ГУ «Общеобразовательная школа №1 города Макинск отдела образовани по Буландынскому району управления образования Акмолинской области»</w:t>
      </w:r>
    </w:p>
    <w:p w14:paraId="7AC4A62F" w14:textId="3FE4C450" w:rsidR="00961472" w:rsidRPr="00FE3B5F" w:rsidRDefault="00FC5626" w:rsidP="0096147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5626">
        <w:rPr>
          <w:rFonts w:ascii="Times New Roman" w:hAnsi="Times New Roman"/>
          <w:b/>
          <w:bCs/>
          <w:sz w:val="24"/>
          <w:szCs w:val="24"/>
          <w:lang w:val="kk-KZ"/>
        </w:rPr>
        <w:t xml:space="preserve">объявляет конкурс на должность заместителя руководителя по  учебно – методической  работе </w:t>
      </w:r>
      <w:r w:rsidR="00961472">
        <w:rPr>
          <w:rFonts w:ascii="Times New Roman" w:hAnsi="Times New Roman"/>
          <w:b/>
          <w:bCs/>
          <w:sz w:val="24"/>
          <w:szCs w:val="24"/>
          <w:lang w:val="kk-KZ"/>
        </w:rPr>
        <w:t>(</w:t>
      </w:r>
      <w:r w:rsidRPr="00FC5626">
        <w:rPr>
          <w:rFonts w:ascii="Times New Roman" w:hAnsi="Times New Roman"/>
          <w:b/>
          <w:bCs/>
          <w:sz w:val="24"/>
          <w:szCs w:val="24"/>
          <w:lang w:val="kk-KZ"/>
        </w:rPr>
        <w:t>1 ставка</w:t>
      </w:r>
      <w:r w:rsidR="00961472">
        <w:rPr>
          <w:rFonts w:ascii="Times New Roman" w:hAnsi="Times New Roman"/>
          <w:b/>
          <w:bCs/>
          <w:sz w:val="24"/>
          <w:szCs w:val="24"/>
          <w:lang w:val="kk-KZ"/>
        </w:rPr>
        <w:t>)</w:t>
      </w:r>
      <w:r w:rsidRPr="00FC5626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="00961472">
        <w:rPr>
          <w:rFonts w:ascii="Times New Roman" w:hAnsi="Times New Roman" w:cs="Times New Roman"/>
          <w:b/>
          <w:bCs/>
          <w:noProof/>
          <w:spacing w:val="-1"/>
          <w:sz w:val="24"/>
          <w:szCs w:val="24"/>
          <w:lang w:val="kk-KZ"/>
        </w:rPr>
        <w:t xml:space="preserve">с русским языком обучения </w:t>
      </w:r>
    </w:p>
    <w:p w14:paraId="57020A27" w14:textId="65285800" w:rsidR="001A3184" w:rsidRPr="00961472" w:rsidRDefault="001A3184" w:rsidP="00FC5626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7"/>
        <w:gridCol w:w="3695"/>
        <w:gridCol w:w="4345"/>
        <w:gridCol w:w="218"/>
      </w:tblGrid>
      <w:tr w:rsidR="001A3184" w:rsidRPr="009E3757" w14:paraId="612F0FCC" w14:textId="77777777" w:rsidTr="0057655E">
        <w:trPr>
          <w:trHeight w:val="711"/>
        </w:trPr>
        <w:tc>
          <w:tcPr>
            <w:tcW w:w="1090" w:type="dxa"/>
            <w:vMerge w:val="restart"/>
            <w:shd w:val="clear" w:color="auto" w:fill="FFFFFF" w:themeFill="background1"/>
          </w:tcPr>
          <w:p w14:paraId="044C6206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5" w:type="dxa"/>
            <w:shd w:val="clear" w:color="auto" w:fill="FFFFFF" w:themeFill="background1"/>
          </w:tcPr>
          <w:p w14:paraId="01592A38" w14:textId="77777777" w:rsidR="001A3184" w:rsidRPr="00270922" w:rsidRDefault="001A3184" w:rsidP="0057655E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54B555FF" w14:textId="77777777" w:rsidR="001A3184" w:rsidRPr="00646683" w:rsidRDefault="001A3184" w:rsidP="005765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646683">
              <w:rPr>
                <w:rFonts w:ascii="Times New Roman" w:hAnsi="Times New Roman"/>
                <w:sz w:val="24"/>
                <w:szCs w:val="24"/>
                <w:lang w:val="kk-KZ"/>
              </w:rPr>
              <w:t>КГУ «Общеобразовательная школа №1 города Макинск отдела образовани по Буландынскому району управления образования Акмолинской области»</w:t>
            </w:r>
          </w:p>
          <w:p w14:paraId="4BB1058F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</w:p>
        </w:tc>
      </w:tr>
      <w:tr w:rsidR="001A3184" w:rsidRPr="00BA4B1E" w14:paraId="3D9BDD55" w14:textId="77777777" w:rsidTr="0057655E">
        <w:trPr>
          <w:trHeight w:val="453"/>
        </w:trPr>
        <w:tc>
          <w:tcPr>
            <w:tcW w:w="1090" w:type="dxa"/>
            <w:vMerge/>
            <w:shd w:val="clear" w:color="auto" w:fill="FFFFFF" w:themeFill="background1"/>
          </w:tcPr>
          <w:p w14:paraId="657DDE92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8D08299" w14:textId="77777777" w:rsidR="001A3184" w:rsidRPr="00270922" w:rsidRDefault="001A3184" w:rsidP="0057655E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Times New Roman" w:hAnsi="Times New Roman" w:cs="Times New Roman"/>
                <w:bCs/>
                <w:lang w:val="kk-KZ"/>
              </w:rPr>
              <w:t>местонахождение, почтовый адрес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22EEF36" w14:textId="77777777" w:rsidR="001A3184" w:rsidRPr="0004166F" w:rsidRDefault="001A3184" w:rsidP="0057655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41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020500, Республика Казахстан, Акмолинская  область,                     город Макинск, улица М.Ауэзова, 39 </w:t>
            </w:r>
          </w:p>
        </w:tc>
      </w:tr>
      <w:tr w:rsidR="001A3184" w:rsidRPr="00BA4B1E" w14:paraId="724213B9" w14:textId="77777777" w:rsidTr="0057655E">
        <w:trPr>
          <w:trHeight w:val="215"/>
        </w:trPr>
        <w:tc>
          <w:tcPr>
            <w:tcW w:w="1090" w:type="dxa"/>
            <w:vMerge/>
            <w:shd w:val="clear" w:color="auto" w:fill="FFFFFF" w:themeFill="background1"/>
          </w:tcPr>
          <w:p w14:paraId="1F86E33E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88171" w14:textId="77777777" w:rsidR="001A3184" w:rsidRPr="00270922" w:rsidRDefault="001A3184" w:rsidP="0057655E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Телефонный номер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A7D34" w14:textId="77777777" w:rsidR="001A3184" w:rsidRPr="0004166F" w:rsidRDefault="001A3184" w:rsidP="0057655E">
            <w:pPr>
              <w:pStyle w:val="a4"/>
              <w:rPr>
                <w:rFonts w:ascii="Times New Roman" w:hAnsi="Times New Roman" w:cs="Times New Roman"/>
                <w:noProof/>
                <w:spacing w:val="-1"/>
                <w:lang w:val="kk-KZ"/>
              </w:rPr>
            </w:pPr>
            <w:r w:rsidRPr="000416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8(716)462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2471</w:t>
            </w:r>
          </w:p>
        </w:tc>
      </w:tr>
      <w:tr w:rsidR="001A3184" w:rsidRPr="006440C0" w14:paraId="1C80A8DA" w14:textId="77777777" w:rsidTr="0057655E">
        <w:trPr>
          <w:trHeight w:val="215"/>
        </w:trPr>
        <w:tc>
          <w:tcPr>
            <w:tcW w:w="1090" w:type="dxa"/>
            <w:vMerge/>
            <w:shd w:val="clear" w:color="auto" w:fill="FFFFFF" w:themeFill="background1"/>
          </w:tcPr>
          <w:p w14:paraId="6BFB8655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D5AE6" w14:textId="77777777" w:rsidR="001A3184" w:rsidRPr="00270922" w:rsidRDefault="001A3184" w:rsidP="0057655E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электронная почта</w:t>
            </w:r>
          </w:p>
        </w:tc>
        <w:tc>
          <w:tcPr>
            <w:tcW w:w="48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4F250" w14:textId="77777777" w:rsidR="001A3184" w:rsidRPr="0004166F" w:rsidRDefault="001A3184" w:rsidP="0057655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  <w:r w:rsidRPr="0004166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bul-makinskaya-sh3@yandex.kz</w:t>
            </w:r>
          </w:p>
        </w:tc>
      </w:tr>
      <w:tr w:rsidR="001A3184" w:rsidRPr="009E3757" w14:paraId="1BC0AEEB" w14:textId="77777777" w:rsidTr="0057655E">
        <w:trPr>
          <w:trHeight w:val="570"/>
        </w:trPr>
        <w:tc>
          <w:tcPr>
            <w:tcW w:w="1090" w:type="dxa"/>
            <w:vMerge w:val="restart"/>
            <w:shd w:val="clear" w:color="auto" w:fill="FFFFFF" w:themeFill="background1"/>
          </w:tcPr>
          <w:p w14:paraId="0EDA791B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 w:rsidRPr="00C86ABF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E64C657" w14:textId="79B7E25D" w:rsidR="001A3184" w:rsidRPr="00270922" w:rsidRDefault="001A3184" w:rsidP="0057655E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Наименование вакантной должности, нагрузка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</w:tcPr>
          <w:p w14:paraId="2B19E707" w14:textId="77777777" w:rsidR="001A3184" w:rsidRPr="0004166F" w:rsidRDefault="001A3184" w:rsidP="0057655E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Учитель начальных классов</w:t>
            </w:r>
            <w:r w:rsidRPr="0004166F">
              <w:rPr>
                <w:rFonts w:ascii="Times New Roman" w:eastAsia="Times New Roman" w:hAnsi="Times New Roman" w:cs="Times New Roman"/>
                <w:lang w:val="kk-KZ"/>
              </w:rPr>
              <w:t xml:space="preserve">, 1 ставка </w:t>
            </w:r>
          </w:p>
        </w:tc>
      </w:tr>
      <w:tr w:rsidR="001A3184" w:rsidRPr="009E3757" w14:paraId="2767723B" w14:textId="77777777" w:rsidTr="0057655E">
        <w:trPr>
          <w:trHeight w:val="825"/>
        </w:trPr>
        <w:tc>
          <w:tcPr>
            <w:tcW w:w="1090" w:type="dxa"/>
            <w:vMerge/>
            <w:shd w:val="clear" w:color="auto" w:fill="FFFFFF" w:themeFill="background1"/>
          </w:tcPr>
          <w:p w14:paraId="4A0329C3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15" w:type="dxa"/>
            <w:shd w:val="clear" w:color="auto" w:fill="FFFFFF" w:themeFill="background1"/>
          </w:tcPr>
          <w:p w14:paraId="7666071C" w14:textId="77777777" w:rsidR="001A3184" w:rsidRPr="007A2175" w:rsidRDefault="001A3184" w:rsidP="0057655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A2175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Основные функцианальные обязанности</w:t>
            </w:r>
          </w:p>
          <w:p w14:paraId="432BC53E" w14:textId="77777777" w:rsidR="001A3184" w:rsidRPr="007A2175" w:rsidRDefault="001A3184" w:rsidP="0057655E">
            <w:pPr>
              <w:pStyle w:val="a4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7FBD6D47" w14:textId="14CD8404" w:rsidR="0020216B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    </w:t>
            </w:r>
            <w:r w:rsidRPr="0020216B">
              <w:rPr>
                <w:color w:val="000000"/>
                <w:spacing w:val="2"/>
              </w:rPr>
              <w:t xml:space="preserve">1. </w:t>
            </w:r>
            <w:r w:rsidR="00910CC2" w:rsidRPr="0020216B">
              <w:rPr>
                <w:color w:val="000000"/>
                <w:spacing w:val="2"/>
              </w:rPr>
              <w:t>Ор</w:t>
            </w:r>
            <w:r w:rsidR="000B2B8B" w:rsidRPr="0020216B">
              <w:rPr>
                <w:color w:val="000000"/>
                <w:spacing w:val="2"/>
              </w:rPr>
              <w:t>ганизует методическую работу в школе в соответствии с требованиями государственного общеобязательного стандарта образования;</w:t>
            </w:r>
          </w:p>
          <w:p w14:paraId="765733D0" w14:textId="31C13C92" w:rsidR="00943DE9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   </w:t>
            </w:r>
            <w:r w:rsidRPr="0020216B">
              <w:rPr>
                <w:color w:val="000000"/>
                <w:spacing w:val="2"/>
              </w:rPr>
              <w:t>-</w:t>
            </w:r>
            <w:r w:rsidR="00910CC2" w:rsidRPr="0020216B">
              <w:rPr>
                <w:color w:val="000000"/>
                <w:spacing w:val="2"/>
              </w:rPr>
              <w:t>к</w:t>
            </w:r>
            <w:r w:rsidR="000B2B8B" w:rsidRPr="0020216B">
              <w:rPr>
                <w:color w:val="000000"/>
                <w:spacing w:val="2"/>
              </w:rPr>
              <w:t xml:space="preserve">оординирует деятельность педагогического коллектива с целью повышения профессионального </w:t>
            </w:r>
            <w:r w:rsidR="00943DE9" w:rsidRPr="0020216B">
              <w:rPr>
                <w:color w:val="000000"/>
                <w:spacing w:val="2"/>
              </w:rPr>
              <w:t xml:space="preserve">мастерства и повышения квалификации педагогов: по обобщению и распространению положительного педагогического опыта, по организации и апробации инновационных технологий в организации работы методических объединении педагогов, </w:t>
            </w:r>
          </w:p>
          <w:p w14:paraId="45FF459D" w14:textId="0C63416A" w:rsidR="00910CC2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   </w:t>
            </w:r>
            <w:r w:rsidRPr="0020216B">
              <w:rPr>
                <w:color w:val="000000"/>
                <w:spacing w:val="2"/>
              </w:rPr>
              <w:t>-</w:t>
            </w:r>
            <w:r w:rsidR="00910CC2" w:rsidRPr="0020216B">
              <w:rPr>
                <w:color w:val="000000"/>
                <w:spacing w:val="2"/>
              </w:rPr>
              <w:t>организует участие педагогов в олимпиадах, конкурсах, соревнованиях;</w:t>
            </w:r>
          </w:p>
          <w:p w14:paraId="3F8341D7" w14:textId="691AF80D" w:rsidR="00910CC2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   </w:t>
            </w:r>
            <w:r w:rsidRPr="0020216B">
              <w:rPr>
                <w:color w:val="000000"/>
                <w:spacing w:val="2"/>
              </w:rPr>
              <w:t>-</w:t>
            </w:r>
            <w:r w:rsidR="00910CC2" w:rsidRPr="0020216B">
              <w:rPr>
                <w:color w:val="000000"/>
                <w:spacing w:val="2"/>
              </w:rPr>
              <w:t>обеспечивает внедрение новых подходов, эффективных технологий в образовательный процесс;</w:t>
            </w:r>
          </w:p>
          <w:p w14:paraId="6A7C3F3C" w14:textId="5BDC418B" w:rsidR="00910CC2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>
              <w:rPr>
                <w:color w:val="000000"/>
                <w:spacing w:val="2"/>
              </w:rPr>
              <w:t xml:space="preserve">   </w:t>
            </w:r>
            <w:r w:rsidRPr="0020216B">
              <w:rPr>
                <w:color w:val="000000"/>
                <w:spacing w:val="2"/>
              </w:rPr>
              <w:t>-</w:t>
            </w:r>
            <w:r w:rsidR="00910CC2" w:rsidRPr="0020216B">
              <w:rPr>
                <w:color w:val="000000"/>
                <w:spacing w:val="2"/>
              </w:rPr>
              <w:t>проводит методические часы, обучающие семинары, тренинги по совершенствованию учебного процесса для педагогов школы;</w:t>
            </w:r>
          </w:p>
          <w:p w14:paraId="6128D5C6" w14:textId="79E11CBE" w:rsidR="00943DE9" w:rsidRPr="0020216B" w:rsidRDefault="00943DE9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   </w:t>
            </w:r>
            <w:r w:rsidR="0020216B" w:rsidRPr="0020216B">
              <w:rPr>
                <w:color w:val="000000"/>
                <w:spacing w:val="2"/>
              </w:rPr>
              <w:t>-</w:t>
            </w:r>
            <w:r w:rsidRPr="0020216B">
              <w:rPr>
                <w:color w:val="000000"/>
                <w:spacing w:val="2"/>
              </w:rPr>
              <w:t xml:space="preserve"> обеспечивает качественное и своевременное составление, достоверность и сдачу в установленном порядке отчетной документации;</w:t>
            </w:r>
          </w:p>
          <w:p w14:paraId="5D30003F" w14:textId="466EC789" w:rsidR="002A33E5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ind w:left="360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  <w:shd w:val="clear" w:color="auto" w:fill="FFFFFF"/>
              </w:rPr>
              <w:t>2.</w:t>
            </w:r>
            <w:r w:rsidRPr="0020216B">
              <w:rPr>
                <w:color w:val="000000"/>
                <w:spacing w:val="2"/>
                <w:shd w:val="clear" w:color="auto" w:fill="FFFFFF"/>
                <w:lang w:val="en-US"/>
              </w:rPr>
              <w:t>C</w:t>
            </w:r>
            <w:r w:rsidRPr="0020216B">
              <w:rPr>
                <w:color w:val="000000"/>
                <w:spacing w:val="2"/>
                <w:shd w:val="clear" w:color="auto" w:fill="FFFFFF"/>
              </w:rPr>
              <w:t>оставляет расписание учебных занятий, курсов и занятий вариативного компонента рабочего учебного плана;</w:t>
            </w:r>
            <w:r w:rsidR="00943DE9" w:rsidRPr="0020216B">
              <w:rPr>
                <w:color w:val="000000"/>
                <w:spacing w:val="2"/>
              </w:rPr>
              <w:t> </w:t>
            </w:r>
          </w:p>
          <w:p w14:paraId="1B2FAD42" w14:textId="77777777" w:rsidR="00943DE9" w:rsidRPr="0020216B" w:rsidRDefault="00943DE9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b/>
                <w:bCs/>
                <w:color w:val="000000"/>
                <w:spacing w:val="2"/>
              </w:rPr>
            </w:pPr>
            <w:r w:rsidRPr="0020216B">
              <w:rPr>
                <w:b/>
                <w:bCs/>
                <w:color w:val="000000"/>
                <w:spacing w:val="2"/>
              </w:rPr>
              <w:t>Должен знать:</w:t>
            </w:r>
            <w:bookmarkStart w:id="1" w:name="z1867"/>
            <w:bookmarkEnd w:id="1"/>
          </w:p>
          <w:p w14:paraId="185ED692" w14:textId="77777777" w:rsidR="00247402" w:rsidRPr="0020216B" w:rsidRDefault="00000000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hyperlink r:id="rId5" w:anchor="z63" w:history="1">
              <w:r w:rsidR="00247402" w:rsidRPr="0020216B">
                <w:rPr>
                  <w:rStyle w:val="a6"/>
                  <w:color w:val="073A5E"/>
                  <w:spacing w:val="2"/>
                </w:rPr>
                <w:t>Конституцию</w:t>
              </w:r>
            </w:hyperlink>
            <w:r w:rsidR="00247402" w:rsidRPr="0020216B">
              <w:rPr>
                <w:color w:val="000000"/>
                <w:spacing w:val="2"/>
              </w:rPr>
              <w:t> Республики Казахстан, </w:t>
            </w:r>
            <w:hyperlink r:id="rId6" w:anchor="z205" w:history="1">
              <w:r w:rsidR="00247402" w:rsidRPr="0020216B">
                <w:rPr>
                  <w:rStyle w:val="a6"/>
                  <w:color w:val="073A5E"/>
                  <w:spacing w:val="2"/>
                </w:rPr>
                <w:t>Трудовой</w:t>
              </w:r>
            </w:hyperlink>
            <w:r w:rsidR="00247402" w:rsidRPr="0020216B">
              <w:rPr>
                <w:color w:val="000000"/>
                <w:spacing w:val="2"/>
              </w:rPr>
              <w:t xml:space="preserve"> Кодекс Республики </w:t>
            </w:r>
            <w:r w:rsidR="00247402" w:rsidRPr="0020216B">
              <w:rPr>
                <w:color w:val="000000"/>
                <w:spacing w:val="2"/>
              </w:rPr>
              <w:lastRenderedPageBreak/>
              <w:t>Казахстан, законы Республики Казахстан "</w:t>
            </w:r>
            <w:hyperlink r:id="rId7" w:anchor="z2" w:history="1">
              <w:r w:rsidR="00247402" w:rsidRPr="0020216B">
                <w:rPr>
                  <w:rStyle w:val="a6"/>
                  <w:color w:val="073A5E"/>
                  <w:spacing w:val="2"/>
                </w:rPr>
                <w:t>Об образовании</w:t>
              </w:r>
            </w:hyperlink>
            <w:r w:rsidR="00247402" w:rsidRPr="0020216B">
              <w:rPr>
                <w:color w:val="000000"/>
                <w:spacing w:val="2"/>
              </w:rPr>
              <w:t>", "</w:t>
            </w:r>
            <w:hyperlink r:id="rId8" w:anchor="z4" w:history="1">
              <w:r w:rsidR="00247402" w:rsidRPr="0020216B">
                <w:rPr>
                  <w:rStyle w:val="a6"/>
                  <w:color w:val="073A5E"/>
                  <w:spacing w:val="2"/>
                </w:rPr>
                <w:t>О статусе педагога</w:t>
              </w:r>
            </w:hyperlink>
            <w:r w:rsidR="00247402" w:rsidRPr="0020216B">
              <w:rPr>
                <w:color w:val="000000"/>
                <w:spacing w:val="2"/>
              </w:rPr>
              <w:t>", "</w:t>
            </w:r>
            <w:hyperlink r:id="rId9" w:anchor="z33" w:history="1">
              <w:r w:rsidR="00247402" w:rsidRPr="0020216B">
                <w:rPr>
                  <w:rStyle w:val="a6"/>
                  <w:color w:val="1E1E1E"/>
                  <w:spacing w:val="2"/>
                </w:rPr>
                <w:t>О противодействии коррупции</w:t>
              </w:r>
            </w:hyperlink>
            <w:r w:rsidR="00247402" w:rsidRPr="0020216B">
              <w:rPr>
                <w:color w:val="000000"/>
                <w:spacing w:val="2"/>
              </w:rPr>
              <w:t>", "</w:t>
            </w:r>
            <w:hyperlink r:id="rId10" w:anchor="z1" w:history="1">
              <w:r w:rsidR="00247402" w:rsidRPr="0020216B">
                <w:rPr>
                  <w:rStyle w:val="a6"/>
                  <w:color w:val="073A5E"/>
                  <w:spacing w:val="2"/>
                </w:rPr>
                <w:t>О языках</w:t>
              </w:r>
            </w:hyperlink>
            <w:r w:rsidR="00247402" w:rsidRPr="0020216B">
              <w:rPr>
                <w:color w:val="000000"/>
                <w:spacing w:val="2"/>
              </w:rPr>
              <w:t> в Республике Казахстан" и иные нормативные правовые акты, определяющие направления и перспективы развития образования;</w:t>
            </w:r>
          </w:p>
          <w:p w14:paraId="095A6254" w14:textId="77777777" w:rsidR="00247402" w:rsidRPr="0020216B" w:rsidRDefault="00247402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      основы педагогики и психологии;</w:t>
            </w:r>
          </w:p>
          <w:p w14:paraId="6B7AE856" w14:textId="77777777" w:rsidR="00247402" w:rsidRPr="0020216B" w:rsidRDefault="00247402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      государственный общеобязательный стандарт образования, типовые учебные программы, типовые учебные планы, достижения педагогической науки и практики;</w:t>
            </w:r>
          </w:p>
          <w:p w14:paraId="65301171" w14:textId="77777777" w:rsidR="00247402" w:rsidRPr="0020216B" w:rsidRDefault="00247402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      нормы педагогической этики;</w:t>
            </w:r>
          </w:p>
          <w:p w14:paraId="001A12F7" w14:textId="77777777" w:rsidR="00247402" w:rsidRPr="0020216B" w:rsidRDefault="00247402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      основы менеджмента, финансово-хозяйственной деятельности;</w:t>
            </w:r>
          </w:p>
          <w:p w14:paraId="03564B53" w14:textId="77777777" w:rsidR="00247402" w:rsidRPr="0020216B" w:rsidRDefault="00247402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      правила безопасности и охраны труда, противопожарной защиты, санитарные правила и нормы.</w:t>
            </w:r>
          </w:p>
          <w:p w14:paraId="4AD6A43C" w14:textId="77777777" w:rsidR="001A3184" w:rsidRPr="0020216B" w:rsidRDefault="001A3184" w:rsidP="0020216B">
            <w:pPr>
              <w:pStyle w:val="a4"/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84" w:rsidRPr="00BA4B1E" w14:paraId="3D3BCC3F" w14:textId="77777777" w:rsidTr="0057655E">
        <w:trPr>
          <w:trHeight w:val="638"/>
        </w:trPr>
        <w:tc>
          <w:tcPr>
            <w:tcW w:w="1090" w:type="dxa"/>
            <w:vMerge/>
            <w:shd w:val="clear" w:color="auto" w:fill="FFFFFF" w:themeFill="background1"/>
          </w:tcPr>
          <w:p w14:paraId="46961282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4215" w:type="dxa"/>
            <w:shd w:val="clear" w:color="auto" w:fill="FFFFFF" w:themeFill="background1"/>
          </w:tcPr>
          <w:p w14:paraId="0650CD3D" w14:textId="77777777" w:rsidR="001A3184" w:rsidRPr="00270922" w:rsidRDefault="001A3184" w:rsidP="0057655E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270922">
              <w:rPr>
                <w:rFonts w:ascii="Times New Roman" w:eastAsia="Calibri" w:hAnsi="Times New Roman" w:cs="Times New Roman"/>
                <w:lang w:val="kk-KZ"/>
              </w:rPr>
              <w:t>Размер и условия оплаты труда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64DE3FA0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- должностной оклад в соответствии с нормативными документами; стажем и категорией</w:t>
            </w:r>
            <w:r w:rsidRPr="00C86ABF">
              <w:rPr>
                <w:rFonts w:ascii="Times New Roman" w:eastAsia="Times New Roman" w:hAnsi="Times New Roman" w:cs="Times New Roman"/>
                <w:lang w:val="kk-KZ"/>
              </w:rPr>
              <w:t>;</w:t>
            </w:r>
          </w:p>
        </w:tc>
      </w:tr>
      <w:tr w:rsidR="001A3184" w:rsidRPr="009E3757" w14:paraId="609EF88F" w14:textId="77777777" w:rsidTr="0057655E">
        <w:tc>
          <w:tcPr>
            <w:tcW w:w="1090" w:type="dxa"/>
            <w:shd w:val="clear" w:color="auto" w:fill="FFFFFF" w:themeFill="background1"/>
          </w:tcPr>
          <w:p w14:paraId="3A174EAD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5" w:type="dxa"/>
            <w:shd w:val="clear" w:color="auto" w:fill="FFFFFF" w:themeFill="background1"/>
          </w:tcPr>
          <w:p w14:paraId="2B3208C2" w14:textId="77777777" w:rsidR="001A3184" w:rsidRPr="00D925B1" w:rsidRDefault="001A3184" w:rsidP="0057655E">
            <w:pPr>
              <w:pStyle w:val="a4"/>
              <w:rPr>
                <w:rFonts w:ascii="Times New Roman" w:eastAsia="Calibri" w:hAnsi="Times New Roman" w:cs="Times New Roman"/>
                <w:lang w:val="kk-KZ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3986C003" w14:textId="77777777" w:rsidR="001A3184" w:rsidRPr="00D925B1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43AB334B" w14:textId="2BCB64BD" w:rsidR="0020216B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высшее и (или) послевузовское педагогическое образование или документ, подтверждающий педагогическую переподготовку, стаж педагогической работы не менее 3 лет;</w:t>
            </w:r>
          </w:p>
          <w:p w14:paraId="19DBA73B" w14:textId="77777777" w:rsidR="0020216B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      и (или) наличие квалификационной категории "заместитель руководителя третьей квалификационной категории" или "заместитель руководителя второй квалификационной категории", или "заместитель руководителя первой квалификационной категории" организации образования, либо наличие квалификации "педагог – эксперт" или наличие "педагог – исследователь" или "педагог – мастер".</w:t>
            </w:r>
          </w:p>
          <w:p w14:paraId="1AAB33E4" w14:textId="77777777" w:rsidR="0020216B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      Для заместителя руководителя (директора) специальной школы, школы-интерната, специальной школы-колледжа, специального комплекса "детский сад-школа"):</w:t>
            </w:r>
          </w:p>
          <w:p w14:paraId="34F260CF" w14:textId="77777777" w:rsidR="0020216B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 xml:space="preserve">      высшее (послевузовское) педагогическое образование по направлению "Специальное образование" ("Дефектология") или документ, подтверждающий педагогическую переподготовку, стаж педагогической работы не менее пяти </w:t>
            </w:r>
            <w:r w:rsidRPr="0020216B">
              <w:rPr>
                <w:color w:val="000000"/>
                <w:spacing w:val="2"/>
              </w:rPr>
              <w:lastRenderedPageBreak/>
              <w:t>лет, в том числе последние 2 года педагогического стажа;</w:t>
            </w:r>
          </w:p>
          <w:p w14:paraId="5178BAC4" w14:textId="77777777" w:rsidR="0020216B" w:rsidRPr="0020216B" w:rsidRDefault="0020216B" w:rsidP="0020216B">
            <w:pPr>
              <w:pStyle w:val="a5"/>
              <w:shd w:val="clear" w:color="auto" w:fill="FFFFFF"/>
              <w:spacing w:before="0" w:beforeAutospacing="0" w:after="0" w:afterAutospacing="0" w:line="0" w:lineRule="atLeast"/>
              <w:textAlignment w:val="baseline"/>
              <w:rPr>
                <w:color w:val="000000"/>
                <w:spacing w:val="2"/>
              </w:rPr>
            </w:pPr>
            <w:r w:rsidRPr="0020216B">
              <w:rPr>
                <w:color w:val="000000"/>
                <w:spacing w:val="2"/>
              </w:rPr>
              <w:t>      и (или) наличие первой или высшей квалификационной категории педагога, квалификационной категории педагога – эксперта или педагога – исследователя или педагога – мастера.</w:t>
            </w:r>
          </w:p>
          <w:p w14:paraId="1D304A4C" w14:textId="77777777" w:rsidR="001A3184" w:rsidRPr="0020216B" w:rsidRDefault="001A3184" w:rsidP="0020216B">
            <w:pPr>
              <w:pStyle w:val="a4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3184" w:rsidRPr="00BA4B1E" w14:paraId="07AFA014" w14:textId="77777777" w:rsidTr="0057655E">
        <w:trPr>
          <w:trHeight w:val="423"/>
        </w:trPr>
        <w:tc>
          <w:tcPr>
            <w:tcW w:w="1090" w:type="dxa"/>
            <w:shd w:val="clear" w:color="auto" w:fill="FFFFFF" w:themeFill="background1"/>
          </w:tcPr>
          <w:p w14:paraId="4DB27392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4215" w:type="dxa"/>
            <w:shd w:val="clear" w:color="auto" w:fill="FFFFFF" w:themeFill="background1"/>
          </w:tcPr>
          <w:p w14:paraId="520877E9" w14:textId="77777777" w:rsidR="001A3184" w:rsidRPr="00D925B1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D925B1">
              <w:rPr>
                <w:rFonts w:ascii="Times New Roman" w:eastAsia="Calibri" w:hAnsi="Times New Roman" w:cs="Times New Roman"/>
                <w:lang w:val="kk-KZ"/>
              </w:rPr>
              <w:t>Срок приема документов</w:t>
            </w:r>
          </w:p>
        </w:tc>
        <w:tc>
          <w:tcPr>
            <w:tcW w:w="4832" w:type="dxa"/>
            <w:gridSpan w:val="2"/>
            <w:shd w:val="clear" w:color="auto" w:fill="FFFFFF" w:themeFill="background1"/>
          </w:tcPr>
          <w:p w14:paraId="29ED179D" w14:textId="44506326" w:rsidR="001A3184" w:rsidRPr="0020216B" w:rsidRDefault="0020216B" w:rsidP="0057655E">
            <w:pPr>
              <w:pStyle w:val="a4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="001A3184" w:rsidRPr="0020216B">
              <w:rPr>
                <w:rFonts w:ascii="Times New Roman" w:eastAsia="Times New Roman" w:hAnsi="Times New Roman" w:cs="Times New Roman"/>
                <w:b/>
                <w:bCs/>
                <w:lang w:val="ru-KZ"/>
              </w:rPr>
              <w:t>.0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1A3184" w:rsidRPr="0020216B">
              <w:rPr>
                <w:rFonts w:ascii="Times New Roman" w:eastAsia="Times New Roman" w:hAnsi="Times New Roman" w:cs="Times New Roman"/>
                <w:b/>
                <w:bCs/>
              </w:rPr>
              <w:t>.2023</w:t>
            </w:r>
            <w:proofErr w:type="gramStart"/>
            <w:r w:rsidR="001A3184" w:rsidRPr="0020216B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1A3184" w:rsidRPr="0020216B">
              <w:rPr>
                <w:rFonts w:ascii="Times New Roman" w:eastAsia="Times New Roman" w:hAnsi="Times New Roman" w:cs="Times New Roman"/>
                <w:b/>
                <w:bCs/>
                <w:lang w:val="ru-KZ"/>
              </w:rPr>
              <w:t xml:space="preserve">  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15</w:t>
            </w:r>
            <w:proofErr w:type="gramEnd"/>
            <w:r w:rsidR="001A3184" w:rsidRPr="0020216B">
              <w:rPr>
                <w:rFonts w:ascii="Times New Roman" w:eastAsia="Times New Roman" w:hAnsi="Times New Roman" w:cs="Times New Roman"/>
                <w:b/>
                <w:bCs/>
                <w:lang w:val="ru-KZ"/>
              </w:rPr>
              <w:t>.0</w:t>
            </w:r>
            <w:r w:rsidRPr="0020216B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  <w:r w:rsidR="001A3184" w:rsidRPr="0020216B">
              <w:rPr>
                <w:rFonts w:ascii="Times New Roman" w:eastAsia="Times New Roman" w:hAnsi="Times New Roman" w:cs="Times New Roman"/>
                <w:b/>
                <w:bCs/>
                <w:lang w:val="ru-KZ"/>
              </w:rPr>
              <w:t>.</w:t>
            </w:r>
            <w:r w:rsidR="001A3184" w:rsidRPr="0020216B">
              <w:rPr>
                <w:rFonts w:ascii="Times New Roman" w:eastAsia="Times New Roman" w:hAnsi="Times New Roman" w:cs="Times New Roman"/>
                <w:b/>
                <w:bCs/>
              </w:rPr>
              <w:t>2023</w:t>
            </w:r>
          </w:p>
        </w:tc>
      </w:tr>
      <w:tr w:rsidR="001A3184" w:rsidRPr="009E3757" w14:paraId="1CF36BD4" w14:textId="77777777" w:rsidTr="0057655E">
        <w:tc>
          <w:tcPr>
            <w:tcW w:w="1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79CE206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97FA50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Перечень необходимых документов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596AABE6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1) заявление об участии в конкурсе с указанием перечня прилагаемых документов по форме согласно приложению 10 к настоящим Правилам;</w:t>
            </w:r>
          </w:p>
          <w:p w14:paraId="6C51726A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2) документ, удостоверяющий личность либо электронный документ из сервиса цифровых документов (для идентификации);</w:t>
            </w:r>
          </w:p>
          <w:p w14:paraId="0B9F40E0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3) заполненный личный листок по учету кадров (с указанием адреса фактического места жительства и контактных телефонов – при наличии);</w:t>
            </w:r>
          </w:p>
          <w:p w14:paraId="7788884B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4) копии документов об образовании в соответствии с предъявляемыми к должности квалификационными требованиями, утвержденными </w:t>
            </w:r>
            <w:proofErr w:type="spellStart"/>
            <w:r w:rsidRPr="00C86ABF">
              <w:rPr>
                <w:rFonts w:ascii="Times New Roman" w:hAnsi="Times New Roman" w:cs="Times New Roman"/>
              </w:rPr>
              <w:t>Типовы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86ABF">
              <w:rPr>
                <w:rFonts w:ascii="Times New Roman" w:hAnsi="Times New Roman" w:cs="Times New Roman"/>
              </w:rPr>
              <w:t>квалификационны</w:t>
            </w:r>
            <w:proofErr w:type="spellEnd"/>
            <w:r w:rsidRPr="00C86ABF">
              <w:rPr>
                <w:rFonts w:ascii="Times New Roman" w:hAnsi="Times New Roman" w:cs="Times New Roman"/>
                <w:lang w:val="kk-KZ"/>
              </w:rPr>
              <w:t>ми</w:t>
            </w:r>
            <w:r w:rsidRPr="00C86ABF">
              <w:rPr>
                <w:rFonts w:ascii="Times New Roman" w:hAnsi="Times New Roman" w:cs="Times New Roman"/>
              </w:rPr>
              <w:t xml:space="preserve"> характеристик</w:t>
            </w:r>
            <w:r w:rsidRPr="00C86ABF">
              <w:rPr>
                <w:rFonts w:ascii="Times New Roman" w:hAnsi="Times New Roman" w:cs="Times New Roman"/>
                <w:lang w:val="kk-KZ"/>
              </w:rPr>
              <w:t>ами</w:t>
            </w:r>
            <w:r w:rsidRPr="00C86ABF">
              <w:rPr>
                <w:rFonts w:ascii="Times New Roman" w:hAnsi="Times New Roman" w:cs="Times New Roman"/>
              </w:rPr>
              <w:t xml:space="preserve"> педагогов;</w:t>
            </w:r>
          </w:p>
          <w:p w14:paraId="4BE1AAEB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5) копию документа, подтверждающую трудовую деятельность (при наличии);</w:t>
            </w:r>
          </w:p>
          <w:p w14:paraId="2B66D503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21579);</w:t>
            </w:r>
          </w:p>
          <w:p w14:paraId="23068D30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7) справку с психоневрологической организации;</w:t>
            </w:r>
          </w:p>
          <w:p w14:paraId="4D632DA6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8) справку с наркологической организации;</w:t>
            </w:r>
          </w:p>
          <w:p w14:paraId="70DB1085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 xml:space="preserve">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 </w:t>
            </w:r>
          </w:p>
          <w:p w14:paraId="1F15A8A4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1</w:t>
            </w:r>
            <w:r w:rsidRPr="00C86ABF">
              <w:rPr>
                <w:rFonts w:ascii="Times New Roman" w:hAnsi="Times New Roman" w:cs="Times New Roman"/>
                <w:lang w:val="kk-KZ"/>
              </w:rPr>
              <w:t>0</w:t>
            </w:r>
            <w:r w:rsidRPr="00C86ABF">
              <w:rPr>
                <w:rFonts w:ascii="Times New Roman" w:hAnsi="Times New Roman" w:cs="Times New Roman"/>
              </w:rPr>
              <w:t>) заполненный Оценочный лист кандидата на вакантную или временно вакантную должность педагога по форме согласно приложению 11.</w:t>
            </w:r>
          </w:p>
        </w:tc>
      </w:tr>
      <w:tr w:rsidR="001A3184" w:rsidRPr="00955507" w14:paraId="51C988D2" w14:textId="77777777" w:rsidTr="0057655E">
        <w:tc>
          <w:tcPr>
            <w:tcW w:w="109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7C6C19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D4BCAE1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C86ABF">
              <w:rPr>
                <w:rFonts w:ascii="Times New Roman" w:eastAsia="Calibri" w:hAnsi="Times New Roman" w:cs="Times New Roman"/>
                <w:lang w:val="kk-KZ"/>
              </w:rPr>
              <w:t>Срок вакантной должности</w:t>
            </w:r>
          </w:p>
        </w:tc>
        <w:tc>
          <w:tcPr>
            <w:tcW w:w="483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B304BC" w14:textId="0BE7C6DF" w:rsidR="001A3184" w:rsidRPr="00EF1BA9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EF1BA9">
              <w:rPr>
                <w:rFonts w:ascii="Times New Roman" w:eastAsia="Times New Roman" w:hAnsi="Times New Roman" w:cs="Times New Roman"/>
              </w:rPr>
              <w:t xml:space="preserve">На </w:t>
            </w:r>
            <w:r w:rsidR="004E7868" w:rsidRPr="00EF1BA9">
              <w:rPr>
                <w:rFonts w:ascii="Times New Roman" w:eastAsia="Times New Roman" w:hAnsi="Times New Roman" w:cs="Times New Roman"/>
              </w:rPr>
              <w:t xml:space="preserve"> вакантную</w:t>
            </w:r>
            <w:proofErr w:type="gramEnd"/>
            <w:r w:rsidR="004E7868" w:rsidRPr="00EF1BA9">
              <w:rPr>
                <w:rFonts w:ascii="Times New Roman" w:eastAsia="Times New Roman" w:hAnsi="Times New Roman" w:cs="Times New Roman"/>
              </w:rPr>
              <w:t xml:space="preserve"> должность </w:t>
            </w:r>
            <w:r w:rsidR="00961472">
              <w:rPr>
                <w:rFonts w:ascii="Times New Roman" w:eastAsia="Times New Roman" w:hAnsi="Times New Roman" w:cs="Times New Roman"/>
              </w:rPr>
              <w:t xml:space="preserve"> (постоянно)</w:t>
            </w:r>
          </w:p>
        </w:tc>
      </w:tr>
      <w:bookmarkEnd w:id="0"/>
      <w:tr w:rsidR="001A3184" w14:paraId="19C379AE" w14:textId="77777777" w:rsidTr="0057655E">
        <w:trPr>
          <w:trHeight w:val="781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B92C90A" w14:textId="77777777" w:rsidR="001A3184" w:rsidRDefault="001A3184" w:rsidP="0057655E"/>
          <w:p w14:paraId="09375BEE" w14:textId="77777777" w:rsidR="001A3184" w:rsidRDefault="001A3184" w:rsidP="0057655E"/>
          <w:p w14:paraId="2BCE5E07" w14:textId="77777777" w:rsidR="001A3184" w:rsidRDefault="001A3184" w:rsidP="0057655E"/>
          <w:p w14:paraId="26F9FE99" w14:textId="77777777" w:rsidR="001A3184" w:rsidRDefault="001A3184" w:rsidP="0057655E"/>
          <w:p w14:paraId="5FA8F511" w14:textId="77777777" w:rsidR="001A3184" w:rsidRDefault="001A3184" w:rsidP="0057655E"/>
          <w:p w14:paraId="6FCE83EF" w14:textId="77777777" w:rsidR="001A3184" w:rsidRDefault="001A3184" w:rsidP="0057655E"/>
          <w:p w14:paraId="60A86434" w14:textId="77777777" w:rsidR="001A3184" w:rsidRDefault="001A3184" w:rsidP="0057655E"/>
          <w:tbl>
            <w:tblPr>
              <w:tblW w:w="9493" w:type="dxa"/>
              <w:jc w:val="right"/>
              <w:tblLook w:val="04A0" w:firstRow="1" w:lastRow="0" w:firstColumn="1" w:lastColumn="0" w:noHBand="0" w:noVBand="1"/>
            </w:tblPr>
            <w:tblGrid>
              <w:gridCol w:w="9493"/>
            </w:tblGrid>
            <w:tr w:rsidR="001A3184" w:rsidRPr="00C86ABF" w14:paraId="344DC166" w14:textId="77777777" w:rsidTr="0057655E">
              <w:trPr>
                <w:trHeight w:val="30"/>
                <w:jc w:val="right"/>
              </w:trPr>
              <w:tc>
                <w:tcPr>
                  <w:tcW w:w="9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37190CD0" w14:textId="77777777" w:rsidR="001A3184" w:rsidRPr="00C86ABF" w:rsidRDefault="001A3184" w:rsidP="0057655E">
                  <w:pPr>
                    <w:pStyle w:val="a4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Приложение 10 к Правилам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назначения на должности,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освобождения от должностей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первых руководителей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и педагогов государственных</w:t>
                  </w:r>
                  <w:r w:rsidRPr="00C86ABF">
                    <w:rPr>
                      <w:rFonts w:ascii="Times New Roman" w:hAnsi="Times New Roman" w:cs="Times New Roman"/>
                    </w:rPr>
                    <w:br/>
                    <w:t>организаций образования</w:t>
                  </w:r>
                </w:p>
                <w:p w14:paraId="570D4CF2" w14:textId="77777777" w:rsidR="001A3184" w:rsidRPr="00C86ABF" w:rsidRDefault="001A3184" w:rsidP="0057655E">
                  <w:pPr>
                    <w:pStyle w:val="a4"/>
                    <w:jc w:val="right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Форма</w:t>
                  </w:r>
                </w:p>
              </w:tc>
            </w:tr>
          </w:tbl>
          <w:p w14:paraId="26012599" w14:textId="77777777" w:rsidR="001A3184" w:rsidRPr="00C86ABF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bookmarkStart w:id="2" w:name="z332"/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proofErr w:type="gramStart"/>
            <w:r w:rsidRPr="00C86ABF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</w:rPr>
              <w:t xml:space="preserve">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государственный орган, объявивший конкурс)</w:t>
            </w:r>
          </w:p>
          <w:bookmarkEnd w:id="2"/>
          <w:p w14:paraId="150C1342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</w:t>
            </w:r>
          </w:p>
          <w:p w14:paraId="0B4B990E" w14:textId="77777777" w:rsidR="001A3184" w:rsidRPr="00C86ABF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Ф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.И.О. кандидата (при его наличии), ИИН</w:t>
            </w:r>
          </w:p>
          <w:p w14:paraId="6E3B6BE6" w14:textId="77777777" w:rsidR="001A3184" w:rsidRPr="00C86ABF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 xml:space="preserve">__________________________________________                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(должность, место работы)</w:t>
            </w:r>
          </w:p>
          <w:p w14:paraId="78A75122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</w:t>
            </w:r>
          </w:p>
          <w:p w14:paraId="45E08BD9" w14:textId="77777777" w:rsidR="001A3184" w:rsidRPr="00C86ABF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Фактическое место проживания, адрес прописки, контактный телефон</w:t>
            </w:r>
          </w:p>
          <w:p w14:paraId="5261DF78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FC6DE0E" w14:textId="77777777" w:rsidR="001A3184" w:rsidRPr="00C86ABF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bookmarkStart w:id="3" w:name="z333"/>
            <w:r w:rsidRPr="00C86A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Заявление</w:t>
            </w:r>
          </w:p>
          <w:p w14:paraId="5B41824C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4" w:name="z334"/>
            <w:bookmarkEnd w:id="3"/>
            <w:r w:rsidRPr="00C86ABF">
              <w:rPr>
                <w:rFonts w:ascii="Times New Roman" w:hAnsi="Times New Roman" w:cs="Times New Roman"/>
              </w:rPr>
              <w:t>      Прошу допустить меня к конкурсу на занятие вакантной/временно вакантной</w:t>
            </w:r>
            <w:bookmarkEnd w:id="4"/>
            <w:r w:rsidRPr="00C86ABF">
              <w:rPr>
                <w:rFonts w:ascii="Times New Roman" w:hAnsi="Times New Roman" w:cs="Times New Roman"/>
              </w:rPr>
              <w:t xml:space="preserve"> должности (нужное подчеркнуть) __________________________________</w:t>
            </w:r>
            <w:r>
              <w:rPr>
                <w:rFonts w:ascii="Times New Roman" w:hAnsi="Times New Roman" w:cs="Times New Roman"/>
              </w:rPr>
              <w:t>_______________</w:t>
            </w:r>
            <w:r w:rsidRPr="00C86ABF">
              <w:rPr>
                <w:rFonts w:ascii="Times New Roman" w:hAnsi="Times New Roman" w:cs="Times New Roman"/>
              </w:rPr>
              <w:t>___________________________</w:t>
            </w:r>
          </w:p>
          <w:p w14:paraId="7B3074D3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</w:t>
            </w:r>
          </w:p>
          <w:p w14:paraId="0CFEACFB" w14:textId="77777777" w:rsidR="001A3184" w:rsidRPr="00C86ABF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наименование организаций образования, адрес (область, район, город\село)</w:t>
            </w:r>
          </w:p>
          <w:p w14:paraId="213EC312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В настоящее время работаю</w:t>
            </w:r>
            <w:r>
              <w:rPr>
                <w:rFonts w:ascii="Times New Roman" w:hAnsi="Times New Roman" w:cs="Times New Roman"/>
              </w:rPr>
              <w:t xml:space="preserve"> _______________________________________________________________</w:t>
            </w:r>
          </w:p>
          <w:p w14:paraId="7FCE519E" w14:textId="77777777" w:rsidR="001A3184" w:rsidRPr="00C86ABF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 xml:space="preserve">________________________________________             </w:t>
            </w:r>
            <w:r w:rsidRPr="00C86ABF">
              <w:rPr>
                <w:rFonts w:ascii="Times New Roman" w:hAnsi="Times New Roman" w:cs="Times New Roman"/>
                <w:sz w:val="20"/>
                <w:szCs w:val="20"/>
              </w:rPr>
              <w:t>должность, наименование организации, адрес (область, район, город\село)</w:t>
            </w:r>
          </w:p>
          <w:p w14:paraId="291E1090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Сообщаю о себе следующие сведения:</w:t>
            </w:r>
          </w:p>
          <w:p w14:paraId="016E2907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Образование: высшее или послевузовское</w:t>
            </w:r>
          </w:p>
          <w:p w14:paraId="7A28944E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tbl>
            <w:tblPr>
              <w:tblW w:w="0" w:type="auto"/>
              <w:tblInd w:w="1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35"/>
              <w:gridCol w:w="2292"/>
              <w:gridCol w:w="3259"/>
            </w:tblGrid>
            <w:tr w:rsidR="001A3184" w:rsidRPr="00C86ABF" w14:paraId="4F8EA38D" w14:textId="77777777" w:rsidTr="0057655E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01CE7F55" w14:textId="77777777" w:rsidR="001A3184" w:rsidRPr="00C86ABF" w:rsidRDefault="001A3184" w:rsidP="0057655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Наименование учебного заведения</w:t>
                  </w: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69F79CCB" w14:textId="77777777" w:rsidR="001A3184" w:rsidRPr="00C86ABF" w:rsidRDefault="001A3184" w:rsidP="0057655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Период обучения</w:t>
                  </w: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5B470B70" w14:textId="77777777" w:rsidR="001A3184" w:rsidRPr="00C86ABF" w:rsidRDefault="001A3184" w:rsidP="0057655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  <w:r w:rsidRPr="00C86ABF">
                    <w:rPr>
                      <w:rFonts w:ascii="Times New Roman" w:hAnsi="Times New Roman" w:cs="Times New Roman"/>
                    </w:rPr>
                    <w:t>Специальность по диплому</w:t>
                  </w:r>
                </w:p>
              </w:tc>
            </w:tr>
            <w:tr w:rsidR="001A3184" w:rsidRPr="00C86ABF" w14:paraId="31A35368" w14:textId="77777777" w:rsidTr="0057655E">
              <w:trPr>
                <w:trHeight w:val="30"/>
              </w:trPr>
              <w:tc>
                <w:tcPr>
                  <w:tcW w:w="45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E252639" w14:textId="77777777" w:rsidR="001A3184" w:rsidRPr="00C86ABF" w:rsidRDefault="001A3184" w:rsidP="0057655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14:paraId="623835EB" w14:textId="77777777" w:rsidR="001A3184" w:rsidRPr="00C86ABF" w:rsidRDefault="001A3184" w:rsidP="0057655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262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17950B7" w14:textId="77777777" w:rsidR="001A3184" w:rsidRPr="00C86ABF" w:rsidRDefault="001A3184" w:rsidP="0057655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14:paraId="461A35E0" w14:textId="77777777" w:rsidR="001A3184" w:rsidRPr="00C86ABF" w:rsidRDefault="001A3184" w:rsidP="0057655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4520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691B175" w14:textId="77777777" w:rsidR="001A3184" w:rsidRPr="00C86ABF" w:rsidRDefault="001A3184" w:rsidP="0057655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  <w:p w14:paraId="4E51C299" w14:textId="77777777" w:rsidR="001A3184" w:rsidRPr="00C86ABF" w:rsidRDefault="001A3184" w:rsidP="0057655E">
                  <w:pPr>
                    <w:pStyle w:val="a4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61C37EDE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5" w:name="z335"/>
            <w:r w:rsidRPr="00C86ABF">
              <w:rPr>
                <w:rFonts w:ascii="Times New Roman" w:hAnsi="Times New Roman" w:cs="Times New Roman"/>
              </w:rPr>
              <w:t> Наличие квалификационной категории (дата присвоения (подтверждения)):</w:t>
            </w:r>
          </w:p>
          <w:bookmarkEnd w:id="5"/>
          <w:p w14:paraId="23E6EC6F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  <w:p w14:paraId="6D09135F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Стаж педагогической работы: ______________________________________________________</w:t>
            </w:r>
          </w:p>
          <w:p w14:paraId="1039146F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Имею следующие результаты работы: _____</w:t>
            </w:r>
            <w:r>
              <w:rPr>
                <w:rFonts w:ascii="Times New Roman" w:hAnsi="Times New Roman" w:cs="Times New Roman"/>
              </w:rPr>
              <w:t>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__________________________________________</w:t>
            </w:r>
          </w:p>
          <w:p w14:paraId="78D18F9B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lastRenderedPageBreak/>
              <w:t>_______________________________________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_________________________________________</w:t>
            </w:r>
          </w:p>
          <w:p w14:paraId="1A7F30BC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Награды, звания, степень, ученая степень, ученое звание, а также дополнительные сведения (при наличии)</w:t>
            </w:r>
          </w:p>
          <w:p w14:paraId="1C7D66DA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C86AB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________________________________________________________________________________________________________________________________________________________________________________________</w:t>
            </w:r>
            <w:r w:rsidRPr="00C86ABF">
              <w:rPr>
                <w:rFonts w:ascii="Times New Roman" w:hAnsi="Times New Roman" w:cs="Times New Roman"/>
              </w:rPr>
              <w:t>_________________________</w:t>
            </w:r>
            <w:r>
              <w:rPr>
                <w:rFonts w:ascii="Times New Roman" w:hAnsi="Times New Roman" w:cs="Times New Roman"/>
              </w:rPr>
              <w:t>___________</w:t>
            </w:r>
            <w:r w:rsidRPr="00C86ABF">
              <w:rPr>
                <w:rFonts w:ascii="Times New Roman" w:hAnsi="Times New Roman" w:cs="Times New Roman"/>
              </w:rPr>
              <w:t>___________________</w:t>
            </w:r>
          </w:p>
          <w:p w14:paraId="11DF88C6" w14:textId="77777777" w:rsidR="001A3184" w:rsidRPr="00C86ABF" w:rsidRDefault="001A3184" w:rsidP="0057655E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478EC3A9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4AF4F8EB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32FE36FF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5D90B67E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13B5E228" w14:textId="77777777" w:rsidR="001A3184" w:rsidRPr="00C86ABF" w:rsidRDefault="001A3184" w:rsidP="0057655E">
            <w:pPr>
              <w:pStyle w:val="a4"/>
              <w:rPr>
                <w:rFonts w:ascii="Times New Roman" w:hAnsi="Times New Roman" w:cs="Times New Roman"/>
                <w:lang w:val="kk-KZ"/>
              </w:rPr>
            </w:pPr>
          </w:p>
          <w:p w14:paraId="43B1DEF7" w14:textId="77777777" w:rsidR="001A3184" w:rsidRPr="00C86ABF" w:rsidRDefault="001A3184" w:rsidP="0057655E">
            <w:pPr>
              <w:pStyle w:val="a4"/>
              <w:rPr>
                <w:rFonts w:ascii="Times New Roman" w:eastAsiaTheme="minorHAnsi" w:hAnsi="Times New Roman" w:cs="Times New Roman"/>
                <w:lang w:val="kk-KZ" w:eastAsia="en-US"/>
              </w:rPr>
            </w:pPr>
          </w:p>
        </w:tc>
      </w:tr>
    </w:tbl>
    <w:p w14:paraId="7B1FDAC7" w14:textId="77777777" w:rsidR="001A3184" w:rsidRPr="00955507" w:rsidRDefault="001A3184" w:rsidP="001A318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955507">
        <w:rPr>
          <w:rFonts w:ascii="Times New Roman" w:hAnsi="Times New Roman" w:cs="Times New Roman"/>
          <w:sz w:val="24"/>
          <w:szCs w:val="24"/>
          <w:lang w:val="kk-KZ"/>
        </w:rPr>
        <w:lastRenderedPageBreak/>
        <w:t>«____</w:t>
      </w:r>
      <w:r w:rsidRPr="00955507">
        <w:rPr>
          <w:rFonts w:ascii="Times New Roman" w:hAnsi="Times New Roman" w:cs="Times New Roman"/>
          <w:sz w:val="24"/>
          <w:szCs w:val="24"/>
        </w:rPr>
        <w:t>»_______________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>20___</w:t>
      </w:r>
      <w:r w:rsidRPr="00955507">
        <w:rPr>
          <w:rFonts w:ascii="Times New Roman" w:hAnsi="Times New Roman" w:cs="Times New Roman"/>
          <w:sz w:val="24"/>
          <w:szCs w:val="24"/>
        </w:rPr>
        <w:t xml:space="preserve"> </w:t>
      </w:r>
      <w:r w:rsidRPr="00955507">
        <w:rPr>
          <w:rFonts w:ascii="Times New Roman" w:hAnsi="Times New Roman" w:cs="Times New Roman"/>
          <w:sz w:val="24"/>
          <w:szCs w:val="24"/>
          <w:lang w:val="kk-KZ"/>
        </w:rPr>
        <w:t xml:space="preserve">год </w:t>
      </w:r>
      <w:r w:rsidRPr="00955507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955507">
        <w:rPr>
          <w:rFonts w:ascii="Times New Roman" w:hAnsi="Times New Roman" w:cs="Times New Roman"/>
          <w:sz w:val="24"/>
          <w:szCs w:val="24"/>
        </w:rPr>
        <w:t xml:space="preserve">    ______________________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5550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955507">
        <w:rPr>
          <w:rFonts w:ascii="Times New Roman" w:hAnsi="Times New Roman" w:cs="Times New Roman"/>
          <w:sz w:val="24"/>
          <w:szCs w:val="24"/>
          <w:lang w:val="en-US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ABF">
        <w:rPr>
          <w:rFonts w:ascii="Times New Roman" w:hAnsi="Times New Roman" w:cs="Times New Roman"/>
          <w:sz w:val="20"/>
          <w:szCs w:val="20"/>
        </w:rPr>
        <w:t>(</w:t>
      </w:r>
      <w:r w:rsidRPr="00C86ABF">
        <w:rPr>
          <w:rFonts w:ascii="Times New Roman" w:hAnsi="Times New Roman" w:cs="Times New Roman"/>
          <w:sz w:val="20"/>
          <w:szCs w:val="20"/>
          <w:lang w:val="kk-KZ"/>
        </w:rPr>
        <w:t>подпись</w:t>
      </w:r>
      <w:r w:rsidRPr="00C86ABF">
        <w:rPr>
          <w:rFonts w:ascii="Times New Roman" w:hAnsi="Times New Roman" w:cs="Times New Roman"/>
          <w:sz w:val="20"/>
          <w:szCs w:val="20"/>
        </w:rPr>
        <w:t>)</w:t>
      </w:r>
    </w:p>
    <w:p w14:paraId="10190AF1" w14:textId="77777777" w:rsidR="001A3184" w:rsidRDefault="001A3184" w:rsidP="001A3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BC582C3" w14:textId="77777777" w:rsidR="001A3184" w:rsidRDefault="001A3184" w:rsidP="001A3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364A0E" w14:textId="77777777" w:rsidR="001A3184" w:rsidRDefault="001A3184" w:rsidP="001A3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C3E568" w14:textId="77777777" w:rsidR="001A3184" w:rsidRPr="00452A41" w:rsidRDefault="001A3184" w:rsidP="001A318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44BD51" w14:textId="77777777" w:rsidR="001A3184" w:rsidRDefault="001A3184" w:rsidP="001A3184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52A41">
        <w:rPr>
          <w:rFonts w:ascii="Arial" w:hAnsi="Arial" w:cs="Arial"/>
          <w:i/>
          <w:sz w:val="20"/>
          <w:szCs w:val="20"/>
        </w:rPr>
        <w:t xml:space="preserve">               </w:t>
      </w:r>
    </w:p>
    <w:p w14:paraId="4A1FB3E7" w14:textId="77777777" w:rsidR="001A3184" w:rsidRPr="00270922" w:rsidRDefault="001A3184" w:rsidP="001A3184">
      <w:pPr>
        <w:spacing w:after="0" w:line="240" w:lineRule="auto"/>
        <w:jc w:val="both"/>
        <w:rPr>
          <w:rFonts w:ascii="Arial" w:hAnsi="Arial" w:cs="Arial"/>
          <w:i/>
          <w:sz w:val="20"/>
          <w:szCs w:val="20"/>
          <w:lang w:val="kk-KZ"/>
        </w:rPr>
      </w:pPr>
    </w:p>
    <w:p w14:paraId="3D4578D7" w14:textId="77777777" w:rsidR="001A3184" w:rsidRPr="00DF4A7D" w:rsidRDefault="001A3184" w:rsidP="001A3184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W w:w="0" w:type="auto"/>
        <w:jc w:val="right"/>
        <w:tblCellSpacing w:w="0" w:type="auto"/>
        <w:tblLook w:val="04A0" w:firstRow="1" w:lastRow="0" w:firstColumn="1" w:lastColumn="0" w:noHBand="0" w:noVBand="1"/>
      </w:tblPr>
      <w:tblGrid>
        <w:gridCol w:w="4600"/>
      </w:tblGrid>
      <w:tr w:rsidR="001A3184" w:rsidRPr="001A640F" w14:paraId="60E9855E" w14:textId="77777777" w:rsidTr="0057655E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945E" w14:textId="77777777" w:rsidR="001A3184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FD9FD6" w14:textId="77777777" w:rsidR="001A3184" w:rsidRPr="00955507" w:rsidRDefault="001A3184" w:rsidP="0057655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Приложение 11 к Правилам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назначения на должности,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освобождения от должностей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первых руководителей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и педагогов государственных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организаций образования</w:t>
            </w:r>
          </w:p>
        </w:tc>
      </w:tr>
      <w:tr w:rsidR="001A3184" w14:paraId="32162100" w14:textId="77777777" w:rsidTr="0057655E">
        <w:trPr>
          <w:trHeight w:val="30"/>
          <w:tblCellSpacing w:w="0" w:type="auto"/>
          <w:jc w:val="right"/>
        </w:trPr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AE62ED" w14:textId="77777777" w:rsidR="001A3184" w:rsidRPr="00955507" w:rsidRDefault="001A3184" w:rsidP="0057655E">
            <w:pPr>
              <w:pStyle w:val="a4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</w:p>
        </w:tc>
      </w:tr>
    </w:tbl>
    <w:p w14:paraId="15FCBD11" w14:textId="77777777" w:rsidR="001A3184" w:rsidRPr="00CB0176" w:rsidRDefault="001A3184" w:rsidP="001A3184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0176">
        <w:rPr>
          <w:rFonts w:ascii="Times New Roman" w:hAnsi="Times New Roman" w:cs="Times New Roman"/>
          <w:b/>
          <w:bCs/>
          <w:sz w:val="24"/>
          <w:szCs w:val="24"/>
        </w:rPr>
        <w:t>Оценочный лист кандидата на вакантную или временно вакантную должность педагога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302"/>
        <w:gridCol w:w="2294"/>
        <w:gridCol w:w="1725"/>
        <w:gridCol w:w="186"/>
        <w:gridCol w:w="1822"/>
        <w:gridCol w:w="1990"/>
        <w:gridCol w:w="929"/>
        <w:gridCol w:w="107"/>
      </w:tblGrid>
      <w:tr w:rsidR="001A3184" w:rsidRPr="00955507" w14:paraId="049EA00D" w14:textId="77777777" w:rsidTr="0057655E">
        <w:trPr>
          <w:trHeight w:val="30"/>
          <w:tblCellSpacing w:w="0" w:type="auto"/>
        </w:trPr>
        <w:tc>
          <w:tcPr>
            <w:tcW w:w="9951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DF445" w14:textId="77777777" w:rsidR="001A3184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br/>
              <w:t>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_________________________</w:t>
            </w:r>
          </w:p>
          <w:p w14:paraId="12C0AC4C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55507">
              <w:rPr>
                <w:rFonts w:ascii="Times New Roman" w:hAnsi="Times New Roman" w:cs="Times New Roman"/>
                <w:sz w:val="20"/>
                <w:szCs w:val="20"/>
              </w:rPr>
              <w:t>(при его наличии))</w:t>
            </w:r>
          </w:p>
        </w:tc>
      </w:tr>
      <w:tr w:rsidR="001A3184" w:rsidRPr="001A640F" w14:paraId="2B69C87F" w14:textId="77777777" w:rsidTr="0057655E">
        <w:trPr>
          <w:trHeight w:val="30"/>
          <w:tblCellSpacing w:w="0" w:type="auto"/>
        </w:trPr>
        <w:tc>
          <w:tcPr>
            <w:tcW w:w="459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6ECE4A" w14:textId="77777777" w:rsidR="001A3184" w:rsidRPr="00955507" w:rsidRDefault="001A3184" w:rsidP="0057655E">
            <w:pPr>
              <w:spacing w:after="0"/>
              <w:jc w:val="center"/>
              <w:rPr>
                <w:rFonts w:ascii="Times New Roman"/>
                <w:color w:val="000000"/>
                <w:sz w:val="20"/>
              </w:rPr>
            </w:pPr>
            <w:r>
              <w:rPr>
                <w:rFonts w:ascii="Times New Roman"/>
                <w:color w:val="000000"/>
                <w:sz w:val="20"/>
              </w:rPr>
              <w:t> </w:t>
            </w:r>
          </w:p>
        </w:tc>
        <w:tc>
          <w:tcPr>
            <w:tcW w:w="2123" w:type="dxa"/>
            <w:gridSpan w:val="2"/>
          </w:tcPr>
          <w:p w14:paraId="39ECD63C" w14:textId="77777777" w:rsidR="001A3184" w:rsidRPr="00955507" w:rsidRDefault="001A3184" w:rsidP="0057655E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  <w:tc>
          <w:tcPr>
            <w:tcW w:w="3229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E37E1C" w14:textId="77777777" w:rsidR="001A3184" w:rsidRPr="00955507" w:rsidRDefault="001A3184" w:rsidP="0057655E">
            <w:pPr>
              <w:spacing w:after="0"/>
              <w:rPr>
                <w:rFonts w:ascii="Times New Roman"/>
                <w:color w:val="000000"/>
                <w:sz w:val="20"/>
              </w:rPr>
            </w:pPr>
          </w:p>
        </w:tc>
      </w:tr>
      <w:tr w:rsidR="001A3184" w:rsidRPr="001A640F" w14:paraId="51268B6B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3D7F30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45201E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Критерии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EDE3E8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Подтверждающий документ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4D2048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6" w:name="z340"/>
            <w:r w:rsidRPr="00955507">
              <w:rPr>
                <w:rFonts w:ascii="Times New Roman" w:hAnsi="Times New Roman" w:cs="Times New Roman"/>
                <w:b/>
                <w:bCs/>
              </w:rPr>
              <w:t>Кол-во баллов</w:t>
            </w:r>
          </w:p>
          <w:bookmarkEnd w:id="6"/>
          <w:p w14:paraId="5ADC64AA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55507">
              <w:rPr>
                <w:rFonts w:ascii="Times New Roman" w:hAnsi="Times New Roman" w:cs="Times New Roman"/>
                <w:b/>
                <w:bCs/>
              </w:rPr>
              <w:t>(от 1 до 20)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A6EC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Оценка</w:t>
            </w:r>
          </w:p>
        </w:tc>
      </w:tr>
      <w:tr w:rsidR="001A3184" w:rsidRPr="001A640F" w14:paraId="75FBADEC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118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BF5FFC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D237C4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Уровень образования</w:t>
            </w:r>
          </w:p>
          <w:p w14:paraId="01B21F4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9671F7E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42FF4CC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ECF26A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C0AA7E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FD88E5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DA047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73E90C2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E855C9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D3CD2F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175E84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35BEB24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858A2A3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6429E6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7" w:name="z341"/>
            <w:r w:rsidRPr="00955507">
              <w:rPr>
                <w:rFonts w:ascii="Times New Roman" w:hAnsi="Times New Roman" w:cs="Times New Roman"/>
              </w:rPr>
              <w:t>Техническое и профессиональное = 1 балл</w:t>
            </w:r>
          </w:p>
          <w:bookmarkEnd w:id="7"/>
          <w:p w14:paraId="3CA8187F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очное = 5 баллов</w:t>
            </w:r>
          </w:p>
          <w:p w14:paraId="17C0A5F8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высшее заочное/дистанционное = 2 балла</w:t>
            </w:r>
          </w:p>
          <w:p w14:paraId="54ABC8CD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 высшем образовании с отличием = 7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32AB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14:paraId="21F6DC4B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C34D6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3EA8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Ученая/академическая степень</w:t>
            </w:r>
          </w:p>
          <w:p w14:paraId="1E9A2A3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B53728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B5C7A81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4972E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Диплом об образовании</w:t>
            </w:r>
          </w:p>
          <w:p w14:paraId="57B8A457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185754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7F0C5D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AE2808D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A8AF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8" w:name="z344"/>
            <w:r w:rsidRPr="00955507">
              <w:rPr>
                <w:rFonts w:ascii="Times New Roman" w:hAnsi="Times New Roman" w:cs="Times New Roman"/>
              </w:rPr>
              <w:t>Магистр или специалист с высшим образованием = 5 баллов;</w:t>
            </w:r>
          </w:p>
          <w:bookmarkEnd w:id="8"/>
          <w:p w14:paraId="08614B1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PHD-доктор = 10 баллов</w:t>
            </w:r>
          </w:p>
          <w:p w14:paraId="1789AD6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Доктор наук = 10 баллов</w:t>
            </w:r>
          </w:p>
          <w:p w14:paraId="17CE4DA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Кандидат наук = 10 баллов</w:t>
            </w:r>
          </w:p>
          <w:p w14:paraId="608564C4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AB63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14:paraId="7FACFA35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DEF4F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256C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Национальное квалификационное тестирование</w:t>
            </w:r>
          </w:p>
          <w:p w14:paraId="2D490403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52BC57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B44943E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0F7F91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41B0C9D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CBFE49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8B12A93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FBB52AC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05F615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625D358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429AC29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DBE8EE4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27C8D2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F40FB1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AECC7D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8BA8B7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7846B4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E138A7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EB38F49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98CA2C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34CD20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5214EEC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9DD966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4E042D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A700B6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771CF6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42E4E4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F7CD10E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26CDDD4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86DC6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Сертификат</w:t>
            </w:r>
          </w:p>
          <w:p w14:paraId="71C1C204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13CFD8E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BD7EBDC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57FFE08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A41721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BC1C513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3B24E0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A676FF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D3FAE1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F05EA18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0F2507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B04E1F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55D44D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62738A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9B58097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312E87D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76DCFC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AC84933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0AD0FF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A49E919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080154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CBE6A0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FF5728C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6381197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007B88E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33FEC3E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656B308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71F0FB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DAA360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5E8330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7FAE7D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9C06F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9" w:name="z347"/>
            <w:r w:rsidRPr="00955507">
              <w:rPr>
                <w:rFonts w:ascii="Times New Roman" w:hAnsi="Times New Roman" w:cs="Times New Roman"/>
              </w:rPr>
              <w:lastRenderedPageBreak/>
              <w:t>С квалификационной категорией "педагог"</w:t>
            </w:r>
          </w:p>
          <w:bookmarkEnd w:id="9"/>
          <w:p w14:paraId="5FC3AA2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063D9D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41A8B2A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2 балла</w:t>
            </w:r>
          </w:p>
          <w:p w14:paraId="7FDA3DED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5 баллов</w:t>
            </w:r>
          </w:p>
          <w:p w14:paraId="7286B311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80 до 90 баллов = 6 баллов</w:t>
            </w:r>
          </w:p>
          <w:p w14:paraId="34908AB0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282550FD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AA0C59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1 балл</w:t>
            </w:r>
          </w:p>
          <w:p w14:paraId="44C8F6DD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2 балла</w:t>
            </w:r>
          </w:p>
          <w:p w14:paraId="6CB3614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38A8280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"педагог-модератор"</w:t>
            </w:r>
          </w:p>
          <w:p w14:paraId="26146DC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78C4784E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балла</w:t>
            </w:r>
          </w:p>
          <w:p w14:paraId="244842B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3 балла</w:t>
            </w:r>
          </w:p>
          <w:p w14:paraId="033371F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6 баллов</w:t>
            </w:r>
          </w:p>
          <w:p w14:paraId="67A7FF9F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 90 баллов = 7 баллов</w:t>
            </w:r>
          </w:p>
          <w:p w14:paraId="33067060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1911D5C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5C4361B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2 балла</w:t>
            </w:r>
          </w:p>
          <w:p w14:paraId="2008F104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=3 балла</w:t>
            </w:r>
          </w:p>
          <w:p w14:paraId="1212F52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4 балла</w:t>
            </w:r>
          </w:p>
          <w:p w14:paraId="7C52C22F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"педагог-эксперт"</w:t>
            </w:r>
          </w:p>
          <w:p w14:paraId="0DF0850E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5F2D26D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62385EF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4 балла</w:t>
            </w:r>
          </w:p>
          <w:p w14:paraId="279F5D61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=7 баллов</w:t>
            </w:r>
          </w:p>
          <w:p w14:paraId="27CE288F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8 баллов</w:t>
            </w:r>
          </w:p>
          <w:p w14:paraId="2AF6B304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553E7BB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591CFE76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3 балла</w:t>
            </w:r>
          </w:p>
          <w:p w14:paraId="485ACCAF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4 балла</w:t>
            </w:r>
          </w:p>
          <w:p w14:paraId="5E6B2AE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505A4EF0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"педагог-исследователь"</w:t>
            </w:r>
          </w:p>
          <w:p w14:paraId="339337A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По содержанию: </w:t>
            </w:r>
          </w:p>
          <w:p w14:paraId="31CB2C81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0 баллов</w:t>
            </w:r>
          </w:p>
          <w:p w14:paraId="5A77301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 70 баллов = 5 баллов</w:t>
            </w:r>
          </w:p>
          <w:p w14:paraId="297D03C1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70 до 80 баллов = 8 баллов</w:t>
            </w:r>
          </w:p>
          <w:p w14:paraId="3C05C05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80 до90 баллов = 9 баллов</w:t>
            </w:r>
          </w:p>
          <w:p w14:paraId="43B03FB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 методике и педагогике:</w:t>
            </w:r>
          </w:p>
          <w:p w14:paraId="5B892A38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30 до 40 баллов = 0 баллов</w:t>
            </w:r>
          </w:p>
          <w:p w14:paraId="38257EE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40 до 50 баллов = 4 балла</w:t>
            </w:r>
          </w:p>
          <w:p w14:paraId="11827EF3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50 до 60 баллов = 5 баллов</w:t>
            </w:r>
          </w:p>
          <w:p w14:paraId="564CDCA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60 до70 баллов = 6 баллов</w:t>
            </w:r>
          </w:p>
          <w:p w14:paraId="5DB9211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 квалификационной категорией "педагог-мастер"</w:t>
            </w:r>
          </w:p>
          <w:p w14:paraId="223690CC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B31C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:rsidRPr="001A640F" w14:paraId="409AE978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07B692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F3C78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Квалификация/Категория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7391F6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576FBE7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0AA90F4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A87B7C8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3A2570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5F0E263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29B0C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Удостоверение, </w:t>
            </w:r>
            <w:r>
              <w:rPr>
                <w:rFonts w:ascii="Times New Roman" w:hAnsi="Times New Roman" w:cs="Times New Roman"/>
              </w:rPr>
              <w:t>иной</w:t>
            </w:r>
            <w:r w:rsidRPr="00955507">
              <w:rPr>
                <w:rFonts w:ascii="Times New Roman" w:hAnsi="Times New Roman" w:cs="Times New Roman"/>
              </w:rPr>
              <w:t xml:space="preserve"> документ</w:t>
            </w:r>
          </w:p>
          <w:p w14:paraId="5B6FA0B4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474EE2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4E078E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28AF4A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7D7C60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BD549A4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771AE1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0" w:name="z392"/>
            <w:r w:rsidRPr="00955507">
              <w:rPr>
                <w:rFonts w:ascii="Times New Roman" w:hAnsi="Times New Roman" w:cs="Times New Roman"/>
              </w:rPr>
              <w:t>2 категория = 1 балл</w:t>
            </w:r>
          </w:p>
          <w:bookmarkEnd w:id="10"/>
          <w:p w14:paraId="344EFEC8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 категория = 2 балла</w:t>
            </w:r>
          </w:p>
          <w:p w14:paraId="55911EB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Высшая категория = 3 балла</w:t>
            </w:r>
          </w:p>
          <w:p w14:paraId="3B542713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Педагог-модератор = 3 балла</w:t>
            </w:r>
          </w:p>
          <w:p w14:paraId="266BE084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Педагог-эксперт = 5 баллов</w:t>
            </w:r>
          </w:p>
          <w:p w14:paraId="1390EEE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Педагог-исследователь = 7 баллов</w:t>
            </w:r>
          </w:p>
          <w:p w14:paraId="3A2A3B0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Педагог-мастер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7D1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:rsidRPr="001A640F" w14:paraId="4EB21605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B7172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BE0F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Стаж педагогической деятельности</w:t>
            </w:r>
          </w:p>
          <w:p w14:paraId="7232CA5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18A08DC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82A6E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 xml:space="preserve">трудовая книжка/документ, заменяющий </w:t>
            </w:r>
            <w:r w:rsidRPr="00955507">
              <w:rPr>
                <w:rFonts w:ascii="Times New Roman" w:hAnsi="Times New Roman" w:cs="Times New Roman"/>
              </w:rPr>
              <w:lastRenderedPageBreak/>
              <w:t>трудовую деятельность</w:t>
            </w:r>
          </w:p>
          <w:p w14:paraId="7A48E01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CA2188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1" w:name="z398"/>
            <w:r w:rsidRPr="00955507">
              <w:rPr>
                <w:rFonts w:ascii="Times New Roman" w:hAnsi="Times New Roman" w:cs="Times New Roman"/>
              </w:rPr>
              <w:lastRenderedPageBreak/>
              <w:t>от 1 до 3 лет = 1 балл</w:t>
            </w:r>
          </w:p>
          <w:bookmarkEnd w:id="11"/>
          <w:p w14:paraId="5D754163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3 до 5 лет = 1,5 балла</w:t>
            </w:r>
          </w:p>
          <w:p w14:paraId="765A4AC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 5 до 10 лет = 2 балла</w:t>
            </w:r>
          </w:p>
          <w:p w14:paraId="00F3B001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от 10 и более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C5A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:rsidRPr="001A640F" w14:paraId="7C985FCE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03A34F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9CD5A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BC69B6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трудовая книжка/документ, заменяющий трудовую деятельность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305E5C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2" w:name="z401"/>
            <w:r w:rsidRPr="00955507">
              <w:rPr>
                <w:rFonts w:ascii="Times New Roman" w:hAnsi="Times New Roman" w:cs="Times New Roman"/>
              </w:rPr>
              <w:t xml:space="preserve"> методист = 1 балл </w:t>
            </w:r>
          </w:p>
          <w:bookmarkEnd w:id="12"/>
          <w:p w14:paraId="57A0B0D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заместитель директора = 3 балла</w:t>
            </w:r>
          </w:p>
          <w:p w14:paraId="4AACCB2C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директор =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11F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14:paraId="344F1DD3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A0511A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54489C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Для педагогов, впервые поступающих на работу </w:t>
            </w:r>
          </w:p>
          <w:p w14:paraId="15724D6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D0F71BB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AF79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Приложение к диплому об образовании</w:t>
            </w:r>
          </w:p>
          <w:p w14:paraId="524826F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50C329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DA8AB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3" w:name="z403"/>
            <w:r w:rsidRPr="00955507">
              <w:rPr>
                <w:rFonts w:ascii="Times New Roman" w:hAnsi="Times New Roman" w:cs="Times New Roman"/>
              </w:rPr>
              <w:t>Результаты педагогической/ профессиональной практики "отлично" = 1 балл</w:t>
            </w:r>
          </w:p>
          <w:bookmarkEnd w:id="13"/>
          <w:p w14:paraId="313C6B7C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"хорошо" = 0,5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32D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:rsidRPr="001A640F" w14:paraId="7A024204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37F8A6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ADFB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Рекомендательное письмо с предыдущего места работы (при осуществлении трудовой деятельности)</w:t>
            </w:r>
          </w:p>
          <w:p w14:paraId="4374EFB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CBB2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Письмо</w:t>
            </w:r>
          </w:p>
          <w:p w14:paraId="0143F307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6CF07C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F69DB3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B0AEF3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87A4FC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4" w:name="z404"/>
            <w:r w:rsidRPr="00955507">
              <w:rPr>
                <w:rFonts w:ascii="Times New Roman" w:hAnsi="Times New Roman" w:cs="Times New Roman"/>
              </w:rPr>
              <w:t>Наличие положительного рекомендательного письма = 3 балла</w:t>
            </w:r>
          </w:p>
          <w:bookmarkEnd w:id="14"/>
          <w:p w14:paraId="57D1447E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Отсутствие рекомендательного письма = минус 3 балла</w:t>
            </w:r>
          </w:p>
          <w:p w14:paraId="123D73D0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Негативное рекомендательное письмо = минус 5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A47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:rsidRPr="001A640F" w14:paraId="658561AB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971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B9D06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3B58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Показатели профессиональных достижений</w:t>
            </w:r>
          </w:p>
          <w:p w14:paraId="6E48381C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39D873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D599C0E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1C492B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D3D30D9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F87E1C7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AED6D2D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182480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1288A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5" w:name="z406"/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конкурсов, научных проектов обучающихся;</w:t>
            </w:r>
          </w:p>
          <w:bookmarkEnd w:id="15"/>
          <w:p w14:paraId="0811C438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дипломы, грамоты победителей олимпиад и конкурсов учителя;</w:t>
            </w:r>
          </w:p>
          <w:p w14:paraId="2CA13F6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государственная награда</w:t>
            </w:r>
          </w:p>
          <w:p w14:paraId="41095E6E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7874E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6" w:name="z408"/>
            <w:r w:rsidRPr="00955507">
              <w:rPr>
                <w:rFonts w:ascii="Times New Roman" w:hAnsi="Times New Roman" w:cs="Times New Roman"/>
              </w:rPr>
              <w:t>призеры олимпиад и конкурсов = 0,5 балла</w:t>
            </w:r>
          </w:p>
          <w:bookmarkEnd w:id="16"/>
          <w:p w14:paraId="6B29C50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научных проектов = 1 балл</w:t>
            </w:r>
          </w:p>
          <w:p w14:paraId="3C790BE4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призеры олимпиад и конкурсов = 3 балла</w:t>
            </w:r>
          </w:p>
          <w:p w14:paraId="0AC9FC0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участник конкурса "Лучший педагог" = 1 балл</w:t>
            </w:r>
          </w:p>
          <w:p w14:paraId="01D655FD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призер конкурса "Лучший педагог" = 5 баллов</w:t>
            </w:r>
          </w:p>
          <w:p w14:paraId="16AD7C4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обладатель медали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Қазақстан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еңбек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сіңірген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ұстазы</w:t>
            </w:r>
            <w:proofErr w:type="spellEnd"/>
            <w:r w:rsidRPr="00955507">
              <w:rPr>
                <w:rFonts w:ascii="Times New Roman" w:hAnsi="Times New Roman" w:cs="Times New Roman"/>
              </w:rPr>
              <w:t>" = 10 баллов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F143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:rsidRPr="001A640F" w14:paraId="0E7045CC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0BE27" w14:textId="77777777" w:rsidR="001A3184" w:rsidRPr="00955507" w:rsidRDefault="001A3184" w:rsidP="0057655E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BC0A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Методическая деятельность</w:t>
            </w:r>
          </w:p>
          <w:p w14:paraId="5869878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38111DE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76AF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-авторские работы и публикации</w:t>
            </w:r>
          </w:p>
          <w:p w14:paraId="70EF15C3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F22D519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655F248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C7198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7" w:name="z413"/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МОН РК = 5 баллов</w:t>
            </w:r>
          </w:p>
          <w:bookmarkEnd w:id="17"/>
          <w:p w14:paraId="7BDED25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автор или соавтор учебников и (или) УМК, включенных в перечень РУМС = 2 балла</w:t>
            </w:r>
          </w:p>
          <w:p w14:paraId="2E37889B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наличие публикации по научно-исследовательской деятельности, включенный в перечень КОКСОН, </w:t>
            </w:r>
            <w:proofErr w:type="spellStart"/>
            <w:r w:rsidRPr="00955507">
              <w:rPr>
                <w:rFonts w:ascii="Times New Roman" w:hAnsi="Times New Roman" w:cs="Times New Roman"/>
              </w:rPr>
              <w:t>Scopus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= 3 балла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5CAE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:rsidRPr="001A640F" w14:paraId="16EC92ED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2599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25AA3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CBC32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Общественно-педагогическая деятельность</w:t>
            </w:r>
          </w:p>
          <w:p w14:paraId="160B9CB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689077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1F0C71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D1262D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565E53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1180BA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28321C9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BB4175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36F0B0F0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0A77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8" w:name="z415"/>
            <w:r w:rsidRPr="00955507">
              <w:rPr>
                <w:rFonts w:ascii="Times New Roman" w:hAnsi="Times New Roman" w:cs="Times New Roman"/>
              </w:rPr>
              <w:t>- лидерство</w:t>
            </w:r>
          </w:p>
          <w:bookmarkEnd w:id="18"/>
          <w:p w14:paraId="5BE5C75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- реализация </w:t>
            </w:r>
            <w:proofErr w:type="spellStart"/>
            <w:r w:rsidRPr="00955507">
              <w:rPr>
                <w:rFonts w:ascii="Times New Roman" w:hAnsi="Times New Roman" w:cs="Times New Roman"/>
              </w:rPr>
              <w:t>полиязычия</w:t>
            </w:r>
            <w:proofErr w:type="spellEnd"/>
          </w:p>
          <w:p w14:paraId="191C39A8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ADCA397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D7CD59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91AAD8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F805CF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A7CA8F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B6B994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9E2EDAB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C45C30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19" w:name="z416"/>
            <w:r w:rsidRPr="00955507">
              <w:rPr>
                <w:rFonts w:ascii="Times New Roman" w:hAnsi="Times New Roman" w:cs="Times New Roman"/>
              </w:rPr>
              <w:t>наставник = 0,5 балла</w:t>
            </w:r>
          </w:p>
          <w:bookmarkEnd w:id="19"/>
          <w:p w14:paraId="45117794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руководство МО = 1 балл</w:t>
            </w:r>
          </w:p>
          <w:p w14:paraId="4A252FF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лидер профессионально-педагогического сообщества = 1 балл</w:t>
            </w:r>
          </w:p>
          <w:p w14:paraId="0FAD4630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2 языках, русский/казахский = 2 балла</w:t>
            </w:r>
          </w:p>
          <w:p w14:paraId="056A48CD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иностранный/русский, иностранный/казахский) = 3 балла,</w:t>
            </w:r>
          </w:p>
          <w:p w14:paraId="59779E23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преподавание на 3 языках (казахский, русский, иностранный) = 5 баллов</w:t>
            </w:r>
          </w:p>
          <w:p w14:paraId="5CFA915C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5ECD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:rsidRPr="001A640F" w14:paraId="02EBE5D7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474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33EC3F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Курсовая подготовка</w:t>
            </w:r>
          </w:p>
          <w:p w14:paraId="74FAFFF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C3B2AE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4E8ECC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6CF7AFC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0ADEB5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B2A419E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F244281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D185596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99825C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CECEA7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7EB245B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2DE842A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2D80EF37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665CE0D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9E94A0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20" w:name="z421"/>
            <w:r w:rsidRPr="00955507">
              <w:rPr>
                <w:rFonts w:ascii="Times New Roman" w:hAnsi="Times New Roman" w:cs="Times New Roman"/>
              </w:rPr>
              <w:t>- сертификаты предметной подготовки;</w:t>
            </w:r>
          </w:p>
          <w:bookmarkEnd w:id="20"/>
          <w:p w14:paraId="40B8980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- сертификат на цифровую грамотность,</w:t>
            </w:r>
          </w:p>
          <w:p w14:paraId="04AD9047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КАЗТЕСТ,</w:t>
            </w:r>
          </w:p>
          <w:p w14:paraId="1184A2B4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IELTS;</w:t>
            </w:r>
          </w:p>
          <w:p w14:paraId="28627BA1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TOEFL;</w:t>
            </w:r>
          </w:p>
          <w:p w14:paraId="652D97B8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DELF;</w:t>
            </w:r>
          </w:p>
          <w:p w14:paraId="21224B95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proofErr w:type="spellStart"/>
            <w:r w:rsidRPr="00955507">
              <w:rPr>
                <w:rFonts w:ascii="Times New Roman" w:hAnsi="Times New Roman" w:cs="Times New Roman"/>
              </w:rPr>
              <w:t>Goethe</w:t>
            </w:r>
            <w:proofErr w:type="spellEnd"/>
            <w:r w:rsidRPr="0095550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5507">
              <w:rPr>
                <w:rFonts w:ascii="Times New Roman" w:hAnsi="Times New Roman" w:cs="Times New Roman"/>
              </w:rPr>
              <w:t>Zertifikat</w:t>
            </w:r>
            <w:proofErr w:type="spellEnd"/>
            <w:r w:rsidRPr="00955507">
              <w:rPr>
                <w:rFonts w:ascii="Times New Roman" w:hAnsi="Times New Roman" w:cs="Times New Roman"/>
              </w:rPr>
              <w:t>, обучение по программам "Основы программирования в Python", "Обучение работе с Microsoft"</w:t>
            </w:r>
          </w:p>
        </w:tc>
        <w:tc>
          <w:tcPr>
            <w:tcW w:w="4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A4F86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bookmarkStart w:id="21" w:name="z427"/>
            <w:r w:rsidRPr="00955507">
              <w:rPr>
                <w:rFonts w:ascii="Times New Roman" w:hAnsi="Times New Roman" w:cs="Times New Roman"/>
              </w:rPr>
              <w:t>курсы ЦПМ НИШ, "</w:t>
            </w:r>
            <w:proofErr w:type="spellStart"/>
            <w:r w:rsidRPr="00955507">
              <w:rPr>
                <w:rFonts w:ascii="Times New Roman" w:hAnsi="Times New Roman" w:cs="Times New Roman"/>
              </w:rPr>
              <w:t>Өрлеу</w:t>
            </w:r>
            <w:proofErr w:type="spellEnd"/>
            <w:r w:rsidRPr="00955507">
              <w:rPr>
                <w:rFonts w:ascii="Times New Roman" w:hAnsi="Times New Roman" w:cs="Times New Roman"/>
              </w:rPr>
              <w:t>"</w:t>
            </w:r>
          </w:p>
          <w:bookmarkEnd w:id="21"/>
          <w:p w14:paraId="75898A96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 xml:space="preserve"> = 0,5 балла</w:t>
            </w:r>
          </w:p>
          <w:p w14:paraId="3896A49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r w:rsidRPr="00955507">
              <w:rPr>
                <w:rFonts w:ascii="Times New Roman" w:hAnsi="Times New Roman" w:cs="Times New Roman"/>
              </w:rPr>
              <w:t>курсы = 0,5 балла (каждый отдельно)</w:t>
            </w:r>
          </w:p>
          <w:p w14:paraId="0633FCC3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3746D28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748C405D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38E2FC3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0CB2EF8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4DD5C5D9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D13E2F0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1EF5C125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54FF6582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4E6077D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7BA2963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6BD2B924" w14:textId="77777777" w:rsidR="001A3184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  <w:p w14:paraId="0E1595CA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015A9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A3184" w14:paraId="54CEBD6D" w14:textId="77777777" w:rsidTr="0057655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114" w:type="dxa"/>
          <w:trHeight w:val="30"/>
          <w:tblCellSpacing w:w="0" w:type="auto"/>
        </w:trPr>
        <w:tc>
          <w:tcPr>
            <w:tcW w:w="88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D1CE2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955507">
              <w:rPr>
                <w:rFonts w:ascii="Times New Roman" w:hAnsi="Times New Roman" w:cs="Times New Roman"/>
              </w:rPr>
              <w:t>Итого:</w:t>
            </w:r>
            <w:r>
              <w:rPr>
                <w:rFonts w:ascii="Times New Roman" w:hAnsi="Times New Roman" w:cs="Times New Roman"/>
              </w:rPr>
              <w:t xml:space="preserve">   </w:t>
            </w:r>
            <w:proofErr w:type="gramEnd"/>
            <w:r>
              <w:rPr>
                <w:rFonts w:ascii="Times New Roman" w:hAnsi="Times New Roman" w:cs="Times New Roman"/>
              </w:rPr>
              <w:t xml:space="preserve">                                          </w:t>
            </w:r>
            <w:r w:rsidRPr="00955507">
              <w:rPr>
                <w:rFonts w:ascii="Times New Roman" w:hAnsi="Times New Roman" w:cs="Times New Roman"/>
              </w:rPr>
              <w:t>Максимальный балл – 83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9D148" w14:textId="77777777" w:rsidR="001A3184" w:rsidRPr="00955507" w:rsidRDefault="001A3184" w:rsidP="0057655E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</w:tbl>
    <w:p w14:paraId="1A45EB9F" w14:textId="77777777" w:rsidR="001A3184" w:rsidRPr="00955507" w:rsidRDefault="001A3184" w:rsidP="001A3184">
      <w:pPr>
        <w:spacing w:after="0" w:line="240" w:lineRule="auto"/>
        <w:jc w:val="center"/>
        <w:rPr>
          <w:sz w:val="24"/>
          <w:szCs w:val="24"/>
        </w:rPr>
      </w:pPr>
    </w:p>
    <w:p w14:paraId="076CF141" w14:textId="77777777" w:rsidR="001A3184" w:rsidRDefault="001A3184" w:rsidP="001A3184"/>
    <w:p w14:paraId="1A0FD140" w14:textId="77777777" w:rsidR="00843BE8" w:rsidRDefault="00843BE8"/>
    <w:sectPr w:rsidR="0084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2C5D85"/>
    <w:multiLevelType w:val="hybridMultilevel"/>
    <w:tmpl w:val="337A27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D53C3"/>
    <w:multiLevelType w:val="hybridMultilevel"/>
    <w:tmpl w:val="337A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5675285">
    <w:abstractNumId w:val="1"/>
  </w:num>
  <w:num w:numId="2" w16cid:durableId="345642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6DD"/>
    <w:rsid w:val="000B2B8B"/>
    <w:rsid w:val="00192D90"/>
    <w:rsid w:val="001A3184"/>
    <w:rsid w:val="0020216B"/>
    <w:rsid w:val="00247402"/>
    <w:rsid w:val="002A33E5"/>
    <w:rsid w:val="004E7868"/>
    <w:rsid w:val="006440C0"/>
    <w:rsid w:val="00843BE8"/>
    <w:rsid w:val="00910CC2"/>
    <w:rsid w:val="00943DE9"/>
    <w:rsid w:val="00961472"/>
    <w:rsid w:val="00DA56DD"/>
    <w:rsid w:val="00EF1BA9"/>
    <w:rsid w:val="00F15CEA"/>
    <w:rsid w:val="00FC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052B9"/>
  <w15:chartTrackingRefBased/>
  <w15:docId w15:val="{BF2F44B4-427A-4C4C-AB74-0F31E7EC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3184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184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A3184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paragraph" w:styleId="a5">
    <w:name w:val="Normal (Web)"/>
    <w:basedOn w:val="a"/>
    <w:uiPriority w:val="99"/>
    <w:unhideWhenUsed/>
    <w:rsid w:val="00943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943D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190000029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070000319_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K150000041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dilet.zan.kz/rus/docs/K950001000_" TargetMode="External"/><Relationship Id="rId10" Type="http://schemas.openxmlformats.org/officeDocument/2006/relationships/hyperlink" Target="https://adilet.zan.kz/rus/docs/Z970000151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Z15000004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2049</Words>
  <Characters>11682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Баян Шанбаева</cp:lastModifiedBy>
  <cp:revision>4</cp:revision>
  <dcterms:created xsi:type="dcterms:W3CDTF">2023-09-04T05:17:00Z</dcterms:created>
  <dcterms:modified xsi:type="dcterms:W3CDTF">2023-09-12T08:23:00Z</dcterms:modified>
</cp:coreProperties>
</file>