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BCF5" w14:textId="6F6D1697" w:rsidR="00B00AEE" w:rsidRPr="00047A66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047A66" w:rsidRPr="0004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"Ақмола облысы білім басқармасының Бұланды ауданы бойынша білім бөлімінің Макинск қаласының № 1 жалпы білім беретін мектебі" КММ </w:t>
      </w:r>
      <w:r w:rsidR="00047A66" w:rsidRPr="00047A6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орыс </w:t>
      </w:r>
      <w:r w:rsidR="00F82876" w:rsidRPr="00047A6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тілінде оқытатын</w:t>
      </w:r>
      <w:r w:rsidR="00456389" w:rsidRPr="00047A6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F558D" w:rsidRPr="00047A6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педагог - </w:t>
      </w:r>
      <w:r w:rsidR="00F90D17" w:rsidRPr="00047A6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психолог</w:t>
      </w:r>
      <w:r w:rsidR="00D70D9E" w:rsidRPr="00047A6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лауазымына</w:t>
      </w:r>
      <w:r w:rsidR="00416674" w:rsidRPr="00047A6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(</w:t>
      </w:r>
      <w:r w:rsidR="00047A6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</w:t>
      </w:r>
      <w:r w:rsidR="00416674" w:rsidRPr="00047A6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ставка</w:t>
      </w:r>
      <w:r w:rsidR="005D3E08" w:rsidRPr="00047A6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)</w:t>
      </w:r>
      <w:r w:rsidR="00F90D17" w:rsidRPr="00047A6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B00AEE" w:rsidRPr="00047A6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конкурс жариялайды</w:t>
      </w:r>
    </w:p>
    <w:p w14:paraId="01C9FD24" w14:textId="77777777" w:rsidR="00B00AEE" w:rsidRPr="00047A66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"/>
        <w:gridCol w:w="2981"/>
        <w:gridCol w:w="6534"/>
      </w:tblGrid>
      <w:tr w:rsidR="001F4BA9" w:rsidRPr="00047A66" w14:paraId="47D233C8" w14:textId="77777777" w:rsidTr="009540D9">
        <w:trPr>
          <w:trHeight w:val="711"/>
        </w:trPr>
        <w:tc>
          <w:tcPr>
            <w:tcW w:w="514" w:type="dxa"/>
            <w:vMerge w:val="restart"/>
          </w:tcPr>
          <w:p w14:paraId="3D01048D" w14:textId="77777777" w:rsidR="00CB6B4F" w:rsidRPr="00047A66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96" w:type="dxa"/>
          </w:tcPr>
          <w:p w14:paraId="6B187116" w14:textId="77777777" w:rsidR="00CB6B4F" w:rsidRPr="00047A66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6627" w:type="dxa"/>
          </w:tcPr>
          <w:p w14:paraId="23B73DFF" w14:textId="13A1654A" w:rsidR="00CB6B4F" w:rsidRPr="00047A66" w:rsidRDefault="00047A66" w:rsidP="00A668A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7A66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"Ақмола облысы білім басқармасының Бұланды ауданы бойынша білім бөлімінің Макинск қаласының № 1 жалпы білім беретін мектебі" КММ</w:t>
            </w:r>
          </w:p>
        </w:tc>
      </w:tr>
      <w:tr w:rsidR="001F4BA9" w:rsidRPr="00047A66" w14:paraId="3C956142" w14:textId="77777777" w:rsidTr="009540D9">
        <w:trPr>
          <w:trHeight w:val="453"/>
        </w:trPr>
        <w:tc>
          <w:tcPr>
            <w:tcW w:w="514" w:type="dxa"/>
            <w:vMerge/>
          </w:tcPr>
          <w:p w14:paraId="661958D2" w14:textId="77777777" w:rsidR="00CB6B4F" w:rsidRPr="00047A66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996" w:type="dxa"/>
          </w:tcPr>
          <w:p w14:paraId="75714FF8" w14:textId="77777777" w:rsidR="00CB6B4F" w:rsidRPr="00047A66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47A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орналасқан жері, пошталық мекенжайы</w:t>
            </w:r>
          </w:p>
        </w:tc>
        <w:tc>
          <w:tcPr>
            <w:tcW w:w="6627" w:type="dxa"/>
          </w:tcPr>
          <w:p w14:paraId="1715DB93" w14:textId="3A84317C" w:rsidR="00CB6B4F" w:rsidRPr="00047A66" w:rsidRDefault="00047A66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020500, Қазақстан Республикасы, Ақмола облысы, Макинск қаласы, М. Әуезов көшесі, 39</w:t>
            </w:r>
          </w:p>
        </w:tc>
      </w:tr>
      <w:tr w:rsidR="001F4BA9" w:rsidRPr="00047A66" w14:paraId="7F95A183" w14:textId="77777777" w:rsidTr="009540D9">
        <w:trPr>
          <w:trHeight w:val="328"/>
        </w:trPr>
        <w:tc>
          <w:tcPr>
            <w:tcW w:w="514" w:type="dxa"/>
            <w:vMerge/>
          </w:tcPr>
          <w:p w14:paraId="49C0E60F" w14:textId="77777777" w:rsidR="00CB6B4F" w:rsidRPr="00047A66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996" w:type="dxa"/>
          </w:tcPr>
          <w:p w14:paraId="0846B96D" w14:textId="77777777" w:rsidR="00CB6B4F" w:rsidRPr="00047A66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47A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телефон нөмірлері, </w:t>
            </w:r>
          </w:p>
        </w:tc>
        <w:tc>
          <w:tcPr>
            <w:tcW w:w="6627" w:type="dxa"/>
          </w:tcPr>
          <w:p w14:paraId="1C443443" w14:textId="62D5BE31" w:rsidR="00CB6B4F" w:rsidRPr="00047A66" w:rsidRDefault="00047A66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val="kk-KZ"/>
              </w:rPr>
              <w:t>87164622471</w:t>
            </w:r>
          </w:p>
        </w:tc>
      </w:tr>
      <w:tr w:rsidR="001F4BA9" w:rsidRPr="00D149AF" w14:paraId="7A41F7A1" w14:textId="77777777" w:rsidTr="009540D9">
        <w:trPr>
          <w:trHeight w:val="203"/>
        </w:trPr>
        <w:tc>
          <w:tcPr>
            <w:tcW w:w="514" w:type="dxa"/>
            <w:vMerge/>
          </w:tcPr>
          <w:p w14:paraId="2A62211E" w14:textId="77777777" w:rsidR="00CB6B4F" w:rsidRPr="00047A66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996" w:type="dxa"/>
          </w:tcPr>
          <w:p w14:paraId="119D3F90" w14:textId="77777777" w:rsidR="00CB6B4F" w:rsidRPr="00047A66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47A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электрондық пошта</w:t>
            </w:r>
          </w:p>
        </w:tc>
        <w:tc>
          <w:tcPr>
            <w:tcW w:w="6627" w:type="dxa"/>
          </w:tcPr>
          <w:p w14:paraId="589C2B9C" w14:textId="6ACD5622" w:rsidR="00CB6B4F" w:rsidRPr="00047A66" w:rsidRDefault="00D149AF" w:rsidP="00A668A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bul-makinskaya-sh3@yandex.kz</w:t>
            </w:r>
          </w:p>
        </w:tc>
      </w:tr>
      <w:tr w:rsidR="001F4BA9" w:rsidRPr="00047A66" w14:paraId="110CCA23" w14:textId="77777777" w:rsidTr="009540D9">
        <w:trPr>
          <w:trHeight w:val="570"/>
        </w:trPr>
        <w:tc>
          <w:tcPr>
            <w:tcW w:w="514" w:type="dxa"/>
            <w:vMerge w:val="restart"/>
          </w:tcPr>
          <w:p w14:paraId="4FC5D446" w14:textId="77777777" w:rsidR="008E7665" w:rsidRPr="00047A66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996" w:type="dxa"/>
          </w:tcPr>
          <w:p w14:paraId="736D53C6" w14:textId="77777777" w:rsidR="008E7665" w:rsidRPr="00047A66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47A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27" w:type="dxa"/>
          </w:tcPr>
          <w:p w14:paraId="4433C4AC" w14:textId="4F48AF67" w:rsidR="008E7665" w:rsidRPr="00047A66" w:rsidRDefault="00D149AF" w:rsidP="005D3E0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орыс</w:t>
            </w:r>
            <w:r w:rsidR="00F82876"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тілінде оқытатын</w:t>
            </w:r>
            <w:r w:rsidR="00456389"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3F558D"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педагог </w:t>
            </w:r>
            <w:r w:rsidR="005D3E08"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–</w:t>
            </w:r>
            <w:r w:rsidR="003F558D"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F90D17"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психолог</w:t>
            </w:r>
            <w:r w:rsidR="005D3E08"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(1 ставка)</w:t>
            </w:r>
          </w:p>
        </w:tc>
      </w:tr>
      <w:tr w:rsidR="001F4BA9" w:rsidRPr="00047A66" w14:paraId="60082904" w14:textId="77777777" w:rsidTr="009540D9">
        <w:trPr>
          <w:trHeight w:val="825"/>
        </w:trPr>
        <w:tc>
          <w:tcPr>
            <w:tcW w:w="514" w:type="dxa"/>
            <w:vMerge/>
          </w:tcPr>
          <w:p w14:paraId="32B3576A" w14:textId="77777777" w:rsidR="008E7665" w:rsidRPr="00047A66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996" w:type="dxa"/>
          </w:tcPr>
          <w:p w14:paraId="252D47EA" w14:textId="77777777" w:rsidR="008E7665" w:rsidRPr="00047A66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47A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негізгі функционалдық міндеттері</w:t>
            </w:r>
          </w:p>
        </w:tc>
        <w:tc>
          <w:tcPr>
            <w:tcW w:w="6627" w:type="dxa"/>
          </w:tcPr>
          <w:p w14:paraId="552C9DA5" w14:textId="77777777" w:rsidR="003F558D" w:rsidRPr="00047A66" w:rsidRDefault="003F558D" w:rsidP="003F558D">
            <w:pPr>
              <w:pStyle w:val="aa"/>
              <w:spacing w:before="0"/>
              <w:ind w:right="193"/>
              <w:jc w:val="both"/>
            </w:pPr>
            <w:r w:rsidRPr="00047A66">
              <w:t>- оқушылар мен тәрбиеленушілердің психологиялық әл-ауқатын қамтамасыз етуге</w:t>
            </w:r>
            <w:r w:rsidRPr="00047A66">
              <w:rPr>
                <w:spacing w:val="1"/>
              </w:rPr>
              <w:t xml:space="preserve"> </w:t>
            </w:r>
            <w:r w:rsidRPr="00047A66">
              <w:t>және</w:t>
            </w:r>
            <w:r w:rsidRPr="00047A66">
              <w:rPr>
                <w:spacing w:val="9"/>
              </w:rPr>
              <w:t xml:space="preserve"> қалыпқа</w:t>
            </w:r>
            <w:r w:rsidRPr="00047A66">
              <w:rPr>
                <w:spacing w:val="43"/>
              </w:rPr>
              <w:t xml:space="preserve"> </w:t>
            </w:r>
            <w:r w:rsidRPr="00047A66">
              <w:rPr>
                <w:spacing w:val="9"/>
              </w:rPr>
              <w:t>келтіруге,</w:t>
            </w:r>
            <w:r w:rsidRPr="00047A66">
              <w:rPr>
                <w:spacing w:val="44"/>
              </w:rPr>
              <w:t xml:space="preserve"> </w:t>
            </w:r>
            <w:r w:rsidRPr="00047A66">
              <w:rPr>
                <w:spacing w:val="9"/>
              </w:rPr>
              <w:t>олардың</w:t>
            </w:r>
            <w:r w:rsidRPr="00047A66">
              <w:rPr>
                <w:spacing w:val="43"/>
              </w:rPr>
              <w:t xml:space="preserve"> </w:t>
            </w:r>
            <w:r w:rsidRPr="00047A66">
              <w:rPr>
                <w:spacing w:val="9"/>
              </w:rPr>
              <w:t>әртүрлі</w:t>
            </w:r>
            <w:r w:rsidRPr="00047A66">
              <w:rPr>
                <w:spacing w:val="43"/>
              </w:rPr>
              <w:t xml:space="preserve"> </w:t>
            </w:r>
            <w:r w:rsidRPr="00047A66">
              <w:rPr>
                <w:spacing w:val="9"/>
              </w:rPr>
              <w:t>өмірлік</w:t>
            </w:r>
            <w:r w:rsidRPr="00047A66">
              <w:rPr>
                <w:spacing w:val="43"/>
              </w:rPr>
              <w:t xml:space="preserve"> </w:t>
            </w:r>
            <w:r w:rsidRPr="00047A66">
              <w:rPr>
                <w:spacing w:val="10"/>
              </w:rPr>
              <w:t>жағдайларда</w:t>
            </w:r>
            <w:r w:rsidRPr="00047A66">
              <w:t xml:space="preserve"> әлеуметтік-психологиялық</w:t>
            </w:r>
            <w:r w:rsidRPr="00047A66">
              <w:rPr>
                <w:spacing w:val="1"/>
              </w:rPr>
              <w:t xml:space="preserve"> </w:t>
            </w:r>
            <w:r w:rsidRPr="00047A66">
              <w:t>бейімделу</w:t>
            </w:r>
            <w:r w:rsidRPr="00047A66">
              <w:rPr>
                <w:spacing w:val="1"/>
              </w:rPr>
              <w:t xml:space="preserve"> </w:t>
            </w:r>
            <w:r w:rsidRPr="00047A66">
              <w:t>қабілетін</w:t>
            </w:r>
            <w:r w:rsidRPr="00047A66">
              <w:rPr>
                <w:spacing w:val="1"/>
              </w:rPr>
              <w:t xml:space="preserve"> </w:t>
            </w:r>
            <w:r w:rsidRPr="00047A66">
              <w:t>дамытуға,</w:t>
            </w:r>
            <w:r w:rsidRPr="00047A66">
              <w:rPr>
                <w:spacing w:val="1"/>
              </w:rPr>
              <w:t xml:space="preserve"> </w:t>
            </w:r>
            <w:r w:rsidRPr="00047A66">
              <w:t>оның</w:t>
            </w:r>
            <w:r w:rsidRPr="00047A66">
              <w:rPr>
                <w:spacing w:val="1"/>
              </w:rPr>
              <w:t xml:space="preserve"> </w:t>
            </w:r>
            <w:r w:rsidRPr="00047A66">
              <w:t>ішінде</w:t>
            </w:r>
            <w:r w:rsidRPr="00047A66">
              <w:rPr>
                <w:spacing w:val="1"/>
              </w:rPr>
              <w:t xml:space="preserve"> </w:t>
            </w:r>
            <w:r w:rsidRPr="00047A66">
              <w:t>девиантты</w:t>
            </w:r>
            <w:r w:rsidRPr="00047A66">
              <w:rPr>
                <w:spacing w:val="1"/>
              </w:rPr>
              <w:t xml:space="preserve"> </w:t>
            </w:r>
            <w:r w:rsidRPr="00047A66">
              <w:t>мінез-құлыққа</w:t>
            </w:r>
            <w:r w:rsidRPr="00047A66">
              <w:rPr>
                <w:spacing w:val="1"/>
              </w:rPr>
              <w:t xml:space="preserve"> </w:t>
            </w:r>
            <w:r w:rsidRPr="00047A66">
              <w:t>байланысты</w:t>
            </w:r>
            <w:r w:rsidRPr="00047A66">
              <w:rPr>
                <w:spacing w:val="1"/>
              </w:rPr>
              <w:t xml:space="preserve"> </w:t>
            </w:r>
            <w:r w:rsidRPr="00047A66">
              <w:t>мәселелерінде</w:t>
            </w:r>
            <w:r w:rsidRPr="00047A66">
              <w:rPr>
                <w:spacing w:val="1"/>
              </w:rPr>
              <w:t xml:space="preserve"> </w:t>
            </w:r>
            <w:r w:rsidRPr="00047A66">
              <w:t>көмек</w:t>
            </w:r>
            <w:r w:rsidRPr="00047A66">
              <w:rPr>
                <w:spacing w:val="1"/>
              </w:rPr>
              <w:t xml:space="preserve"> </w:t>
            </w:r>
            <w:r w:rsidRPr="00047A66">
              <w:t>көрсетуге</w:t>
            </w:r>
            <w:r w:rsidRPr="00047A66">
              <w:rPr>
                <w:spacing w:val="1"/>
              </w:rPr>
              <w:t xml:space="preserve"> </w:t>
            </w:r>
            <w:r w:rsidRPr="00047A66">
              <w:t>бағытталған</w:t>
            </w:r>
            <w:r w:rsidRPr="00047A66">
              <w:rPr>
                <w:spacing w:val="1"/>
              </w:rPr>
              <w:t xml:space="preserve"> </w:t>
            </w:r>
            <w:r w:rsidRPr="00047A66">
              <w:t>қызметті</w:t>
            </w:r>
            <w:r w:rsidRPr="00047A66">
              <w:rPr>
                <w:spacing w:val="1"/>
              </w:rPr>
              <w:t xml:space="preserve"> </w:t>
            </w:r>
            <w:r w:rsidRPr="00047A66">
              <w:t>жүзеге</w:t>
            </w:r>
            <w:r w:rsidRPr="00047A66">
              <w:rPr>
                <w:spacing w:val="-2"/>
              </w:rPr>
              <w:t xml:space="preserve"> </w:t>
            </w:r>
            <w:r w:rsidRPr="00047A66">
              <w:t>асырады;</w:t>
            </w:r>
          </w:p>
          <w:p w14:paraId="2BA8A147" w14:textId="77777777" w:rsidR="003F558D" w:rsidRPr="00047A66" w:rsidRDefault="003F558D" w:rsidP="003F558D">
            <w:pPr>
              <w:pStyle w:val="aa"/>
              <w:spacing w:before="0"/>
            </w:pPr>
            <w:r w:rsidRPr="00047A66">
              <w:t>- білім</w:t>
            </w:r>
            <w:r w:rsidRPr="00047A66">
              <w:rPr>
                <w:spacing w:val="38"/>
              </w:rPr>
              <w:t xml:space="preserve"> </w:t>
            </w:r>
            <w:r w:rsidRPr="00047A66">
              <w:t>алушылар</w:t>
            </w:r>
            <w:r w:rsidRPr="00047A66">
              <w:rPr>
                <w:spacing w:val="39"/>
              </w:rPr>
              <w:t xml:space="preserve"> </w:t>
            </w:r>
            <w:r w:rsidRPr="00047A66">
              <w:t>мен</w:t>
            </w:r>
            <w:r w:rsidRPr="00047A66">
              <w:rPr>
                <w:spacing w:val="39"/>
              </w:rPr>
              <w:t xml:space="preserve"> </w:t>
            </w:r>
            <w:r w:rsidRPr="00047A66">
              <w:t>тәрбиеленушілерге</w:t>
            </w:r>
            <w:r w:rsidRPr="00047A66">
              <w:rPr>
                <w:spacing w:val="39"/>
              </w:rPr>
              <w:t xml:space="preserve"> </w:t>
            </w:r>
            <w:r w:rsidRPr="00047A66">
              <w:t>бейінді</w:t>
            </w:r>
            <w:r w:rsidRPr="00047A66">
              <w:rPr>
                <w:spacing w:val="39"/>
              </w:rPr>
              <w:t xml:space="preserve"> </w:t>
            </w:r>
            <w:r w:rsidRPr="00047A66">
              <w:t>және</w:t>
            </w:r>
            <w:r w:rsidRPr="00047A66">
              <w:rPr>
                <w:spacing w:val="39"/>
              </w:rPr>
              <w:t xml:space="preserve"> </w:t>
            </w:r>
            <w:r w:rsidRPr="00047A66">
              <w:t>кәсіби</w:t>
            </w:r>
            <w:r w:rsidRPr="00047A66">
              <w:rPr>
                <w:spacing w:val="39"/>
              </w:rPr>
              <w:t xml:space="preserve"> </w:t>
            </w:r>
            <w:r w:rsidRPr="00047A66">
              <w:t>өзін-өзі</w:t>
            </w:r>
            <w:r w:rsidRPr="00047A66">
              <w:rPr>
                <w:spacing w:val="39"/>
              </w:rPr>
              <w:t xml:space="preserve"> </w:t>
            </w:r>
            <w:r w:rsidRPr="00047A66">
              <w:t>анықтауда</w:t>
            </w:r>
            <w:r w:rsidRPr="00047A66">
              <w:rPr>
                <w:spacing w:val="-67"/>
              </w:rPr>
              <w:t xml:space="preserve"> </w:t>
            </w:r>
            <w:r w:rsidRPr="00047A66">
              <w:t>көмек</w:t>
            </w:r>
            <w:r w:rsidRPr="00047A66">
              <w:rPr>
                <w:spacing w:val="-2"/>
              </w:rPr>
              <w:t xml:space="preserve"> </w:t>
            </w:r>
            <w:r w:rsidRPr="00047A66">
              <w:t>көрсетеді;</w:t>
            </w:r>
          </w:p>
          <w:p w14:paraId="7F3FEE91" w14:textId="77777777" w:rsidR="003F558D" w:rsidRPr="00047A66" w:rsidRDefault="003F558D" w:rsidP="003F558D">
            <w:pPr>
              <w:pStyle w:val="aa"/>
              <w:spacing w:before="0"/>
            </w:pPr>
            <w:r w:rsidRPr="00047A66">
              <w:t>- білім</w:t>
            </w:r>
            <w:r w:rsidRPr="00047A66">
              <w:rPr>
                <w:spacing w:val="28"/>
              </w:rPr>
              <w:t xml:space="preserve"> </w:t>
            </w:r>
            <w:r w:rsidRPr="00047A66">
              <w:t>беру</w:t>
            </w:r>
            <w:r w:rsidRPr="00047A66">
              <w:rPr>
                <w:spacing w:val="29"/>
              </w:rPr>
              <w:t xml:space="preserve"> </w:t>
            </w:r>
            <w:r w:rsidRPr="00047A66">
              <w:t>ортасы</w:t>
            </w:r>
            <w:r w:rsidRPr="00047A66">
              <w:rPr>
                <w:spacing w:val="28"/>
              </w:rPr>
              <w:t xml:space="preserve"> </w:t>
            </w:r>
            <w:r w:rsidRPr="00047A66">
              <w:t>жағдайында</w:t>
            </w:r>
            <w:r w:rsidRPr="00047A66">
              <w:rPr>
                <w:spacing w:val="29"/>
              </w:rPr>
              <w:t xml:space="preserve"> </w:t>
            </w:r>
            <w:r w:rsidRPr="00047A66">
              <w:t>педагогтердің,</w:t>
            </w:r>
            <w:r w:rsidRPr="00047A66">
              <w:rPr>
                <w:spacing w:val="29"/>
              </w:rPr>
              <w:t xml:space="preserve"> </w:t>
            </w:r>
            <w:r w:rsidRPr="00047A66">
              <w:t>ата-аналардың</w:t>
            </w:r>
            <w:r w:rsidRPr="00047A66">
              <w:rPr>
                <w:spacing w:val="28"/>
              </w:rPr>
              <w:t xml:space="preserve"> </w:t>
            </w:r>
            <w:r w:rsidRPr="00047A66">
              <w:t>және</w:t>
            </w:r>
            <w:r w:rsidRPr="00047A66">
              <w:rPr>
                <w:spacing w:val="29"/>
              </w:rPr>
              <w:t xml:space="preserve"> </w:t>
            </w:r>
            <w:r w:rsidRPr="00047A66">
              <w:t>өзге</w:t>
            </w:r>
            <w:r w:rsidRPr="00047A66">
              <w:rPr>
                <w:spacing w:val="28"/>
              </w:rPr>
              <w:t xml:space="preserve"> </w:t>
            </w:r>
            <w:r w:rsidRPr="00047A66">
              <w:t>де</w:t>
            </w:r>
            <w:r w:rsidRPr="00047A66">
              <w:rPr>
                <w:spacing w:val="29"/>
              </w:rPr>
              <w:t xml:space="preserve"> </w:t>
            </w:r>
            <w:r w:rsidRPr="00047A66">
              <w:t>заңды</w:t>
            </w:r>
            <w:r w:rsidRPr="00047A66">
              <w:rPr>
                <w:spacing w:val="1"/>
              </w:rPr>
              <w:t xml:space="preserve"> </w:t>
            </w:r>
            <w:r w:rsidRPr="00047A66">
              <w:t>өкілдердің</w:t>
            </w:r>
            <w:r w:rsidRPr="00047A66">
              <w:rPr>
                <w:spacing w:val="1"/>
              </w:rPr>
              <w:t xml:space="preserve"> </w:t>
            </w:r>
            <w:r w:rsidRPr="00047A66">
              <w:t>психологиялық-педагогикалық</w:t>
            </w:r>
            <w:r w:rsidRPr="00047A66">
              <w:rPr>
                <w:spacing w:val="1"/>
              </w:rPr>
              <w:t xml:space="preserve"> </w:t>
            </w:r>
            <w:r w:rsidRPr="00047A66">
              <w:t>мәдениетін</w:t>
            </w:r>
            <w:r w:rsidRPr="00047A66">
              <w:rPr>
                <w:spacing w:val="1"/>
              </w:rPr>
              <w:t xml:space="preserve"> </w:t>
            </w:r>
            <w:r w:rsidRPr="00047A66">
              <w:t>қалыптастырады</w:t>
            </w:r>
            <w:r w:rsidRPr="00047A66">
              <w:rPr>
                <w:spacing w:val="2"/>
              </w:rPr>
              <w:t xml:space="preserve"> </w:t>
            </w:r>
            <w:r w:rsidRPr="00047A66">
              <w:t>және</w:t>
            </w:r>
            <w:r w:rsidRPr="00047A66">
              <w:rPr>
                <w:spacing w:val="1"/>
              </w:rPr>
              <w:t xml:space="preserve"> </w:t>
            </w:r>
            <w:r w:rsidRPr="00047A66">
              <w:t>білім</w:t>
            </w:r>
            <w:r w:rsidRPr="00047A66">
              <w:rPr>
                <w:spacing w:val="1"/>
              </w:rPr>
              <w:t xml:space="preserve"> </w:t>
            </w:r>
            <w:r w:rsidRPr="00047A66">
              <w:t>беру</w:t>
            </w:r>
            <w:r w:rsidRPr="00047A66">
              <w:rPr>
                <w:spacing w:val="-67"/>
              </w:rPr>
              <w:t xml:space="preserve"> </w:t>
            </w:r>
            <w:r w:rsidRPr="00047A66">
              <w:t>процесіне</w:t>
            </w:r>
            <w:r w:rsidRPr="00047A66">
              <w:rPr>
                <w:spacing w:val="-4"/>
              </w:rPr>
              <w:t xml:space="preserve"> </w:t>
            </w:r>
            <w:r w:rsidRPr="00047A66">
              <w:t>қатысушылар</w:t>
            </w:r>
            <w:r w:rsidRPr="00047A66">
              <w:rPr>
                <w:spacing w:val="-4"/>
              </w:rPr>
              <w:t xml:space="preserve"> </w:t>
            </w:r>
            <w:r w:rsidRPr="00047A66">
              <w:t>арасында</w:t>
            </w:r>
            <w:r w:rsidRPr="00047A66">
              <w:rPr>
                <w:spacing w:val="-4"/>
              </w:rPr>
              <w:t xml:space="preserve"> </w:t>
            </w:r>
            <w:r w:rsidRPr="00047A66">
              <w:t>толеранттылықты</w:t>
            </w:r>
            <w:r w:rsidRPr="00047A66">
              <w:rPr>
                <w:spacing w:val="-4"/>
              </w:rPr>
              <w:t xml:space="preserve"> </w:t>
            </w:r>
            <w:r w:rsidRPr="00047A66">
              <w:t>қалыптастыруға</w:t>
            </w:r>
            <w:r w:rsidRPr="00047A66">
              <w:rPr>
                <w:spacing w:val="-4"/>
              </w:rPr>
              <w:t xml:space="preserve"> </w:t>
            </w:r>
            <w:r w:rsidRPr="00047A66">
              <w:t>ықпал</w:t>
            </w:r>
            <w:r w:rsidRPr="00047A66">
              <w:rPr>
                <w:spacing w:val="-3"/>
              </w:rPr>
              <w:t xml:space="preserve"> </w:t>
            </w:r>
            <w:r w:rsidRPr="00047A66">
              <w:t>етеді;</w:t>
            </w:r>
          </w:p>
          <w:p w14:paraId="52B01F58" w14:textId="77777777" w:rsidR="003F558D" w:rsidRPr="00047A66" w:rsidRDefault="003F558D" w:rsidP="003F558D">
            <w:pPr>
              <w:pStyle w:val="aa"/>
              <w:spacing w:before="0"/>
              <w:ind w:right="203"/>
              <w:jc w:val="both"/>
            </w:pPr>
            <w:r w:rsidRPr="00047A66">
              <w:t>- инклюзивтілік қағидатын іске асыруға жәрдемдеседі және білім беру процесіне</w:t>
            </w:r>
            <w:r w:rsidRPr="00047A66">
              <w:rPr>
                <w:spacing w:val="1"/>
              </w:rPr>
              <w:t xml:space="preserve"> </w:t>
            </w:r>
            <w:r w:rsidRPr="00047A66">
              <w:t>қатысушылардың</w:t>
            </w:r>
            <w:r w:rsidRPr="00047A66">
              <w:rPr>
                <w:spacing w:val="1"/>
              </w:rPr>
              <w:t xml:space="preserve"> </w:t>
            </w:r>
            <w:r w:rsidRPr="00047A66">
              <w:t>барлығының</w:t>
            </w:r>
            <w:r w:rsidRPr="00047A66">
              <w:rPr>
                <w:spacing w:val="1"/>
              </w:rPr>
              <w:t xml:space="preserve"> </w:t>
            </w:r>
            <w:r w:rsidRPr="00047A66">
              <w:t>мінез-құлқының</w:t>
            </w:r>
            <w:r w:rsidRPr="00047A66">
              <w:rPr>
                <w:spacing w:val="1"/>
              </w:rPr>
              <w:t xml:space="preserve"> </w:t>
            </w:r>
            <w:r w:rsidRPr="00047A66">
              <w:t>толерантты</w:t>
            </w:r>
            <w:r w:rsidRPr="00047A66">
              <w:rPr>
                <w:spacing w:val="1"/>
              </w:rPr>
              <w:t xml:space="preserve"> </w:t>
            </w:r>
            <w:r w:rsidRPr="00047A66">
              <w:t>мәдениетін</w:t>
            </w:r>
            <w:r w:rsidRPr="00047A66">
              <w:rPr>
                <w:spacing w:val="1"/>
              </w:rPr>
              <w:t xml:space="preserve"> </w:t>
            </w:r>
            <w:r w:rsidRPr="00047A66">
              <w:t>қамтамасыз</w:t>
            </w:r>
            <w:r w:rsidRPr="00047A66">
              <w:rPr>
                <w:spacing w:val="-67"/>
              </w:rPr>
              <w:t xml:space="preserve"> </w:t>
            </w:r>
            <w:r w:rsidRPr="00047A66">
              <w:t>етеді;</w:t>
            </w:r>
          </w:p>
          <w:p w14:paraId="49AF57BF" w14:textId="77777777" w:rsidR="003F558D" w:rsidRPr="00047A66" w:rsidRDefault="003F558D" w:rsidP="003F558D">
            <w:pPr>
              <w:pStyle w:val="aa"/>
              <w:spacing w:before="0"/>
              <w:ind w:right="237"/>
            </w:pPr>
            <w:r w:rsidRPr="00047A66">
              <w:t>- білім</w:t>
            </w:r>
            <w:r w:rsidRPr="00047A66">
              <w:rPr>
                <w:spacing w:val="25"/>
              </w:rPr>
              <w:t xml:space="preserve"> </w:t>
            </w:r>
            <w:r w:rsidRPr="00047A66">
              <w:t>алушылар</w:t>
            </w:r>
            <w:r w:rsidRPr="00047A66">
              <w:rPr>
                <w:spacing w:val="25"/>
              </w:rPr>
              <w:t xml:space="preserve"> </w:t>
            </w:r>
            <w:r w:rsidRPr="00047A66">
              <w:t>мен</w:t>
            </w:r>
            <w:r w:rsidRPr="00047A66">
              <w:rPr>
                <w:spacing w:val="25"/>
              </w:rPr>
              <w:t xml:space="preserve"> </w:t>
            </w:r>
            <w:r w:rsidRPr="00047A66">
              <w:t>тәрбиеленушілердің</w:t>
            </w:r>
            <w:r w:rsidRPr="00047A66">
              <w:rPr>
                <w:spacing w:val="25"/>
              </w:rPr>
              <w:t xml:space="preserve"> </w:t>
            </w:r>
            <w:r w:rsidRPr="00047A66">
              <w:t>аутодеструктивті</w:t>
            </w:r>
            <w:r w:rsidRPr="00047A66">
              <w:rPr>
                <w:spacing w:val="25"/>
              </w:rPr>
              <w:t xml:space="preserve"> </w:t>
            </w:r>
            <w:r w:rsidRPr="00047A66">
              <w:t>және</w:t>
            </w:r>
            <w:r w:rsidRPr="00047A66">
              <w:rPr>
                <w:spacing w:val="25"/>
              </w:rPr>
              <w:t xml:space="preserve"> </w:t>
            </w:r>
            <w:r w:rsidRPr="00047A66">
              <w:t>девиантты</w:t>
            </w:r>
            <w:r w:rsidRPr="00047A66">
              <w:rPr>
                <w:spacing w:val="-67"/>
              </w:rPr>
              <w:t xml:space="preserve"> </w:t>
            </w:r>
            <w:r w:rsidRPr="00047A66">
              <w:t>мінез-құлықтың</w:t>
            </w:r>
            <w:r w:rsidRPr="00047A66">
              <w:rPr>
                <w:spacing w:val="-2"/>
              </w:rPr>
              <w:t xml:space="preserve"> </w:t>
            </w:r>
            <w:r w:rsidRPr="00047A66">
              <w:t>алдын</w:t>
            </w:r>
            <w:r w:rsidRPr="00047A66">
              <w:rPr>
                <w:spacing w:val="-2"/>
              </w:rPr>
              <w:t xml:space="preserve"> </w:t>
            </w:r>
            <w:r w:rsidRPr="00047A66">
              <w:t>алу</w:t>
            </w:r>
            <w:r w:rsidRPr="00047A66">
              <w:rPr>
                <w:spacing w:val="-1"/>
              </w:rPr>
              <w:t xml:space="preserve"> </w:t>
            </w:r>
            <w:r w:rsidRPr="00047A66">
              <w:t>бойынша</w:t>
            </w:r>
            <w:r w:rsidRPr="00047A66">
              <w:rPr>
                <w:spacing w:val="-2"/>
              </w:rPr>
              <w:t xml:space="preserve"> </w:t>
            </w:r>
            <w:r w:rsidRPr="00047A66">
              <w:t>жұмыс</w:t>
            </w:r>
            <w:r w:rsidRPr="00047A66">
              <w:rPr>
                <w:spacing w:val="-2"/>
              </w:rPr>
              <w:t xml:space="preserve"> </w:t>
            </w:r>
            <w:r w:rsidRPr="00047A66">
              <w:t>жүргізеді;</w:t>
            </w:r>
          </w:p>
          <w:p w14:paraId="66C61FFD" w14:textId="77777777" w:rsidR="003F558D" w:rsidRPr="00047A66" w:rsidRDefault="003F558D" w:rsidP="003F558D">
            <w:pPr>
              <w:pStyle w:val="aa"/>
              <w:tabs>
                <w:tab w:val="left" w:pos="2253"/>
                <w:tab w:val="left" w:pos="4107"/>
                <w:tab w:val="left" w:pos="6652"/>
                <w:tab w:val="left" w:pos="7958"/>
                <w:tab w:val="left" w:pos="9506"/>
              </w:tabs>
              <w:spacing w:before="0"/>
              <w:ind w:right="101"/>
            </w:pPr>
            <w:r w:rsidRPr="00047A66">
              <w:t>- білім алушылар мен тәрбиеленушілердің жай-күйіне психологиялық-педагогикалық</w:t>
            </w:r>
            <w:r w:rsidRPr="00047A66">
              <w:rPr>
                <w:spacing w:val="-67"/>
              </w:rPr>
              <w:t xml:space="preserve"> </w:t>
            </w:r>
            <w:r w:rsidRPr="00047A66">
              <w:rPr>
                <w:spacing w:val="11"/>
              </w:rPr>
              <w:t xml:space="preserve">диагностика жүргізеді, </w:t>
            </w:r>
            <w:r w:rsidRPr="00047A66">
              <w:rPr>
                <w:spacing w:val="12"/>
              </w:rPr>
              <w:t xml:space="preserve">психологиялық   </w:t>
            </w:r>
            <w:r w:rsidRPr="00047A66">
              <w:rPr>
                <w:spacing w:val="10"/>
              </w:rPr>
              <w:t xml:space="preserve">көмек  </w:t>
            </w:r>
            <w:r w:rsidRPr="00047A66">
              <w:rPr>
                <w:spacing w:val="11"/>
              </w:rPr>
              <w:t xml:space="preserve">көрсету  </w:t>
            </w:r>
            <w:r w:rsidRPr="00047A66">
              <w:rPr>
                <w:spacing w:val="9"/>
              </w:rPr>
              <w:t>үшін</w:t>
            </w:r>
            <w:r w:rsidRPr="00047A66">
              <w:rPr>
                <w:spacing w:val="10"/>
              </w:rPr>
              <w:t xml:space="preserve"> </w:t>
            </w:r>
            <w:r w:rsidRPr="00047A66">
              <w:t>психологиялық-педагогикалық</w:t>
            </w:r>
            <w:r w:rsidRPr="00047A66">
              <w:rPr>
                <w:spacing w:val="-3"/>
              </w:rPr>
              <w:t xml:space="preserve"> </w:t>
            </w:r>
            <w:r w:rsidRPr="00047A66">
              <w:t>қорытынды</w:t>
            </w:r>
            <w:r w:rsidRPr="00047A66">
              <w:rPr>
                <w:spacing w:val="-2"/>
              </w:rPr>
              <w:t xml:space="preserve"> </w:t>
            </w:r>
            <w:r w:rsidRPr="00047A66">
              <w:t>мен</w:t>
            </w:r>
            <w:r w:rsidRPr="00047A66">
              <w:rPr>
                <w:spacing w:val="-2"/>
              </w:rPr>
              <w:t xml:space="preserve"> </w:t>
            </w:r>
            <w:r w:rsidRPr="00047A66">
              <w:t>ұсынымдар</w:t>
            </w:r>
            <w:r w:rsidRPr="00047A66">
              <w:rPr>
                <w:spacing w:val="-2"/>
              </w:rPr>
              <w:t xml:space="preserve"> </w:t>
            </w:r>
            <w:r w:rsidRPr="00047A66">
              <w:t>жасайды;</w:t>
            </w:r>
          </w:p>
          <w:p w14:paraId="59C61270" w14:textId="77777777" w:rsidR="003F558D" w:rsidRPr="00047A66" w:rsidRDefault="003F558D" w:rsidP="003F558D">
            <w:pPr>
              <w:pStyle w:val="aa"/>
              <w:spacing w:before="0"/>
              <w:ind w:right="196"/>
              <w:jc w:val="both"/>
            </w:pPr>
            <w:r w:rsidRPr="00047A66">
              <w:t>- білім алушылардың ерекше білім беру қажеттіліктерін бағалауға қатысады және</w:t>
            </w:r>
            <w:r w:rsidRPr="00047A66">
              <w:rPr>
                <w:spacing w:val="1"/>
              </w:rPr>
              <w:t xml:space="preserve"> </w:t>
            </w:r>
            <w:r w:rsidRPr="00047A66">
              <w:t>білім алушылардың жеке ерекшеліктері мен мүмкіндіктерін ескере отырып дамыту</w:t>
            </w:r>
            <w:r w:rsidRPr="00047A66">
              <w:rPr>
                <w:spacing w:val="1"/>
              </w:rPr>
              <w:t xml:space="preserve"> </w:t>
            </w:r>
            <w:r w:rsidRPr="00047A66">
              <w:lastRenderedPageBreak/>
              <w:t>бағдарламаларын</w:t>
            </w:r>
            <w:r w:rsidRPr="00047A66">
              <w:rPr>
                <w:spacing w:val="-2"/>
              </w:rPr>
              <w:t xml:space="preserve"> </w:t>
            </w:r>
            <w:r w:rsidRPr="00047A66">
              <w:t>әзірлейді;</w:t>
            </w:r>
          </w:p>
          <w:p w14:paraId="1EBE3140" w14:textId="77777777" w:rsidR="003F558D" w:rsidRPr="00047A66" w:rsidRDefault="003F558D" w:rsidP="003F558D">
            <w:pPr>
              <w:pStyle w:val="aa"/>
              <w:spacing w:before="0"/>
              <w:ind w:right="202"/>
              <w:jc w:val="both"/>
            </w:pPr>
            <w:r w:rsidRPr="00047A66">
              <w:t>- әртүрлі психологиялық проблемалары бар балаларға, оның ішінде ерекше білім</w:t>
            </w:r>
            <w:r w:rsidRPr="00047A66">
              <w:rPr>
                <w:spacing w:val="1"/>
              </w:rPr>
              <w:t xml:space="preserve"> </w:t>
            </w:r>
            <w:r w:rsidRPr="00047A66">
              <w:t>беру қажеттіліктері бар балаларға консультациялар, жеке, кіші топтық және топтық</w:t>
            </w:r>
            <w:r w:rsidRPr="00047A66">
              <w:rPr>
                <w:spacing w:val="1"/>
              </w:rPr>
              <w:t xml:space="preserve"> </w:t>
            </w:r>
            <w:r w:rsidRPr="00047A66">
              <w:t>дамыту</w:t>
            </w:r>
            <w:r w:rsidRPr="00047A66">
              <w:rPr>
                <w:spacing w:val="-4"/>
              </w:rPr>
              <w:t xml:space="preserve"> </w:t>
            </w:r>
            <w:r w:rsidRPr="00047A66">
              <w:t>сабақтары</w:t>
            </w:r>
            <w:r w:rsidRPr="00047A66">
              <w:rPr>
                <w:spacing w:val="-3"/>
              </w:rPr>
              <w:t xml:space="preserve"> </w:t>
            </w:r>
            <w:r w:rsidRPr="00047A66">
              <w:t>түрінде</w:t>
            </w:r>
            <w:r w:rsidRPr="00047A66">
              <w:rPr>
                <w:spacing w:val="-3"/>
              </w:rPr>
              <w:t xml:space="preserve"> </w:t>
            </w:r>
            <w:r w:rsidRPr="00047A66">
              <w:t>психологиялық-педагогикалық</w:t>
            </w:r>
            <w:r w:rsidRPr="00047A66">
              <w:rPr>
                <w:spacing w:val="-3"/>
              </w:rPr>
              <w:t xml:space="preserve"> </w:t>
            </w:r>
            <w:r w:rsidRPr="00047A66">
              <w:t>қолдау</w:t>
            </w:r>
            <w:r w:rsidRPr="00047A66">
              <w:rPr>
                <w:spacing w:val="-3"/>
              </w:rPr>
              <w:t xml:space="preserve"> </w:t>
            </w:r>
            <w:r w:rsidRPr="00047A66">
              <w:t>көрсетеді;</w:t>
            </w:r>
          </w:p>
          <w:p w14:paraId="01742092" w14:textId="77777777" w:rsidR="003F558D" w:rsidRPr="00047A66" w:rsidRDefault="003F558D" w:rsidP="003F558D">
            <w:pPr>
              <w:pStyle w:val="aa"/>
              <w:spacing w:before="0"/>
              <w:jc w:val="both"/>
            </w:pPr>
            <w:r w:rsidRPr="00047A66">
              <w:t>- дарынды</w:t>
            </w:r>
            <w:r w:rsidRPr="00047A66">
              <w:rPr>
                <w:spacing w:val="-8"/>
              </w:rPr>
              <w:t xml:space="preserve"> </w:t>
            </w:r>
            <w:r w:rsidRPr="00047A66">
              <w:t>білім</w:t>
            </w:r>
            <w:r w:rsidRPr="00047A66">
              <w:rPr>
                <w:spacing w:val="-8"/>
              </w:rPr>
              <w:t xml:space="preserve"> </w:t>
            </w:r>
            <w:r w:rsidRPr="00047A66">
              <w:t>алушыларға</w:t>
            </w:r>
            <w:r w:rsidRPr="00047A66">
              <w:rPr>
                <w:spacing w:val="-8"/>
              </w:rPr>
              <w:t xml:space="preserve"> </w:t>
            </w:r>
            <w:r w:rsidRPr="00047A66">
              <w:t>психологиялық</w:t>
            </w:r>
            <w:r w:rsidRPr="00047A66">
              <w:rPr>
                <w:spacing w:val="-8"/>
              </w:rPr>
              <w:t xml:space="preserve"> </w:t>
            </w:r>
            <w:r w:rsidRPr="00047A66">
              <w:t>қолдауды</w:t>
            </w:r>
            <w:r w:rsidRPr="00047A66">
              <w:rPr>
                <w:spacing w:val="-8"/>
              </w:rPr>
              <w:t xml:space="preserve"> </w:t>
            </w:r>
            <w:r w:rsidRPr="00047A66">
              <w:t>жүзеге</w:t>
            </w:r>
            <w:r w:rsidRPr="00047A66">
              <w:rPr>
                <w:spacing w:val="-8"/>
              </w:rPr>
              <w:t xml:space="preserve"> </w:t>
            </w:r>
            <w:r w:rsidRPr="00047A66">
              <w:t>асырады;</w:t>
            </w:r>
          </w:p>
          <w:p w14:paraId="5F123CFB" w14:textId="77777777" w:rsidR="003F558D" w:rsidRPr="00047A66" w:rsidRDefault="003F558D" w:rsidP="003F558D">
            <w:pPr>
              <w:pStyle w:val="aa"/>
              <w:spacing w:before="0"/>
              <w:ind w:right="290"/>
              <w:jc w:val="both"/>
            </w:pPr>
            <w:r w:rsidRPr="00047A66">
              <w:t>- білім</w:t>
            </w:r>
            <w:r w:rsidRPr="00047A66">
              <w:rPr>
                <w:spacing w:val="1"/>
              </w:rPr>
              <w:t xml:space="preserve"> </w:t>
            </w:r>
            <w:r w:rsidRPr="00047A66">
              <w:t>беру</w:t>
            </w:r>
            <w:r w:rsidRPr="00047A66">
              <w:rPr>
                <w:spacing w:val="1"/>
              </w:rPr>
              <w:t xml:space="preserve"> </w:t>
            </w:r>
            <w:r w:rsidRPr="00047A66">
              <w:t>іс-әрекетіндегі</w:t>
            </w:r>
            <w:r w:rsidRPr="00047A66">
              <w:rPr>
                <w:spacing w:val="1"/>
              </w:rPr>
              <w:t xml:space="preserve"> </w:t>
            </w:r>
            <w:r w:rsidRPr="00047A66">
              <w:t>қиындықтарға</w:t>
            </w:r>
            <w:r w:rsidRPr="00047A66">
              <w:rPr>
                <w:spacing w:val="1"/>
              </w:rPr>
              <w:t xml:space="preserve"> </w:t>
            </w:r>
            <w:r w:rsidRPr="00047A66">
              <w:t>байланысты</w:t>
            </w:r>
            <w:r w:rsidRPr="00047A66">
              <w:rPr>
                <w:spacing w:val="1"/>
              </w:rPr>
              <w:t xml:space="preserve"> </w:t>
            </w:r>
            <w:r w:rsidRPr="00047A66">
              <w:t>психологиялық</w:t>
            </w:r>
            <w:r w:rsidRPr="00047A66">
              <w:rPr>
                <w:spacing w:val="1"/>
              </w:rPr>
              <w:t xml:space="preserve"> </w:t>
            </w:r>
            <w:r w:rsidRPr="00047A66">
              <w:t>проблемаларды</w:t>
            </w:r>
            <w:r w:rsidRPr="00047A66">
              <w:rPr>
                <w:spacing w:val="1"/>
              </w:rPr>
              <w:t xml:space="preserve"> </w:t>
            </w:r>
            <w:r w:rsidRPr="00047A66">
              <w:t>шешуде</w:t>
            </w:r>
            <w:r w:rsidRPr="00047A66">
              <w:rPr>
                <w:spacing w:val="1"/>
              </w:rPr>
              <w:t xml:space="preserve"> </w:t>
            </w:r>
            <w:r w:rsidRPr="00047A66">
              <w:t>білім</w:t>
            </w:r>
            <w:r w:rsidRPr="00047A66">
              <w:rPr>
                <w:spacing w:val="1"/>
              </w:rPr>
              <w:t xml:space="preserve"> </w:t>
            </w:r>
            <w:r w:rsidRPr="00047A66">
              <w:t>алушыларға,</w:t>
            </w:r>
            <w:r w:rsidRPr="00047A66">
              <w:rPr>
                <w:spacing w:val="1"/>
              </w:rPr>
              <w:t xml:space="preserve"> </w:t>
            </w:r>
            <w:r w:rsidRPr="00047A66">
              <w:t>тәрбиеленушілерге,</w:t>
            </w:r>
            <w:r w:rsidRPr="00047A66">
              <w:rPr>
                <w:spacing w:val="1"/>
              </w:rPr>
              <w:t xml:space="preserve"> </w:t>
            </w:r>
            <w:r w:rsidRPr="00047A66">
              <w:t>педагогтерге,</w:t>
            </w:r>
            <w:r w:rsidRPr="00047A66">
              <w:rPr>
                <w:spacing w:val="1"/>
              </w:rPr>
              <w:t xml:space="preserve"> </w:t>
            </w:r>
            <w:r w:rsidRPr="00047A66">
              <w:t>ата-аналарға</w:t>
            </w:r>
            <w:r w:rsidRPr="00047A66">
              <w:rPr>
                <w:spacing w:val="1"/>
              </w:rPr>
              <w:t xml:space="preserve"> </w:t>
            </w:r>
            <w:r w:rsidRPr="00047A66">
              <w:t>немесе</w:t>
            </w:r>
            <w:r w:rsidRPr="00047A66">
              <w:rPr>
                <w:spacing w:val="1"/>
              </w:rPr>
              <w:t xml:space="preserve"> </w:t>
            </w:r>
            <w:r w:rsidRPr="00047A66">
              <w:t>өзге</w:t>
            </w:r>
            <w:r w:rsidRPr="00047A66">
              <w:rPr>
                <w:spacing w:val="1"/>
              </w:rPr>
              <w:t xml:space="preserve"> </w:t>
            </w:r>
            <w:r w:rsidRPr="00047A66">
              <w:t>де</w:t>
            </w:r>
            <w:r w:rsidRPr="00047A66">
              <w:rPr>
                <w:spacing w:val="1"/>
              </w:rPr>
              <w:t xml:space="preserve"> </w:t>
            </w:r>
            <w:r w:rsidRPr="00047A66">
              <w:t>заңды</w:t>
            </w:r>
            <w:r w:rsidRPr="00047A66">
              <w:rPr>
                <w:spacing w:val="1"/>
              </w:rPr>
              <w:t xml:space="preserve"> </w:t>
            </w:r>
            <w:r w:rsidRPr="00047A66">
              <w:t>өкілдерге</w:t>
            </w:r>
            <w:r w:rsidRPr="00047A66">
              <w:rPr>
                <w:spacing w:val="1"/>
              </w:rPr>
              <w:t xml:space="preserve"> </w:t>
            </w:r>
            <w:r w:rsidRPr="00047A66">
              <w:t>консультациялық</w:t>
            </w:r>
            <w:r w:rsidRPr="00047A66">
              <w:rPr>
                <w:spacing w:val="1"/>
              </w:rPr>
              <w:t xml:space="preserve"> </w:t>
            </w:r>
            <w:r w:rsidRPr="00047A66">
              <w:t>көмек</w:t>
            </w:r>
            <w:r w:rsidRPr="00047A66">
              <w:rPr>
                <w:spacing w:val="1"/>
              </w:rPr>
              <w:t xml:space="preserve"> </w:t>
            </w:r>
            <w:r w:rsidRPr="00047A66">
              <w:t>және</w:t>
            </w:r>
            <w:r w:rsidRPr="00047A66">
              <w:rPr>
                <w:spacing w:val="1"/>
              </w:rPr>
              <w:t xml:space="preserve"> </w:t>
            </w:r>
            <w:r w:rsidRPr="00047A66">
              <w:t>психологиялық</w:t>
            </w:r>
            <w:r w:rsidRPr="00047A66">
              <w:rPr>
                <w:spacing w:val="-2"/>
              </w:rPr>
              <w:t xml:space="preserve"> </w:t>
            </w:r>
            <w:r w:rsidRPr="00047A66">
              <w:t>қолдау</w:t>
            </w:r>
            <w:r w:rsidRPr="00047A66">
              <w:rPr>
                <w:spacing w:val="-1"/>
              </w:rPr>
              <w:t xml:space="preserve"> </w:t>
            </w:r>
            <w:r w:rsidRPr="00047A66">
              <w:t>көрсетеді;</w:t>
            </w:r>
          </w:p>
          <w:p w14:paraId="59BA4F03" w14:textId="77777777" w:rsidR="003F558D" w:rsidRPr="00047A66" w:rsidRDefault="003F558D" w:rsidP="003F558D">
            <w:pPr>
              <w:pStyle w:val="aa"/>
              <w:spacing w:before="0"/>
              <w:ind w:right="195"/>
            </w:pPr>
            <w:r w:rsidRPr="00047A66">
              <w:t>- педагогикалық</w:t>
            </w:r>
            <w:r w:rsidRPr="00047A66">
              <w:rPr>
                <w:spacing w:val="27"/>
              </w:rPr>
              <w:t xml:space="preserve"> </w:t>
            </w:r>
            <w:r w:rsidRPr="00047A66">
              <w:t>ұжымға,</w:t>
            </w:r>
            <w:r w:rsidRPr="00047A66">
              <w:rPr>
                <w:spacing w:val="27"/>
              </w:rPr>
              <w:t xml:space="preserve"> </w:t>
            </w:r>
            <w:r w:rsidRPr="00047A66">
              <w:t>сондай-ақ</w:t>
            </w:r>
            <w:r w:rsidRPr="00047A66">
              <w:rPr>
                <w:spacing w:val="28"/>
              </w:rPr>
              <w:t xml:space="preserve"> </w:t>
            </w:r>
            <w:r w:rsidRPr="00047A66">
              <w:t>білім</w:t>
            </w:r>
            <w:r w:rsidRPr="00047A66">
              <w:rPr>
                <w:spacing w:val="27"/>
              </w:rPr>
              <w:t xml:space="preserve"> </w:t>
            </w:r>
            <w:r w:rsidRPr="00047A66">
              <w:t>алушылардың</w:t>
            </w:r>
            <w:r w:rsidRPr="00047A66">
              <w:rPr>
                <w:spacing w:val="28"/>
              </w:rPr>
              <w:t xml:space="preserve"> </w:t>
            </w:r>
            <w:r w:rsidRPr="00047A66">
              <w:t>және</w:t>
            </w:r>
            <w:r w:rsidRPr="00047A66">
              <w:rPr>
                <w:spacing w:val="27"/>
              </w:rPr>
              <w:t xml:space="preserve"> </w:t>
            </w:r>
            <w:r w:rsidRPr="00047A66">
              <w:t>тәрбиеленушілердің</w:t>
            </w:r>
            <w:r w:rsidRPr="00047A66">
              <w:rPr>
                <w:spacing w:val="-67"/>
              </w:rPr>
              <w:t xml:space="preserve"> </w:t>
            </w:r>
            <w:r w:rsidRPr="00047A66">
              <w:t>жеке</w:t>
            </w:r>
            <w:r w:rsidRPr="00047A66">
              <w:rPr>
                <w:spacing w:val="46"/>
              </w:rPr>
              <w:t xml:space="preserve"> </w:t>
            </w:r>
            <w:r w:rsidRPr="00047A66">
              <w:t>және</w:t>
            </w:r>
            <w:r w:rsidRPr="00047A66">
              <w:rPr>
                <w:spacing w:val="46"/>
              </w:rPr>
              <w:t xml:space="preserve"> </w:t>
            </w:r>
            <w:r w:rsidRPr="00047A66">
              <w:t>әлеуметтік</w:t>
            </w:r>
            <w:r w:rsidRPr="00047A66">
              <w:rPr>
                <w:spacing w:val="47"/>
              </w:rPr>
              <w:t xml:space="preserve"> </w:t>
            </w:r>
            <w:r w:rsidRPr="00047A66">
              <w:t>даму</w:t>
            </w:r>
            <w:r w:rsidRPr="00047A66">
              <w:rPr>
                <w:spacing w:val="46"/>
              </w:rPr>
              <w:t xml:space="preserve"> </w:t>
            </w:r>
            <w:r w:rsidRPr="00047A66">
              <w:t>мәселелері</w:t>
            </w:r>
            <w:r w:rsidRPr="00047A66">
              <w:rPr>
                <w:spacing w:val="47"/>
              </w:rPr>
              <w:t xml:space="preserve"> </w:t>
            </w:r>
            <w:r w:rsidRPr="00047A66">
              <w:t>бойынша</w:t>
            </w:r>
            <w:r w:rsidRPr="00047A66">
              <w:rPr>
                <w:spacing w:val="46"/>
              </w:rPr>
              <w:t xml:space="preserve"> </w:t>
            </w:r>
            <w:r w:rsidRPr="00047A66">
              <w:t>ата-аналарға</w:t>
            </w:r>
            <w:r w:rsidRPr="00047A66">
              <w:rPr>
                <w:spacing w:val="47"/>
              </w:rPr>
              <w:t xml:space="preserve"> </w:t>
            </w:r>
            <w:r w:rsidRPr="00047A66">
              <w:t>немесе</w:t>
            </w:r>
            <w:r w:rsidRPr="00047A66">
              <w:rPr>
                <w:spacing w:val="46"/>
              </w:rPr>
              <w:t xml:space="preserve"> </w:t>
            </w:r>
            <w:r w:rsidRPr="00047A66">
              <w:t>өзге</w:t>
            </w:r>
            <w:r w:rsidRPr="00047A66">
              <w:rPr>
                <w:spacing w:val="47"/>
              </w:rPr>
              <w:t xml:space="preserve"> </w:t>
            </w:r>
            <w:r w:rsidRPr="00047A66">
              <w:t>де</w:t>
            </w:r>
            <w:r w:rsidRPr="00047A66">
              <w:rPr>
                <w:spacing w:val="46"/>
              </w:rPr>
              <w:t xml:space="preserve"> </w:t>
            </w:r>
            <w:r w:rsidRPr="00047A66">
              <w:t>заңды</w:t>
            </w:r>
            <w:r w:rsidRPr="00047A66">
              <w:rPr>
                <w:spacing w:val="-67"/>
              </w:rPr>
              <w:t xml:space="preserve"> </w:t>
            </w:r>
            <w:r w:rsidRPr="00047A66">
              <w:t>өкілдерге</w:t>
            </w:r>
            <w:r w:rsidRPr="00047A66">
              <w:rPr>
                <w:spacing w:val="1"/>
              </w:rPr>
              <w:t xml:space="preserve"> </w:t>
            </w:r>
            <w:r w:rsidRPr="00047A66">
              <w:t>ұсынымдар</w:t>
            </w:r>
            <w:r w:rsidRPr="00047A66">
              <w:rPr>
                <w:spacing w:val="1"/>
              </w:rPr>
              <w:t xml:space="preserve"> </w:t>
            </w:r>
            <w:r w:rsidRPr="00047A66">
              <w:t>әзірлеу</w:t>
            </w:r>
            <w:r w:rsidRPr="00047A66">
              <w:rPr>
                <w:spacing w:val="1"/>
              </w:rPr>
              <w:t xml:space="preserve"> </w:t>
            </w:r>
            <w:r w:rsidRPr="00047A66">
              <w:t>мақсатында</w:t>
            </w:r>
            <w:r w:rsidRPr="00047A66">
              <w:rPr>
                <w:spacing w:val="1"/>
              </w:rPr>
              <w:t xml:space="preserve"> </w:t>
            </w:r>
            <w:r w:rsidRPr="00047A66">
              <w:t>ұйымдастырушылық-әдістемелік</w:t>
            </w:r>
            <w:r w:rsidRPr="00047A66">
              <w:rPr>
                <w:spacing w:val="1"/>
              </w:rPr>
              <w:t xml:space="preserve"> </w:t>
            </w:r>
            <w:r w:rsidRPr="00047A66">
              <w:t>және</w:t>
            </w:r>
            <w:r w:rsidRPr="00047A66">
              <w:rPr>
                <w:spacing w:val="1"/>
              </w:rPr>
              <w:t xml:space="preserve"> </w:t>
            </w:r>
            <w:r w:rsidRPr="00047A66">
              <w:t>ғылыми-әдістемелік</w:t>
            </w:r>
            <w:r w:rsidRPr="00047A66">
              <w:rPr>
                <w:spacing w:val="-2"/>
              </w:rPr>
              <w:t xml:space="preserve"> </w:t>
            </w:r>
            <w:r w:rsidRPr="00047A66">
              <w:t>жұмыс</w:t>
            </w:r>
            <w:r w:rsidRPr="00047A66">
              <w:rPr>
                <w:spacing w:val="-1"/>
              </w:rPr>
              <w:t xml:space="preserve"> </w:t>
            </w:r>
            <w:r w:rsidRPr="00047A66">
              <w:t>жүргізеді;</w:t>
            </w:r>
          </w:p>
          <w:p w14:paraId="5B76059F" w14:textId="77777777" w:rsidR="003F558D" w:rsidRPr="00047A66" w:rsidRDefault="003F558D" w:rsidP="003F558D">
            <w:pPr>
              <w:pStyle w:val="aa"/>
              <w:spacing w:before="0"/>
            </w:pPr>
            <w:r w:rsidRPr="00047A66">
              <w:t>- белгіленген</w:t>
            </w:r>
            <w:r w:rsidRPr="00047A66">
              <w:rPr>
                <w:spacing w:val="29"/>
              </w:rPr>
              <w:t xml:space="preserve"> </w:t>
            </w:r>
            <w:r w:rsidRPr="00047A66">
              <w:t>нысан</w:t>
            </w:r>
            <w:r w:rsidRPr="00047A66">
              <w:rPr>
                <w:spacing w:val="29"/>
              </w:rPr>
              <w:t xml:space="preserve"> </w:t>
            </w:r>
            <w:r w:rsidRPr="00047A66">
              <w:t>бойынша</w:t>
            </w:r>
            <w:r w:rsidRPr="00047A66">
              <w:rPr>
                <w:spacing w:val="29"/>
              </w:rPr>
              <w:t xml:space="preserve"> </w:t>
            </w:r>
            <w:r w:rsidRPr="00047A66">
              <w:t>құжаттаманы</w:t>
            </w:r>
            <w:r w:rsidRPr="00047A66">
              <w:rPr>
                <w:spacing w:val="29"/>
              </w:rPr>
              <w:t xml:space="preserve"> </w:t>
            </w:r>
            <w:r w:rsidRPr="00047A66">
              <w:t>жүргізеді,</w:t>
            </w:r>
            <w:r w:rsidRPr="00047A66">
              <w:rPr>
                <w:spacing w:val="29"/>
              </w:rPr>
              <w:t xml:space="preserve"> </w:t>
            </w:r>
            <w:r w:rsidRPr="00047A66">
              <w:t>педагогикалық,</w:t>
            </w:r>
            <w:r w:rsidRPr="00047A66">
              <w:rPr>
                <w:spacing w:val="29"/>
              </w:rPr>
              <w:t xml:space="preserve"> </w:t>
            </w:r>
            <w:r w:rsidRPr="00047A66">
              <w:t>әдістемелік</w:t>
            </w:r>
            <w:r w:rsidRPr="00047A66">
              <w:rPr>
                <w:spacing w:val="-67"/>
              </w:rPr>
              <w:t xml:space="preserve"> </w:t>
            </w:r>
            <w:r w:rsidRPr="00047A66">
              <w:t>кеңестердің</w:t>
            </w:r>
            <w:r w:rsidRPr="00047A66">
              <w:rPr>
                <w:spacing w:val="1"/>
              </w:rPr>
              <w:t xml:space="preserve"> </w:t>
            </w:r>
            <w:r w:rsidRPr="00047A66">
              <w:t>жұмысына,</w:t>
            </w:r>
            <w:r w:rsidRPr="00047A66">
              <w:rPr>
                <w:spacing w:val="1"/>
              </w:rPr>
              <w:t xml:space="preserve"> </w:t>
            </w:r>
            <w:r w:rsidRPr="00047A66">
              <w:t>ата-аналар</w:t>
            </w:r>
            <w:r w:rsidRPr="00047A66">
              <w:rPr>
                <w:spacing w:val="1"/>
              </w:rPr>
              <w:t xml:space="preserve"> </w:t>
            </w:r>
            <w:r w:rsidRPr="00047A66">
              <w:t>жиналыстарын,</w:t>
            </w:r>
            <w:r w:rsidRPr="00047A66">
              <w:rPr>
                <w:spacing w:val="1"/>
              </w:rPr>
              <w:t xml:space="preserve"> </w:t>
            </w:r>
            <w:r w:rsidRPr="00047A66">
              <w:t>тәрбиелеу</w:t>
            </w:r>
            <w:r w:rsidRPr="00047A66">
              <w:rPr>
                <w:spacing w:val="1"/>
              </w:rPr>
              <w:t xml:space="preserve"> </w:t>
            </w:r>
            <w:r w:rsidRPr="00047A66">
              <w:t>және</w:t>
            </w:r>
            <w:r w:rsidRPr="00047A66">
              <w:rPr>
                <w:spacing w:val="1"/>
              </w:rPr>
              <w:t xml:space="preserve"> </w:t>
            </w:r>
            <w:r w:rsidRPr="00047A66">
              <w:t>білім</w:t>
            </w:r>
            <w:r w:rsidRPr="00047A66">
              <w:rPr>
                <w:spacing w:val="1"/>
              </w:rPr>
              <w:t xml:space="preserve"> </w:t>
            </w:r>
            <w:r w:rsidRPr="00047A66">
              <w:t>беру</w:t>
            </w:r>
            <w:r w:rsidRPr="00047A66">
              <w:rPr>
                <w:spacing w:val="1"/>
              </w:rPr>
              <w:t xml:space="preserve"> </w:t>
            </w:r>
            <w:r w:rsidRPr="00047A66">
              <w:t>ұйымының</w:t>
            </w:r>
            <w:r w:rsidRPr="00047A66">
              <w:rPr>
                <w:spacing w:val="2"/>
              </w:rPr>
              <w:t xml:space="preserve"> </w:t>
            </w:r>
            <w:r w:rsidRPr="00047A66">
              <w:t>жұмыс</w:t>
            </w:r>
            <w:r w:rsidRPr="00047A66">
              <w:rPr>
                <w:spacing w:val="2"/>
              </w:rPr>
              <w:t xml:space="preserve"> </w:t>
            </w:r>
            <w:r w:rsidRPr="00047A66">
              <w:t>жоспарында</w:t>
            </w:r>
            <w:r w:rsidRPr="00047A66">
              <w:rPr>
                <w:spacing w:val="2"/>
              </w:rPr>
              <w:t xml:space="preserve"> </w:t>
            </w:r>
            <w:r w:rsidRPr="00047A66">
              <w:t>көзделген</w:t>
            </w:r>
            <w:r w:rsidRPr="00047A66">
              <w:rPr>
                <w:spacing w:val="2"/>
              </w:rPr>
              <w:t xml:space="preserve"> </w:t>
            </w:r>
            <w:r w:rsidRPr="00047A66">
              <w:t>басқа</w:t>
            </w:r>
            <w:r w:rsidRPr="00047A66">
              <w:rPr>
                <w:spacing w:val="2"/>
              </w:rPr>
              <w:t xml:space="preserve"> </w:t>
            </w:r>
            <w:r w:rsidRPr="00047A66">
              <w:t>да</w:t>
            </w:r>
            <w:r w:rsidRPr="00047A66">
              <w:rPr>
                <w:spacing w:val="2"/>
              </w:rPr>
              <w:t xml:space="preserve"> </w:t>
            </w:r>
            <w:r w:rsidRPr="00047A66">
              <w:t>іс-шараларды</w:t>
            </w:r>
            <w:r w:rsidRPr="00047A66">
              <w:rPr>
                <w:spacing w:val="2"/>
              </w:rPr>
              <w:t xml:space="preserve"> </w:t>
            </w:r>
            <w:r w:rsidRPr="00047A66">
              <w:t>өткізу</w:t>
            </w:r>
            <w:r w:rsidRPr="00047A66">
              <w:rPr>
                <w:spacing w:val="2"/>
              </w:rPr>
              <w:t xml:space="preserve"> </w:t>
            </w:r>
            <w:r w:rsidRPr="00047A66">
              <w:t>жөніндегі</w:t>
            </w:r>
            <w:r w:rsidRPr="00047A66">
              <w:rPr>
                <w:spacing w:val="-67"/>
              </w:rPr>
              <w:t xml:space="preserve"> </w:t>
            </w:r>
            <w:r w:rsidRPr="00047A66">
              <w:t>жұмысқа</w:t>
            </w:r>
            <w:r w:rsidRPr="00047A66">
              <w:rPr>
                <w:spacing w:val="-2"/>
              </w:rPr>
              <w:t xml:space="preserve"> </w:t>
            </w:r>
            <w:r w:rsidRPr="00047A66">
              <w:t>қатысады;</w:t>
            </w:r>
          </w:p>
          <w:p w14:paraId="59C2954E" w14:textId="77777777" w:rsidR="003F558D" w:rsidRPr="00047A66" w:rsidRDefault="003F558D" w:rsidP="003F558D">
            <w:pPr>
              <w:pStyle w:val="aa"/>
              <w:tabs>
                <w:tab w:val="left" w:pos="2124"/>
                <w:tab w:val="left" w:pos="3324"/>
                <w:tab w:val="left" w:pos="4977"/>
                <w:tab w:val="left" w:pos="5859"/>
                <w:tab w:val="left" w:pos="7352"/>
                <w:tab w:val="left" w:pos="8062"/>
              </w:tabs>
              <w:spacing w:before="0"/>
              <w:ind w:right="266"/>
            </w:pPr>
            <w:r w:rsidRPr="00047A66">
              <w:t>- педагогика,</w:t>
            </w:r>
            <w:r w:rsidRPr="00047A66">
              <w:rPr>
                <w:spacing w:val="1"/>
              </w:rPr>
              <w:t xml:space="preserve"> </w:t>
            </w:r>
            <w:r w:rsidRPr="00047A66">
              <w:t>психология</w:t>
            </w:r>
            <w:r w:rsidRPr="00047A66">
              <w:rPr>
                <w:spacing w:val="1"/>
              </w:rPr>
              <w:t xml:space="preserve"> </w:t>
            </w:r>
            <w:r w:rsidRPr="00047A66">
              <w:t>және</w:t>
            </w:r>
            <w:r w:rsidRPr="00047A66">
              <w:rPr>
                <w:spacing w:val="1"/>
              </w:rPr>
              <w:t xml:space="preserve"> </w:t>
            </w:r>
            <w:r w:rsidRPr="00047A66">
              <w:t>психотерапия</w:t>
            </w:r>
            <w:r w:rsidRPr="00047A66">
              <w:rPr>
                <w:spacing w:val="1"/>
              </w:rPr>
              <w:t xml:space="preserve"> </w:t>
            </w:r>
            <w:r w:rsidRPr="00047A66">
              <w:t>бағыттары</w:t>
            </w:r>
            <w:r w:rsidRPr="00047A66">
              <w:rPr>
                <w:spacing w:val="1"/>
              </w:rPr>
              <w:t xml:space="preserve"> </w:t>
            </w:r>
            <w:r w:rsidRPr="00047A66">
              <w:t>бойынша</w:t>
            </w:r>
            <w:r w:rsidRPr="00047A66">
              <w:rPr>
                <w:spacing w:val="1"/>
              </w:rPr>
              <w:t xml:space="preserve"> </w:t>
            </w:r>
            <w:r w:rsidRPr="00047A66">
              <w:t>кәсіби</w:t>
            </w:r>
            <w:r w:rsidRPr="00047A66">
              <w:rPr>
                <w:spacing w:val="-67"/>
              </w:rPr>
              <w:t xml:space="preserve"> </w:t>
            </w:r>
            <w:r w:rsidRPr="00047A66">
              <w:t>құзыреттілікті</w:t>
            </w:r>
            <w:r w:rsidRPr="00047A66">
              <w:tab/>
              <w:t>үздіксіз арттырады, білім алушылар ментәрбиеленушілерді</w:t>
            </w:r>
            <w:r w:rsidRPr="00047A66">
              <w:rPr>
                <w:spacing w:val="1"/>
              </w:rPr>
              <w:t xml:space="preserve"> </w:t>
            </w:r>
            <w:r w:rsidRPr="00047A66">
              <w:t>психологиялық-педагогикалық</w:t>
            </w:r>
            <w:r w:rsidRPr="00047A66">
              <w:rPr>
                <w:spacing w:val="-9"/>
              </w:rPr>
              <w:t xml:space="preserve"> </w:t>
            </w:r>
            <w:r w:rsidRPr="00047A66">
              <w:t>сүйемелдеу</w:t>
            </w:r>
            <w:r w:rsidRPr="00047A66">
              <w:rPr>
                <w:spacing w:val="-8"/>
              </w:rPr>
              <w:t xml:space="preserve"> </w:t>
            </w:r>
            <w:r w:rsidRPr="00047A66">
              <w:t>әдістері</w:t>
            </w:r>
            <w:r w:rsidRPr="00047A66">
              <w:rPr>
                <w:spacing w:val="-9"/>
              </w:rPr>
              <w:t xml:space="preserve"> </w:t>
            </w:r>
            <w:r w:rsidRPr="00047A66">
              <w:t>мен</w:t>
            </w:r>
            <w:r w:rsidRPr="00047A66">
              <w:rPr>
                <w:spacing w:val="-8"/>
              </w:rPr>
              <w:t xml:space="preserve"> </w:t>
            </w:r>
            <w:r w:rsidRPr="00047A66">
              <w:t>технологияларын</w:t>
            </w:r>
            <w:r w:rsidRPr="00047A66">
              <w:rPr>
                <w:spacing w:val="-9"/>
              </w:rPr>
              <w:t xml:space="preserve"> </w:t>
            </w:r>
            <w:r w:rsidRPr="00047A66">
              <w:t>қолданады;</w:t>
            </w:r>
          </w:p>
          <w:p w14:paraId="18E6A46F" w14:textId="77777777" w:rsidR="003F558D" w:rsidRPr="00047A66" w:rsidRDefault="003F558D" w:rsidP="003F558D">
            <w:pPr>
              <w:pStyle w:val="aa"/>
              <w:spacing w:before="0"/>
              <w:ind w:right="262"/>
              <w:jc w:val="both"/>
            </w:pPr>
            <w:r w:rsidRPr="00047A66">
              <w:t>- Баланың</w:t>
            </w:r>
            <w:r w:rsidRPr="00047A66">
              <w:rPr>
                <w:spacing w:val="1"/>
              </w:rPr>
              <w:t xml:space="preserve"> </w:t>
            </w:r>
            <w:r w:rsidRPr="00047A66">
              <w:t>құқықтарын</w:t>
            </w:r>
            <w:r w:rsidRPr="00047A66">
              <w:rPr>
                <w:spacing w:val="1"/>
              </w:rPr>
              <w:t xml:space="preserve"> </w:t>
            </w:r>
            <w:r w:rsidRPr="00047A66">
              <w:t>қорғау</w:t>
            </w:r>
            <w:r w:rsidRPr="00047A66">
              <w:rPr>
                <w:spacing w:val="1"/>
              </w:rPr>
              <w:t xml:space="preserve"> </w:t>
            </w:r>
            <w:r w:rsidRPr="00047A66">
              <w:t>жөніндегі</w:t>
            </w:r>
            <w:r w:rsidRPr="00047A66">
              <w:rPr>
                <w:spacing w:val="1"/>
              </w:rPr>
              <w:t xml:space="preserve"> </w:t>
            </w:r>
            <w:r w:rsidRPr="00047A66">
              <w:t>конвенцияға</w:t>
            </w:r>
            <w:r w:rsidRPr="00047A66">
              <w:rPr>
                <w:spacing w:val="1"/>
              </w:rPr>
              <w:t xml:space="preserve"> </w:t>
            </w:r>
            <w:r w:rsidRPr="00047A66">
              <w:t>және</w:t>
            </w:r>
            <w:r w:rsidRPr="00047A66">
              <w:rPr>
                <w:spacing w:val="1"/>
              </w:rPr>
              <w:t xml:space="preserve"> </w:t>
            </w:r>
            <w:r w:rsidRPr="00047A66">
              <w:t>Қазақстан</w:t>
            </w:r>
            <w:r w:rsidRPr="00047A66">
              <w:rPr>
                <w:spacing w:val="1"/>
              </w:rPr>
              <w:t xml:space="preserve"> </w:t>
            </w:r>
            <w:r w:rsidRPr="00047A66">
              <w:t>Республикасының</w:t>
            </w:r>
            <w:r w:rsidRPr="00047A66">
              <w:rPr>
                <w:spacing w:val="1"/>
              </w:rPr>
              <w:t xml:space="preserve"> </w:t>
            </w:r>
            <w:r w:rsidRPr="00047A66">
              <w:t>қолданыстағы</w:t>
            </w:r>
            <w:r w:rsidRPr="00047A66">
              <w:rPr>
                <w:spacing w:val="1"/>
              </w:rPr>
              <w:t xml:space="preserve"> </w:t>
            </w:r>
            <w:r w:rsidRPr="00047A66">
              <w:t>заңнамасына</w:t>
            </w:r>
            <w:r w:rsidRPr="00047A66">
              <w:rPr>
                <w:spacing w:val="1"/>
              </w:rPr>
              <w:t xml:space="preserve"> </w:t>
            </w:r>
            <w:r w:rsidRPr="00047A66">
              <w:t>сәйкес</w:t>
            </w:r>
            <w:r w:rsidRPr="00047A66">
              <w:rPr>
                <w:spacing w:val="1"/>
              </w:rPr>
              <w:t xml:space="preserve"> </w:t>
            </w:r>
            <w:r w:rsidRPr="00047A66">
              <w:t>жеке</w:t>
            </w:r>
            <w:r w:rsidRPr="00047A66">
              <w:rPr>
                <w:spacing w:val="1"/>
              </w:rPr>
              <w:t xml:space="preserve"> </w:t>
            </w:r>
            <w:r w:rsidRPr="00047A66">
              <w:t>адамның</w:t>
            </w:r>
            <w:r w:rsidRPr="00047A66">
              <w:rPr>
                <w:spacing w:val="1"/>
              </w:rPr>
              <w:t xml:space="preserve"> </w:t>
            </w:r>
            <w:r w:rsidRPr="00047A66">
              <w:t>құқықтарын</w:t>
            </w:r>
            <w:r w:rsidRPr="00047A66">
              <w:rPr>
                <w:spacing w:val="1"/>
              </w:rPr>
              <w:t xml:space="preserve"> </w:t>
            </w:r>
            <w:r w:rsidRPr="00047A66">
              <w:t>қорғауға</w:t>
            </w:r>
            <w:r w:rsidRPr="00047A66">
              <w:rPr>
                <w:spacing w:val="-2"/>
              </w:rPr>
              <w:t xml:space="preserve"> </w:t>
            </w:r>
            <w:r w:rsidRPr="00047A66">
              <w:t>жәрдемдеседі;</w:t>
            </w:r>
          </w:p>
          <w:p w14:paraId="633EFAA8" w14:textId="77777777" w:rsidR="003F558D" w:rsidRPr="00047A66" w:rsidRDefault="003F558D" w:rsidP="003F558D">
            <w:pPr>
              <w:pStyle w:val="aa"/>
              <w:spacing w:before="0"/>
              <w:ind w:right="274"/>
              <w:jc w:val="both"/>
            </w:pPr>
            <w:r w:rsidRPr="00047A66">
              <w:t>- білім</w:t>
            </w:r>
            <w:r w:rsidRPr="00047A66">
              <w:rPr>
                <w:spacing w:val="1"/>
              </w:rPr>
              <w:t xml:space="preserve"> </w:t>
            </w:r>
            <w:r w:rsidRPr="00047A66">
              <w:t>алушылар</w:t>
            </w:r>
            <w:r w:rsidRPr="00047A66">
              <w:rPr>
                <w:spacing w:val="1"/>
              </w:rPr>
              <w:t xml:space="preserve"> </w:t>
            </w:r>
            <w:r w:rsidRPr="00047A66">
              <w:t>мен</w:t>
            </w:r>
            <w:r w:rsidRPr="00047A66">
              <w:rPr>
                <w:spacing w:val="1"/>
              </w:rPr>
              <w:t xml:space="preserve"> </w:t>
            </w:r>
            <w:r w:rsidRPr="00047A66">
              <w:t>тәрбиеленушілердің</w:t>
            </w:r>
            <w:r w:rsidRPr="00047A66">
              <w:rPr>
                <w:spacing w:val="1"/>
              </w:rPr>
              <w:t xml:space="preserve"> </w:t>
            </w:r>
            <w:r w:rsidRPr="00047A66">
              <w:t>оқу-танымдық</w:t>
            </w:r>
            <w:r w:rsidRPr="00047A66">
              <w:rPr>
                <w:spacing w:val="1"/>
              </w:rPr>
              <w:t xml:space="preserve"> </w:t>
            </w:r>
            <w:r w:rsidRPr="00047A66">
              <w:t>іс-әрекетіндегі</w:t>
            </w:r>
            <w:r w:rsidRPr="00047A66">
              <w:rPr>
                <w:spacing w:val="1"/>
              </w:rPr>
              <w:t xml:space="preserve"> </w:t>
            </w:r>
            <w:r w:rsidRPr="00047A66">
              <w:t>қиындықтарды</w:t>
            </w:r>
            <w:r w:rsidRPr="00047A66">
              <w:rPr>
                <w:spacing w:val="-3"/>
              </w:rPr>
              <w:t xml:space="preserve"> </w:t>
            </w:r>
            <w:r w:rsidRPr="00047A66">
              <w:t>жеңу</w:t>
            </w:r>
            <w:r w:rsidRPr="00047A66">
              <w:rPr>
                <w:spacing w:val="-2"/>
              </w:rPr>
              <w:t xml:space="preserve"> </w:t>
            </w:r>
            <w:r w:rsidRPr="00047A66">
              <w:t>бойынша</w:t>
            </w:r>
            <w:r w:rsidRPr="00047A66">
              <w:rPr>
                <w:spacing w:val="-2"/>
              </w:rPr>
              <w:t xml:space="preserve"> </w:t>
            </w:r>
            <w:r w:rsidRPr="00047A66">
              <w:t>ұсынымдар</w:t>
            </w:r>
            <w:r w:rsidRPr="00047A66">
              <w:rPr>
                <w:spacing w:val="-2"/>
              </w:rPr>
              <w:t xml:space="preserve"> </w:t>
            </w:r>
            <w:r w:rsidRPr="00047A66">
              <w:t>әзірлеуді</w:t>
            </w:r>
            <w:r w:rsidRPr="00047A66">
              <w:rPr>
                <w:spacing w:val="-2"/>
              </w:rPr>
              <w:t xml:space="preserve"> </w:t>
            </w:r>
            <w:r w:rsidRPr="00047A66">
              <w:t>жүзеге</w:t>
            </w:r>
            <w:r w:rsidRPr="00047A66">
              <w:rPr>
                <w:spacing w:val="-2"/>
              </w:rPr>
              <w:t xml:space="preserve"> </w:t>
            </w:r>
            <w:r w:rsidRPr="00047A66">
              <w:t>асырады;</w:t>
            </w:r>
          </w:p>
          <w:p w14:paraId="0222F20D" w14:textId="77777777" w:rsidR="003F558D" w:rsidRPr="00047A66" w:rsidRDefault="003F558D" w:rsidP="003F558D">
            <w:pPr>
              <w:pStyle w:val="aa"/>
              <w:spacing w:before="0"/>
            </w:pPr>
            <w:r w:rsidRPr="00047A66">
              <w:t>- кәсіби</w:t>
            </w:r>
            <w:r w:rsidRPr="00047A66">
              <w:rPr>
                <w:spacing w:val="43"/>
              </w:rPr>
              <w:t xml:space="preserve"> </w:t>
            </w:r>
            <w:r w:rsidRPr="00047A66">
              <w:t>қызмет</w:t>
            </w:r>
            <w:r w:rsidRPr="00047A66">
              <w:rPr>
                <w:spacing w:val="44"/>
              </w:rPr>
              <w:t xml:space="preserve"> </w:t>
            </w:r>
            <w:r w:rsidRPr="00047A66">
              <w:t>барысында</w:t>
            </w:r>
            <w:r w:rsidRPr="00047A66">
              <w:rPr>
                <w:spacing w:val="42"/>
              </w:rPr>
              <w:t xml:space="preserve"> </w:t>
            </w:r>
            <w:r w:rsidRPr="00047A66">
              <w:t>білім</w:t>
            </w:r>
            <w:r w:rsidRPr="00047A66">
              <w:rPr>
                <w:spacing w:val="43"/>
              </w:rPr>
              <w:t xml:space="preserve"> </w:t>
            </w:r>
            <w:r w:rsidRPr="00047A66">
              <w:t>беру</w:t>
            </w:r>
            <w:r w:rsidRPr="00047A66">
              <w:rPr>
                <w:spacing w:val="43"/>
              </w:rPr>
              <w:t xml:space="preserve"> </w:t>
            </w:r>
            <w:r w:rsidRPr="00047A66">
              <w:t>қызметінің</w:t>
            </w:r>
            <w:r w:rsidRPr="00047A66">
              <w:rPr>
                <w:spacing w:val="44"/>
              </w:rPr>
              <w:t xml:space="preserve"> </w:t>
            </w:r>
            <w:r w:rsidRPr="00047A66">
              <w:t>психологиялық-педагогикалық</w:t>
            </w:r>
            <w:r w:rsidRPr="00047A66">
              <w:rPr>
                <w:spacing w:val="-67"/>
              </w:rPr>
              <w:t xml:space="preserve"> </w:t>
            </w:r>
            <w:r w:rsidRPr="00047A66">
              <w:t>принциптерін</w:t>
            </w:r>
            <w:r w:rsidRPr="00047A66">
              <w:rPr>
                <w:spacing w:val="-2"/>
              </w:rPr>
              <w:t xml:space="preserve"> </w:t>
            </w:r>
            <w:r w:rsidRPr="00047A66">
              <w:t>басшылыққа</w:t>
            </w:r>
            <w:r w:rsidRPr="00047A66">
              <w:rPr>
                <w:spacing w:val="-1"/>
              </w:rPr>
              <w:t xml:space="preserve"> </w:t>
            </w:r>
            <w:r w:rsidRPr="00047A66">
              <w:t>алады;</w:t>
            </w:r>
          </w:p>
          <w:p w14:paraId="11AC893C" w14:textId="77777777" w:rsidR="003F558D" w:rsidRPr="00047A66" w:rsidRDefault="003F558D" w:rsidP="003F558D">
            <w:pPr>
              <w:pStyle w:val="aa"/>
              <w:tabs>
                <w:tab w:val="left" w:pos="1327"/>
                <w:tab w:val="left" w:pos="3051"/>
                <w:tab w:val="left" w:pos="4196"/>
                <w:tab w:val="left" w:pos="4995"/>
                <w:tab w:val="left" w:pos="5680"/>
                <w:tab w:val="left" w:pos="7015"/>
                <w:tab w:val="left" w:pos="8099"/>
                <w:tab w:val="left" w:pos="8761"/>
              </w:tabs>
              <w:spacing w:before="0"/>
              <w:ind w:right="194"/>
            </w:pPr>
            <w:r w:rsidRPr="00047A66">
              <w:t>- білім</w:t>
            </w:r>
            <w:r w:rsidRPr="00047A66">
              <w:rPr>
                <w:spacing w:val="23"/>
              </w:rPr>
              <w:t xml:space="preserve"> </w:t>
            </w:r>
            <w:r w:rsidRPr="00047A66">
              <w:t>алушылардың</w:t>
            </w:r>
            <w:r w:rsidRPr="00047A66">
              <w:rPr>
                <w:spacing w:val="24"/>
              </w:rPr>
              <w:t xml:space="preserve"> </w:t>
            </w:r>
            <w:r w:rsidRPr="00047A66">
              <w:t>жас</w:t>
            </w:r>
            <w:r w:rsidRPr="00047A66">
              <w:rPr>
                <w:spacing w:val="22"/>
              </w:rPr>
              <w:t xml:space="preserve"> </w:t>
            </w:r>
            <w:r w:rsidRPr="00047A66">
              <w:t>ерекшеліктерін</w:t>
            </w:r>
            <w:r w:rsidRPr="00047A66">
              <w:rPr>
                <w:spacing w:val="24"/>
              </w:rPr>
              <w:t xml:space="preserve"> </w:t>
            </w:r>
            <w:r w:rsidRPr="00047A66">
              <w:t>және</w:t>
            </w:r>
            <w:r w:rsidRPr="00047A66">
              <w:rPr>
                <w:spacing w:val="23"/>
              </w:rPr>
              <w:t xml:space="preserve"> </w:t>
            </w:r>
            <w:r w:rsidRPr="00047A66">
              <w:t>келіп</w:t>
            </w:r>
            <w:r w:rsidRPr="00047A66">
              <w:rPr>
                <w:spacing w:val="23"/>
              </w:rPr>
              <w:t xml:space="preserve"> </w:t>
            </w:r>
            <w:r w:rsidRPr="00047A66">
              <w:t>түсетін</w:t>
            </w:r>
            <w:r w:rsidRPr="00047A66">
              <w:rPr>
                <w:spacing w:val="24"/>
              </w:rPr>
              <w:t xml:space="preserve"> </w:t>
            </w:r>
            <w:r w:rsidRPr="00047A66">
              <w:t>сұраныстарды</w:t>
            </w:r>
            <w:r w:rsidRPr="00047A66">
              <w:rPr>
                <w:spacing w:val="22"/>
              </w:rPr>
              <w:t xml:space="preserve"> </w:t>
            </w:r>
            <w:r w:rsidRPr="00047A66">
              <w:t>ескере</w:t>
            </w:r>
            <w:r w:rsidRPr="00047A66">
              <w:rPr>
                <w:spacing w:val="-67"/>
              </w:rPr>
              <w:t xml:space="preserve"> </w:t>
            </w:r>
            <w:r w:rsidRPr="00047A66">
              <w:t>отырып,  диагностика  жүргізу  үшін</w:t>
            </w:r>
            <w:r w:rsidRPr="00047A66">
              <w:tab/>
              <w:t>жол</w:t>
            </w:r>
            <w:r w:rsidRPr="00047A66">
              <w:tab/>
              <w:t>берілетін</w:t>
            </w:r>
            <w:r w:rsidRPr="00047A66">
              <w:lastRenderedPageBreak/>
              <w:tab/>
              <w:t>әдістер</w:t>
            </w:r>
            <w:r w:rsidRPr="00047A66">
              <w:tab/>
              <w:t>мен</w:t>
            </w:r>
            <w:r w:rsidRPr="00047A66">
              <w:tab/>
              <w:t>әдістемелерді</w:t>
            </w:r>
            <w:r w:rsidRPr="00047A66">
              <w:rPr>
                <w:spacing w:val="1"/>
              </w:rPr>
              <w:t xml:space="preserve"> </w:t>
            </w:r>
            <w:r w:rsidRPr="00047A66">
              <w:t>айқындайды;</w:t>
            </w:r>
          </w:p>
          <w:p w14:paraId="2319723B" w14:textId="77777777" w:rsidR="003F558D" w:rsidRPr="00047A66" w:rsidRDefault="003F558D" w:rsidP="003F558D">
            <w:pPr>
              <w:pStyle w:val="aa"/>
              <w:spacing w:before="0"/>
            </w:pPr>
            <w:r w:rsidRPr="00047A66">
              <w:t>- жалпы білім беру</w:t>
            </w:r>
            <w:r w:rsidRPr="00047A66">
              <w:rPr>
                <w:spacing w:val="1"/>
              </w:rPr>
              <w:t xml:space="preserve"> </w:t>
            </w:r>
            <w:r w:rsidRPr="00047A66">
              <w:t>бағдарламаларын</w:t>
            </w:r>
            <w:r w:rsidRPr="00047A66">
              <w:rPr>
                <w:spacing w:val="1"/>
              </w:rPr>
              <w:t xml:space="preserve"> </w:t>
            </w:r>
            <w:r w:rsidRPr="00047A66">
              <w:t>игерудегі психологиялық,</w:t>
            </w:r>
            <w:r w:rsidRPr="00047A66">
              <w:rPr>
                <w:spacing w:val="1"/>
              </w:rPr>
              <w:t xml:space="preserve"> </w:t>
            </w:r>
            <w:r w:rsidRPr="00047A66">
              <w:t>әлеуметтік немесе</w:t>
            </w:r>
            <w:r w:rsidRPr="00047A66">
              <w:rPr>
                <w:spacing w:val="-67"/>
              </w:rPr>
              <w:t xml:space="preserve"> </w:t>
            </w:r>
            <w:r w:rsidRPr="00047A66">
              <w:t>физиологиялық</w:t>
            </w:r>
            <w:r w:rsidRPr="00047A66">
              <w:rPr>
                <w:spacing w:val="-2"/>
              </w:rPr>
              <w:t xml:space="preserve"> </w:t>
            </w:r>
            <w:r w:rsidRPr="00047A66">
              <w:t>қиындықтардың</w:t>
            </w:r>
            <w:r w:rsidRPr="00047A66">
              <w:rPr>
                <w:spacing w:val="-2"/>
              </w:rPr>
              <w:t xml:space="preserve"> </w:t>
            </w:r>
            <w:r w:rsidRPr="00047A66">
              <w:t>себептерін</w:t>
            </w:r>
            <w:r w:rsidRPr="00047A66">
              <w:rPr>
                <w:spacing w:val="-2"/>
              </w:rPr>
              <w:t xml:space="preserve"> </w:t>
            </w:r>
            <w:r w:rsidRPr="00047A66">
              <w:t>саралайды;</w:t>
            </w:r>
          </w:p>
          <w:p w14:paraId="22400B17" w14:textId="77777777" w:rsidR="003F558D" w:rsidRPr="00047A66" w:rsidRDefault="003F558D" w:rsidP="003F558D">
            <w:pPr>
              <w:pStyle w:val="aa"/>
              <w:tabs>
                <w:tab w:val="left" w:pos="1289"/>
                <w:tab w:val="left" w:pos="2803"/>
                <w:tab w:val="left" w:pos="5484"/>
                <w:tab w:val="left" w:pos="7015"/>
                <w:tab w:val="left" w:pos="7896"/>
                <w:tab w:val="left" w:pos="8657"/>
              </w:tabs>
              <w:spacing w:before="0"/>
              <w:ind w:right="186"/>
            </w:pPr>
            <w:r w:rsidRPr="00047A66">
              <w:t>- білім</w:t>
            </w:r>
            <w:r w:rsidRPr="00047A66">
              <w:rPr>
                <w:spacing w:val="14"/>
              </w:rPr>
              <w:t xml:space="preserve"> </w:t>
            </w:r>
            <w:r w:rsidRPr="00047A66">
              <w:t>алушы</w:t>
            </w:r>
            <w:r w:rsidRPr="00047A66">
              <w:rPr>
                <w:spacing w:val="14"/>
              </w:rPr>
              <w:t xml:space="preserve"> </w:t>
            </w:r>
            <w:r w:rsidRPr="00047A66">
              <w:t>мен</w:t>
            </w:r>
            <w:r w:rsidRPr="00047A66">
              <w:rPr>
                <w:spacing w:val="14"/>
              </w:rPr>
              <w:t xml:space="preserve"> </w:t>
            </w:r>
            <w:r w:rsidRPr="00047A66">
              <w:t>тәрбиеленушінің</w:t>
            </w:r>
            <w:r w:rsidRPr="00047A66">
              <w:rPr>
                <w:spacing w:val="14"/>
              </w:rPr>
              <w:t xml:space="preserve"> </w:t>
            </w:r>
            <w:r w:rsidRPr="00047A66">
              <w:t>жеке</w:t>
            </w:r>
            <w:r w:rsidRPr="00047A66">
              <w:rPr>
                <w:spacing w:val="14"/>
              </w:rPr>
              <w:t xml:space="preserve"> </w:t>
            </w:r>
            <w:r w:rsidRPr="00047A66">
              <w:t>басының</w:t>
            </w:r>
            <w:r w:rsidRPr="00047A66">
              <w:rPr>
                <w:spacing w:val="14"/>
              </w:rPr>
              <w:t xml:space="preserve"> </w:t>
            </w:r>
            <w:r w:rsidRPr="00047A66">
              <w:t>ерекшеліктеріне</w:t>
            </w:r>
            <w:r w:rsidRPr="00047A66">
              <w:rPr>
                <w:spacing w:val="14"/>
              </w:rPr>
              <w:t xml:space="preserve"> </w:t>
            </w:r>
            <w:r w:rsidRPr="00047A66">
              <w:t>психологиялық</w:t>
            </w:r>
            <w:r w:rsidRPr="00047A66">
              <w:rPr>
                <w:spacing w:val="-67"/>
              </w:rPr>
              <w:t xml:space="preserve"> </w:t>
            </w:r>
            <w:r w:rsidRPr="00047A66">
              <w:t>зерттеу жүргізеді,  психоэмоционалды жай-күйін  және  оны  тұрақтандыру</w:t>
            </w:r>
            <w:r w:rsidRPr="00047A66">
              <w:rPr>
                <w:spacing w:val="1"/>
              </w:rPr>
              <w:t xml:space="preserve"> </w:t>
            </w:r>
            <w:r w:rsidRPr="00047A66">
              <w:t>мүмкіндіктерін</w:t>
            </w:r>
            <w:r w:rsidRPr="00047A66">
              <w:rPr>
                <w:spacing w:val="-2"/>
              </w:rPr>
              <w:t xml:space="preserve"> </w:t>
            </w:r>
            <w:r w:rsidRPr="00047A66">
              <w:t>талдайды;</w:t>
            </w:r>
          </w:p>
          <w:p w14:paraId="0DF63A0A" w14:textId="77777777" w:rsidR="003F558D" w:rsidRPr="00047A66" w:rsidRDefault="003F558D" w:rsidP="003F558D">
            <w:pPr>
              <w:pStyle w:val="aa"/>
              <w:spacing w:before="0"/>
            </w:pPr>
            <w:r w:rsidRPr="00047A66">
              <w:t xml:space="preserve"> жеке</w:t>
            </w:r>
            <w:r w:rsidRPr="00047A66">
              <w:rPr>
                <w:spacing w:val="-6"/>
              </w:rPr>
              <w:t xml:space="preserve"> </w:t>
            </w:r>
            <w:r w:rsidRPr="00047A66">
              <w:t>немесе</w:t>
            </w:r>
            <w:r w:rsidRPr="00047A66">
              <w:rPr>
                <w:spacing w:val="-5"/>
              </w:rPr>
              <w:t xml:space="preserve"> </w:t>
            </w:r>
            <w:r w:rsidRPr="00047A66">
              <w:t>топтық</w:t>
            </w:r>
            <w:r w:rsidRPr="00047A66">
              <w:rPr>
                <w:spacing w:val="-6"/>
              </w:rPr>
              <w:t xml:space="preserve"> </w:t>
            </w:r>
            <w:r w:rsidRPr="00047A66">
              <w:t>түзету,</w:t>
            </w:r>
            <w:r w:rsidRPr="00047A66">
              <w:rPr>
                <w:spacing w:val="-4"/>
              </w:rPr>
              <w:t xml:space="preserve"> </w:t>
            </w:r>
            <w:r w:rsidRPr="00047A66">
              <w:t>дамыту</w:t>
            </w:r>
            <w:r w:rsidRPr="00047A66">
              <w:rPr>
                <w:spacing w:val="-5"/>
              </w:rPr>
              <w:t xml:space="preserve"> </w:t>
            </w:r>
            <w:r w:rsidRPr="00047A66">
              <w:t>және</w:t>
            </w:r>
            <w:r w:rsidRPr="00047A66">
              <w:rPr>
                <w:spacing w:val="-6"/>
              </w:rPr>
              <w:t xml:space="preserve"> </w:t>
            </w:r>
            <w:r w:rsidRPr="00047A66">
              <w:t>мотивациялық</w:t>
            </w:r>
            <w:r w:rsidRPr="00047A66">
              <w:rPr>
                <w:spacing w:val="-5"/>
              </w:rPr>
              <w:t xml:space="preserve"> </w:t>
            </w:r>
            <w:r w:rsidRPr="00047A66">
              <w:t>сабақтар</w:t>
            </w:r>
            <w:r w:rsidRPr="00047A66">
              <w:rPr>
                <w:spacing w:val="-5"/>
              </w:rPr>
              <w:t xml:space="preserve"> </w:t>
            </w:r>
            <w:r w:rsidRPr="00047A66">
              <w:t>немесе</w:t>
            </w:r>
            <w:r w:rsidRPr="00047A66">
              <w:rPr>
                <w:spacing w:val="-5"/>
              </w:rPr>
              <w:t xml:space="preserve"> </w:t>
            </w:r>
            <w:r w:rsidRPr="00047A66">
              <w:t>тренингтер</w:t>
            </w:r>
            <w:r w:rsidRPr="00047A66">
              <w:rPr>
                <w:spacing w:val="-67"/>
              </w:rPr>
              <w:t xml:space="preserve"> </w:t>
            </w:r>
            <w:r w:rsidRPr="00047A66">
              <w:t>өткізеді;</w:t>
            </w:r>
          </w:p>
          <w:p w14:paraId="3A1D4C74" w14:textId="77777777" w:rsidR="003F558D" w:rsidRPr="00047A66" w:rsidRDefault="003F558D" w:rsidP="003F558D">
            <w:pPr>
              <w:pStyle w:val="aa"/>
              <w:spacing w:before="0"/>
              <w:ind w:right="285"/>
              <w:jc w:val="both"/>
            </w:pPr>
            <w:r w:rsidRPr="00047A66">
              <w:t>- білім</w:t>
            </w:r>
            <w:r w:rsidRPr="00047A66">
              <w:rPr>
                <w:spacing w:val="1"/>
              </w:rPr>
              <w:t xml:space="preserve"> </w:t>
            </w:r>
            <w:r w:rsidRPr="00047A66">
              <w:t>алушылар</w:t>
            </w:r>
            <w:r w:rsidRPr="00047A66">
              <w:rPr>
                <w:spacing w:val="1"/>
              </w:rPr>
              <w:t xml:space="preserve"> </w:t>
            </w:r>
            <w:r w:rsidRPr="00047A66">
              <w:t>мен</w:t>
            </w:r>
            <w:r w:rsidRPr="00047A66">
              <w:rPr>
                <w:spacing w:val="1"/>
              </w:rPr>
              <w:t xml:space="preserve"> </w:t>
            </w:r>
            <w:r w:rsidRPr="00047A66">
              <w:t>тәрбиеленушілердің</w:t>
            </w:r>
            <w:r w:rsidRPr="00047A66">
              <w:rPr>
                <w:spacing w:val="1"/>
              </w:rPr>
              <w:t xml:space="preserve"> </w:t>
            </w:r>
            <w:r w:rsidRPr="00047A66">
              <w:t>оқу-танымдық</w:t>
            </w:r>
            <w:r w:rsidRPr="00047A66">
              <w:rPr>
                <w:spacing w:val="1"/>
              </w:rPr>
              <w:t xml:space="preserve"> </w:t>
            </w:r>
            <w:r w:rsidRPr="00047A66">
              <w:t>қызметі</w:t>
            </w:r>
            <w:r w:rsidRPr="00047A66">
              <w:rPr>
                <w:spacing w:val="1"/>
              </w:rPr>
              <w:t xml:space="preserve"> </w:t>
            </w:r>
            <w:r w:rsidRPr="00047A66">
              <w:t>мен</w:t>
            </w:r>
            <w:r w:rsidRPr="00047A66">
              <w:rPr>
                <w:spacing w:val="1"/>
              </w:rPr>
              <w:t xml:space="preserve"> </w:t>
            </w:r>
            <w:r w:rsidRPr="00047A66">
              <w:t>әлеуметтенуіндегі</w:t>
            </w:r>
            <w:r w:rsidRPr="00047A66">
              <w:rPr>
                <w:spacing w:val="-3"/>
              </w:rPr>
              <w:t xml:space="preserve"> </w:t>
            </w:r>
            <w:r w:rsidRPr="00047A66">
              <w:t>өзгерістер</w:t>
            </w:r>
            <w:r w:rsidRPr="00047A66">
              <w:rPr>
                <w:spacing w:val="-3"/>
              </w:rPr>
              <w:t xml:space="preserve"> </w:t>
            </w:r>
            <w:r w:rsidRPr="00047A66">
              <w:t>динамикасының</w:t>
            </w:r>
            <w:r w:rsidRPr="00047A66">
              <w:rPr>
                <w:spacing w:val="-2"/>
              </w:rPr>
              <w:t xml:space="preserve"> </w:t>
            </w:r>
            <w:r w:rsidRPr="00047A66">
              <w:t>мониторингіне</w:t>
            </w:r>
            <w:r w:rsidRPr="00047A66">
              <w:rPr>
                <w:spacing w:val="-3"/>
              </w:rPr>
              <w:t xml:space="preserve"> </w:t>
            </w:r>
            <w:r w:rsidRPr="00047A66">
              <w:t>қатысады;</w:t>
            </w:r>
          </w:p>
          <w:p w14:paraId="110AC82C" w14:textId="77777777" w:rsidR="003F558D" w:rsidRPr="00047A66" w:rsidRDefault="003F558D" w:rsidP="003F558D">
            <w:pPr>
              <w:pStyle w:val="aa"/>
              <w:spacing w:before="0"/>
              <w:ind w:right="219"/>
              <w:jc w:val="both"/>
            </w:pPr>
            <w:r w:rsidRPr="00047A66">
              <w:t>- білім</w:t>
            </w:r>
            <w:r w:rsidRPr="00047A66">
              <w:rPr>
                <w:spacing w:val="1"/>
              </w:rPr>
              <w:t xml:space="preserve"> </w:t>
            </w:r>
            <w:r w:rsidRPr="00047A66">
              <w:t>алушы</w:t>
            </w:r>
            <w:r w:rsidRPr="00047A66">
              <w:rPr>
                <w:spacing w:val="1"/>
              </w:rPr>
              <w:t xml:space="preserve"> </w:t>
            </w:r>
            <w:r w:rsidRPr="00047A66">
              <w:t>мен</w:t>
            </w:r>
            <w:r w:rsidRPr="00047A66">
              <w:rPr>
                <w:spacing w:val="1"/>
              </w:rPr>
              <w:t xml:space="preserve"> </w:t>
            </w:r>
            <w:r w:rsidRPr="00047A66">
              <w:t>тәрбиеленушінің</w:t>
            </w:r>
            <w:r w:rsidRPr="00047A66">
              <w:rPr>
                <w:spacing w:val="1"/>
              </w:rPr>
              <w:t xml:space="preserve"> </w:t>
            </w:r>
            <w:r w:rsidRPr="00047A66">
              <w:t>оқу-танымдық</w:t>
            </w:r>
            <w:r w:rsidRPr="00047A66">
              <w:rPr>
                <w:spacing w:val="1"/>
              </w:rPr>
              <w:t xml:space="preserve"> </w:t>
            </w:r>
            <w:r w:rsidRPr="00047A66">
              <w:t>қызметіндегі</w:t>
            </w:r>
            <w:r w:rsidRPr="00047A66">
              <w:rPr>
                <w:spacing w:val="1"/>
              </w:rPr>
              <w:t xml:space="preserve"> </w:t>
            </w:r>
            <w:r w:rsidRPr="00047A66">
              <w:t>және</w:t>
            </w:r>
            <w:r w:rsidRPr="00047A66">
              <w:rPr>
                <w:spacing w:val="1"/>
              </w:rPr>
              <w:t xml:space="preserve"> </w:t>
            </w:r>
            <w:r w:rsidRPr="00047A66">
              <w:t>әлеуметтенуіндегі қиындықтарды еңсеру бойынша білім беру ұйымының өз ішінде</w:t>
            </w:r>
            <w:r w:rsidRPr="00047A66">
              <w:rPr>
                <w:spacing w:val="1"/>
              </w:rPr>
              <w:t xml:space="preserve"> </w:t>
            </w:r>
            <w:r w:rsidRPr="00047A66">
              <w:t>және</w:t>
            </w:r>
            <w:r w:rsidRPr="00047A66">
              <w:rPr>
                <w:spacing w:val="-2"/>
              </w:rPr>
              <w:t xml:space="preserve"> </w:t>
            </w:r>
            <w:r w:rsidRPr="00047A66">
              <w:t>одан</w:t>
            </w:r>
            <w:r w:rsidRPr="00047A66">
              <w:rPr>
                <w:spacing w:val="-2"/>
              </w:rPr>
              <w:t xml:space="preserve"> </w:t>
            </w:r>
            <w:r w:rsidRPr="00047A66">
              <w:t>тыс</w:t>
            </w:r>
            <w:r w:rsidRPr="00047A66">
              <w:rPr>
                <w:spacing w:val="-2"/>
              </w:rPr>
              <w:t xml:space="preserve"> </w:t>
            </w:r>
            <w:r w:rsidRPr="00047A66">
              <w:t>тиісті</w:t>
            </w:r>
            <w:r w:rsidRPr="00047A66">
              <w:rPr>
                <w:spacing w:val="-2"/>
              </w:rPr>
              <w:t xml:space="preserve"> </w:t>
            </w:r>
            <w:r w:rsidRPr="00047A66">
              <w:t>бейіндегі</w:t>
            </w:r>
            <w:r w:rsidRPr="00047A66">
              <w:rPr>
                <w:spacing w:val="-2"/>
              </w:rPr>
              <w:t xml:space="preserve"> </w:t>
            </w:r>
            <w:r w:rsidRPr="00047A66">
              <w:t>мамандармен</w:t>
            </w:r>
            <w:r w:rsidRPr="00047A66">
              <w:rPr>
                <w:spacing w:val="-2"/>
              </w:rPr>
              <w:t xml:space="preserve"> </w:t>
            </w:r>
            <w:r w:rsidRPr="00047A66">
              <w:t>өзара</w:t>
            </w:r>
            <w:r w:rsidRPr="00047A66">
              <w:rPr>
                <w:spacing w:val="-2"/>
              </w:rPr>
              <w:t xml:space="preserve"> </w:t>
            </w:r>
            <w:r w:rsidRPr="00047A66">
              <w:t>іс-қимыл</w:t>
            </w:r>
            <w:r w:rsidRPr="00047A66">
              <w:rPr>
                <w:spacing w:val="-2"/>
              </w:rPr>
              <w:t xml:space="preserve"> </w:t>
            </w:r>
            <w:r w:rsidRPr="00047A66">
              <w:t>жасайды.</w:t>
            </w:r>
          </w:p>
          <w:p w14:paraId="65AE0524" w14:textId="77777777" w:rsidR="008E7665" w:rsidRPr="00047A66" w:rsidRDefault="008E7665" w:rsidP="00BA4B1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1F4BA9" w:rsidRPr="00047A66" w14:paraId="211343C7" w14:textId="77777777" w:rsidTr="009540D9">
        <w:trPr>
          <w:trHeight w:val="638"/>
        </w:trPr>
        <w:tc>
          <w:tcPr>
            <w:tcW w:w="514" w:type="dxa"/>
            <w:vMerge/>
          </w:tcPr>
          <w:p w14:paraId="341A70B8" w14:textId="77777777" w:rsidR="008E7665" w:rsidRPr="00047A66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996" w:type="dxa"/>
          </w:tcPr>
          <w:p w14:paraId="75631CC1" w14:textId="77777777" w:rsidR="008E7665" w:rsidRPr="00047A66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47A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еңбекке ақы төлеу мөлшері мен шарттары</w:t>
            </w:r>
          </w:p>
        </w:tc>
        <w:tc>
          <w:tcPr>
            <w:tcW w:w="6627" w:type="dxa"/>
          </w:tcPr>
          <w:p w14:paraId="7653171D" w14:textId="77777777" w:rsidR="008E7665" w:rsidRPr="00D149AF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149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- </w:t>
            </w:r>
            <w:r w:rsidRPr="00D14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өтілі мен біліктілік санатына сәйкес төленеді</w:t>
            </w:r>
            <w:r w:rsidRPr="00D149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;</w:t>
            </w:r>
          </w:p>
          <w:p w14:paraId="6B11B32A" w14:textId="327DD2BE" w:rsidR="008E7665" w:rsidRPr="00047A66" w:rsidRDefault="008E7665" w:rsidP="007B42A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kk-KZ"/>
              </w:rPr>
            </w:pPr>
          </w:p>
        </w:tc>
      </w:tr>
      <w:tr w:rsidR="001F4BA9" w:rsidRPr="00047A66" w14:paraId="29E3FF04" w14:textId="77777777" w:rsidTr="009540D9">
        <w:tc>
          <w:tcPr>
            <w:tcW w:w="514" w:type="dxa"/>
          </w:tcPr>
          <w:p w14:paraId="7B1BE3F5" w14:textId="77777777" w:rsidR="00B1578A" w:rsidRPr="00047A66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96" w:type="dxa"/>
          </w:tcPr>
          <w:p w14:paraId="780536D2" w14:textId="77777777" w:rsidR="00B1578A" w:rsidRPr="00047A66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47A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7B150A33" w14:textId="77777777" w:rsidR="00B1578A" w:rsidRPr="00047A66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7A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қойылатын біліктілік талаптары</w:t>
            </w:r>
          </w:p>
        </w:tc>
        <w:tc>
          <w:tcPr>
            <w:tcW w:w="6627" w:type="dxa"/>
          </w:tcPr>
          <w:p w14:paraId="713546BA" w14:textId="77777777" w:rsidR="003F558D" w:rsidRPr="00047A66" w:rsidRDefault="003F558D" w:rsidP="003F558D">
            <w:pPr>
              <w:pStyle w:val="aa"/>
              <w:spacing w:before="0"/>
              <w:ind w:right="105"/>
              <w:jc w:val="both"/>
            </w:pPr>
            <w:r w:rsidRPr="00047A66">
              <w:t>- жоғары немесе жоғары оқу орнынан кейінгі білім "Педагогика және психология", "</w:t>
            </w:r>
            <w:r w:rsidRPr="00047A66">
              <w:rPr>
                <w:spacing w:val="1"/>
              </w:rPr>
              <w:t xml:space="preserve"> </w:t>
            </w:r>
            <w:r w:rsidRPr="00047A66">
              <w:t>Әлеуметтік ғылымдар" ("Психология" білім беру бағдарламаларының тобы) кадрларын</w:t>
            </w:r>
            <w:r w:rsidRPr="00047A66">
              <w:rPr>
                <w:spacing w:val="-67"/>
              </w:rPr>
              <w:t xml:space="preserve"> </w:t>
            </w:r>
            <w:r w:rsidRPr="00047A66">
              <w:t>даярлау</w:t>
            </w:r>
            <w:r w:rsidRPr="00047A66">
              <w:rPr>
                <w:spacing w:val="-2"/>
              </w:rPr>
              <w:t xml:space="preserve"> </w:t>
            </w:r>
            <w:r w:rsidRPr="00047A66">
              <w:t>бағыттары</w:t>
            </w:r>
            <w:r w:rsidRPr="00047A66">
              <w:rPr>
                <w:spacing w:val="-2"/>
              </w:rPr>
              <w:t xml:space="preserve"> </w:t>
            </w:r>
            <w:r w:rsidRPr="00047A66">
              <w:t>бойынша,</w:t>
            </w:r>
            <w:r w:rsidRPr="00047A66">
              <w:rPr>
                <w:spacing w:val="-2"/>
              </w:rPr>
              <w:t xml:space="preserve"> </w:t>
            </w:r>
            <w:r w:rsidRPr="00047A66">
              <w:t>жұмыс</w:t>
            </w:r>
            <w:r w:rsidRPr="00047A66">
              <w:rPr>
                <w:spacing w:val="-2"/>
              </w:rPr>
              <w:t xml:space="preserve"> </w:t>
            </w:r>
            <w:r w:rsidRPr="00047A66">
              <w:t>өтіліне</w:t>
            </w:r>
            <w:r w:rsidRPr="00047A66">
              <w:rPr>
                <w:spacing w:val="-2"/>
              </w:rPr>
              <w:t xml:space="preserve"> </w:t>
            </w:r>
            <w:r w:rsidRPr="00047A66">
              <w:t>талаптар</w:t>
            </w:r>
            <w:r w:rsidRPr="00047A66">
              <w:rPr>
                <w:spacing w:val="-2"/>
              </w:rPr>
              <w:t xml:space="preserve"> </w:t>
            </w:r>
            <w:r w:rsidRPr="00047A66">
              <w:t>қойылмайды;</w:t>
            </w:r>
          </w:p>
          <w:p w14:paraId="23E745AF" w14:textId="77777777" w:rsidR="003F558D" w:rsidRPr="00047A66" w:rsidRDefault="003F558D" w:rsidP="003F558D">
            <w:pPr>
              <w:pStyle w:val="aa"/>
              <w:spacing w:before="0"/>
              <w:ind w:right="187"/>
              <w:jc w:val="both"/>
            </w:pPr>
            <w:r w:rsidRPr="00047A66">
              <w:t>- және (немесе) біліктілігінің жоғары немесе орта деңгейі болған кезде мамандығы</w:t>
            </w:r>
            <w:r w:rsidRPr="00047A66">
              <w:rPr>
                <w:spacing w:val="1"/>
              </w:rPr>
              <w:t xml:space="preserve"> </w:t>
            </w:r>
            <w:r w:rsidRPr="00047A66">
              <w:t>бойынша жұмыс өтілі: педагог-модератор үшін кемінде 3 жыл, педагог-сарапшы үшін</w:t>
            </w:r>
            <w:r w:rsidRPr="00047A66">
              <w:rPr>
                <w:spacing w:val="1"/>
              </w:rPr>
              <w:t xml:space="preserve"> </w:t>
            </w:r>
            <w:r w:rsidRPr="00047A66">
              <w:t>кемінде</w:t>
            </w:r>
            <w:r w:rsidRPr="00047A66">
              <w:rPr>
                <w:spacing w:val="-2"/>
              </w:rPr>
              <w:t xml:space="preserve"> </w:t>
            </w:r>
            <w:r w:rsidRPr="00047A66">
              <w:t>4</w:t>
            </w:r>
            <w:r w:rsidRPr="00047A66">
              <w:rPr>
                <w:spacing w:val="-2"/>
              </w:rPr>
              <w:t xml:space="preserve"> </w:t>
            </w:r>
            <w:r w:rsidRPr="00047A66">
              <w:t>жыл,</w:t>
            </w:r>
            <w:r w:rsidRPr="00047A66">
              <w:rPr>
                <w:spacing w:val="-1"/>
              </w:rPr>
              <w:t xml:space="preserve"> </w:t>
            </w:r>
            <w:r w:rsidRPr="00047A66">
              <w:t>педагог-зерттеуші</w:t>
            </w:r>
            <w:r w:rsidRPr="00047A66">
              <w:rPr>
                <w:spacing w:val="-2"/>
              </w:rPr>
              <w:t xml:space="preserve"> </w:t>
            </w:r>
            <w:r w:rsidRPr="00047A66">
              <w:t>үшін</w:t>
            </w:r>
            <w:r w:rsidRPr="00047A66">
              <w:rPr>
                <w:spacing w:val="-1"/>
              </w:rPr>
              <w:t xml:space="preserve"> </w:t>
            </w:r>
            <w:r w:rsidRPr="00047A66">
              <w:t>кемінде</w:t>
            </w:r>
            <w:r w:rsidRPr="00047A66">
              <w:rPr>
                <w:spacing w:val="-2"/>
              </w:rPr>
              <w:t xml:space="preserve"> </w:t>
            </w:r>
            <w:r w:rsidRPr="00047A66">
              <w:t>5</w:t>
            </w:r>
            <w:r w:rsidRPr="00047A66">
              <w:rPr>
                <w:spacing w:val="-1"/>
              </w:rPr>
              <w:t xml:space="preserve"> </w:t>
            </w:r>
            <w:r w:rsidRPr="00047A66">
              <w:t>жыл;</w:t>
            </w:r>
          </w:p>
          <w:p w14:paraId="7A6904A4" w14:textId="77777777" w:rsidR="00B1578A" w:rsidRPr="00047A66" w:rsidRDefault="003F558D" w:rsidP="003F558D">
            <w:pPr>
              <w:pStyle w:val="aa"/>
              <w:spacing w:before="0"/>
              <w:ind w:right="210"/>
              <w:jc w:val="both"/>
              <w:rPr>
                <w:bCs/>
                <w:color w:val="FF0000"/>
              </w:rPr>
            </w:pPr>
            <w:r w:rsidRPr="00047A66">
              <w:t>- және (немесе) біліктілігінің жоғары деңгейі болған кезде мамандығы бойынша</w:t>
            </w:r>
            <w:r w:rsidRPr="00047A66">
              <w:rPr>
                <w:spacing w:val="1"/>
              </w:rPr>
              <w:t xml:space="preserve"> </w:t>
            </w:r>
            <w:r w:rsidRPr="00047A66">
              <w:t>жұмыс</w:t>
            </w:r>
            <w:r w:rsidRPr="00047A66">
              <w:rPr>
                <w:spacing w:val="-2"/>
              </w:rPr>
              <w:t xml:space="preserve"> </w:t>
            </w:r>
            <w:r w:rsidRPr="00047A66">
              <w:t>өтілі:</w:t>
            </w:r>
            <w:r w:rsidRPr="00047A66">
              <w:rPr>
                <w:spacing w:val="-1"/>
              </w:rPr>
              <w:t xml:space="preserve"> </w:t>
            </w:r>
            <w:r w:rsidRPr="00047A66">
              <w:t>педагог-шебер</w:t>
            </w:r>
            <w:r w:rsidRPr="00047A66">
              <w:rPr>
                <w:spacing w:val="-2"/>
              </w:rPr>
              <w:t xml:space="preserve"> </w:t>
            </w:r>
            <w:r w:rsidRPr="00047A66">
              <w:t>үшін</w:t>
            </w:r>
            <w:r w:rsidRPr="00047A66">
              <w:rPr>
                <w:spacing w:val="-1"/>
              </w:rPr>
              <w:t xml:space="preserve"> </w:t>
            </w:r>
            <w:r w:rsidRPr="00047A66">
              <w:t>кемінде</w:t>
            </w:r>
            <w:r w:rsidRPr="00047A66">
              <w:rPr>
                <w:spacing w:val="-1"/>
              </w:rPr>
              <w:t xml:space="preserve"> </w:t>
            </w:r>
            <w:r w:rsidRPr="00047A66">
              <w:t>5</w:t>
            </w:r>
            <w:r w:rsidRPr="00047A66">
              <w:rPr>
                <w:spacing w:val="-2"/>
              </w:rPr>
              <w:t xml:space="preserve"> </w:t>
            </w:r>
            <w:r w:rsidRPr="00047A66">
              <w:t>жыл.</w:t>
            </w:r>
          </w:p>
        </w:tc>
      </w:tr>
      <w:tr w:rsidR="001F4BA9" w:rsidRPr="00047A66" w14:paraId="2EB65337" w14:textId="77777777" w:rsidTr="009540D9">
        <w:trPr>
          <w:trHeight w:val="423"/>
        </w:trPr>
        <w:tc>
          <w:tcPr>
            <w:tcW w:w="514" w:type="dxa"/>
          </w:tcPr>
          <w:p w14:paraId="2ABB049C" w14:textId="77777777" w:rsidR="00B1578A" w:rsidRPr="00047A66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96" w:type="dxa"/>
          </w:tcPr>
          <w:p w14:paraId="63ACAB70" w14:textId="77777777" w:rsidR="00B1578A" w:rsidRPr="00047A66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7A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Құжаттарды қабылдау мерзімі </w:t>
            </w:r>
          </w:p>
        </w:tc>
        <w:tc>
          <w:tcPr>
            <w:tcW w:w="6627" w:type="dxa"/>
          </w:tcPr>
          <w:p w14:paraId="7239CE90" w14:textId="13F76971" w:rsidR="00B1578A" w:rsidRPr="00047A66" w:rsidRDefault="00D149AF" w:rsidP="005D3E08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13</w:t>
            </w:r>
            <w:r w:rsidR="007B42AD"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.1</w:t>
            </w:r>
            <w:r w:rsidR="005D3E08"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="00A668A3"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24</w:t>
            </w:r>
            <w:r w:rsidR="007B42AD"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.1</w:t>
            </w:r>
            <w:r w:rsidR="005D3E08"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="00932150"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.202</w:t>
            </w:r>
            <w:r w:rsidR="00834BCF"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</w:tr>
      <w:tr w:rsidR="001F4BA9" w:rsidRPr="00047A66" w14:paraId="0A6B783D" w14:textId="77777777" w:rsidTr="009540D9">
        <w:tc>
          <w:tcPr>
            <w:tcW w:w="514" w:type="dxa"/>
            <w:tcBorders>
              <w:bottom w:val="single" w:sz="4" w:space="0" w:color="auto"/>
            </w:tcBorders>
          </w:tcPr>
          <w:p w14:paraId="23A323D9" w14:textId="77777777" w:rsidR="00B1578A" w:rsidRPr="00047A66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44A2FE85" w14:textId="77777777" w:rsidR="00B1578A" w:rsidRPr="00047A66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7A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Қажетті құжаттар тізбесі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3C0B011E" w14:textId="77777777" w:rsidR="005D3E08" w:rsidRPr="00047A66" w:rsidRDefault="005D3E08" w:rsidP="005D3E0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Қағидалардың 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-қосымша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сын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 сәйкес нысан бойынша Конкурсқа қатысу туралы 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өтініш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0D36BCB6" w14:textId="77777777" w:rsidR="005D3E08" w:rsidRPr="00047A66" w:rsidRDefault="005D3E08" w:rsidP="005D3E0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2) 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 басын куәландыратын құжат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не цифрлық құжаттар сервисінен алынған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электронды құжат (идентификация үшін);</w:t>
            </w:r>
          </w:p>
          <w:p w14:paraId="07F2394F" w14:textId="77777777" w:rsidR="005D3E08" w:rsidRPr="00047A66" w:rsidRDefault="005D3E08" w:rsidP="005D3E0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3) кадрларды есепке алу бойынша толтырылған 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 іс парағы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(нақты тұрғылықты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мекенжайы мен байланыс телефондары көрсетілген – бар болса);</w:t>
            </w:r>
          </w:p>
          <w:p w14:paraId="728D3F19" w14:textId="77777777" w:rsidR="005D3E08" w:rsidRPr="00047A66" w:rsidRDefault="005D3E08" w:rsidP="005D3E0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4) Педагогтердің үлгілік біліктілік сипаттамаларымен бекітілген лауазымға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қойылатын біліктілік талаптарына сәйкес 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білімі туралы құжаттардың көшірмелері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FBA9326" w14:textId="77777777" w:rsidR="005D3E08" w:rsidRPr="00047A66" w:rsidRDefault="005D3E08" w:rsidP="005D3E0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5) 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еңбек қызметін растайтын құжаттың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көшірмесі (бар болса);</w:t>
            </w:r>
          </w:p>
          <w:p w14:paraId="23ABF664" w14:textId="77777777" w:rsidR="005D3E08" w:rsidRPr="00047A66" w:rsidRDefault="005D3E08" w:rsidP="005D3E0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6) «Денсаулық сақтау саласындағы есепке алу құжаттамасының нысандарын бекіту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туралы» 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ҚР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Денсаулық сақтау министрінің міндетін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атқарушының 2020 жылғы 30 қазандағы № ҚР ДСМ-175/2020 бұйрығымен бекітілген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нысан бойынша 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денсаулық жағдайы туралы анықтама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;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7182F26" w14:textId="77777777" w:rsidR="005D3E08" w:rsidRPr="00047A66" w:rsidRDefault="005D3E08" w:rsidP="005D3E0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7) 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психоневрологиялық ұйымнан анықтама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5D58FF6" w14:textId="77777777" w:rsidR="005D3E08" w:rsidRPr="00047A66" w:rsidRDefault="005D3E08" w:rsidP="005D3E0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8) 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наркологиялық ұйымнан анықтама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D008AF6" w14:textId="77777777" w:rsidR="005D3E08" w:rsidRPr="00047A66" w:rsidRDefault="005D3E08" w:rsidP="005D3E0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 сертификаттаудан өту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нәтижелері туралы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сертификат 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немесе 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педагог-модератордан 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төмен емес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қолданыстағы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біліктілік санатының болуы туралы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куәлік 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(бар болса)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;</w:t>
            </w:r>
          </w:p>
          <w:p w14:paraId="58DFDADA" w14:textId="77777777" w:rsidR="005D3E08" w:rsidRPr="00047A66" w:rsidRDefault="005D3E08" w:rsidP="005D3E08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10) ағылшын тілі педагогтері лауазымына орналасуға кандидаттар үшін  пән бойынша сертификаттау нәтижелері туралы сертификаты немесе педагог – модератордың немесе педагог – сарапшының немесе педагог – зерттеушінің  немесе педагог – шебердің біліктілік санатының болуы туралы куәлік (бар болса) немесе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CELTA</w:t>
            </w:r>
            <w:r w:rsidRPr="00047A66">
              <w:rPr>
                <w:rFonts w:ascii="Times New Roman" w:hAnsi="Times New Roman" w:cs="Times New Roman"/>
                <w:spacing w:val="5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(Certificate</w:t>
            </w:r>
            <w:r w:rsidRPr="00047A66">
              <w:rPr>
                <w:rFonts w:ascii="Times New Roman" w:hAnsi="Times New Roman" w:cs="Times New Roman"/>
                <w:spacing w:val="5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</w:t>
            </w:r>
            <w:r w:rsidRPr="00047A66">
              <w:rPr>
                <w:rFonts w:ascii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English</w:t>
            </w:r>
            <w:r w:rsidRPr="00047A66">
              <w:rPr>
                <w:rFonts w:ascii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Language</w:t>
            </w:r>
            <w:r w:rsidRPr="00047A66">
              <w:rPr>
                <w:rFonts w:ascii="Times New Roman" w:hAnsi="Times New Roman" w:cs="Times New Roman"/>
                <w:spacing w:val="4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Teaching</w:t>
            </w:r>
            <w:r w:rsidRPr="00047A66">
              <w:rPr>
                <w:rFonts w:ascii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to</w:t>
            </w:r>
            <w:r w:rsidRPr="00047A66">
              <w:rPr>
                <w:rFonts w:ascii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Adults.</w:t>
            </w:r>
            <w:r w:rsidRPr="00047A66">
              <w:rPr>
                <w:rFonts w:ascii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Cambridge)</w:t>
            </w:r>
            <w:r w:rsidRPr="00047A66">
              <w:rPr>
                <w:rFonts w:ascii="Times New Roman" w:hAnsi="Times New Roman" w:cs="Times New Roman"/>
                <w:spacing w:val="5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PASS</w:t>
            </w:r>
            <w:r w:rsidRPr="00047A66">
              <w:rPr>
                <w:rFonts w:ascii="Times New Roman" w:hAnsi="Times New Roman" w:cs="Times New Roman"/>
                <w:spacing w:val="6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A;</w:t>
            </w:r>
            <w:r w:rsidRPr="00047A66">
              <w:rPr>
                <w:rFonts w:ascii="Times New Roman" w:hAnsi="Times New Roman" w:cs="Times New Roman"/>
                <w:spacing w:val="5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DELTA</w:t>
            </w:r>
            <w:r w:rsidRPr="00047A66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(Diploma</w:t>
            </w:r>
            <w:r w:rsidRPr="00047A66">
              <w:rPr>
                <w:rFonts w:ascii="Times New Roman" w:hAnsi="Times New Roman" w:cs="Times New Roman"/>
                <w:spacing w:val="17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</w:t>
            </w:r>
            <w:r w:rsidRPr="00047A66">
              <w:rPr>
                <w:rFonts w:ascii="Times New Roman" w:hAnsi="Times New Roman" w:cs="Times New Roman"/>
                <w:spacing w:val="17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English</w:t>
            </w:r>
            <w:r w:rsidRPr="00047A66">
              <w:rPr>
                <w:rFonts w:ascii="Times New Roman" w:hAnsi="Times New Roman" w:cs="Times New Roman"/>
                <w:spacing w:val="17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Language</w:t>
            </w:r>
            <w:r w:rsidRPr="00047A66">
              <w:rPr>
                <w:rFonts w:ascii="Times New Roman" w:hAnsi="Times New Roman" w:cs="Times New Roman"/>
                <w:spacing w:val="17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Teaching</w:t>
            </w:r>
            <w:r w:rsidRPr="00047A66">
              <w:rPr>
                <w:rFonts w:ascii="Times New Roman" w:hAnsi="Times New Roman" w:cs="Times New Roman"/>
                <w:spacing w:val="17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to</w:t>
            </w:r>
            <w:r w:rsidRPr="00047A66">
              <w:rPr>
                <w:rFonts w:ascii="Times New Roman" w:hAnsi="Times New Roman" w:cs="Times New Roman"/>
                <w:spacing w:val="17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Adults)</w:t>
            </w:r>
            <w:r w:rsidRPr="00047A66">
              <w:rPr>
                <w:rFonts w:ascii="Times New Roman" w:hAnsi="Times New Roman" w:cs="Times New Roman"/>
                <w:spacing w:val="17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Pass</w:t>
            </w:r>
            <w:r w:rsidRPr="00047A66">
              <w:rPr>
                <w:rFonts w:ascii="Times New Roman" w:hAnsi="Times New Roman" w:cs="Times New Roman"/>
                <w:spacing w:val="17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and</w:t>
            </w:r>
            <w:r w:rsidRPr="00047A66">
              <w:rPr>
                <w:rFonts w:ascii="Times New Roman" w:hAnsi="Times New Roman" w:cs="Times New Roman"/>
                <w:spacing w:val="17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above</w:t>
            </w:r>
            <w:r w:rsidRPr="00047A66">
              <w:rPr>
                <w:rFonts w:ascii="Times New Roman" w:hAnsi="Times New Roman" w:cs="Times New Roman"/>
                <w:spacing w:val="17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немесе</w:t>
            </w:r>
            <w:r w:rsidRPr="00047A66">
              <w:rPr>
                <w:rFonts w:ascii="Times New Roman" w:hAnsi="Times New Roman" w:cs="Times New Roman"/>
                <w:spacing w:val="17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айелтс</w:t>
            </w:r>
            <w:r w:rsidRPr="00047A66">
              <w:rPr>
                <w:rFonts w:ascii="Times New Roman" w:hAnsi="Times New Roman" w:cs="Times New Roman"/>
                <w:spacing w:val="17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IELTS</w:t>
            </w:r>
            <w:r w:rsidRPr="00047A66">
              <w:rPr>
                <w:rFonts w:ascii="Times New Roman" w:hAnsi="Times New Roman" w:cs="Times New Roman"/>
                <w:spacing w:val="17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047A66">
              <w:rPr>
                <w:rFonts w:ascii="Times New Roman" w:hAnsi="Times New Roman" w:cs="Times New Roman"/>
                <w:spacing w:val="-67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IELTS) – 6,5 балл; немесе тойфл TOEFL (іnternet Based Test (іBT)) сертификаты - 60-65</w:t>
            </w:r>
            <w:r w:rsidRPr="00047A66">
              <w:rPr>
                <w:rFonts w:ascii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047A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</w:t>
            </w:r>
          </w:p>
          <w:p w14:paraId="1EDBD515" w14:textId="77777777" w:rsidR="005D3E08" w:rsidRPr="00047A66" w:rsidRDefault="005D3E08" w:rsidP="005D3E0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10)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;</w:t>
            </w:r>
          </w:p>
          <w:p w14:paraId="728A5214" w14:textId="77777777" w:rsidR="005D3E08" w:rsidRPr="00047A66" w:rsidRDefault="005D3E08" w:rsidP="005D3E0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бағалау парағы;</w:t>
            </w:r>
          </w:p>
          <w:p w14:paraId="3F7BC619" w14:textId="77777777" w:rsidR="00520C9B" w:rsidRPr="00047A66" w:rsidRDefault="005D3E08" w:rsidP="005D3E0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13) 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тәжірибе жоқ 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кандидаттың 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бейнепрезентациясы (өзін – өзі таныстыру) ұзақтығы 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кемінде 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10 минут</w:t>
            </w:r>
            <w:r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, ең төменгі ажыратымдылығы – 720 x 480</w:t>
            </w: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;</w:t>
            </w:r>
          </w:p>
        </w:tc>
      </w:tr>
      <w:tr w:rsidR="001F4BA9" w:rsidRPr="00047A66" w14:paraId="45C1850C" w14:textId="77777777" w:rsidTr="009540D9">
        <w:tc>
          <w:tcPr>
            <w:tcW w:w="514" w:type="dxa"/>
            <w:tcBorders>
              <w:bottom w:val="single" w:sz="4" w:space="0" w:color="auto"/>
            </w:tcBorders>
          </w:tcPr>
          <w:p w14:paraId="57F076C1" w14:textId="77777777" w:rsidR="00D478D0" w:rsidRPr="00047A66" w:rsidRDefault="00D478D0" w:rsidP="00B0496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7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3F08A59A" w14:textId="77777777" w:rsidR="00D478D0" w:rsidRPr="00047A66" w:rsidRDefault="0075034F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7A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</w:t>
            </w:r>
            <w:r w:rsidR="00D478D0" w:rsidRPr="00047A6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ос лауазымының мерзімі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49C5D678" w14:textId="2DCD085C" w:rsidR="00D478D0" w:rsidRPr="00047A66" w:rsidRDefault="00D149AF" w:rsidP="00B475E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13.11</w:t>
            </w:r>
            <w:r w:rsidR="00A668A3" w:rsidRPr="00047A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.2023ж. бастап</w:t>
            </w:r>
          </w:p>
        </w:tc>
      </w:tr>
    </w:tbl>
    <w:p w14:paraId="2C19F3D4" w14:textId="77777777" w:rsidR="003153C2" w:rsidRPr="00047A66" w:rsidRDefault="003153C2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AABD704" w14:textId="77777777" w:rsidR="001F4BA9" w:rsidRPr="00047A66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64ADD7" w14:textId="77777777" w:rsidR="001F4BA9" w:rsidRPr="00047A66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6DCE7A" w14:textId="77777777" w:rsidR="001F4BA9" w:rsidRPr="00047A66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96C8BB" w14:textId="77777777" w:rsidR="001F4BA9" w:rsidRPr="00047A66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9F806F" w14:textId="77777777" w:rsidR="001F4BA9" w:rsidRPr="00047A66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0ED548" w14:textId="77777777" w:rsidR="001F4BA9" w:rsidRPr="00047A66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18CC0E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6858EA18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36198455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0BF6785D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09744634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4CB5F821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7BFCEF83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317D7984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35AB796C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0E5DEE1E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4484AC1F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30CBF615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1BAC4EC9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3C572F9D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77CA7585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2D0B6734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29830158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21D76370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5F0E8AB0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4BEB7B52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23E6DC85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6AA6AB16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16FE63DB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38497B83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761417D8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7BE3AFB4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68D87E81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547A0D47" w14:textId="77777777"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695C44A4" w14:textId="77777777" w:rsidR="008540D3" w:rsidRDefault="008540D3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13C23E58" w14:textId="77777777" w:rsidR="00AD1DD9" w:rsidRDefault="00AD1DD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1DDE65A0" w14:textId="77777777"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tbl>
      <w:tblPr>
        <w:tblStyle w:val="TableNormal"/>
        <w:tblpPr w:leftFromText="180" w:rightFromText="180" w:vertAnchor="text" w:horzAnchor="margin" w:tblpXSpec="center" w:tblpY="69"/>
        <w:tblW w:w="0" w:type="auto"/>
        <w:tblLayout w:type="fixed"/>
        <w:tblLook w:val="01E0" w:firstRow="1" w:lastRow="1" w:firstColumn="1" w:lastColumn="1" w:noHBand="0" w:noVBand="0"/>
      </w:tblPr>
      <w:tblGrid>
        <w:gridCol w:w="5784"/>
        <w:gridCol w:w="2803"/>
      </w:tblGrid>
      <w:tr w:rsidR="005D3E08" w14:paraId="4A7E5E88" w14:textId="77777777" w:rsidTr="00472BDB">
        <w:trPr>
          <w:trHeight w:val="1868"/>
        </w:trPr>
        <w:tc>
          <w:tcPr>
            <w:tcW w:w="5784" w:type="dxa"/>
            <w:vMerge w:val="restart"/>
          </w:tcPr>
          <w:p w14:paraId="77ED72AE" w14:textId="77777777" w:rsidR="005D3E08" w:rsidRDefault="005D3E08" w:rsidP="005D3E08">
            <w:pPr>
              <w:pStyle w:val="TableParagraph"/>
              <w:rPr>
                <w:sz w:val="26"/>
              </w:rPr>
            </w:pPr>
          </w:p>
        </w:tc>
        <w:tc>
          <w:tcPr>
            <w:tcW w:w="2803" w:type="dxa"/>
          </w:tcPr>
          <w:p w14:paraId="6B5568F5" w14:textId="77777777" w:rsidR="005D3E08" w:rsidRDefault="005D3E08" w:rsidP="005D3E08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14:paraId="46A860A3" w14:textId="77777777" w:rsidR="005D3E08" w:rsidRDefault="005D3E08" w:rsidP="005D3E08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14:paraId="44901AC4" w14:textId="77777777" w:rsidR="005D3E08" w:rsidRDefault="005D3E08" w:rsidP="005D3E08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14:paraId="675FAAF7" w14:textId="77777777" w:rsidR="005D3E08" w:rsidRDefault="005D3E08" w:rsidP="005D3E08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14:paraId="5C2EB6CC" w14:textId="77777777" w:rsidR="005D3E08" w:rsidRDefault="005D3E08" w:rsidP="005D3E08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14:paraId="07278DA0" w14:textId="77777777" w:rsidR="005D3E08" w:rsidRDefault="005D3E08" w:rsidP="005D3E08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14:paraId="1370DA9E" w14:textId="77777777" w:rsidR="005D3E08" w:rsidRDefault="005D3E08" w:rsidP="005D3E08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14:paraId="6B7F884F" w14:textId="77777777" w:rsidR="005D3E08" w:rsidRDefault="005D3E08" w:rsidP="005D3E08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14:paraId="169D1F49" w14:textId="77777777" w:rsidR="005D3E08" w:rsidRDefault="005D3E08" w:rsidP="005D3E08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14:paraId="24C5EC3E" w14:textId="77777777" w:rsidR="005D3E08" w:rsidRDefault="005D3E08" w:rsidP="005D3E08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14:paraId="5804CD41" w14:textId="77777777" w:rsidR="005D3E08" w:rsidRDefault="005D3E08" w:rsidP="005D3E08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14:paraId="4B43226F" w14:textId="77777777" w:rsidR="005D3E08" w:rsidRDefault="005D3E08" w:rsidP="005D3E08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14:paraId="698CE4C6" w14:textId="77777777" w:rsidR="005D3E08" w:rsidRDefault="005D3E08" w:rsidP="005D3E08">
            <w:pPr>
              <w:pStyle w:val="TableParagraph"/>
              <w:ind w:left="129" w:right="-344" w:firstLine="1"/>
              <w:jc w:val="center"/>
              <w:rPr>
                <w:sz w:val="20"/>
              </w:rPr>
            </w:pPr>
            <w:r>
              <w:rPr>
                <w:sz w:val="20"/>
              </w:rPr>
              <w:t>Мемлекеттік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ұйымдарының бірінші</w:t>
            </w:r>
            <w:r>
              <w:rPr>
                <w:spacing w:val="1"/>
                <w:sz w:val="20"/>
              </w:rPr>
              <w:t xml:space="preserve">             </w:t>
            </w:r>
            <w:r>
              <w:rPr>
                <w:sz w:val="20"/>
              </w:rPr>
              <w:t>басшылары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педагогтерін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лауазымдарға тағайындау,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лауазымдардан босату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қағидаларына</w:t>
            </w:r>
          </w:p>
          <w:p w14:paraId="5D3161B6" w14:textId="77777777" w:rsidR="005D3E08" w:rsidRDefault="005D3E08" w:rsidP="005D3E08">
            <w:pPr>
              <w:pStyle w:val="TableParagraph"/>
              <w:ind w:left="857" w:right="848"/>
              <w:jc w:val="center"/>
              <w:rPr>
                <w:sz w:val="20"/>
              </w:rPr>
            </w:pPr>
            <w:r>
              <w:rPr>
                <w:sz w:val="20"/>
              </w:rPr>
              <w:t>15-қосымша</w:t>
            </w:r>
          </w:p>
        </w:tc>
      </w:tr>
      <w:tr w:rsidR="005D3E08" w14:paraId="627608CB" w14:textId="77777777" w:rsidTr="00472BDB">
        <w:trPr>
          <w:trHeight w:val="541"/>
        </w:trPr>
        <w:tc>
          <w:tcPr>
            <w:tcW w:w="5784" w:type="dxa"/>
            <w:vMerge/>
            <w:tcBorders>
              <w:top w:val="nil"/>
            </w:tcBorders>
          </w:tcPr>
          <w:p w14:paraId="6CFD51F5" w14:textId="77777777" w:rsidR="005D3E08" w:rsidRDefault="005D3E08" w:rsidP="005D3E08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bottom w:val="single" w:sz="4" w:space="0" w:color="000000"/>
            </w:tcBorders>
          </w:tcPr>
          <w:p w14:paraId="4D3E19F1" w14:textId="77777777" w:rsidR="005D3E08" w:rsidRDefault="005D3E08" w:rsidP="005D3E08">
            <w:pPr>
              <w:pStyle w:val="TableParagraph"/>
              <w:spacing w:before="27"/>
              <w:ind w:left="857" w:right="848"/>
              <w:jc w:val="center"/>
              <w:rPr>
                <w:sz w:val="20"/>
              </w:rPr>
            </w:pPr>
            <w:r>
              <w:rPr>
                <w:sz w:val="20"/>
              </w:rPr>
              <w:t>Нысан</w:t>
            </w:r>
          </w:p>
        </w:tc>
      </w:tr>
      <w:tr w:rsidR="005D3E08" w14:paraId="44468FD2" w14:textId="77777777" w:rsidTr="00472BDB">
        <w:trPr>
          <w:trHeight w:val="525"/>
        </w:trPr>
        <w:tc>
          <w:tcPr>
            <w:tcW w:w="5784" w:type="dxa"/>
            <w:vMerge/>
            <w:tcBorders>
              <w:top w:val="nil"/>
            </w:tcBorders>
          </w:tcPr>
          <w:p w14:paraId="653C3035" w14:textId="77777777" w:rsidR="005D3E08" w:rsidRDefault="005D3E08" w:rsidP="005D3E08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single" w:sz="4" w:space="0" w:color="000000"/>
            </w:tcBorders>
          </w:tcPr>
          <w:p w14:paraId="511240A3" w14:textId="77777777" w:rsidR="005D3E08" w:rsidRDefault="005D3E08" w:rsidP="005D3E08">
            <w:pPr>
              <w:pStyle w:val="TableParagraph"/>
              <w:ind w:left="620" w:right="526" w:hanging="1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жариялаған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</w:tr>
    </w:tbl>
    <w:p w14:paraId="620846A0" w14:textId="77777777" w:rsidR="005D3E08" w:rsidRDefault="005D3E08" w:rsidP="005D3E08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728A5212" w14:textId="77777777" w:rsidR="005D3E08" w:rsidRDefault="005D3E08" w:rsidP="005D3E08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3F7B7699" w14:textId="77777777" w:rsidR="005D3E08" w:rsidRDefault="005D3E08" w:rsidP="005D3E08">
      <w:pPr>
        <w:pStyle w:val="aa"/>
        <w:spacing w:before="0"/>
        <w:ind w:left="0"/>
      </w:pPr>
      <w:r>
        <w:rPr>
          <w:lang w:val="ru-RU"/>
        </w:rPr>
        <w:t>_______________________________________________________________________</w:t>
      </w:r>
    </w:p>
    <w:p w14:paraId="7E81A15F" w14:textId="77777777" w:rsidR="005D3E08" w:rsidRPr="00785C62" w:rsidRDefault="005D3E08" w:rsidP="005D3E08">
      <w:pPr>
        <w:pStyle w:val="aa"/>
        <w:spacing w:before="0"/>
        <w:ind w:left="539"/>
        <w:jc w:val="center"/>
        <w:rPr>
          <w:sz w:val="24"/>
        </w:rPr>
      </w:pPr>
      <w:r w:rsidRPr="00785C62">
        <w:rPr>
          <w:sz w:val="24"/>
        </w:rPr>
        <w:t>(үміткердің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Т.А.Ә.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(бар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болса)),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ЖСН</w:t>
      </w:r>
    </w:p>
    <w:p w14:paraId="4E18B8E4" w14:textId="77777777" w:rsidR="005D3E08" w:rsidRPr="00785C62" w:rsidRDefault="005D3E08" w:rsidP="005D3E08">
      <w:pPr>
        <w:pStyle w:val="aa"/>
        <w:spacing w:before="0"/>
        <w:ind w:left="0"/>
        <w:rPr>
          <w:sz w:val="27"/>
        </w:rPr>
      </w:pPr>
      <w:r w:rsidRPr="00785C62">
        <w:rPr>
          <w:sz w:val="27"/>
        </w:rPr>
        <w:t>__________________________________________________________</w:t>
      </w:r>
      <w:r>
        <w:rPr>
          <w:sz w:val="27"/>
        </w:rPr>
        <w:t>________________</w:t>
      </w:r>
    </w:p>
    <w:p w14:paraId="2579D494" w14:textId="77777777" w:rsidR="005D3E08" w:rsidRPr="00785C62" w:rsidRDefault="005D3E08" w:rsidP="005D3E08">
      <w:pPr>
        <w:pStyle w:val="aa"/>
        <w:spacing w:before="0"/>
        <w:ind w:left="539"/>
        <w:jc w:val="center"/>
        <w:rPr>
          <w:sz w:val="24"/>
        </w:rPr>
      </w:pPr>
      <w:r w:rsidRPr="00785C62">
        <w:rPr>
          <w:sz w:val="24"/>
        </w:rPr>
        <w:t>(лауазымы,</w:t>
      </w:r>
      <w:r w:rsidRPr="00785C62">
        <w:rPr>
          <w:spacing w:val="-3"/>
          <w:sz w:val="24"/>
        </w:rPr>
        <w:t xml:space="preserve"> </w:t>
      </w:r>
      <w:r w:rsidRPr="00785C62">
        <w:rPr>
          <w:sz w:val="24"/>
        </w:rPr>
        <w:t>жұмыс</w:t>
      </w:r>
      <w:r w:rsidRPr="00785C62">
        <w:rPr>
          <w:spacing w:val="-2"/>
          <w:sz w:val="24"/>
        </w:rPr>
        <w:t xml:space="preserve"> </w:t>
      </w:r>
      <w:r w:rsidRPr="00785C62">
        <w:rPr>
          <w:sz w:val="24"/>
        </w:rPr>
        <w:t>орны)</w:t>
      </w:r>
    </w:p>
    <w:p w14:paraId="4DDCEBC2" w14:textId="77777777" w:rsidR="005D3E08" w:rsidRPr="00785C62" w:rsidRDefault="005D3E08" w:rsidP="005D3E08">
      <w:pPr>
        <w:pStyle w:val="aa"/>
        <w:spacing w:before="6"/>
        <w:ind w:left="0"/>
        <w:rPr>
          <w:sz w:val="27"/>
        </w:rPr>
      </w:pPr>
      <w:r w:rsidRPr="00785C62">
        <w:rPr>
          <w:sz w:val="27"/>
        </w:rPr>
        <w:t>______________________________________________________________________________________________________________________</w:t>
      </w:r>
      <w:r>
        <w:rPr>
          <w:sz w:val="27"/>
        </w:rPr>
        <w:t>______________________________</w:t>
      </w:r>
    </w:p>
    <w:p w14:paraId="2F4D61F2" w14:textId="77777777" w:rsidR="005D3E08" w:rsidRPr="00785C62" w:rsidRDefault="005D3E08" w:rsidP="005D3E08">
      <w:pPr>
        <w:pStyle w:val="aa"/>
        <w:spacing w:before="16"/>
        <w:ind w:left="539"/>
        <w:jc w:val="center"/>
        <w:rPr>
          <w:sz w:val="24"/>
        </w:rPr>
      </w:pPr>
      <w:r w:rsidRPr="00785C62">
        <w:rPr>
          <w:sz w:val="24"/>
        </w:rPr>
        <w:t>Нақты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тұрғылықты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жері,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тіркелген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мекен-жайы,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байланыс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телефоны</w:t>
      </w:r>
    </w:p>
    <w:p w14:paraId="46B34D0B" w14:textId="77777777" w:rsidR="005D3E08" w:rsidRPr="00785C62" w:rsidRDefault="005D3E08" w:rsidP="005D3E08">
      <w:pPr>
        <w:spacing w:before="270" w:line="240" w:lineRule="auto"/>
        <w:ind w:left="12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85C62">
        <w:rPr>
          <w:rFonts w:ascii="Times New Roman" w:hAnsi="Times New Roman" w:cs="Times New Roman"/>
          <w:b/>
          <w:sz w:val="28"/>
          <w:lang w:val="kk-KZ"/>
        </w:rPr>
        <w:t>Өтініш</w:t>
      </w:r>
    </w:p>
    <w:p w14:paraId="679F6773" w14:textId="77777777" w:rsidR="005D3E08" w:rsidRPr="00785C62" w:rsidRDefault="005D3E08" w:rsidP="005D3E08">
      <w:pPr>
        <w:pStyle w:val="aa"/>
        <w:spacing w:before="0"/>
        <w:ind w:firstLine="608"/>
      </w:pPr>
      <w:r>
        <w:t>Мені</w:t>
      </w:r>
      <w:r w:rsidRPr="00785C62">
        <w:t xml:space="preserve"> _____________________________________________ </w:t>
      </w:r>
      <w:r>
        <w:rPr>
          <w:spacing w:val="-8"/>
        </w:rPr>
        <w:t xml:space="preserve"> </w:t>
      </w:r>
      <w:r>
        <w:t>бос/уақытша</w:t>
      </w:r>
      <w:r>
        <w:rPr>
          <w:spacing w:val="-8"/>
        </w:rPr>
        <w:t xml:space="preserve"> </w:t>
      </w:r>
      <w:r>
        <w:t>бос</w:t>
      </w:r>
      <w:r>
        <w:rPr>
          <w:spacing w:val="-7"/>
        </w:rPr>
        <w:t xml:space="preserve"> </w:t>
      </w:r>
      <w:r>
        <w:t>лауазымдық</w:t>
      </w:r>
      <w:r>
        <w:rPr>
          <w:spacing w:val="-8"/>
        </w:rPr>
        <w:t xml:space="preserve"> </w:t>
      </w:r>
      <w:r w:rsidRPr="00785C62">
        <w:rPr>
          <w:spacing w:val="-8"/>
        </w:rPr>
        <w:t xml:space="preserve">   </w:t>
      </w:r>
      <w:r>
        <w:t>конкурсқа</w:t>
      </w:r>
      <w:r w:rsidRPr="00785C62">
        <w:t xml:space="preserve">  </w:t>
      </w:r>
      <w:r>
        <w:rPr>
          <w:spacing w:val="-7"/>
        </w:rPr>
        <w:t xml:space="preserve"> </w:t>
      </w:r>
      <w:r>
        <w:t>қатысуға</w:t>
      </w:r>
      <w:r>
        <w:rPr>
          <w:spacing w:val="-8"/>
        </w:rPr>
        <w:t xml:space="preserve"> </w:t>
      </w:r>
      <w:r>
        <w:t>рұқсат</w:t>
      </w:r>
      <w:r>
        <w:rPr>
          <w:spacing w:val="-7"/>
        </w:rPr>
        <w:t xml:space="preserve"> </w:t>
      </w:r>
      <w:r>
        <w:t>беруіңізді</w:t>
      </w:r>
      <w:r>
        <w:rPr>
          <w:spacing w:val="-8"/>
        </w:rPr>
        <w:t xml:space="preserve"> </w:t>
      </w:r>
      <w:r>
        <w:t>сұраймын</w:t>
      </w:r>
      <w:r>
        <w:rPr>
          <w:spacing w:val="-67"/>
        </w:rPr>
        <w:t xml:space="preserve"> </w:t>
      </w:r>
      <w:r>
        <w:t>(қажетінің</w:t>
      </w:r>
      <w:r>
        <w:rPr>
          <w:spacing w:val="-2"/>
        </w:rPr>
        <w:t xml:space="preserve"> </w:t>
      </w:r>
      <w:r>
        <w:t>астын</w:t>
      </w:r>
      <w:r>
        <w:rPr>
          <w:spacing w:val="-1"/>
        </w:rPr>
        <w:t xml:space="preserve"> </w:t>
      </w:r>
      <w:r>
        <w:t>сызыңыз)</w:t>
      </w:r>
      <w:r w:rsidRPr="00785C62">
        <w:t xml:space="preserve"> _____________________________________</w:t>
      </w:r>
      <w:r>
        <w:t>_________________________</w:t>
      </w:r>
    </w:p>
    <w:p w14:paraId="6950996A" w14:textId="77777777" w:rsidR="005D3E08" w:rsidRPr="00F962E3" w:rsidRDefault="005D3E08" w:rsidP="005D3E08">
      <w:pPr>
        <w:pStyle w:val="aa"/>
        <w:spacing w:before="0"/>
      </w:pPr>
      <w:r w:rsidRPr="00F962E3">
        <w:t>___________________________________________________</w:t>
      </w:r>
      <w:r>
        <w:t>___________________</w:t>
      </w:r>
    </w:p>
    <w:p w14:paraId="541A7443" w14:textId="77777777" w:rsidR="005D3E08" w:rsidRPr="00F962E3" w:rsidRDefault="005D3E08" w:rsidP="005D3E08">
      <w:pPr>
        <w:pStyle w:val="aa"/>
        <w:spacing w:before="16"/>
        <w:ind w:left="539" w:right="1776"/>
        <w:jc w:val="center"/>
        <w:rPr>
          <w:spacing w:val="-67"/>
          <w:sz w:val="24"/>
        </w:rPr>
      </w:pPr>
      <w:r w:rsidRPr="00785C62">
        <w:rPr>
          <w:sz w:val="24"/>
        </w:rPr>
        <w:t>білім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беру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ұйымының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атауы,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мекен-жайы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(облыс,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аудан,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қала\ауыл)</w:t>
      </w:r>
    </w:p>
    <w:p w14:paraId="15EB18BE" w14:textId="77777777" w:rsidR="005D3E08" w:rsidRPr="004F0789" w:rsidRDefault="005D3E08" w:rsidP="005D3E08">
      <w:pPr>
        <w:pStyle w:val="aa"/>
        <w:spacing w:before="16"/>
        <w:ind w:right="-93" w:firstLine="439"/>
      </w:pPr>
      <w:r>
        <w:t>Қазіргі</w:t>
      </w:r>
      <w:r>
        <w:rPr>
          <w:spacing w:val="-2"/>
        </w:rPr>
        <w:t xml:space="preserve"> </w:t>
      </w:r>
      <w:r>
        <w:t>уақытта</w:t>
      </w:r>
      <w:r>
        <w:rPr>
          <w:spacing w:val="-1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 xml:space="preserve">істеймін: </w:t>
      </w:r>
      <w:r w:rsidRPr="004F0789">
        <w:t>________________________________________</w:t>
      </w:r>
    </w:p>
    <w:p w14:paraId="7720E1CC" w14:textId="77777777" w:rsidR="005D3E08" w:rsidRPr="004F0789" w:rsidRDefault="005D3E08" w:rsidP="005D3E08">
      <w:pPr>
        <w:pStyle w:val="aa"/>
        <w:spacing w:before="16"/>
        <w:ind w:right="-93"/>
      </w:pPr>
      <w:r w:rsidRPr="004F0789">
        <w:t>_______________________________________________________________________</w:t>
      </w:r>
    </w:p>
    <w:p w14:paraId="438358D4" w14:textId="77777777" w:rsidR="005D3E08" w:rsidRPr="00F962E3" w:rsidRDefault="005D3E08" w:rsidP="005D3E08">
      <w:pPr>
        <w:pStyle w:val="aa"/>
        <w:spacing w:before="16"/>
        <w:ind w:left="539" w:right="1776"/>
        <w:jc w:val="center"/>
        <w:rPr>
          <w:spacing w:val="-67"/>
          <w:sz w:val="24"/>
        </w:rPr>
      </w:pPr>
      <w:r w:rsidRPr="00F962E3">
        <w:rPr>
          <w:sz w:val="24"/>
        </w:rPr>
        <w:t>білім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беру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ұйымының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атауы,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мекен-жайы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(облыс,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аудан,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қала\ауыл)</w:t>
      </w:r>
    </w:p>
    <w:p w14:paraId="20F39176" w14:textId="77777777" w:rsidR="005D3E08" w:rsidRDefault="005D3E08" w:rsidP="005D3E08">
      <w:pPr>
        <w:pStyle w:val="aa"/>
        <w:spacing w:before="16"/>
        <w:ind w:left="539" w:right="1776"/>
      </w:pPr>
      <w:r>
        <w:t>Өзім</w:t>
      </w:r>
      <w:r>
        <w:rPr>
          <w:spacing w:val="-2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келесіні</w:t>
      </w:r>
      <w:r>
        <w:rPr>
          <w:spacing w:val="-1"/>
        </w:rPr>
        <w:t xml:space="preserve"> </w:t>
      </w:r>
      <w:r>
        <w:t>хабарлаймын:</w:t>
      </w:r>
    </w:p>
    <w:p w14:paraId="3B202A8B" w14:textId="77777777" w:rsidR="005D3E08" w:rsidRPr="004F0789" w:rsidRDefault="005D3E08" w:rsidP="005D3E08">
      <w:pPr>
        <w:pStyle w:val="aa"/>
        <w:spacing w:after="21"/>
        <w:ind w:left="539"/>
      </w:pPr>
      <w:r>
        <w:t>Білімі:</w:t>
      </w:r>
      <w:r>
        <w:rPr>
          <w:spacing w:val="-5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немесе</w:t>
      </w:r>
      <w:r>
        <w:rPr>
          <w:spacing w:val="-4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орнынан</w:t>
      </w:r>
      <w:r>
        <w:rPr>
          <w:spacing w:val="-5"/>
        </w:rPr>
        <w:t xml:space="preserve"> </w:t>
      </w:r>
      <w:r>
        <w:t>кейін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654"/>
        <w:gridCol w:w="2931"/>
        <w:gridCol w:w="3190"/>
      </w:tblGrid>
      <w:tr w:rsidR="005D3E08" w14:paraId="08BEA091" w14:textId="77777777" w:rsidTr="00472BDB">
        <w:tc>
          <w:tcPr>
            <w:tcW w:w="3827" w:type="dxa"/>
          </w:tcPr>
          <w:p w14:paraId="5C0CE5B2" w14:textId="77777777" w:rsidR="005D3E08" w:rsidRPr="00F962E3" w:rsidRDefault="005D3E08" w:rsidP="005D3E08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Оқу</w:t>
            </w:r>
            <w:r w:rsidRPr="00F962E3">
              <w:rPr>
                <w:spacing w:val="-4"/>
              </w:rPr>
              <w:t xml:space="preserve"> </w:t>
            </w:r>
            <w:r w:rsidRPr="00F962E3">
              <w:t>орнының</w:t>
            </w:r>
            <w:r w:rsidRPr="00F962E3">
              <w:rPr>
                <w:spacing w:val="-2"/>
              </w:rPr>
              <w:t xml:space="preserve"> </w:t>
            </w:r>
            <w:r w:rsidRPr="00F962E3">
              <w:t>атауы</w:t>
            </w:r>
          </w:p>
        </w:tc>
        <w:tc>
          <w:tcPr>
            <w:tcW w:w="3074" w:type="dxa"/>
          </w:tcPr>
          <w:p w14:paraId="75D4B746" w14:textId="77777777" w:rsidR="005D3E08" w:rsidRPr="00F962E3" w:rsidRDefault="005D3E08" w:rsidP="005D3E08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Оқыту</w:t>
            </w:r>
            <w:r w:rsidRPr="00F962E3">
              <w:rPr>
                <w:spacing w:val="-6"/>
              </w:rPr>
              <w:t xml:space="preserve"> </w:t>
            </w:r>
            <w:r w:rsidRPr="00F962E3">
              <w:t>кезеңі</w:t>
            </w:r>
          </w:p>
        </w:tc>
        <w:tc>
          <w:tcPr>
            <w:tcW w:w="3320" w:type="dxa"/>
          </w:tcPr>
          <w:p w14:paraId="7C8801EB" w14:textId="77777777" w:rsidR="005D3E08" w:rsidRPr="00F962E3" w:rsidRDefault="005D3E08" w:rsidP="005D3E08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Диплом</w:t>
            </w:r>
            <w:r w:rsidRPr="00F962E3">
              <w:rPr>
                <w:spacing w:val="-6"/>
              </w:rPr>
              <w:t xml:space="preserve"> </w:t>
            </w:r>
            <w:r w:rsidRPr="00F962E3">
              <w:t>бойынша</w:t>
            </w:r>
            <w:r w:rsidRPr="00F962E3">
              <w:rPr>
                <w:spacing w:val="-7"/>
              </w:rPr>
              <w:t xml:space="preserve"> </w:t>
            </w:r>
            <w:r w:rsidRPr="00F962E3">
              <w:t>мамандық</w:t>
            </w:r>
          </w:p>
        </w:tc>
      </w:tr>
      <w:tr w:rsidR="005D3E08" w14:paraId="005C1D80" w14:textId="77777777" w:rsidTr="00472BDB">
        <w:tc>
          <w:tcPr>
            <w:tcW w:w="3827" w:type="dxa"/>
          </w:tcPr>
          <w:p w14:paraId="14228876" w14:textId="77777777" w:rsidR="005D3E08" w:rsidRDefault="005D3E08" w:rsidP="005D3E08">
            <w:pPr>
              <w:pStyle w:val="aa"/>
              <w:spacing w:after="21"/>
              <w:ind w:left="0"/>
              <w:rPr>
                <w:lang w:val="ru-RU"/>
              </w:rPr>
            </w:pPr>
          </w:p>
          <w:p w14:paraId="0BD9C9AC" w14:textId="77777777" w:rsidR="005D3E08" w:rsidRPr="00F962E3" w:rsidRDefault="005D3E08" w:rsidP="005D3E08">
            <w:pPr>
              <w:pStyle w:val="aa"/>
              <w:spacing w:after="21"/>
              <w:ind w:left="0"/>
              <w:rPr>
                <w:lang w:val="ru-RU"/>
              </w:rPr>
            </w:pPr>
          </w:p>
        </w:tc>
        <w:tc>
          <w:tcPr>
            <w:tcW w:w="3074" w:type="dxa"/>
          </w:tcPr>
          <w:p w14:paraId="3D1A84CE" w14:textId="77777777" w:rsidR="005D3E08" w:rsidRPr="00F962E3" w:rsidRDefault="005D3E08" w:rsidP="005D3E08">
            <w:pPr>
              <w:pStyle w:val="aa"/>
              <w:spacing w:after="21"/>
              <w:ind w:left="0"/>
              <w:rPr>
                <w:lang w:val="ru-RU"/>
              </w:rPr>
            </w:pPr>
          </w:p>
        </w:tc>
        <w:tc>
          <w:tcPr>
            <w:tcW w:w="3320" w:type="dxa"/>
          </w:tcPr>
          <w:p w14:paraId="3D65AAF4" w14:textId="77777777" w:rsidR="005D3E08" w:rsidRPr="00F962E3" w:rsidRDefault="005D3E08" w:rsidP="005D3E08">
            <w:pPr>
              <w:pStyle w:val="aa"/>
              <w:spacing w:after="21"/>
              <w:ind w:left="0"/>
              <w:rPr>
                <w:lang w:val="ru-RU"/>
              </w:rPr>
            </w:pPr>
          </w:p>
        </w:tc>
      </w:tr>
    </w:tbl>
    <w:p w14:paraId="68E45638" w14:textId="77777777" w:rsidR="005D3E08" w:rsidRDefault="005D3E08" w:rsidP="005D3E08">
      <w:pPr>
        <w:pStyle w:val="aa"/>
        <w:spacing w:before="35"/>
        <w:ind w:left="539"/>
        <w:rPr>
          <w:lang w:val="ru-RU"/>
        </w:rPr>
      </w:pPr>
      <w:r>
        <w:t>Біліктілік</w:t>
      </w:r>
      <w:r>
        <w:rPr>
          <w:spacing w:val="-6"/>
        </w:rPr>
        <w:t xml:space="preserve"> </w:t>
      </w:r>
      <w:r>
        <w:t>санатының</w:t>
      </w:r>
      <w:r>
        <w:rPr>
          <w:spacing w:val="-5"/>
        </w:rPr>
        <w:t xml:space="preserve"> </w:t>
      </w:r>
      <w:r>
        <w:t>болуы</w:t>
      </w:r>
      <w:r>
        <w:rPr>
          <w:spacing w:val="-5"/>
        </w:rPr>
        <w:t xml:space="preserve"> </w:t>
      </w:r>
      <w:r>
        <w:t>(беру</w:t>
      </w:r>
      <w:r>
        <w:rPr>
          <w:spacing w:val="-5"/>
        </w:rPr>
        <w:t xml:space="preserve"> </w:t>
      </w:r>
      <w:r>
        <w:t>(растау)</w:t>
      </w:r>
      <w:r>
        <w:rPr>
          <w:spacing w:val="-6"/>
        </w:rPr>
        <w:t xml:space="preserve"> </w:t>
      </w:r>
      <w:r>
        <w:t>күні):</w:t>
      </w:r>
      <w:r>
        <w:rPr>
          <w:lang w:val="ru-RU"/>
        </w:rPr>
        <w:t xml:space="preserve"> _________________________</w:t>
      </w:r>
    </w:p>
    <w:p w14:paraId="1ACC8E52" w14:textId="77777777" w:rsidR="005D3E08" w:rsidRPr="00F962E3" w:rsidRDefault="005D3E08" w:rsidP="005D3E08">
      <w:pPr>
        <w:pStyle w:val="aa"/>
        <w:spacing w:before="35"/>
        <w:ind w:left="539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14:paraId="347C97D6" w14:textId="77777777" w:rsidR="005D3E08" w:rsidRDefault="005D3E08" w:rsidP="005D3E08">
      <w:pPr>
        <w:pStyle w:val="aa"/>
        <w:tabs>
          <w:tab w:val="left" w:pos="9140"/>
        </w:tabs>
        <w:spacing w:before="16"/>
        <w:ind w:left="539"/>
      </w:pPr>
      <w:r>
        <w:t>Педагогикалық</w:t>
      </w:r>
      <w:r>
        <w:rPr>
          <w:spacing w:val="-6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өтілі: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D9C17D" w14:textId="77777777" w:rsidR="005D3E08" w:rsidRPr="00F962E3" w:rsidRDefault="005D3E08" w:rsidP="005D3E08">
      <w:pPr>
        <w:pStyle w:val="aa"/>
        <w:tabs>
          <w:tab w:val="left" w:pos="9123"/>
        </w:tabs>
        <w:spacing w:before="45"/>
        <w:ind w:left="785" w:right="276" w:hanging="246"/>
      </w:pPr>
      <w:r>
        <w:t>Келесі</w:t>
      </w:r>
      <w:r>
        <w:rPr>
          <w:spacing w:val="-9"/>
        </w:rPr>
        <w:t xml:space="preserve"> </w:t>
      </w:r>
      <w:r>
        <w:t>жұмыс</w:t>
      </w:r>
      <w:r>
        <w:rPr>
          <w:spacing w:val="-8"/>
        </w:rPr>
        <w:t xml:space="preserve"> </w:t>
      </w:r>
      <w:r>
        <w:t>нәтижелері</w:t>
      </w:r>
      <w:r>
        <w:rPr>
          <w:spacing w:val="-8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Наградалары,</w:t>
      </w:r>
      <w:r>
        <w:rPr>
          <w:spacing w:val="53"/>
        </w:rPr>
        <w:t xml:space="preserve"> </w:t>
      </w:r>
      <w:r>
        <w:t>атақтары,</w:t>
      </w:r>
      <w:r>
        <w:rPr>
          <w:spacing w:val="54"/>
        </w:rPr>
        <w:t xml:space="preserve"> </w:t>
      </w:r>
      <w:r>
        <w:t>дәрежесі,</w:t>
      </w:r>
      <w:r>
        <w:rPr>
          <w:spacing w:val="53"/>
        </w:rPr>
        <w:t xml:space="preserve"> </w:t>
      </w:r>
      <w:r>
        <w:t>ғылыми</w:t>
      </w:r>
      <w:r>
        <w:rPr>
          <w:spacing w:val="54"/>
        </w:rPr>
        <w:t xml:space="preserve"> </w:t>
      </w:r>
      <w:r>
        <w:t>дәрежесі,</w:t>
      </w:r>
      <w:r>
        <w:rPr>
          <w:spacing w:val="54"/>
        </w:rPr>
        <w:t xml:space="preserve"> </w:t>
      </w:r>
      <w:r>
        <w:t>ғылыми</w:t>
      </w:r>
      <w:r>
        <w:rPr>
          <w:spacing w:val="53"/>
        </w:rPr>
        <w:t xml:space="preserve"> </w:t>
      </w:r>
      <w:r>
        <w:t>атағы,</w:t>
      </w:r>
      <w:r>
        <w:rPr>
          <w:spacing w:val="54"/>
        </w:rPr>
        <w:t xml:space="preserve"> </w:t>
      </w:r>
      <w:r>
        <w:t>сондай-ақ</w:t>
      </w:r>
      <w:r w:rsidRPr="00F962E3">
        <w:t xml:space="preserve">  </w:t>
      </w:r>
      <w:r>
        <w:t>қосымша</w:t>
      </w:r>
      <w:r>
        <w:rPr>
          <w:spacing w:val="-6"/>
        </w:rPr>
        <w:t xml:space="preserve"> </w:t>
      </w:r>
      <w:r>
        <w:t>мәліметтер</w:t>
      </w:r>
      <w:r>
        <w:rPr>
          <w:spacing w:val="-6"/>
        </w:rPr>
        <w:t xml:space="preserve"> </w:t>
      </w:r>
      <w:r>
        <w:t>(бар</w:t>
      </w:r>
      <w:r>
        <w:rPr>
          <w:spacing w:val="-6"/>
        </w:rPr>
        <w:t xml:space="preserve"> </w:t>
      </w:r>
      <w:r>
        <w:t>болса): _________________________</w:t>
      </w:r>
    </w:p>
    <w:p w14:paraId="7EE09C97" w14:textId="77777777" w:rsidR="005D3E08" w:rsidRPr="00F962E3" w:rsidRDefault="005D3E08" w:rsidP="005D3E08">
      <w:pPr>
        <w:pStyle w:val="aa"/>
        <w:tabs>
          <w:tab w:val="left" w:pos="9123"/>
        </w:tabs>
        <w:spacing w:before="45"/>
        <w:ind w:left="785" w:right="276" w:hanging="246"/>
      </w:pPr>
      <w:r w:rsidRPr="00F962E3">
        <w:t>____________________________________</w:t>
      </w:r>
      <w:r>
        <w:t>_____________________________</w:t>
      </w:r>
    </w:p>
    <w:p w14:paraId="09E4584D" w14:textId="77777777" w:rsidR="005D3E08" w:rsidRPr="004F0789" w:rsidRDefault="005D3E08" w:rsidP="005D3E08">
      <w:pPr>
        <w:pStyle w:val="aa"/>
        <w:spacing w:before="6"/>
        <w:ind w:left="0"/>
        <w:rPr>
          <w:sz w:val="27"/>
        </w:rPr>
      </w:pPr>
    </w:p>
    <w:p w14:paraId="181C36CD" w14:textId="77777777" w:rsidR="005D3E08" w:rsidRDefault="005D3E08" w:rsidP="005D3E08">
      <w:pPr>
        <w:pStyle w:val="aa"/>
        <w:spacing w:before="6"/>
        <w:ind w:left="0"/>
        <w:rPr>
          <w:sz w:val="27"/>
        </w:rPr>
      </w:pPr>
    </w:p>
    <w:p w14:paraId="0D6F0C20" w14:textId="77777777" w:rsidR="005D3E08" w:rsidRDefault="005D3E08" w:rsidP="005D3E08">
      <w:pPr>
        <w:pStyle w:val="aa"/>
        <w:spacing w:before="6"/>
        <w:ind w:left="0"/>
        <w:rPr>
          <w:sz w:val="27"/>
        </w:rPr>
      </w:pPr>
    </w:p>
    <w:p w14:paraId="7830DD32" w14:textId="77777777" w:rsidR="005D3E08" w:rsidRPr="004F0789" w:rsidRDefault="005D3E08" w:rsidP="005D3E08">
      <w:pPr>
        <w:pStyle w:val="aa"/>
        <w:spacing w:before="6"/>
        <w:ind w:left="0"/>
        <w:rPr>
          <w:sz w:val="27"/>
        </w:rPr>
      </w:pPr>
      <w:r w:rsidRPr="00F962E3">
        <w:rPr>
          <w:sz w:val="27"/>
        </w:rPr>
        <w:t>Күні:  ____ «____________» 20___ж.</w:t>
      </w:r>
      <w:r w:rsidRPr="00F962E3">
        <w:rPr>
          <w:sz w:val="27"/>
        </w:rPr>
        <w:tab/>
      </w:r>
      <w:r w:rsidRPr="004F0789">
        <w:rPr>
          <w:sz w:val="27"/>
        </w:rPr>
        <w:tab/>
      </w:r>
      <w:r w:rsidRPr="004F0789">
        <w:rPr>
          <w:sz w:val="27"/>
        </w:rPr>
        <w:tab/>
      </w:r>
      <w:r w:rsidRPr="004F0789">
        <w:rPr>
          <w:sz w:val="27"/>
        </w:rPr>
        <w:tab/>
      </w:r>
      <w:r>
        <w:rPr>
          <w:sz w:val="27"/>
        </w:rPr>
        <w:t>Қолы:</w:t>
      </w:r>
      <w:r w:rsidRPr="004F0789">
        <w:rPr>
          <w:sz w:val="27"/>
        </w:rPr>
        <w:t>______________</w:t>
      </w:r>
    </w:p>
    <w:p w14:paraId="05A2C280" w14:textId="77777777" w:rsidR="005D3E08" w:rsidRPr="00785C62" w:rsidRDefault="005D3E08" w:rsidP="005D3E08">
      <w:pPr>
        <w:spacing w:before="26" w:line="273" w:lineRule="auto"/>
        <w:ind w:left="6402" w:right="1935" w:firstLine="1"/>
        <w:jc w:val="center"/>
        <w:rPr>
          <w:sz w:val="20"/>
          <w:lang w:val="kk-KZ"/>
        </w:rPr>
      </w:pPr>
    </w:p>
    <w:p w14:paraId="500C5B60" w14:textId="77777777" w:rsidR="005D3E08" w:rsidRDefault="005D3E08" w:rsidP="005D3E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85C62">
        <w:rPr>
          <w:rFonts w:ascii="Arial" w:hAnsi="Arial" w:cs="Arial"/>
          <w:i/>
          <w:sz w:val="20"/>
          <w:szCs w:val="20"/>
          <w:lang w:val="kk-KZ"/>
        </w:rPr>
        <w:t xml:space="preserve">                   </w:t>
      </w:r>
    </w:p>
    <w:p w14:paraId="051A5888" w14:textId="77777777" w:rsidR="005D3E08" w:rsidRDefault="005D3E08" w:rsidP="005D3E08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5EC30709" w14:textId="77777777" w:rsidR="005D3E08" w:rsidRDefault="005D3E08" w:rsidP="005D3E08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 xml:space="preserve">Мемлекеттік білім </w:t>
      </w:r>
      <w:r>
        <w:rPr>
          <w:rFonts w:ascii="Times New Roman" w:hAnsi="Times New Roman" w:cs="Times New Roman"/>
          <w:sz w:val="20"/>
          <w:szCs w:val="20"/>
          <w:lang w:val="kk-KZ"/>
        </w:rPr>
        <w:t>б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еру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 xml:space="preserve">ұйымдарының </w:t>
      </w:r>
    </w:p>
    <w:p w14:paraId="7AF1D5DC" w14:textId="77777777" w:rsidR="005D3E08" w:rsidRDefault="005D3E08" w:rsidP="005D3E08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pacing w:val="-47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>бірінші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басшылары</w:t>
      </w:r>
      <w:r w:rsidRPr="00F962E3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мен</w:t>
      </w:r>
      <w:r w:rsidRPr="00F962E3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педагогтерін</w:t>
      </w:r>
      <w:r w:rsidRPr="00F962E3"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               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лауазымға тағайындау,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лауазымнан босату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Қағидаларына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16-қосымша</w:t>
      </w:r>
      <w:r w:rsidRPr="00F962E3"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</w:t>
      </w:r>
    </w:p>
    <w:p w14:paraId="2AA640D9" w14:textId="77777777" w:rsidR="005D3E08" w:rsidRPr="00F962E3" w:rsidRDefault="005D3E08" w:rsidP="005D3E08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14:paraId="47129C46" w14:textId="77777777" w:rsidR="005D3E08" w:rsidRPr="00F962E3" w:rsidRDefault="005D3E08" w:rsidP="005D3E08">
      <w:pPr>
        <w:pStyle w:val="aa"/>
        <w:spacing w:before="5"/>
        <w:ind w:left="0"/>
        <w:rPr>
          <w:sz w:val="20"/>
          <w:szCs w:val="20"/>
        </w:rPr>
      </w:pPr>
    </w:p>
    <w:p w14:paraId="3002024C" w14:textId="77777777" w:rsidR="005D3E08" w:rsidRPr="00F962E3" w:rsidRDefault="005D3E08" w:rsidP="005D3E08">
      <w:pPr>
        <w:spacing w:before="1" w:line="240" w:lineRule="auto"/>
        <w:ind w:left="12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Бос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немесе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уақытша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бос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педагог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лауазымына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үміткердің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бағалау</w:t>
      </w:r>
      <w:r w:rsidRPr="00F962E3">
        <w:rPr>
          <w:rFonts w:ascii="Times New Roman" w:hAnsi="Times New Roman" w:cs="Times New Roman"/>
          <w:b/>
          <w:spacing w:val="13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парағы</w:t>
      </w:r>
    </w:p>
    <w:p w14:paraId="581EE16B" w14:textId="77777777" w:rsidR="005D3E08" w:rsidRPr="004F0789" w:rsidRDefault="005D3E08" w:rsidP="005D3E08">
      <w:pPr>
        <w:pStyle w:val="aa"/>
        <w:spacing w:before="8"/>
        <w:ind w:left="0"/>
        <w:rPr>
          <w:sz w:val="20"/>
          <w:szCs w:val="20"/>
        </w:rPr>
      </w:pPr>
      <w:r w:rsidRPr="004F0789">
        <w:rPr>
          <w:sz w:val="20"/>
          <w:szCs w:val="20"/>
        </w:rPr>
        <w:lastRenderedPageBreak/>
        <w:t>______________________________________________________________________________________________</w:t>
      </w:r>
    </w:p>
    <w:p w14:paraId="33BAAE79" w14:textId="77777777" w:rsidR="005D3E08" w:rsidRPr="00F962E3" w:rsidRDefault="005D3E08" w:rsidP="005D3E08">
      <w:pPr>
        <w:pStyle w:val="aa"/>
        <w:spacing w:before="8"/>
        <w:ind w:left="0"/>
        <w:jc w:val="center"/>
        <w:rPr>
          <w:sz w:val="20"/>
          <w:szCs w:val="20"/>
        </w:rPr>
      </w:pPr>
      <w:r w:rsidRPr="00F962E3">
        <w:rPr>
          <w:sz w:val="20"/>
          <w:szCs w:val="20"/>
        </w:rPr>
        <w:t>(Тегі,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аты,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әкесінің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аты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(бар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болса))</w:t>
      </w:r>
    </w:p>
    <w:tbl>
      <w:tblPr>
        <w:tblStyle w:val="TableNormal"/>
        <w:tblW w:w="10228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127"/>
        <w:gridCol w:w="3685"/>
        <w:gridCol w:w="3119"/>
        <w:gridCol w:w="850"/>
      </w:tblGrid>
      <w:tr w:rsidR="005D3E08" w:rsidRPr="00F962E3" w14:paraId="739B630E" w14:textId="77777777" w:rsidTr="00472BDB">
        <w:trPr>
          <w:trHeight w:val="617"/>
        </w:trPr>
        <w:tc>
          <w:tcPr>
            <w:tcW w:w="447" w:type="dxa"/>
          </w:tcPr>
          <w:p w14:paraId="1BC42150" w14:textId="77777777" w:rsidR="005D3E08" w:rsidRPr="00574C31" w:rsidRDefault="005D3E08" w:rsidP="005D3E08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14:paraId="4E3ECD3B" w14:textId="77777777" w:rsidR="005D3E08" w:rsidRPr="00574C31" w:rsidRDefault="005D3E08" w:rsidP="005D3E08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Өлшемшарттар</w:t>
            </w:r>
          </w:p>
        </w:tc>
        <w:tc>
          <w:tcPr>
            <w:tcW w:w="3685" w:type="dxa"/>
          </w:tcPr>
          <w:p w14:paraId="5A544219" w14:textId="77777777" w:rsidR="005D3E08" w:rsidRPr="00574C31" w:rsidRDefault="005D3E08" w:rsidP="005D3E08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Растайтын</w:t>
            </w:r>
            <w:r w:rsidRPr="00574C3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14:paraId="6D78A7F9" w14:textId="77777777" w:rsidR="005D3E08" w:rsidRPr="00574C31" w:rsidRDefault="005D3E08" w:rsidP="005D3E08">
            <w:pPr>
              <w:pStyle w:val="TableParagraph"/>
              <w:spacing w:before="50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Балл</w:t>
            </w:r>
            <w:r w:rsidRPr="00574C3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сандары</w:t>
            </w:r>
          </w:p>
          <w:p w14:paraId="48D0F511" w14:textId="77777777" w:rsidR="005D3E08" w:rsidRPr="00574C31" w:rsidRDefault="005D3E08" w:rsidP="005D3E08">
            <w:pPr>
              <w:pStyle w:val="TableParagraph"/>
              <w:spacing w:before="54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(1-ден</w:t>
            </w:r>
            <w:r w:rsidRPr="00574C3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20-ға</w:t>
            </w:r>
            <w:r w:rsidRPr="00574C3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дейін)</w:t>
            </w:r>
          </w:p>
        </w:tc>
        <w:tc>
          <w:tcPr>
            <w:tcW w:w="850" w:type="dxa"/>
          </w:tcPr>
          <w:p w14:paraId="13565F86" w14:textId="77777777" w:rsidR="005D3E08" w:rsidRPr="00574C31" w:rsidRDefault="005D3E08" w:rsidP="005D3E08">
            <w:pPr>
              <w:pStyle w:val="TableParagraph"/>
              <w:spacing w:before="50"/>
              <w:ind w:left="40"/>
              <w:rPr>
                <w:b/>
                <w:sz w:val="20"/>
                <w:szCs w:val="20"/>
                <w:lang w:val="ru-RU"/>
              </w:rPr>
            </w:pPr>
            <w:r w:rsidRPr="00574C31">
              <w:rPr>
                <w:b/>
                <w:sz w:val="20"/>
                <w:szCs w:val="20"/>
                <w:lang w:val="ru-RU"/>
              </w:rPr>
              <w:t>Бал</w:t>
            </w:r>
            <w:r>
              <w:rPr>
                <w:b/>
                <w:sz w:val="20"/>
                <w:szCs w:val="20"/>
                <w:lang w:val="ru-RU"/>
              </w:rPr>
              <w:t>л</w:t>
            </w:r>
            <w:r w:rsidRPr="00574C31">
              <w:rPr>
                <w:b/>
                <w:sz w:val="20"/>
                <w:szCs w:val="20"/>
                <w:lang w:val="ru-RU"/>
              </w:rPr>
              <w:t xml:space="preserve">  саны</w:t>
            </w:r>
          </w:p>
        </w:tc>
      </w:tr>
      <w:tr w:rsidR="005D3E08" w:rsidRPr="00047A66" w14:paraId="503D3FC9" w14:textId="77777777" w:rsidTr="00472BDB">
        <w:trPr>
          <w:trHeight w:val="1045"/>
        </w:trPr>
        <w:tc>
          <w:tcPr>
            <w:tcW w:w="447" w:type="dxa"/>
          </w:tcPr>
          <w:p w14:paraId="2B3405F3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05D50A7B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-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деңгейі</w:t>
            </w:r>
          </w:p>
        </w:tc>
        <w:tc>
          <w:tcPr>
            <w:tcW w:w="3685" w:type="dxa"/>
          </w:tcPr>
          <w:p w14:paraId="58FFC3EF" w14:textId="77777777" w:rsidR="005D3E08" w:rsidRPr="00F962E3" w:rsidRDefault="005D3E08" w:rsidP="005D3E08">
            <w:pPr>
              <w:pStyle w:val="TableParagraph"/>
              <w:tabs>
                <w:tab w:val="left" w:pos="933"/>
              </w:tabs>
              <w:ind w:left="40" w:right="2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 xml:space="preserve">дипломның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және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pacing w:val="14"/>
                <w:sz w:val="20"/>
                <w:szCs w:val="20"/>
              </w:rPr>
              <w:t xml:space="preserve">дипломға </w:t>
            </w:r>
            <w:r w:rsidRPr="00F962E3">
              <w:rPr>
                <w:spacing w:val="20"/>
                <w:sz w:val="20"/>
                <w:szCs w:val="20"/>
              </w:rPr>
              <w:t>қосымшаның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2A7118">
              <w:rPr>
                <w:spacing w:val="-47"/>
                <w:sz w:val="20"/>
                <w:szCs w:val="20"/>
              </w:rPr>
              <w:t xml:space="preserve">                                 </w:t>
            </w:r>
            <w:r w:rsidRPr="00F962E3">
              <w:rPr>
                <w:sz w:val="20"/>
                <w:szCs w:val="20"/>
              </w:rPr>
              <w:t>көшірмелері</w:t>
            </w:r>
          </w:p>
        </w:tc>
        <w:tc>
          <w:tcPr>
            <w:tcW w:w="3119" w:type="dxa"/>
          </w:tcPr>
          <w:p w14:paraId="670C8AF4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Техникалық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кәсіби</w:t>
            </w:r>
            <w:r w:rsidRPr="004F0789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14:paraId="673B9864" w14:textId="77777777" w:rsidR="005D3E08" w:rsidRPr="004F0789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Жоғары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күндізгі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14:paraId="745227CA" w14:textId="77777777" w:rsidR="005D3E08" w:rsidRPr="004F0789" w:rsidRDefault="005D3E08" w:rsidP="005D3E08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Жоғары күндізгі үздік= 3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14:paraId="0ECD6D11" w14:textId="77777777" w:rsidR="005D3E08" w:rsidRPr="004F0789" w:rsidRDefault="005D3E08" w:rsidP="005D3E08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Магистр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14:paraId="79DDE23D" w14:textId="77777777" w:rsidR="005D3E08" w:rsidRPr="00F962E3" w:rsidRDefault="005D3E08" w:rsidP="005D3E08">
            <w:pPr>
              <w:pStyle w:val="TableParagraph"/>
              <w:spacing w:before="50"/>
              <w:ind w:left="40"/>
              <w:rPr>
                <w:sz w:val="20"/>
                <w:szCs w:val="20"/>
              </w:rPr>
            </w:pPr>
          </w:p>
        </w:tc>
      </w:tr>
      <w:tr w:rsidR="005D3E08" w:rsidRPr="00F962E3" w14:paraId="55CD46F5" w14:textId="77777777" w:rsidTr="00472BDB">
        <w:trPr>
          <w:trHeight w:val="705"/>
        </w:trPr>
        <w:tc>
          <w:tcPr>
            <w:tcW w:w="447" w:type="dxa"/>
          </w:tcPr>
          <w:p w14:paraId="58C4E526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1497C88F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Ғылыми/академиялық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дәрежесі</w:t>
            </w:r>
          </w:p>
        </w:tc>
        <w:tc>
          <w:tcPr>
            <w:tcW w:w="3685" w:type="dxa"/>
          </w:tcPr>
          <w:p w14:paraId="1DF5E30E" w14:textId="77777777" w:rsidR="005D3E08" w:rsidRPr="00F962E3" w:rsidRDefault="005D3E08" w:rsidP="005D3E08">
            <w:pPr>
              <w:pStyle w:val="TableParagraph"/>
              <w:tabs>
                <w:tab w:val="left" w:pos="933"/>
              </w:tabs>
              <w:spacing w:before="65"/>
              <w:ind w:left="40" w:right="2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дипломның</w:t>
            </w:r>
            <w:r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және</w:t>
            </w:r>
            <w:r w:rsidRPr="002A7118">
              <w:rPr>
                <w:spacing w:val="11"/>
                <w:sz w:val="20"/>
                <w:szCs w:val="20"/>
              </w:rPr>
              <w:t xml:space="preserve">  </w:t>
            </w:r>
            <w:r w:rsidRPr="00F962E3">
              <w:rPr>
                <w:spacing w:val="14"/>
                <w:sz w:val="20"/>
                <w:szCs w:val="20"/>
              </w:rPr>
              <w:t>дипломға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pacing w:val="20"/>
                <w:sz w:val="20"/>
                <w:szCs w:val="20"/>
              </w:rPr>
              <w:t>қосымшаның</w:t>
            </w:r>
            <w:r w:rsidRPr="00F962E3">
              <w:rPr>
                <w:spacing w:val="2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көшірмелері</w:t>
            </w:r>
          </w:p>
        </w:tc>
        <w:tc>
          <w:tcPr>
            <w:tcW w:w="3119" w:type="dxa"/>
          </w:tcPr>
          <w:p w14:paraId="7D144009" w14:textId="77777777" w:rsidR="005D3E08" w:rsidRDefault="005D3E08" w:rsidP="005D3E08">
            <w:pPr>
              <w:pStyle w:val="TableParagraph"/>
              <w:ind w:left="40" w:right="43"/>
              <w:rPr>
                <w:spacing w:val="1"/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PHD-доктор = 10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14:paraId="0CE9A311" w14:textId="77777777" w:rsidR="005D3E08" w:rsidRPr="00F962E3" w:rsidRDefault="005D3E08" w:rsidP="005D3E08">
            <w:pPr>
              <w:pStyle w:val="TableParagraph"/>
              <w:ind w:left="40" w:right="43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доктор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14:paraId="7A217826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кандидат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14:paraId="710B33C0" w14:textId="77777777" w:rsidR="005D3E08" w:rsidRPr="00F962E3" w:rsidRDefault="005D3E08" w:rsidP="005D3E08">
            <w:pPr>
              <w:pStyle w:val="TableParagraph"/>
              <w:spacing w:before="45"/>
              <w:ind w:left="40" w:right="43"/>
              <w:rPr>
                <w:sz w:val="20"/>
                <w:szCs w:val="20"/>
              </w:rPr>
            </w:pPr>
          </w:p>
        </w:tc>
      </w:tr>
      <w:tr w:rsidR="005D3E08" w:rsidRPr="00F962E3" w14:paraId="7E9D0A7C" w14:textId="77777777" w:rsidTr="00472BDB">
        <w:trPr>
          <w:trHeight w:val="646"/>
        </w:trPr>
        <w:tc>
          <w:tcPr>
            <w:tcW w:w="447" w:type="dxa"/>
          </w:tcPr>
          <w:p w14:paraId="3F2808BC" w14:textId="77777777" w:rsidR="005D3E08" w:rsidRPr="00F962E3" w:rsidRDefault="005D3E08" w:rsidP="005D3E08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7DE3E511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14:paraId="2AD7B609" w14:textId="77777777" w:rsidR="005D3E08" w:rsidRPr="00574C31" w:rsidRDefault="005D3E08" w:rsidP="005D3E08">
            <w:pPr>
              <w:pStyle w:val="TableParagraph"/>
              <w:tabs>
                <w:tab w:val="left" w:pos="967"/>
                <w:tab w:val="left" w:pos="1457"/>
                <w:tab w:val="left" w:pos="1665"/>
              </w:tabs>
              <w:ind w:left="40" w:right="2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Жұмыс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</w:r>
          </w:p>
          <w:p w14:paraId="306F50A9" w14:textId="77777777" w:rsidR="005D3E08" w:rsidRPr="00F962E3" w:rsidRDefault="005D3E08" w:rsidP="005D3E08">
            <w:pPr>
              <w:pStyle w:val="TableParagraph"/>
              <w:tabs>
                <w:tab w:val="left" w:pos="967"/>
                <w:tab w:val="left" w:pos="1457"/>
                <w:tab w:val="left" w:pos="1665"/>
              </w:tabs>
              <w:ind w:left="40" w:right="2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574C31">
              <w:rPr>
                <w:spacing w:val="-47"/>
                <w:sz w:val="20"/>
                <w:szCs w:val="20"/>
              </w:rPr>
              <w:t xml:space="preserve">             </w:t>
            </w:r>
            <w:r>
              <w:rPr>
                <w:spacing w:val="-47"/>
                <w:sz w:val="20"/>
                <w:szCs w:val="20"/>
              </w:rPr>
              <w:t xml:space="preserve">ү  </w:t>
            </w:r>
            <w:r>
              <w:rPr>
                <w:spacing w:val="9"/>
                <w:sz w:val="20"/>
                <w:szCs w:val="20"/>
              </w:rPr>
              <w:t>міткерлер</w:t>
            </w:r>
            <w:r w:rsidRPr="00574C31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үшін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сертификаттау</w:t>
            </w:r>
          </w:p>
        </w:tc>
        <w:tc>
          <w:tcPr>
            <w:tcW w:w="3685" w:type="dxa"/>
          </w:tcPr>
          <w:p w14:paraId="3976319F" w14:textId="77777777" w:rsidR="005D3E08" w:rsidRPr="00F962E3" w:rsidRDefault="005D3E08" w:rsidP="005D3E08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065A6C85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Сертификат</w:t>
            </w:r>
          </w:p>
        </w:tc>
        <w:tc>
          <w:tcPr>
            <w:tcW w:w="3119" w:type="dxa"/>
          </w:tcPr>
          <w:p w14:paraId="5601CFEE" w14:textId="77777777" w:rsidR="005D3E08" w:rsidRPr="00F962E3" w:rsidRDefault="005D3E08" w:rsidP="005D3E08">
            <w:pPr>
              <w:pStyle w:val="TableParagraph"/>
              <w:tabs>
                <w:tab w:val="left" w:pos="1175"/>
              </w:tabs>
              <w:spacing w:before="176"/>
              <w:ind w:left="40" w:right="26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"Педагог"</w:t>
            </w:r>
            <w:r w:rsidRPr="00F962E3">
              <w:rPr>
                <w:sz w:val="20"/>
                <w:szCs w:val="20"/>
              </w:rPr>
              <w:tab/>
              <w:t>біліктілік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санаты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 балл</w:t>
            </w:r>
          </w:p>
        </w:tc>
        <w:tc>
          <w:tcPr>
            <w:tcW w:w="850" w:type="dxa"/>
          </w:tcPr>
          <w:p w14:paraId="1E92BE58" w14:textId="77777777" w:rsidR="005D3E08" w:rsidRPr="00F962E3" w:rsidRDefault="005D3E08" w:rsidP="005D3E08">
            <w:pPr>
              <w:pStyle w:val="TableParagraph"/>
              <w:tabs>
                <w:tab w:val="left" w:pos="1175"/>
              </w:tabs>
              <w:spacing w:before="176"/>
              <w:ind w:left="40" w:right="266"/>
              <w:rPr>
                <w:sz w:val="20"/>
                <w:szCs w:val="20"/>
              </w:rPr>
            </w:pPr>
          </w:p>
        </w:tc>
      </w:tr>
      <w:tr w:rsidR="005D3E08" w:rsidRPr="00F962E3" w14:paraId="2F65EA70" w14:textId="77777777" w:rsidTr="00472BDB">
        <w:trPr>
          <w:trHeight w:val="1582"/>
        </w:trPr>
        <w:tc>
          <w:tcPr>
            <w:tcW w:w="447" w:type="dxa"/>
          </w:tcPr>
          <w:p w14:paraId="69A8330D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14:paraId="74BB6B3C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Біліктілік</w:t>
            </w:r>
            <w:r w:rsidRPr="00F962E3">
              <w:rPr>
                <w:spacing w:val="-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санаты</w:t>
            </w:r>
          </w:p>
        </w:tc>
        <w:tc>
          <w:tcPr>
            <w:tcW w:w="3685" w:type="dxa"/>
          </w:tcPr>
          <w:p w14:paraId="550DE41E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Жеке</w:t>
            </w:r>
            <w:r w:rsidRPr="00F962E3">
              <w:rPr>
                <w:spacing w:val="-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куәлік,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басқа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14:paraId="10F52E8A" w14:textId="77777777" w:rsidR="005D3E08" w:rsidRPr="004F0789" w:rsidRDefault="005D3E08" w:rsidP="005D3E08">
            <w:pPr>
              <w:pStyle w:val="TableParagraph"/>
              <w:ind w:left="40" w:right="136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Екінші санат = 1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14:paraId="29071D3B" w14:textId="77777777" w:rsidR="005D3E08" w:rsidRPr="004F0789" w:rsidRDefault="005D3E08" w:rsidP="005D3E08">
            <w:pPr>
              <w:pStyle w:val="TableParagraph"/>
              <w:ind w:left="40" w:right="136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Бірінші санат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14:paraId="10F923A6" w14:textId="77777777" w:rsidR="005D3E08" w:rsidRDefault="005D3E08" w:rsidP="005D3E08">
            <w:pPr>
              <w:pStyle w:val="TableParagraph"/>
              <w:ind w:left="40" w:right="136"/>
              <w:rPr>
                <w:spacing w:val="1"/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Жоғары санат = 3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14:paraId="40D94829" w14:textId="77777777" w:rsidR="005D3E08" w:rsidRPr="00F962E3" w:rsidRDefault="005D3E08" w:rsidP="005D3E08">
            <w:pPr>
              <w:pStyle w:val="TableParagraph"/>
              <w:ind w:left="40" w:right="13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Педагог-модератор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14:paraId="6AB210DA" w14:textId="77777777" w:rsidR="005D3E08" w:rsidRPr="00F962E3" w:rsidRDefault="005D3E08" w:rsidP="005D3E08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Педагог-сарапшы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14:paraId="4C3D71BB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Педагог-зерттеуші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7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14:paraId="6C40FA68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Педагог-шебер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14:paraId="13D36211" w14:textId="77777777" w:rsidR="005D3E08" w:rsidRPr="00F962E3" w:rsidRDefault="005D3E08" w:rsidP="005D3E08">
            <w:pPr>
              <w:pStyle w:val="TableParagraph"/>
              <w:spacing w:before="45"/>
              <w:ind w:left="40" w:right="136"/>
              <w:rPr>
                <w:sz w:val="20"/>
                <w:szCs w:val="20"/>
              </w:rPr>
            </w:pPr>
          </w:p>
        </w:tc>
      </w:tr>
      <w:tr w:rsidR="005D3E08" w:rsidRPr="00047A66" w14:paraId="2A7BE426" w14:textId="77777777" w:rsidTr="00472BDB">
        <w:trPr>
          <w:trHeight w:val="1522"/>
        </w:trPr>
        <w:tc>
          <w:tcPr>
            <w:tcW w:w="447" w:type="dxa"/>
          </w:tcPr>
          <w:p w14:paraId="73DF905E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14:paraId="62B26380" w14:textId="77777777" w:rsidR="005D3E08" w:rsidRPr="00574C31" w:rsidRDefault="005D3E08" w:rsidP="005D3E08">
            <w:pPr>
              <w:pStyle w:val="TableParagraph"/>
              <w:tabs>
                <w:tab w:val="left" w:pos="1424"/>
              </w:tabs>
              <w:ind w:left="40" w:right="166"/>
              <w:rPr>
                <w:spacing w:val="11"/>
                <w:sz w:val="20"/>
                <w:szCs w:val="20"/>
              </w:rPr>
            </w:pPr>
            <w:r w:rsidRPr="00F962E3">
              <w:rPr>
                <w:spacing w:val="11"/>
                <w:sz w:val="20"/>
                <w:szCs w:val="20"/>
              </w:rPr>
              <w:t>Әкімшілік</w:t>
            </w:r>
            <w:r w:rsidRPr="00574C31">
              <w:rPr>
                <w:spacing w:val="11"/>
                <w:sz w:val="20"/>
                <w:szCs w:val="20"/>
              </w:rPr>
              <w:t xml:space="preserve">                                                              </w:t>
            </w:r>
            <w:r w:rsidRPr="00F962E3">
              <w:rPr>
                <w:spacing w:val="9"/>
                <w:sz w:val="20"/>
                <w:szCs w:val="20"/>
              </w:rPr>
              <w:t>және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әдістемелік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қызметтегі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тәжірибесі</w:t>
            </w:r>
          </w:p>
        </w:tc>
        <w:tc>
          <w:tcPr>
            <w:tcW w:w="3685" w:type="dxa"/>
          </w:tcPr>
          <w:p w14:paraId="70A0215B" w14:textId="77777777" w:rsidR="005D3E08" w:rsidRPr="00F962E3" w:rsidRDefault="005D3E08" w:rsidP="005D3E08">
            <w:pPr>
              <w:pStyle w:val="TableParagraph"/>
              <w:tabs>
                <w:tab w:val="left" w:pos="1095"/>
              </w:tabs>
              <w:ind w:left="40" w:right="16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Еңбек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кітапшасы/еңбек</w:t>
            </w:r>
            <w:r w:rsidRPr="00F962E3"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қызметін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растайтын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басқа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14:paraId="4A2C8390" w14:textId="77777777" w:rsidR="005D3E08" w:rsidRPr="004F0789" w:rsidRDefault="005D3E08" w:rsidP="005D3E08">
            <w:pPr>
              <w:pStyle w:val="TableParagraph"/>
              <w:ind w:left="40" w:right="23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Әдіскер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 = 1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14:paraId="28C00D8C" w14:textId="77777777" w:rsidR="005D3E08" w:rsidRPr="00F962E3" w:rsidRDefault="005D3E08" w:rsidP="005D3E08">
            <w:pPr>
              <w:pStyle w:val="TableParagraph"/>
              <w:ind w:left="40" w:right="23"/>
              <w:rPr>
                <w:sz w:val="20"/>
                <w:szCs w:val="20"/>
              </w:rPr>
            </w:pPr>
            <w:r w:rsidRPr="00F962E3">
              <w:rPr>
                <w:spacing w:val="18"/>
                <w:sz w:val="20"/>
                <w:szCs w:val="20"/>
              </w:rPr>
              <w:t>Директордың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орынбасары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 балл</w:t>
            </w:r>
          </w:p>
          <w:p w14:paraId="6AD46C5A" w14:textId="77777777" w:rsidR="005D3E08" w:rsidRPr="00F962E3" w:rsidRDefault="005D3E08" w:rsidP="005D3E08">
            <w:pPr>
              <w:pStyle w:val="TableParagraph"/>
              <w:ind w:left="40" w:right="134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директор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 балл</w:t>
            </w:r>
          </w:p>
        </w:tc>
        <w:tc>
          <w:tcPr>
            <w:tcW w:w="850" w:type="dxa"/>
          </w:tcPr>
          <w:p w14:paraId="724DB73F" w14:textId="77777777" w:rsidR="005D3E08" w:rsidRPr="00F962E3" w:rsidRDefault="005D3E08" w:rsidP="005D3E08">
            <w:pPr>
              <w:pStyle w:val="TableParagraph"/>
              <w:spacing w:before="45"/>
              <w:ind w:left="40" w:right="23"/>
              <w:rPr>
                <w:sz w:val="20"/>
                <w:szCs w:val="20"/>
              </w:rPr>
            </w:pPr>
          </w:p>
        </w:tc>
      </w:tr>
      <w:tr w:rsidR="005D3E08" w:rsidRPr="002A7118" w14:paraId="46C52D3E" w14:textId="77777777" w:rsidTr="00472BDB">
        <w:trPr>
          <w:trHeight w:val="853"/>
        </w:trPr>
        <w:tc>
          <w:tcPr>
            <w:tcW w:w="447" w:type="dxa"/>
          </w:tcPr>
          <w:p w14:paraId="6DEC4DCF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14:paraId="1D71ED65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Алғаш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рет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жұмысқа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тұрған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педагогтер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үшін</w:t>
            </w:r>
          </w:p>
        </w:tc>
        <w:tc>
          <w:tcPr>
            <w:tcW w:w="3685" w:type="dxa"/>
          </w:tcPr>
          <w:p w14:paraId="36AD0473" w14:textId="77777777" w:rsidR="005D3E08" w:rsidRPr="00F962E3" w:rsidRDefault="005D3E08" w:rsidP="005D3E08">
            <w:pPr>
              <w:pStyle w:val="TableParagraph"/>
              <w:spacing w:before="1"/>
              <w:ind w:left="40" w:right="2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дипломның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қосымшасы</w:t>
            </w:r>
          </w:p>
        </w:tc>
        <w:tc>
          <w:tcPr>
            <w:tcW w:w="3119" w:type="dxa"/>
          </w:tcPr>
          <w:p w14:paraId="26907191" w14:textId="77777777" w:rsidR="005D3E08" w:rsidRPr="002A7118" w:rsidRDefault="005D3E08" w:rsidP="005D3E08">
            <w:pPr>
              <w:pStyle w:val="TableParagraph"/>
              <w:ind w:left="40" w:right="166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Педагогикалық/кәсіби</w:t>
            </w:r>
            <w:r w:rsidRPr="002A7118">
              <w:rPr>
                <w:spacing w:val="-47"/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тәжірибенің нәтижелері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"</w:t>
            </w:r>
            <w:r w:rsidRPr="002A7118">
              <w:rPr>
                <w:sz w:val="20"/>
                <w:szCs w:val="20"/>
              </w:rPr>
              <w:t xml:space="preserve">   </w:t>
            </w:r>
          </w:p>
          <w:p w14:paraId="0E618D96" w14:textId="77777777" w:rsidR="005D3E08" w:rsidRPr="00F962E3" w:rsidRDefault="005D3E08" w:rsidP="005D3E08">
            <w:pPr>
              <w:pStyle w:val="TableParagraph"/>
              <w:ind w:left="40" w:right="166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өте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жақсы"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14:paraId="4F817906" w14:textId="77777777" w:rsidR="005D3E08" w:rsidRPr="00F962E3" w:rsidRDefault="005D3E08" w:rsidP="005D3E08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"жақсы"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14:paraId="350CCA99" w14:textId="77777777" w:rsidR="005D3E08" w:rsidRPr="00F962E3" w:rsidRDefault="005D3E08" w:rsidP="005D3E08">
            <w:pPr>
              <w:pStyle w:val="TableParagraph"/>
              <w:spacing w:before="45"/>
              <w:ind w:left="40" w:right="166"/>
              <w:jc w:val="both"/>
              <w:rPr>
                <w:sz w:val="20"/>
                <w:szCs w:val="20"/>
              </w:rPr>
            </w:pPr>
          </w:p>
        </w:tc>
      </w:tr>
      <w:tr w:rsidR="005D3E08" w:rsidRPr="00047A66" w14:paraId="7950AA8B" w14:textId="77777777" w:rsidTr="00472BDB">
        <w:trPr>
          <w:trHeight w:val="1154"/>
        </w:trPr>
        <w:tc>
          <w:tcPr>
            <w:tcW w:w="447" w:type="dxa"/>
          </w:tcPr>
          <w:p w14:paraId="15657F50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7.</w:t>
            </w:r>
          </w:p>
        </w:tc>
        <w:tc>
          <w:tcPr>
            <w:tcW w:w="2127" w:type="dxa"/>
          </w:tcPr>
          <w:p w14:paraId="71D1E718" w14:textId="77777777" w:rsidR="005D3E08" w:rsidRPr="00F962E3" w:rsidRDefault="005D3E08" w:rsidP="005D3E08">
            <w:pPr>
              <w:pStyle w:val="TableParagraph"/>
              <w:tabs>
                <w:tab w:val="left" w:pos="1088"/>
              </w:tabs>
              <w:ind w:left="40" w:right="2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Бұрынғы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(педагог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лауазымы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бойынша)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оқу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 ұсыныс хат</w:t>
            </w:r>
          </w:p>
        </w:tc>
        <w:tc>
          <w:tcPr>
            <w:tcW w:w="3685" w:type="dxa"/>
          </w:tcPr>
          <w:p w14:paraId="1C9B650E" w14:textId="77777777" w:rsidR="005D3E08" w:rsidRPr="00F962E3" w:rsidRDefault="005D3E08" w:rsidP="005D3E08">
            <w:pPr>
              <w:pStyle w:val="TableParagraph"/>
              <w:tabs>
                <w:tab w:val="left" w:pos="1370"/>
                <w:tab w:val="left" w:pos="1439"/>
              </w:tabs>
              <w:spacing w:before="45"/>
              <w:ind w:left="40" w:right="9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(Конкурсты</w:t>
            </w:r>
            <w:r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өз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бетінше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жариялаған</w:t>
            </w:r>
            <w:r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ұйымы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соңғы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pacing w:val="10"/>
                <w:sz w:val="20"/>
                <w:szCs w:val="20"/>
              </w:rPr>
              <w:t>жұмыс/оқу</w:t>
            </w:r>
            <w:r w:rsidRPr="00F962E3">
              <w:rPr>
                <w:spacing w:val="10"/>
                <w:sz w:val="20"/>
                <w:szCs w:val="20"/>
              </w:rPr>
              <w:tab/>
            </w:r>
            <w:r w:rsidRPr="00F962E3">
              <w:rPr>
                <w:spacing w:val="10"/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>орны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ұйымға/оқу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мекемесіне</w:t>
            </w:r>
            <w:r w:rsidRPr="00F962E3">
              <w:rPr>
                <w:sz w:val="20"/>
                <w:szCs w:val="20"/>
              </w:rPr>
              <w:tab/>
              <w:t>өтініш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жасайды)</w:t>
            </w:r>
          </w:p>
        </w:tc>
        <w:tc>
          <w:tcPr>
            <w:tcW w:w="3119" w:type="dxa"/>
          </w:tcPr>
          <w:p w14:paraId="10807BC4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Оң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хатының</w:t>
            </w:r>
            <w:r w:rsidRPr="00F962E3">
              <w:rPr>
                <w:spacing w:val="-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14:paraId="2C18D217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Теріс</w:t>
            </w:r>
            <w:r w:rsidRPr="00F962E3">
              <w:rPr>
                <w:spacing w:val="2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2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хатының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минус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14:paraId="4F40858F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D3E08" w:rsidRPr="00574C31" w14:paraId="64EAD8E7" w14:textId="77777777" w:rsidTr="00472BDB">
        <w:trPr>
          <w:trHeight w:val="1259"/>
        </w:trPr>
        <w:tc>
          <w:tcPr>
            <w:tcW w:w="447" w:type="dxa"/>
            <w:vMerge w:val="restart"/>
          </w:tcPr>
          <w:p w14:paraId="26AB9068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  <w:p w14:paraId="1ECFADA4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8.</w:t>
            </w:r>
          </w:p>
        </w:tc>
        <w:tc>
          <w:tcPr>
            <w:tcW w:w="2127" w:type="dxa"/>
            <w:vMerge w:val="restart"/>
          </w:tcPr>
          <w:p w14:paraId="20452779" w14:textId="77777777" w:rsidR="005D3E08" w:rsidRPr="00F962E3" w:rsidRDefault="005D3E08" w:rsidP="005D3E08">
            <w:pPr>
              <w:pStyle w:val="TableParagraph"/>
              <w:spacing w:before="10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Кәсіби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жетістіктерінің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көрсеткіштері</w:t>
            </w:r>
          </w:p>
        </w:tc>
        <w:tc>
          <w:tcPr>
            <w:tcW w:w="3685" w:type="dxa"/>
          </w:tcPr>
          <w:p w14:paraId="18081DF5" w14:textId="77777777" w:rsidR="005D3E08" w:rsidRPr="00F962E3" w:rsidRDefault="005D3E08" w:rsidP="005D3E08">
            <w:pPr>
              <w:pStyle w:val="TableParagraph"/>
              <w:tabs>
                <w:tab w:val="left" w:pos="320"/>
                <w:tab w:val="left" w:pos="1119"/>
                <w:tab w:val="left" w:pos="1334"/>
                <w:tab w:val="left" w:pos="1578"/>
              </w:tabs>
              <w:ind w:left="40" w:right="23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z w:val="20"/>
                <w:szCs w:val="20"/>
              </w:rPr>
              <w:tab/>
              <w:t>дипломдар,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  <w:t>білім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pacing w:val="17"/>
                <w:sz w:val="20"/>
                <w:szCs w:val="20"/>
              </w:rPr>
              <w:t>алушылардың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олимпиадалар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конкурстар, </w:t>
            </w:r>
            <w:r w:rsidRPr="00F962E3">
              <w:rPr>
                <w:sz w:val="20"/>
                <w:szCs w:val="20"/>
              </w:rPr>
              <w:t>ғылыми</w:t>
            </w:r>
            <w:r>
              <w:rPr>
                <w:sz w:val="20"/>
                <w:szCs w:val="20"/>
              </w:rPr>
              <w:t xml:space="preserve">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жобалар</w:t>
            </w:r>
            <w:r w:rsidRPr="00F962E3">
              <w:rPr>
                <w:sz w:val="20"/>
                <w:szCs w:val="20"/>
              </w:rPr>
              <w:tab/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pacing w:val="10"/>
                <w:sz w:val="20"/>
                <w:szCs w:val="20"/>
              </w:rPr>
              <w:t>жеңімпаздардың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грамоталары;</w:t>
            </w:r>
          </w:p>
        </w:tc>
        <w:tc>
          <w:tcPr>
            <w:tcW w:w="3119" w:type="dxa"/>
          </w:tcPr>
          <w:p w14:paraId="0A72010C" w14:textId="77777777" w:rsidR="005D3E08" w:rsidRDefault="005D3E08" w:rsidP="005D3E08">
            <w:pPr>
              <w:pStyle w:val="TableParagraph"/>
              <w:tabs>
                <w:tab w:val="left" w:pos="1578"/>
              </w:tabs>
              <w:ind w:left="40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Олимпиадалар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конкурста</w:t>
            </w:r>
            <w:r w:rsidRPr="00F962E3">
              <w:rPr>
                <w:sz w:val="20"/>
                <w:szCs w:val="20"/>
              </w:rPr>
              <w:t>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 = 0,5 балл</w:t>
            </w:r>
          </w:p>
          <w:p w14:paraId="529ECFF2" w14:textId="77777777" w:rsidR="005D3E08" w:rsidRPr="00F962E3" w:rsidRDefault="005D3E08" w:rsidP="005D3E08">
            <w:pPr>
              <w:pStyle w:val="TableParagraph"/>
              <w:tabs>
                <w:tab w:val="left" w:pos="1578"/>
              </w:tabs>
              <w:ind w:left="40" w:right="93"/>
              <w:rPr>
                <w:sz w:val="20"/>
                <w:szCs w:val="20"/>
              </w:rPr>
            </w:pP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жобалардың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14:paraId="319C65A9" w14:textId="77777777" w:rsidR="005D3E08" w:rsidRPr="00F962E3" w:rsidRDefault="005D3E08" w:rsidP="005D3E08">
            <w:pPr>
              <w:pStyle w:val="TableParagraph"/>
              <w:tabs>
                <w:tab w:val="left" w:pos="1578"/>
              </w:tabs>
              <w:ind w:left="40" w:righ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олимпиадалар </w:t>
            </w:r>
            <w:r w:rsidRPr="00F962E3">
              <w:rPr>
                <w:sz w:val="20"/>
                <w:szCs w:val="20"/>
              </w:rPr>
              <w:t>және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онкурста</w:t>
            </w:r>
            <w:r w:rsidRPr="00F962E3">
              <w:rPr>
                <w:sz w:val="20"/>
                <w:szCs w:val="20"/>
              </w:rPr>
              <w:t>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14:paraId="57F4C9B4" w14:textId="77777777" w:rsidR="005D3E08" w:rsidRPr="00F962E3" w:rsidRDefault="005D3E08" w:rsidP="005D3E08">
            <w:pPr>
              <w:pStyle w:val="TableParagraph"/>
              <w:tabs>
                <w:tab w:val="left" w:pos="1578"/>
              </w:tabs>
              <w:spacing w:before="45"/>
              <w:ind w:left="40" w:right="93"/>
              <w:rPr>
                <w:sz w:val="20"/>
                <w:szCs w:val="20"/>
              </w:rPr>
            </w:pPr>
          </w:p>
        </w:tc>
      </w:tr>
      <w:tr w:rsidR="005D3E08" w:rsidRPr="00047A66" w14:paraId="41B021C3" w14:textId="77777777" w:rsidTr="00472BDB">
        <w:trPr>
          <w:trHeight w:val="1270"/>
        </w:trPr>
        <w:tc>
          <w:tcPr>
            <w:tcW w:w="447" w:type="dxa"/>
            <w:vMerge/>
          </w:tcPr>
          <w:p w14:paraId="208FFFF2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F5A9B37" w14:textId="77777777" w:rsidR="005D3E08" w:rsidRPr="00F962E3" w:rsidRDefault="005D3E08" w:rsidP="005D3E08">
            <w:pPr>
              <w:pStyle w:val="TableParagraph"/>
              <w:spacing w:before="10"/>
              <w:ind w:left="4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2015E93" w14:textId="77777777" w:rsidR="005D3E08" w:rsidRPr="00F962E3" w:rsidRDefault="005D3E08" w:rsidP="005D3E08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  <w:tab w:val="left" w:pos="1578"/>
              </w:tabs>
              <w:spacing w:before="10"/>
              <w:ind w:right="99" w:firstLine="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дипломдар,</w:t>
            </w:r>
            <w:r w:rsidRPr="00F962E3">
              <w:rPr>
                <w:spacing w:val="2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мұғалімнің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олимпиадалар</w:t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F962E3">
              <w:rPr>
                <w:spacing w:val="5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 о н к у р с т а 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жеңімпаздарының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грамоталары;</w:t>
            </w:r>
          </w:p>
          <w:p w14:paraId="6996262F" w14:textId="77777777" w:rsidR="005D3E08" w:rsidRPr="00F962E3" w:rsidRDefault="005D3E08" w:rsidP="005D3E08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spacing w:before="25"/>
              <w:ind w:left="157" w:hanging="11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-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награда</w:t>
            </w:r>
          </w:p>
        </w:tc>
        <w:tc>
          <w:tcPr>
            <w:tcW w:w="3119" w:type="dxa"/>
          </w:tcPr>
          <w:p w14:paraId="4043D1C9" w14:textId="77777777" w:rsidR="005D3E08" w:rsidRPr="00F962E3" w:rsidRDefault="005D3E08" w:rsidP="005D3E08">
            <w:pPr>
              <w:pStyle w:val="TableParagraph"/>
              <w:tabs>
                <w:tab w:val="left" w:pos="1059"/>
              </w:tabs>
              <w:ind w:left="40" w:right="94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 xml:space="preserve">"Үздік </w:t>
            </w:r>
            <w:r w:rsidRPr="00F962E3">
              <w:rPr>
                <w:spacing w:val="10"/>
                <w:sz w:val="20"/>
                <w:szCs w:val="20"/>
              </w:rPr>
              <w:t>педагог"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конкурсына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қатысушы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14:paraId="04D3D767" w14:textId="77777777" w:rsidR="005D3E08" w:rsidRPr="00F962E3" w:rsidRDefault="005D3E08" w:rsidP="005D3E08">
            <w:pPr>
              <w:pStyle w:val="TableParagraph"/>
              <w:tabs>
                <w:tab w:val="left" w:pos="1059"/>
              </w:tabs>
              <w:ind w:left="40" w:right="89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 xml:space="preserve">"Үздік </w:t>
            </w:r>
            <w:r w:rsidRPr="00F962E3">
              <w:rPr>
                <w:spacing w:val="10"/>
                <w:sz w:val="20"/>
                <w:szCs w:val="20"/>
              </w:rPr>
              <w:t>педагог"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конкурсының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жеңімпазы</w:t>
            </w:r>
            <w:r w:rsidRPr="002A7118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14:paraId="4DFB338E" w14:textId="77777777" w:rsidR="005D3E08" w:rsidRPr="00F962E3" w:rsidRDefault="005D3E08" w:rsidP="005D3E08">
            <w:pPr>
              <w:pStyle w:val="TableParagraph"/>
              <w:ind w:left="40" w:right="2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"Қазақстан еңбек сіңірген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ұстазы"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медаль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иегері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14:paraId="38F59DB6" w14:textId="77777777" w:rsidR="005D3E08" w:rsidRPr="00F962E3" w:rsidRDefault="005D3E08" w:rsidP="005D3E08">
            <w:pPr>
              <w:pStyle w:val="TableParagraph"/>
              <w:tabs>
                <w:tab w:val="left" w:pos="1059"/>
              </w:tabs>
              <w:spacing w:before="30"/>
              <w:ind w:left="40" w:right="94"/>
              <w:rPr>
                <w:spacing w:val="10"/>
                <w:sz w:val="20"/>
                <w:szCs w:val="20"/>
              </w:rPr>
            </w:pPr>
          </w:p>
        </w:tc>
      </w:tr>
      <w:tr w:rsidR="005D3E08" w:rsidRPr="00047A66" w14:paraId="12796A2A" w14:textId="77777777" w:rsidTr="00472BDB">
        <w:trPr>
          <w:trHeight w:val="2131"/>
        </w:trPr>
        <w:tc>
          <w:tcPr>
            <w:tcW w:w="447" w:type="dxa"/>
          </w:tcPr>
          <w:p w14:paraId="1D0C1D18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  <w:p w14:paraId="74C4E0BB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  <w:p w14:paraId="3FEE5CEC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  <w:p w14:paraId="366F8E4B" w14:textId="77777777" w:rsidR="005D3E08" w:rsidRPr="00F962E3" w:rsidRDefault="005D3E08" w:rsidP="005D3E0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70B2B4CD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9.</w:t>
            </w:r>
          </w:p>
        </w:tc>
        <w:tc>
          <w:tcPr>
            <w:tcW w:w="2127" w:type="dxa"/>
          </w:tcPr>
          <w:p w14:paraId="12CF0959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  <w:p w14:paraId="2BA64BF6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  <w:p w14:paraId="25BCF1CA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  <w:p w14:paraId="5C94888E" w14:textId="77777777" w:rsidR="005D3E08" w:rsidRPr="00F962E3" w:rsidRDefault="005D3E08" w:rsidP="005D3E0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494795F0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Әдістемелік</w:t>
            </w:r>
            <w:r w:rsidRPr="00F962E3">
              <w:rPr>
                <w:spacing w:val="-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</w:p>
        </w:tc>
        <w:tc>
          <w:tcPr>
            <w:tcW w:w="3685" w:type="dxa"/>
          </w:tcPr>
          <w:p w14:paraId="5A4FF6AC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  <w:p w14:paraId="48B70032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  <w:p w14:paraId="2F8F6498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  <w:p w14:paraId="2B12DA4F" w14:textId="77777777" w:rsidR="005D3E08" w:rsidRPr="00F962E3" w:rsidRDefault="005D3E08" w:rsidP="005D3E08">
            <w:pPr>
              <w:pStyle w:val="TableParagraph"/>
              <w:spacing w:before="137"/>
              <w:ind w:left="40" w:right="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-авторлық шығармалары,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басылымдары</w:t>
            </w:r>
          </w:p>
        </w:tc>
        <w:tc>
          <w:tcPr>
            <w:tcW w:w="3119" w:type="dxa"/>
          </w:tcPr>
          <w:p w14:paraId="0D4DE04B" w14:textId="77777777" w:rsidR="005D3E08" w:rsidRPr="00F962E3" w:rsidRDefault="005D3E08" w:rsidP="005D3E08">
            <w:pPr>
              <w:pStyle w:val="TableParagraph"/>
              <w:ind w:left="40" w:right="9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ҚР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ОАМ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тізбесіне</w:t>
            </w:r>
            <w:r w:rsidRPr="00F962E3">
              <w:rPr>
                <w:spacing w:val="1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енген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   </w:t>
            </w:r>
            <w:r w:rsidRPr="00F962E3">
              <w:rPr>
                <w:sz w:val="20"/>
                <w:szCs w:val="20"/>
              </w:rPr>
              <w:t>оқулықтар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(немесе)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  </w:t>
            </w:r>
            <w:r w:rsidRPr="00F962E3">
              <w:rPr>
                <w:sz w:val="20"/>
                <w:szCs w:val="20"/>
              </w:rPr>
              <w:t>ОӘК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бірлескен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14:paraId="7FA25DAE" w14:textId="77777777" w:rsidR="005D3E08" w:rsidRPr="00F962E3" w:rsidRDefault="005D3E08" w:rsidP="005D3E08">
            <w:pPr>
              <w:pStyle w:val="TableParagraph"/>
              <w:ind w:left="40" w:right="103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РОӘК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тізбесіне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оқулықтар</w:t>
            </w:r>
            <w:r w:rsidRPr="00F962E3">
              <w:rPr>
                <w:spacing w:val="4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мен</w:t>
            </w:r>
            <w:r w:rsidRPr="00F962E3">
              <w:rPr>
                <w:spacing w:val="4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(немесе)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</w:t>
            </w:r>
            <w:r w:rsidRPr="00F962E3">
              <w:rPr>
                <w:sz w:val="20"/>
                <w:szCs w:val="20"/>
              </w:rPr>
              <w:t>ОӘК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бірлескен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14:paraId="12F0E482" w14:textId="77777777" w:rsidR="005D3E08" w:rsidRPr="00F962E3" w:rsidRDefault="005D3E08" w:rsidP="005D3E08">
            <w:pPr>
              <w:pStyle w:val="TableParagraph"/>
              <w:tabs>
                <w:tab w:val="left" w:pos="1106"/>
                <w:tab w:val="left" w:pos="1285"/>
              </w:tabs>
              <w:ind w:left="40" w:right="90"/>
              <w:rPr>
                <w:sz w:val="20"/>
                <w:szCs w:val="20"/>
              </w:rPr>
            </w:pPr>
            <w:r w:rsidRPr="00F962E3">
              <w:rPr>
                <w:spacing w:val="9"/>
                <w:sz w:val="20"/>
                <w:szCs w:val="20"/>
              </w:rPr>
              <w:t>БССҚЕК,</w:t>
            </w:r>
            <w:r w:rsidRPr="00F962E3">
              <w:rPr>
                <w:spacing w:val="9"/>
                <w:sz w:val="20"/>
                <w:szCs w:val="20"/>
              </w:rPr>
              <w:tab/>
              <w:t>Scopus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тізбесіне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енгізілген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ғылыми-зерттеу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 о й ы н ш 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жарияланымның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14:paraId="3E7B124A" w14:textId="77777777" w:rsidR="005D3E08" w:rsidRPr="00F962E3" w:rsidRDefault="005D3E08" w:rsidP="005D3E08">
            <w:pPr>
              <w:pStyle w:val="TableParagraph"/>
              <w:spacing w:before="45"/>
              <w:ind w:left="40" w:right="95"/>
              <w:rPr>
                <w:sz w:val="20"/>
                <w:szCs w:val="20"/>
              </w:rPr>
            </w:pPr>
          </w:p>
        </w:tc>
      </w:tr>
      <w:tr w:rsidR="005D3E08" w:rsidRPr="00047A66" w14:paraId="02C4EA83" w14:textId="77777777" w:rsidTr="00472BDB">
        <w:trPr>
          <w:trHeight w:val="1388"/>
        </w:trPr>
        <w:tc>
          <w:tcPr>
            <w:tcW w:w="447" w:type="dxa"/>
          </w:tcPr>
          <w:p w14:paraId="56EA9975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  <w:p w14:paraId="010E134C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  <w:p w14:paraId="1406EC68" w14:textId="77777777" w:rsidR="005D3E08" w:rsidRPr="00F962E3" w:rsidRDefault="005D3E08" w:rsidP="005D3E08">
            <w:pPr>
              <w:pStyle w:val="TableParagraph"/>
              <w:spacing w:before="127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10.</w:t>
            </w:r>
          </w:p>
        </w:tc>
        <w:tc>
          <w:tcPr>
            <w:tcW w:w="2127" w:type="dxa"/>
          </w:tcPr>
          <w:p w14:paraId="68A8022F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  <w:p w14:paraId="1068B775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  <w:p w14:paraId="1C52AE5E" w14:textId="77777777" w:rsidR="005D3E08" w:rsidRPr="00F962E3" w:rsidRDefault="005D3E08" w:rsidP="005D3E08">
            <w:pPr>
              <w:pStyle w:val="TableParagraph"/>
              <w:ind w:left="40" w:right="3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Қоғамдық-педагогикалық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</w:p>
        </w:tc>
        <w:tc>
          <w:tcPr>
            <w:tcW w:w="3685" w:type="dxa"/>
          </w:tcPr>
          <w:p w14:paraId="2AF7FBBB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  <w:p w14:paraId="0680F587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  <w:p w14:paraId="1C57DF30" w14:textId="77777777" w:rsidR="005D3E08" w:rsidRPr="00F962E3" w:rsidRDefault="005D3E08" w:rsidP="005D3E08">
            <w:pPr>
              <w:pStyle w:val="TableParagraph"/>
              <w:tabs>
                <w:tab w:val="left" w:pos="1095"/>
              </w:tabs>
              <w:ind w:left="40" w:right="4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Қоғамдық-педагогикалық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қызметін</w:t>
            </w:r>
            <w:r w:rsidRPr="00F962E3">
              <w:rPr>
                <w:sz w:val="20"/>
                <w:szCs w:val="20"/>
              </w:rPr>
              <w:tab/>
              <w:t>растайтын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14:paraId="7219EF2E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тәлімгер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14:paraId="67F9A122" w14:textId="77777777" w:rsidR="005D3E08" w:rsidRPr="004F0789" w:rsidRDefault="005D3E08" w:rsidP="005D3E08">
            <w:pPr>
              <w:pStyle w:val="TableParagraph"/>
              <w:ind w:left="40" w:right="28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ӘБ басшылығы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14:paraId="6EA78511" w14:textId="77777777" w:rsidR="005D3E08" w:rsidRPr="00F962E3" w:rsidRDefault="005D3E08" w:rsidP="005D3E08">
            <w:pPr>
              <w:pStyle w:val="TableParagraph"/>
              <w:ind w:left="40" w:right="2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Екі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тілде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сабақ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орыс/қазақ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шетел/орыс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</w:t>
            </w:r>
            <w:r w:rsidRPr="004F0789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/қазақ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балл,</w:t>
            </w:r>
          </w:p>
          <w:p w14:paraId="2BA8D6B6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үш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тілде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сабақ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қазақ,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орыс,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шетел)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14:paraId="0741CF93" w14:textId="77777777" w:rsidR="005D3E08" w:rsidRPr="00F962E3" w:rsidRDefault="005D3E08" w:rsidP="005D3E08">
            <w:pPr>
              <w:pStyle w:val="TableParagraph"/>
              <w:spacing w:before="45"/>
              <w:ind w:left="40"/>
              <w:rPr>
                <w:sz w:val="20"/>
                <w:szCs w:val="20"/>
              </w:rPr>
            </w:pPr>
          </w:p>
        </w:tc>
      </w:tr>
      <w:tr w:rsidR="005D3E08" w:rsidRPr="00047A66" w14:paraId="32789C77" w14:textId="77777777" w:rsidTr="00472BDB">
        <w:trPr>
          <w:trHeight w:val="2429"/>
        </w:trPr>
        <w:tc>
          <w:tcPr>
            <w:tcW w:w="447" w:type="dxa"/>
          </w:tcPr>
          <w:p w14:paraId="5765483B" w14:textId="77777777" w:rsidR="005D3E08" w:rsidRPr="00F962E3" w:rsidRDefault="005D3E08" w:rsidP="005D3E0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6390D274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11.</w:t>
            </w:r>
          </w:p>
        </w:tc>
        <w:tc>
          <w:tcPr>
            <w:tcW w:w="2127" w:type="dxa"/>
          </w:tcPr>
          <w:p w14:paraId="45E6A6E0" w14:textId="77777777" w:rsidR="005D3E08" w:rsidRPr="00F962E3" w:rsidRDefault="005D3E08" w:rsidP="005D3E08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C9CA715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Курсқа</w:t>
            </w:r>
            <w:r w:rsidRPr="00F962E3">
              <w:rPr>
                <w:spacing w:val="-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дайындық</w:t>
            </w:r>
          </w:p>
        </w:tc>
        <w:tc>
          <w:tcPr>
            <w:tcW w:w="3685" w:type="dxa"/>
          </w:tcPr>
          <w:p w14:paraId="60C2A3F3" w14:textId="77777777" w:rsidR="005D3E08" w:rsidRPr="00F962E3" w:rsidRDefault="005D3E08" w:rsidP="005D3E08">
            <w:pPr>
              <w:pStyle w:val="TableParagraph"/>
              <w:tabs>
                <w:tab w:val="left" w:pos="319"/>
                <w:tab w:val="left" w:pos="320"/>
                <w:tab w:val="left" w:pos="1129"/>
              </w:tabs>
              <w:ind w:left="40" w:right="2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</w:rPr>
              <w:t xml:space="preserve">пәндік </w:t>
            </w:r>
            <w:r w:rsidRPr="00F962E3">
              <w:rPr>
                <w:sz w:val="20"/>
                <w:szCs w:val="20"/>
              </w:rPr>
              <w:t>дайындық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сертификаттары;</w:t>
            </w:r>
          </w:p>
          <w:p w14:paraId="26187A85" w14:textId="77777777" w:rsidR="005D3E08" w:rsidRPr="002A7118" w:rsidRDefault="005D3E08" w:rsidP="005D3E08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55"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962E3">
              <w:rPr>
                <w:spacing w:val="-1"/>
                <w:sz w:val="20"/>
                <w:szCs w:val="20"/>
              </w:rPr>
              <w:t xml:space="preserve">цифрлық </w:t>
            </w:r>
            <w:r w:rsidRPr="00F962E3">
              <w:rPr>
                <w:sz w:val="20"/>
                <w:szCs w:val="20"/>
              </w:rPr>
              <w:t>сауаттылық,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</w:t>
            </w:r>
          </w:p>
          <w:p w14:paraId="1421009C" w14:textId="77777777" w:rsidR="005D3E08" w:rsidRPr="00993BFE" w:rsidRDefault="005D3E08" w:rsidP="005D3E08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91" w:firstLine="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КАЗТЕСТ,  IELTS;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pacing w:val="-1"/>
                <w:sz w:val="18"/>
                <w:szCs w:val="20"/>
              </w:rPr>
              <w:t xml:space="preserve">TOEFL;  </w:t>
            </w:r>
            <w:r w:rsidRPr="00993BFE">
              <w:rPr>
                <w:sz w:val="18"/>
                <w:szCs w:val="20"/>
              </w:rPr>
              <w:t>DELF сертификаттары;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</w:p>
          <w:p w14:paraId="51210E4D" w14:textId="77777777" w:rsidR="005D3E08" w:rsidRPr="00993BFE" w:rsidRDefault="005D3E08" w:rsidP="005D3E08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9" w:firstLine="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Goethe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Zertifikat,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"Python</w:t>
            </w:r>
            <w:r w:rsidRPr="00993BFE">
              <w:rPr>
                <w:spacing w:val="-47"/>
                <w:sz w:val="18"/>
                <w:szCs w:val="20"/>
              </w:rPr>
              <w:t xml:space="preserve">           </w:t>
            </w:r>
            <w:r w:rsidRPr="00993BFE">
              <w:rPr>
                <w:sz w:val="18"/>
                <w:szCs w:val="20"/>
              </w:rPr>
              <w:t xml:space="preserve">тілінде   </w:t>
            </w:r>
            <w:r w:rsidRPr="00993BFE">
              <w:rPr>
                <w:spacing w:val="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бағдарламалау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негіздері "</w:t>
            </w:r>
            <w:r w:rsidRPr="00993BFE">
              <w:rPr>
                <w:spacing w:val="1"/>
                <w:sz w:val="18"/>
                <w:szCs w:val="20"/>
              </w:rPr>
              <w:t xml:space="preserve"> б</w:t>
            </w:r>
            <w:r w:rsidRPr="00993BFE">
              <w:rPr>
                <w:spacing w:val="10"/>
                <w:sz w:val="18"/>
                <w:szCs w:val="20"/>
              </w:rPr>
              <w:t xml:space="preserve">ағдарламалары </w:t>
            </w:r>
            <w:r w:rsidRPr="00993BFE">
              <w:rPr>
                <w:sz w:val="18"/>
                <w:szCs w:val="20"/>
              </w:rPr>
              <w:t>бойынша  оқыту,</w:t>
            </w:r>
          </w:p>
          <w:p w14:paraId="7C2E9190" w14:textId="77777777" w:rsidR="005D3E08" w:rsidRPr="00993BFE" w:rsidRDefault="005D3E08" w:rsidP="005D3E08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66" w:firstLine="0"/>
              <w:rPr>
                <w:sz w:val="18"/>
                <w:szCs w:val="20"/>
              </w:rPr>
            </w:pPr>
            <w:r w:rsidRPr="00993BFE">
              <w:rPr>
                <w:spacing w:val="-4"/>
                <w:sz w:val="18"/>
                <w:szCs w:val="20"/>
              </w:rPr>
              <w:t>"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Microsoft"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Курсера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жұмыстарына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pacing w:val="-47"/>
                <w:sz w:val="18"/>
                <w:szCs w:val="20"/>
                <w:lang w:val="en-US"/>
              </w:rPr>
              <w:t xml:space="preserve">     </w:t>
            </w:r>
            <w:r w:rsidRPr="00993BFE">
              <w:rPr>
                <w:sz w:val="18"/>
                <w:szCs w:val="20"/>
              </w:rPr>
              <w:t xml:space="preserve">оқыту; </w:t>
            </w:r>
          </w:p>
          <w:p w14:paraId="2193293D" w14:textId="77777777" w:rsidR="005D3E08" w:rsidRPr="00993BFE" w:rsidRDefault="005D3E08" w:rsidP="005D3E08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66" w:firstLine="0"/>
              <w:rPr>
                <w:sz w:val="18"/>
                <w:szCs w:val="20"/>
              </w:rPr>
            </w:pPr>
            <w:r w:rsidRPr="00993BFE">
              <w:rPr>
                <w:spacing w:val="-1"/>
                <w:sz w:val="18"/>
                <w:szCs w:val="20"/>
              </w:rPr>
              <w:t xml:space="preserve">Халықаралық </w:t>
            </w:r>
            <w:r w:rsidRPr="00993BFE">
              <w:rPr>
                <w:sz w:val="18"/>
                <w:szCs w:val="20"/>
              </w:rPr>
              <w:t xml:space="preserve">курстар: 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TEFL Cambridge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"CELTA (Certificate</w:t>
            </w:r>
            <w:r w:rsidRPr="00993BFE">
              <w:rPr>
                <w:spacing w:val="4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4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Speakers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Other</w:t>
            </w:r>
            <w:r w:rsidRPr="00993BFE">
              <w:rPr>
                <w:spacing w:val="-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Languages)"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CELT-P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(Certificate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z w:val="18"/>
                <w:szCs w:val="20"/>
              </w:rPr>
              <w:tab/>
              <w:t>Language  Teaching</w:t>
            </w:r>
            <w:r w:rsidRPr="00993BFE">
              <w:rPr>
                <w:spacing w:val="-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–</w:t>
            </w:r>
            <w:r w:rsidRPr="00993BFE">
              <w:rPr>
                <w:spacing w:val="-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Primary)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DELTA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(Diploma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Speakers</w:t>
            </w:r>
            <w:r w:rsidRPr="00993BFE">
              <w:rPr>
                <w:spacing w:val="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Other  Languages)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CELT-S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(Certificate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EnglishLanguage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–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Secondary)</w:t>
            </w:r>
            <w:r w:rsidRPr="00993BFE">
              <w:rPr>
                <w:sz w:val="18"/>
                <w:szCs w:val="20"/>
                <w:lang w:val="en-US"/>
              </w:rPr>
              <w:t xml:space="preserve">  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EMI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Skills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(English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Medium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Instruction)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Teacher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Speakers ofOther</w:t>
            </w:r>
          </w:p>
          <w:p w14:paraId="25A1E09A" w14:textId="77777777" w:rsidR="005D3E08" w:rsidRPr="00993BFE" w:rsidRDefault="005D3E08" w:rsidP="005D3E08">
            <w:pPr>
              <w:pStyle w:val="TableParagraph"/>
              <w:ind w:left="4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Languages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(TESOL)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"TESOL"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8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 xml:space="preserve">in  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 English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young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learners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International House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Foreign</w:t>
            </w:r>
          </w:p>
          <w:p w14:paraId="4E324CCF" w14:textId="77777777" w:rsidR="005D3E08" w:rsidRPr="00993BFE" w:rsidRDefault="005D3E08" w:rsidP="005D3E08">
            <w:pPr>
              <w:pStyle w:val="TableParagraph"/>
              <w:tabs>
                <w:tab w:val="left" w:pos="1063"/>
              </w:tabs>
              <w:ind w:left="40" w:right="2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Language</w:t>
            </w:r>
            <w:r w:rsidRPr="00993BFE">
              <w:rPr>
                <w:spacing w:val="-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(IHC) IHCYLT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-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International</w:t>
            </w:r>
            <w:r w:rsidRPr="00993BFE">
              <w:rPr>
                <w:spacing w:val="-47"/>
                <w:sz w:val="18"/>
                <w:szCs w:val="20"/>
              </w:rPr>
              <w:t xml:space="preserve">         </w:t>
            </w:r>
            <w:r w:rsidRPr="00993BFE">
              <w:rPr>
                <w:sz w:val="18"/>
                <w:szCs w:val="20"/>
              </w:rPr>
              <w:t>House  Certificate In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Young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Learners  and Teenagers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Becoming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Better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Teacher:</w:t>
            </w:r>
            <w:r w:rsidRPr="00993BFE">
              <w:rPr>
                <w:spacing w:val="2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Exploring</w:t>
            </w:r>
            <w:r w:rsidRPr="00993BFE">
              <w:rPr>
                <w:spacing w:val="2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Professional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Development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Assessment for Learning: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Formative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Assessment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Science</w:t>
            </w:r>
            <w:r w:rsidRPr="00993BFE">
              <w:rPr>
                <w:spacing w:val="2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and</w:t>
            </w:r>
            <w:r w:rsidRPr="00993BFE">
              <w:rPr>
                <w:spacing w:val="2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Maths</w:t>
            </w:r>
          </w:p>
          <w:p w14:paraId="7AB98B5F" w14:textId="77777777" w:rsidR="005D3E08" w:rsidRPr="00993BFE" w:rsidRDefault="005D3E08" w:rsidP="005D3E08">
            <w:pPr>
              <w:pStyle w:val="TableParagraph"/>
              <w:tabs>
                <w:tab w:val="left" w:pos="823"/>
                <w:tab w:val="left" w:pos="1819"/>
              </w:tabs>
              <w:spacing w:before="12"/>
              <w:ind w:left="40" w:right="1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Online</w:t>
            </w:r>
            <w:r w:rsidRPr="00993BFE">
              <w:rPr>
                <w:sz w:val="18"/>
                <w:szCs w:val="20"/>
              </w:rPr>
              <w:tab/>
              <w:t>Teaching</w:t>
            </w:r>
            <w:r w:rsidRPr="00993BFE">
              <w:rPr>
                <w:sz w:val="18"/>
                <w:szCs w:val="20"/>
              </w:rPr>
              <w:tab/>
              <w:t>for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Educators:</w:t>
            </w:r>
            <w:r w:rsidRPr="00993BFE">
              <w:rPr>
                <w:spacing w:val="4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Development  and</w:t>
            </w:r>
            <w:r w:rsidRPr="00993BFE">
              <w:rPr>
                <w:spacing w:val="-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Delivery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Educational</w:t>
            </w:r>
            <w:r w:rsidRPr="00993BFE">
              <w:rPr>
                <w:spacing w:val="-1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Management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Key</w:t>
            </w:r>
            <w:r w:rsidRPr="00993BFE">
              <w:rPr>
                <w:spacing w:val="1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Ideas</w:t>
            </w:r>
            <w:r w:rsidRPr="00993BFE">
              <w:rPr>
                <w:spacing w:val="6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6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Mentoring  Mathematics</w:t>
            </w:r>
            <w:r w:rsidRPr="00993BFE">
              <w:rPr>
                <w:spacing w:val="-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 xml:space="preserve">    </w:t>
            </w:r>
          </w:p>
          <w:p w14:paraId="3B24A41D" w14:textId="77777777" w:rsidR="005D3E08" w:rsidRPr="00993BFE" w:rsidRDefault="005D3E08" w:rsidP="005D3E08">
            <w:pPr>
              <w:pStyle w:val="TableParagraph"/>
              <w:tabs>
                <w:tab w:val="left" w:pos="823"/>
                <w:tab w:val="left" w:pos="1819"/>
              </w:tabs>
              <w:spacing w:before="12"/>
              <w:ind w:left="40" w:right="1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  <w:lang w:val="en-US"/>
              </w:rPr>
              <w:t xml:space="preserve">- </w:t>
            </w:r>
            <w:r w:rsidRPr="00993BFE">
              <w:rPr>
                <w:sz w:val="18"/>
                <w:szCs w:val="20"/>
              </w:rPr>
              <w:t>Курсы</w:t>
            </w:r>
            <w:r w:rsidRPr="00993BFE">
              <w:rPr>
                <w:spacing w:val="8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 xml:space="preserve">на  </w:t>
            </w:r>
            <w:r w:rsidRPr="00993BFE">
              <w:rPr>
                <w:spacing w:val="3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платформе Coursera,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Futute</w:t>
            </w:r>
            <w:r w:rsidRPr="00993BFE">
              <w:rPr>
                <w:spacing w:val="-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learn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 xml:space="preserve">Teaching  </w:t>
            </w:r>
            <w:r w:rsidRPr="00993BFE">
              <w:rPr>
                <w:spacing w:val="3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Mathematics</w:t>
            </w:r>
          </w:p>
          <w:p w14:paraId="07B8B5E5" w14:textId="77777777" w:rsidR="005D3E08" w:rsidRPr="002A7118" w:rsidRDefault="005D3E08" w:rsidP="005D3E08">
            <w:pPr>
              <w:pStyle w:val="TableParagraph"/>
              <w:spacing w:before="18"/>
              <w:ind w:left="40" w:right="306"/>
              <w:rPr>
                <w:sz w:val="20"/>
                <w:szCs w:val="20"/>
                <w:lang w:val="en-US"/>
              </w:rPr>
            </w:pPr>
            <w:r w:rsidRPr="00993BFE">
              <w:rPr>
                <w:sz w:val="18"/>
                <w:szCs w:val="20"/>
              </w:rPr>
              <w:t>with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Technology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Special</w:t>
            </w:r>
            <w:r w:rsidRPr="00993BFE">
              <w:rPr>
                <w:spacing w:val="-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Educational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Needs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"Developing</w:t>
            </w:r>
            <w:r w:rsidRPr="00993BFE">
              <w:rPr>
                <w:spacing w:val="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expertise</w:t>
            </w:r>
            <w:r w:rsidRPr="00993BFE">
              <w:rPr>
                <w:spacing w:val="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chemistry</w:t>
            </w:r>
            <w:r w:rsidRPr="00993BFE">
              <w:rPr>
                <w:spacing w:val="-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</w:t>
            </w:r>
          </w:p>
        </w:tc>
        <w:tc>
          <w:tcPr>
            <w:tcW w:w="3119" w:type="dxa"/>
          </w:tcPr>
          <w:p w14:paraId="5426BEFF" w14:textId="77777777" w:rsidR="005D3E08" w:rsidRPr="00F962E3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ПШО,</w:t>
            </w:r>
            <w:r w:rsidRPr="00F962E3">
              <w:rPr>
                <w:spacing w:val="7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НЗМ, </w:t>
            </w:r>
            <w:r w:rsidRPr="00F962E3">
              <w:rPr>
                <w:spacing w:val="2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"Өрлеу"</w:t>
            </w:r>
          </w:p>
          <w:p w14:paraId="6D7A2E4D" w14:textId="77777777" w:rsidR="005D3E08" w:rsidRPr="00F962E3" w:rsidRDefault="005D3E08" w:rsidP="005D3E08">
            <w:pPr>
              <w:pStyle w:val="TableParagraph"/>
              <w:spacing w:before="33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Курстары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14:paraId="034F2EDF" w14:textId="77777777" w:rsidR="005D3E08" w:rsidRPr="00F962E3" w:rsidRDefault="005D3E08" w:rsidP="005D3E08">
            <w:pPr>
              <w:pStyle w:val="TableParagraph"/>
              <w:tabs>
                <w:tab w:val="left" w:pos="756"/>
                <w:tab w:val="left" w:pos="1430"/>
              </w:tabs>
              <w:spacing w:before="53"/>
              <w:ind w:left="40" w:right="8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Қазақстан</w:t>
            </w:r>
            <w:r w:rsidRPr="00F962E3">
              <w:rPr>
                <w:spacing w:val="2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Республикасы</w:t>
            </w:r>
            <w:r>
              <w:rPr>
                <w:sz w:val="20"/>
                <w:szCs w:val="20"/>
              </w:rPr>
              <w:t xml:space="preserve"> 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Білім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z w:val="20"/>
                <w:szCs w:val="20"/>
              </w:rPr>
              <w:tab/>
              <w:t>ғылым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министрінің</w:t>
            </w:r>
            <w:r w:rsidRPr="00F962E3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2016</w:t>
            </w:r>
            <w:r w:rsidRPr="00F962E3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жылғы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28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қаңтардағы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№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95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бұйрығына</w:t>
            </w:r>
            <w:r w:rsidRPr="00F962E3">
              <w:rPr>
                <w:spacing w:val="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сәйкес</w:t>
            </w:r>
            <w:r w:rsidRPr="00F962E3">
              <w:rPr>
                <w:spacing w:val="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тізбеге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енгізілген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біліктілікті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арттыру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ұйымдары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іске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асыратын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саласындағы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уәкілетті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органмен</w:t>
            </w:r>
            <w:r w:rsidRPr="00F962E3">
              <w:rPr>
                <w:sz w:val="20"/>
                <w:szCs w:val="20"/>
              </w:rPr>
              <w:tab/>
              <w:t>келісілген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бағдарламалар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біліктілікті </w:t>
            </w:r>
            <w:r w:rsidRPr="00F962E3">
              <w:rPr>
                <w:sz w:val="20"/>
                <w:szCs w:val="20"/>
              </w:rPr>
              <w:t>арттыру</w:t>
            </w:r>
            <w:r>
              <w:rPr>
                <w:sz w:val="20"/>
                <w:szCs w:val="20"/>
              </w:rPr>
              <w:t xml:space="preserve"> 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курстары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(Нормативтік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құқықтық </w:t>
            </w:r>
            <w:r w:rsidRPr="00F962E3">
              <w:rPr>
                <w:sz w:val="20"/>
                <w:szCs w:val="20"/>
              </w:rPr>
              <w:t>актілерді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мемлекеттік</w:t>
            </w:r>
            <w:r>
              <w:rPr>
                <w:sz w:val="20"/>
                <w:szCs w:val="20"/>
              </w:rPr>
              <w:tab/>
              <w:t xml:space="preserve"> </w:t>
            </w:r>
            <w:r w:rsidRPr="00F962E3">
              <w:rPr>
                <w:sz w:val="20"/>
                <w:szCs w:val="20"/>
              </w:rPr>
              <w:t>тіркеу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тізілімінде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№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30068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болып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тіркелген)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(әрқайсысы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жеке)</w:t>
            </w:r>
          </w:p>
        </w:tc>
        <w:tc>
          <w:tcPr>
            <w:tcW w:w="850" w:type="dxa"/>
          </w:tcPr>
          <w:p w14:paraId="0FC5CDE6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D3E08" w:rsidRPr="00574C31" w14:paraId="01275040" w14:textId="77777777" w:rsidTr="00472BDB">
        <w:trPr>
          <w:trHeight w:val="2429"/>
        </w:trPr>
        <w:tc>
          <w:tcPr>
            <w:tcW w:w="447" w:type="dxa"/>
          </w:tcPr>
          <w:p w14:paraId="58175CA4" w14:textId="77777777" w:rsidR="005D3E08" w:rsidRPr="00574C31" w:rsidRDefault="005D3E08" w:rsidP="005D3E08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127" w:type="dxa"/>
          </w:tcPr>
          <w:p w14:paraId="1349F080" w14:textId="77777777" w:rsidR="005D3E08" w:rsidRPr="00F962E3" w:rsidRDefault="005D3E08" w:rsidP="005D3E08">
            <w:pPr>
              <w:pStyle w:val="TableParagraph"/>
              <w:spacing w:before="1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169C07B7" w14:textId="77777777" w:rsidR="005D3E08" w:rsidRPr="00574C31" w:rsidRDefault="005D3E08" w:rsidP="005D3E08">
            <w:pPr>
              <w:pStyle w:val="TableParagraph"/>
              <w:tabs>
                <w:tab w:val="left" w:pos="319"/>
                <w:tab w:val="left" w:pos="320"/>
                <w:tab w:val="left" w:pos="1129"/>
              </w:tabs>
              <w:ind w:left="40" w:right="23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гранты</w:t>
            </w:r>
            <w:r w:rsidRPr="00F962E3">
              <w:rPr>
                <w:spacing w:val="3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7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алған</w:t>
            </w:r>
            <w:r w:rsidRPr="00F962E3">
              <w:rPr>
                <w:sz w:val="20"/>
                <w:szCs w:val="20"/>
              </w:rPr>
              <w:tab/>
              <w:t>жоғары</w:t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жоғары</w:t>
            </w:r>
            <w:r w:rsidRPr="00F962E3">
              <w:rPr>
                <w:spacing w:val="8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 xml:space="preserve">оқу  </w:t>
            </w:r>
            <w:r w:rsidRPr="00F962E3">
              <w:rPr>
                <w:spacing w:val="3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</w:t>
            </w:r>
            <w:r w:rsidRPr="00574C3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кейінгі</w:t>
            </w:r>
            <w:r>
              <w:rPr>
                <w:sz w:val="20"/>
                <w:szCs w:val="20"/>
              </w:rPr>
              <w:tab/>
              <w:t>білім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574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ұйымының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түлегі,</w:t>
            </w:r>
            <w:r w:rsidRPr="00F962E3">
              <w:rPr>
                <w:sz w:val="20"/>
                <w:szCs w:val="20"/>
              </w:rPr>
              <w:tab/>
              <w:t xml:space="preserve">" Дипломмен  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ауылға!",  "</w:t>
            </w:r>
            <w:r>
              <w:rPr>
                <w:sz w:val="20"/>
                <w:szCs w:val="20"/>
              </w:rPr>
              <w:t>Серпін"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мемлекеттік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бағдарламаларының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қатысушысы,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Жұмыспен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қамту</w:t>
            </w:r>
            <w:r w:rsidRPr="00F962E3">
              <w:rPr>
                <w:spacing w:val="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орталығы</w:t>
            </w:r>
            <w:r w:rsidRPr="00F962E3">
              <w:rPr>
                <w:spacing w:val="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жастар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тәжірибесі</w:t>
            </w:r>
            <w:r w:rsidRPr="00F962E3">
              <w:rPr>
                <w:sz w:val="20"/>
                <w:szCs w:val="20"/>
              </w:rPr>
              <w:tab/>
              <w:t>бойынша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жіберілген</w:t>
            </w:r>
            <w:r w:rsidRPr="00F962E3">
              <w:rPr>
                <w:spacing w:val="-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педагог</w:t>
            </w:r>
          </w:p>
        </w:tc>
        <w:tc>
          <w:tcPr>
            <w:tcW w:w="3119" w:type="dxa"/>
          </w:tcPr>
          <w:p w14:paraId="7AE0A735" w14:textId="77777777" w:rsidR="005D3E08" w:rsidRPr="00F962E3" w:rsidRDefault="005D3E08" w:rsidP="005D3E08">
            <w:pPr>
              <w:pStyle w:val="TableParagraph"/>
              <w:tabs>
                <w:tab w:val="left" w:pos="1046"/>
              </w:tabs>
              <w:ind w:left="40" w:right="11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               </w:t>
            </w:r>
            <w:r>
              <w:rPr>
                <w:sz w:val="20"/>
                <w:szCs w:val="20"/>
              </w:rPr>
              <w:t>гранты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962E3">
              <w:rPr>
                <w:sz w:val="20"/>
                <w:szCs w:val="20"/>
              </w:rPr>
              <w:t>иегерінің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pacing w:val="16"/>
                <w:sz w:val="20"/>
                <w:szCs w:val="20"/>
              </w:rPr>
              <w:t>сертификаты,</w:t>
            </w:r>
          </w:p>
          <w:p w14:paraId="177B9125" w14:textId="77777777" w:rsidR="005D3E08" w:rsidRPr="00574C31" w:rsidRDefault="005D3E08" w:rsidP="005D3E08">
            <w:pPr>
              <w:pStyle w:val="TableParagraph"/>
              <w:ind w:left="40"/>
              <w:rPr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келісім-шарты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қосылады</w:t>
            </w:r>
          </w:p>
        </w:tc>
        <w:tc>
          <w:tcPr>
            <w:tcW w:w="850" w:type="dxa"/>
          </w:tcPr>
          <w:p w14:paraId="7A7BF9B3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D3E08" w:rsidRPr="00574C31" w14:paraId="167321B2" w14:textId="77777777" w:rsidTr="00472BDB">
        <w:trPr>
          <w:trHeight w:val="396"/>
        </w:trPr>
        <w:tc>
          <w:tcPr>
            <w:tcW w:w="9378" w:type="dxa"/>
            <w:gridSpan w:val="4"/>
            <w:tcBorders>
              <w:bottom w:val="single" w:sz="4" w:space="0" w:color="auto"/>
            </w:tcBorders>
          </w:tcPr>
          <w:p w14:paraId="5C3E636B" w14:textId="77777777" w:rsidR="005D3E08" w:rsidRPr="00574C31" w:rsidRDefault="005D3E08" w:rsidP="005D3E08">
            <w:pPr>
              <w:pStyle w:val="TableParagraph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Барлы</w:t>
            </w:r>
            <w:r>
              <w:rPr>
                <w:sz w:val="20"/>
                <w:szCs w:val="20"/>
              </w:rPr>
              <w:t>ғы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78D43D" w14:textId="77777777" w:rsidR="005D3E08" w:rsidRPr="00F962E3" w:rsidRDefault="005D3E08" w:rsidP="005D3E08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9E074F7" w14:textId="77777777" w:rsidR="005D3E08" w:rsidRPr="00F962E3" w:rsidRDefault="005D3E08" w:rsidP="005D3E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12F416A1" w14:textId="77777777" w:rsidR="00B67487" w:rsidRPr="0075034F" w:rsidRDefault="00B67487" w:rsidP="001F4BA9">
      <w:pPr>
        <w:spacing w:after="0"/>
        <w:jc w:val="both"/>
        <w:rPr>
          <w:sz w:val="28"/>
          <w:lang w:val="kk-KZ"/>
        </w:rPr>
      </w:pPr>
    </w:p>
    <w:sectPr w:rsidR="00B67487" w:rsidRPr="0075034F" w:rsidSect="00B67487">
      <w:pgSz w:w="11906" w:h="16838"/>
      <w:pgMar w:top="794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D1A41"/>
    <w:multiLevelType w:val="hybridMultilevel"/>
    <w:tmpl w:val="B3E29CBE"/>
    <w:lvl w:ilvl="0" w:tplc="AE0EF01E">
      <w:numFmt w:val="bullet"/>
      <w:lvlText w:val="-"/>
      <w:lvlJc w:val="left"/>
      <w:pPr>
        <w:ind w:left="40" w:hanging="13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4634B072">
      <w:numFmt w:val="bullet"/>
      <w:lvlText w:val="•"/>
      <w:lvlJc w:val="left"/>
      <w:pPr>
        <w:ind w:left="265" w:hanging="138"/>
      </w:pPr>
      <w:rPr>
        <w:rFonts w:hint="default"/>
        <w:lang w:val="kk-KZ" w:eastAsia="en-US" w:bidi="ar-SA"/>
      </w:rPr>
    </w:lvl>
    <w:lvl w:ilvl="2" w:tplc="B2F4D37C">
      <w:numFmt w:val="bullet"/>
      <w:lvlText w:val="•"/>
      <w:lvlJc w:val="left"/>
      <w:pPr>
        <w:ind w:left="491" w:hanging="138"/>
      </w:pPr>
      <w:rPr>
        <w:rFonts w:hint="default"/>
        <w:lang w:val="kk-KZ" w:eastAsia="en-US" w:bidi="ar-SA"/>
      </w:rPr>
    </w:lvl>
    <w:lvl w:ilvl="3" w:tplc="F86842D8">
      <w:numFmt w:val="bullet"/>
      <w:lvlText w:val="•"/>
      <w:lvlJc w:val="left"/>
      <w:pPr>
        <w:ind w:left="716" w:hanging="138"/>
      </w:pPr>
      <w:rPr>
        <w:rFonts w:hint="default"/>
        <w:lang w:val="kk-KZ" w:eastAsia="en-US" w:bidi="ar-SA"/>
      </w:rPr>
    </w:lvl>
    <w:lvl w:ilvl="4" w:tplc="AB1E0D60">
      <w:numFmt w:val="bullet"/>
      <w:lvlText w:val="•"/>
      <w:lvlJc w:val="left"/>
      <w:pPr>
        <w:ind w:left="942" w:hanging="138"/>
      </w:pPr>
      <w:rPr>
        <w:rFonts w:hint="default"/>
        <w:lang w:val="kk-KZ" w:eastAsia="en-US" w:bidi="ar-SA"/>
      </w:rPr>
    </w:lvl>
    <w:lvl w:ilvl="5" w:tplc="67DCD550">
      <w:numFmt w:val="bullet"/>
      <w:lvlText w:val="•"/>
      <w:lvlJc w:val="left"/>
      <w:pPr>
        <w:ind w:left="1168" w:hanging="138"/>
      </w:pPr>
      <w:rPr>
        <w:rFonts w:hint="default"/>
        <w:lang w:val="kk-KZ" w:eastAsia="en-US" w:bidi="ar-SA"/>
      </w:rPr>
    </w:lvl>
    <w:lvl w:ilvl="6" w:tplc="F392B16E">
      <w:numFmt w:val="bullet"/>
      <w:lvlText w:val="•"/>
      <w:lvlJc w:val="left"/>
      <w:pPr>
        <w:ind w:left="1393" w:hanging="138"/>
      </w:pPr>
      <w:rPr>
        <w:rFonts w:hint="default"/>
        <w:lang w:val="kk-KZ" w:eastAsia="en-US" w:bidi="ar-SA"/>
      </w:rPr>
    </w:lvl>
    <w:lvl w:ilvl="7" w:tplc="5616F556">
      <w:numFmt w:val="bullet"/>
      <w:lvlText w:val="•"/>
      <w:lvlJc w:val="left"/>
      <w:pPr>
        <w:ind w:left="1619" w:hanging="138"/>
      </w:pPr>
      <w:rPr>
        <w:rFonts w:hint="default"/>
        <w:lang w:val="kk-KZ" w:eastAsia="en-US" w:bidi="ar-SA"/>
      </w:rPr>
    </w:lvl>
    <w:lvl w:ilvl="8" w:tplc="91805696">
      <w:numFmt w:val="bullet"/>
      <w:lvlText w:val="•"/>
      <w:lvlJc w:val="left"/>
      <w:pPr>
        <w:ind w:left="1844" w:hanging="138"/>
      </w:pPr>
      <w:rPr>
        <w:rFonts w:hint="default"/>
        <w:lang w:val="kk-KZ" w:eastAsia="en-US" w:bidi="ar-SA"/>
      </w:rPr>
    </w:lvl>
  </w:abstractNum>
  <w:abstractNum w:abstractNumId="4" w15:restartNumberingAfterBreak="0">
    <w:nsid w:val="45742402"/>
    <w:multiLevelType w:val="hybridMultilevel"/>
    <w:tmpl w:val="4F4ECF84"/>
    <w:lvl w:ilvl="0" w:tplc="9BD4B350">
      <w:numFmt w:val="bullet"/>
      <w:lvlText w:val="-"/>
      <w:lvlJc w:val="left"/>
      <w:pPr>
        <w:ind w:left="40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95B6FF24">
      <w:numFmt w:val="bullet"/>
      <w:lvlText w:val="•"/>
      <w:lvlJc w:val="left"/>
      <w:pPr>
        <w:ind w:left="265" w:hanging="279"/>
      </w:pPr>
      <w:rPr>
        <w:rFonts w:hint="default"/>
        <w:lang w:val="kk-KZ" w:eastAsia="en-US" w:bidi="ar-SA"/>
      </w:rPr>
    </w:lvl>
    <w:lvl w:ilvl="2" w:tplc="9068732A">
      <w:numFmt w:val="bullet"/>
      <w:lvlText w:val="•"/>
      <w:lvlJc w:val="left"/>
      <w:pPr>
        <w:ind w:left="491" w:hanging="279"/>
      </w:pPr>
      <w:rPr>
        <w:rFonts w:hint="default"/>
        <w:lang w:val="kk-KZ" w:eastAsia="en-US" w:bidi="ar-SA"/>
      </w:rPr>
    </w:lvl>
    <w:lvl w:ilvl="3" w:tplc="A27039F8">
      <w:numFmt w:val="bullet"/>
      <w:lvlText w:val="•"/>
      <w:lvlJc w:val="left"/>
      <w:pPr>
        <w:ind w:left="716" w:hanging="279"/>
      </w:pPr>
      <w:rPr>
        <w:rFonts w:hint="default"/>
        <w:lang w:val="kk-KZ" w:eastAsia="en-US" w:bidi="ar-SA"/>
      </w:rPr>
    </w:lvl>
    <w:lvl w:ilvl="4" w:tplc="548AA43C">
      <w:numFmt w:val="bullet"/>
      <w:lvlText w:val="•"/>
      <w:lvlJc w:val="left"/>
      <w:pPr>
        <w:ind w:left="942" w:hanging="279"/>
      </w:pPr>
      <w:rPr>
        <w:rFonts w:hint="default"/>
        <w:lang w:val="kk-KZ" w:eastAsia="en-US" w:bidi="ar-SA"/>
      </w:rPr>
    </w:lvl>
    <w:lvl w:ilvl="5" w:tplc="02D299BE">
      <w:numFmt w:val="bullet"/>
      <w:lvlText w:val="•"/>
      <w:lvlJc w:val="left"/>
      <w:pPr>
        <w:ind w:left="1168" w:hanging="279"/>
      </w:pPr>
      <w:rPr>
        <w:rFonts w:hint="default"/>
        <w:lang w:val="kk-KZ" w:eastAsia="en-US" w:bidi="ar-SA"/>
      </w:rPr>
    </w:lvl>
    <w:lvl w:ilvl="6" w:tplc="77988C22">
      <w:numFmt w:val="bullet"/>
      <w:lvlText w:val="•"/>
      <w:lvlJc w:val="left"/>
      <w:pPr>
        <w:ind w:left="1393" w:hanging="279"/>
      </w:pPr>
      <w:rPr>
        <w:rFonts w:hint="default"/>
        <w:lang w:val="kk-KZ" w:eastAsia="en-US" w:bidi="ar-SA"/>
      </w:rPr>
    </w:lvl>
    <w:lvl w:ilvl="7" w:tplc="8D6AB41A">
      <w:numFmt w:val="bullet"/>
      <w:lvlText w:val="•"/>
      <w:lvlJc w:val="left"/>
      <w:pPr>
        <w:ind w:left="1619" w:hanging="279"/>
      </w:pPr>
      <w:rPr>
        <w:rFonts w:hint="default"/>
        <w:lang w:val="kk-KZ" w:eastAsia="en-US" w:bidi="ar-SA"/>
      </w:rPr>
    </w:lvl>
    <w:lvl w:ilvl="8" w:tplc="B65C612C">
      <w:numFmt w:val="bullet"/>
      <w:lvlText w:val="•"/>
      <w:lvlJc w:val="left"/>
      <w:pPr>
        <w:ind w:left="1844" w:hanging="279"/>
      </w:pPr>
      <w:rPr>
        <w:rFonts w:hint="default"/>
        <w:lang w:val="kk-KZ" w:eastAsia="en-US" w:bidi="ar-SA"/>
      </w:rPr>
    </w:lvl>
  </w:abstractNum>
  <w:abstractNum w:abstractNumId="5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32577662">
    <w:abstractNumId w:val="7"/>
  </w:num>
  <w:num w:numId="2" w16cid:durableId="1982079909">
    <w:abstractNumId w:val="2"/>
  </w:num>
  <w:num w:numId="3" w16cid:durableId="517735203">
    <w:abstractNumId w:val="6"/>
  </w:num>
  <w:num w:numId="4" w16cid:durableId="2003122397">
    <w:abstractNumId w:val="1"/>
  </w:num>
  <w:num w:numId="5" w16cid:durableId="1826581129">
    <w:abstractNumId w:val="0"/>
  </w:num>
  <w:num w:numId="6" w16cid:durableId="925117210">
    <w:abstractNumId w:val="5"/>
  </w:num>
  <w:num w:numId="7" w16cid:durableId="914513410">
    <w:abstractNumId w:val="4"/>
  </w:num>
  <w:num w:numId="8" w16cid:durableId="795835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47A66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35ACF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558D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6674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389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3E08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0DA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43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034F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B42AD"/>
    <w:rsid w:val="007D5A26"/>
    <w:rsid w:val="007E07E6"/>
    <w:rsid w:val="007E3D0C"/>
    <w:rsid w:val="007F3DBC"/>
    <w:rsid w:val="00800002"/>
    <w:rsid w:val="00801FDE"/>
    <w:rsid w:val="00804041"/>
    <w:rsid w:val="0081008A"/>
    <w:rsid w:val="00821210"/>
    <w:rsid w:val="00822C55"/>
    <w:rsid w:val="00834BCF"/>
    <w:rsid w:val="00837CF1"/>
    <w:rsid w:val="00844A40"/>
    <w:rsid w:val="008540D3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4572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68A3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0ADF"/>
    <w:rsid w:val="00AC386E"/>
    <w:rsid w:val="00AC5698"/>
    <w:rsid w:val="00AD1DD9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67487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9AF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56B98"/>
    <w:rsid w:val="00D60CA1"/>
    <w:rsid w:val="00D627E1"/>
    <w:rsid w:val="00D70D9E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38B3"/>
    <w:rsid w:val="00EE68A3"/>
    <w:rsid w:val="00EF1FD6"/>
    <w:rsid w:val="00EF2BA0"/>
    <w:rsid w:val="00EF5AEE"/>
    <w:rsid w:val="00EF7704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2876"/>
    <w:rsid w:val="00F8329A"/>
    <w:rsid w:val="00F90D17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CDC8"/>
  <w15:docId w15:val="{93F8956C-D213-47A0-80A8-B4D6484B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3F558D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3F558D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5D3E0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3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BCD1B-C66D-488B-9407-74BD99D6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Админ</cp:lastModifiedBy>
  <cp:revision>3</cp:revision>
  <cp:lastPrinted>2022-02-21T04:12:00Z</cp:lastPrinted>
  <dcterms:created xsi:type="dcterms:W3CDTF">2023-11-13T12:43:00Z</dcterms:created>
  <dcterms:modified xsi:type="dcterms:W3CDTF">2023-11-13T12:45:00Z</dcterms:modified>
</cp:coreProperties>
</file>