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D4FF" w14:textId="77777777" w:rsidR="00FF3C13" w:rsidRPr="00FF3C13" w:rsidRDefault="00FF3C13" w:rsidP="00FF3C1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75770713"/>
      <w:proofErr w:type="spellStart"/>
      <w:r w:rsidRPr="00FF3C13">
        <w:rPr>
          <w:rFonts w:ascii="Times New Roman" w:eastAsia="Calibri" w:hAnsi="Times New Roman" w:cs="Times New Roman"/>
          <w:b/>
          <w:sz w:val="24"/>
          <w:szCs w:val="24"/>
        </w:rPr>
        <w:t>Бекітемін</w:t>
      </w:r>
      <w:proofErr w:type="spellEnd"/>
    </w:p>
    <w:p w14:paraId="376E2A35" w14:textId="77777777" w:rsidR="00FF3C13" w:rsidRPr="00FF3C13" w:rsidRDefault="00FF3C13" w:rsidP="00FF3C1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3C13">
        <w:rPr>
          <w:rFonts w:ascii="Times New Roman" w:eastAsia="Calibri" w:hAnsi="Times New Roman" w:cs="Times New Roman"/>
          <w:b/>
          <w:sz w:val="24"/>
          <w:szCs w:val="24"/>
        </w:rPr>
        <w:t xml:space="preserve">№1 </w:t>
      </w:r>
      <w:proofErr w:type="spellStart"/>
      <w:r w:rsidRPr="00FF3C13">
        <w:rPr>
          <w:rFonts w:ascii="Times New Roman" w:eastAsia="Calibri" w:hAnsi="Times New Roman" w:cs="Times New Roman"/>
          <w:b/>
          <w:sz w:val="24"/>
          <w:szCs w:val="24"/>
        </w:rPr>
        <w:t>жалпы</w:t>
      </w:r>
      <w:proofErr w:type="spellEnd"/>
      <w:r w:rsidRPr="00FF3C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F3C13">
        <w:rPr>
          <w:rFonts w:ascii="Times New Roman" w:eastAsia="Calibri" w:hAnsi="Times New Roman" w:cs="Times New Roman"/>
          <w:b/>
          <w:sz w:val="24"/>
          <w:szCs w:val="24"/>
        </w:rPr>
        <w:t>білім</w:t>
      </w:r>
      <w:proofErr w:type="spellEnd"/>
      <w:r w:rsidRPr="00FF3C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F3C13">
        <w:rPr>
          <w:rFonts w:ascii="Times New Roman" w:eastAsia="Calibri" w:hAnsi="Times New Roman" w:cs="Times New Roman"/>
          <w:b/>
          <w:sz w:val="24"/>
          <w:szCs w:val="24"/>
        </w:rPr>
        <w:t>беретін</w:t>
      </w:r>
      <w:proofErr w:type="spellEnd"/>
      <w:r w:rsidRPr="00FF3C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F3C13">
        <w:rPr>
          <w:rFonts w:ascii="Times New Roman" w:eastAsia="Calibri" w:hAnsi="Times New Roman" w:cs="Times New Roman"/>
          <w:b/>
          <w:sz w:val="24"/>
          <w:szCs w:val="24"/>
        </w:rPr>
        <w:t>мектеп</w:t>
      </w:r>
      <w:proofErr w:type="spellEnd"/>
      <w:r w:rsidRPr="00FF3C13">
        <w:rPr>
          <w:rFonts w:ascii="Times New Roman" w:eastAsia="Calibri" w:hAnsi="Times New Roman" w:cs="Times New Roman"/>
          <w:b/>
          <w:sz w:val="24"/>
          <w:szCs w:val="24"/>
        </w:rPr>
        <w:t xml:space="preserve"> "КММ директоры</w:t>
      </w:r>
    </w:p>
    <w:p w14:paraId="1855F891" w14:textId="77777777" w:rsidR="00FF3C13" w:rsidRPr="00FF3C13" w:rsidRDefault="00FF3C13" w:rsidP="00FF3C1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F3C13">
        <w:rPr>
          <w:rFonts w:ascii="Times New Roman" w:eastAsia="Calibri" w:hAnsi="Times New Roman" w:cs="Times New Roman"/>
          <w:b/>
          <w:sz w:val="24"/>
          <w:szCs w:val="24"/>
        </w:rPr>
        <w:t>Макинск</w:t>
      </w:r>
      <w:proofErr w:type="spellEnd"/>
      <w:r w:rsidRPr="00FF3C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F3C13">
        <w:rPr>
          <w:rFonts w:ascii="Times New Roman" w:eastAsia="Calibri" w:hAnsi="Times New Roman" w:cs="Times New Roman"/>
          <w:b/>
          <w:sz w:val="24"/>
          <w:szCs w:val="24"/>
        </w:rPr>
        <w:t>қаласының</w:t>
      </w:r>
      <w:proofErr w:type="spellEnd"/>
      <w:r w:rsidRPr="00FF3C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F3C13">
        <w:rPr>
          <w:rFonts w:ascii="Times New Roman" w:eastAsia="Calibri" w:hAnsi="Times New Roman" w:cs="Times New Roman"/>
          <w:b/>
          <w:sz w:val="24"/>
          <w:szCs w:val="24"/>
        </w:rPr>
        <w:t>Білім</w:t>
      </w:r>
      <w:proofErr w:type="spellEnd"/>
      <w:r w:rsidRPr="00FF3C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F3C13">
        <w:rPr>
          <w:rFonts w:ascii="Times New Roman" w:eastAsia="Calibri" w:hAnsi="Times New Roman" w:cs="Times New Roman"/>
          <w:b/>
          <w:sz w:val="24"/>
          <w:szCs w:val="24"/>
        </w:rPr>
        <w:t>бөлімі</w:t>
      </w:r>
      <w:proofErr w:type="spellEnd"/>
    </w:p>
    <w:p w14:paraId="352D86D4" w14:textId="77777777" w:rsidR="00FF3C13" w:rsidRPr="00FF3C13" w:rsidRDefault="00FF3C13" w:rsidP="00FF3C1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F3C13">
        <w:rPr>
          <w:rFonts w:ascii="Times New Roman" w:eastAsia="Calibri" w:hAnsi="Times New Roman" w:cs="Times New Roman"/>
          <w:b/>
          <w:sz w:val="24"/>
          <w:szCs w:val="24"/>
        </w:rPr>
        <w:t>Бұланды</w:t>
      </w:r>
      <w:proofErr w:type="spellEnd"/>
      <w:r w:rsidRPr="00FF3C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F3C13">
        <w:rPr>
          <w:rFonts w:ascii="Times New Roman" w:eastAsia="Calibri" w:hAnsi="Times New Roman" w:cs="Times New Roman"/>
          <w:b/>
          <w:sz w:val="24"/>
          <w:szCs w:val="24"/>
        </w:rPr>
        <w:t>ауданы</w:t>
      </w:r>
      <w:proofErr w:type="spellEnd"/>
      <w:r w:rsidRPr="00FF3C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F3C13">
        <w:rPr>
          <w:rFonts w:ascii="Times New Roman" w:eastAsia="Calibri" w:hAnsi="Times New Roman" w:cs="Times New Roman"/>
          <w:b/>
          <w:sz w:val="24"/>
          <w:szCs w:val="24"/>
        </w:rPr>
        <w:t>бойынша</w:t>
      </w:r>
      <w:proofErr w:type="spellEnd"/>
    </w:p>
    <w:p w14:paraId="2E9A36AD" w14:textId="77777777" w:rsidR="00FF3C13" w:rsidRPr="00FF3C13" w:rsidRDefault="00FF3C13" w:rsidP="00FF3C1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F3C13">
        <w:rPr>
          <w:rFonts w:ascii="Times New Roman" w:eastAsia="Calibri" w:hAnsi="Times New Roman" w:cs="Times New Roman"/>
          <w:b/>
          <w:sz w:val="24"/>
          <w:szCs w:val="24"/>
        </w:rPr>
        <w:t>Ақмола</w:t>
      </w:r>
      <w:proofErr w:type="spellEnd"/>
      <w:r w:rsidRPr="00FF3C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F3C13">
        <w:rPr>
          <w:rFonts w:ascii="Times New Roman" w:eastAsia="Calibri" w:hAnsi="Times New Roman" w:cs="Times New Roman"/>
          <w:b/>
          <w:sz w:val="24"/>
          <w:szCs w:val="24"/>
        </w:rPr>
        <w:t>облысының</w:t>
      </w:r>
      <w:proofErr w:type="spellEnd"/>
      <w:r w:rsidRPr="00FF3C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F3C13">
        <w:rPr>
          <w:rFonts w:ascii="Times New Roman" w:eastAsia="Calibri" w:hAnsi="Times New Roman" w:cs="Times New Roman"/>
          <w:b/>
          <w:sz w:val="24"/>
          <w:szCs w:val="24"/>
        </w:rPr>
        <w:t>білім</w:t>
      </w:r>
      <w:proofErr w:type="spellEnd"/>
      <w:r w:rsidRPr="00FF3C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F3C13">
        <w:rPr>
          <w:rFonts w:ascii="Times New Roman" w:eastAsia="Calibri" w:hAnsi="Times New Roman" w:cs="Times New Roman"/>
          <w:b/>
          <w:sz w:val="24"/>
          <w:szCs w:val="24"/>
        </w:rPr>
        <w:t>басқармасы</w:t>
      </w:r>
      <w:proofErr w:type="spellEnd"/>
      <w:r w:rsidRPr="00FF3C13">
        <w:rPr>
          <w:rFonts w:ascii="Times New Roman" w:eastAsia="Calibri" w:hAnsi="Times New Roman" w:cs="Times New Roman"/>
          <w:b/>
          <w:sz w:val="24"/>
          <w:szCs w:val="24"/>
        </w:rPr>
        <w:t>"</w:t>
      </w:r>
    </w:p>
    <w:p w14:paraId="57852E0A" w14:textId="628D9BB4" w:rsidR="007F4826" w:rsidRPr="007B61BF" w:rsidRDefault="00FF3C13" w:rsidP="00FF3C1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3C13">
        <w:rPr>
          <w:rFonts w:ascii="Times New Roman" w:eastAsia="Calibri" w:hAnsi="Times New Roman" w:cs="Times New Roman"/>
          <w:b/>
          <w:sz w:val="24"/>
          <w:szCs w:val="24"/>
        </w:rPr>
        <w:t>______</w:t>
      </w:r>
      <w:r w:rsidR="00467A20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FF3C1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467A20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FF3C1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FF3C13">
        <w:rPr>
          <w:rFonts w:ascii="Times New Roman" w:eastAsia="Calibri" w:hAnsi="Times New Roman" w:cs="Times New Roman"/>
          <w:b/>
          <w:sz w:val="24"/>
          <w:szCs w:val="24"/>
        </w:rPr>
        <w:t>Жаркин</w:t>
      </w:r>
      <w:proofErr w:type="spellEnd"/>
    </w:p>
    <w:bookmarkEnd w:id="0"/>
    <w:p w14:paraId="5482D7DD" w14:textId="77777777" w:rsidR="00FF3C13" w:rsidRPr="00FF3C13" w:rsidRDefault="00FF3C13" w:rsidP="00FF3C13">
      <w:pPr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proofErr w:type="spellStart"/>
      <w:r w:rsidRPr="00FF3C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Тәрбие</w:t>
      </w:r>
      <w:proofErr w:type="spellEnd"/>
      <w:r w:rsidRPr="00FF3C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FF3C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жұмысының</w:t>
      </w:r>
      <w:proofErr w:type="spellEnd"/>
      <w:r w:rsidRPr="00FF3C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FF3C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жоспары</w:t>
      </w:r>
      <w:proofErr w:type="spellEnd"/>
    </w:p>
    <w:p w14:paraId="3AA02EC4" w14:textId="77777777" w:rsidR="00FF3C13" w:rsidRPr="00FF3C13" w:rsidRDefault="00FF3C13" w:rsidP="00FF3C13">
      <w:pPr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FF3C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"№1 </w:t>
      </w:r>
      <w:proofErr w:type="spellStart"/>
      <w:r w:rsidRPr="00FF3C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жалпы</w:t>
      </w:r>
      <w:proofErr w:type="spellEnd"/>
      <w:r w:rsidRPr="00FF3C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FF3C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білім</w:t>
      </w:r>
      <w:proofErr w:type="spellEnd"/>
      <w:r w:rsidRPr="00FF3C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FF3C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беретін</w:t>
      </w:r>
      <w:proofErr w:type="spellEnd"/>
      <w:r w:rsidRPr="00FF3C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FF3C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мектеп"КММ</w:t>
      </w:r>
      <w:proofErr w:type="spellEnd"/>
    </w:p>
    <w:p w14:paraId="2E2ED891" w14:textId="77777777" w:rsidR="00FF3C13" w:rsidRPr="00FF3C13" w:rsidRDefault="00FF3C13" w:rsidP="00FF3C13">
      <w:pPr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FF3C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2021-2022 </w:t>
      </w:r>
      <w:proofErr w:type="spellStart"/>
      <w:r w:rsidRPr="00FF3C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оқу</w:t>
      </w:r>
      <w:proofErr w:type="spellEnd"/>
      <w:r w:rsidRPr="00FF3C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FF3C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жылына</w:t>
      </w:r>
      <w:proofErr w:type="spellEnd"/>
    </w:p>
    <w:p w14:paraId="7407C0DB" w14:textId="5636F177" w:rsidR="00FB5C5A" w:rsidRPr="007B61BF" w:rsidRDefault="00FF3C13" w:rsidP="00FF3C13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spellStart"/>
      <w:r w:rsidRPr="00FF3C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Директордың</w:t>
      </w:r>
      <w:proofErr w:type="spellEnd"/>
      <w:r w:rsidRPr="00FF3C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FF3C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тәрбие</w:t>
      </w:r>
      <w:proofErr w:type="spellEnd"/>
      <w:r w:rsidRPr="00FF3C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FF3C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ісі</w:t>
      </w:r>
      <w:proofErr w:type="spellEnd"/>
      <w:r w:rsidRPr="00FF3C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FF3C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жөніндегі</w:t>
      </w:r>
      <w:proofErr w:type="spellEnd"/>
      <w:r w:rsidRPr="00FF3C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FF3C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орынбасары</w:t>
      </w:r>
      <w:proofErr w:type="spellEnd"/>
      <w:r w:rsidRPr="00FF3C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: </w:t>
      </w:r>
      <w:proofErr w:type="spellStart"/>
      <w:r w:rsidRPr="00FF3C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Говоркова</w:t>
      </w:r>
      <w:proofErr w:type="spellEnd"/>
      <w:r w:rsidRPr="00FF3C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Н.А.</w:t>
      </w: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462"/>
        <w:gridCol w:w="5606"/>
        <w:gridCol w:w="2558"/>
        <w:gridCol w:w="3472"/>
        <w:gridCol w:w="2639"/>
      </w:tblGrid>
      <w:tr w:rsidR="007B61BF" w:rsidRPr="007B61BF" w14:paraId="75E19B4A" w14:textId="77777777" w:rsidTr="007423C1">
        <w:tc>
          <w:tcPr>
            <w:tcW w:w="0" w:type="auto"/>
            <w:hideMark/>
          </w:tcPr>
          <w:p w14:paraId="687E7F07" w14:textId="77777777" w:rsidR="00FB5C5A" w:rsidRPr="007B61BF" w:rsidRDefault="00FB5C5A" w:rsidP="00FB5C5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" w:name="_Hlk75861605"/>
            <w:r w:rsidRPr="007B61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7B61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5606" w:type="dxa"/>
            <w:hideMark/>
          </w:tcPr>
          <w:p w14:paraId="144F4FC7" w14:textId="77777777" w:rsidR="00FF3C13" w:rsidRPr="00FF3C13" w:rsidRDefault="00FF3C13" w:rsidP="00FF3C1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Атауы</w:t>
            </w:r>
            <w:proofErr w:type="spellEnd"/>
          </w:p>
          <w:p w14:paraId="41B43552" w14:textId="77777777" w:rsidR="00FF3C13" w:rsidRDefault="00FF3C13" w:rsidP="00FF3C1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іс-шаралар</w:t>
            </w:r>
            <w:proofErr w:type="spellEnd"/>
          </w:p>
          <w:p w14:paraId="57DC17EB" w14:textId="3280F31C" w:rsidR="00FB5C5A" w:rsidRPr="007B61BF" w:rsidRDefault="00FB5C5A" w:rsidP="00FF3C1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hideMark/>
          </w:tcPr>
          <w:p w14:paraId="612B1C61" w14:textId="77777777" w:rsidR="00FF3C13" w:rsidRPr="00FF3C13" w:rsidRDefault="00FF3C13" w:rsidP="00FF3C1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нысаны</w:t>
            </w:r>
            <w:proofErr w:type="spellEnd"/>
          </w:p>
          <w:p w14:paraId="318E6D2F" w14:textId="4DEC8E1A" w:rsidR="00FB5C5A" w:rsidRPr="007B61BF" w:rsidRDefault="00FF3C13" w:rsidP="00FF3C1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Аяқтау</w:t>
            </w:r>
            <w:proofErr w:type="spellEnd"/>
          </w:p>
        </w:tc>
        <w:tc>
          <w:tcPr>
            <w:tcW w:w="3472" w:type="dxa"/>
            <w:hideMark/>
          </w:tcPr>
          <w:p w14:paraId="19867707" w14:textId="77777777" w:rsidR="00FF3C13" w:rsidRPr="00FF3C13" w:rsidRDefault="00FF3C13" w:rsidP="00FF3C1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Жауапты</w:t>
            </w:r>
            <w:proofErr w:type="spellEnd"/>
          </w:p>
          <w:p w14:paraId="3FFF839C" w14:textId="56911A1D" w:rsidR="00FB5C5A" w:rsidRPr="007B61BF" w:rsidRDefault="00FF3C13" w:rsidP="00FF3C1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орындаушылар</w:t>
            </w:r>
            <w:proofErr w:type="spellEnd"/>
          </w:p>
        </w:tc>
        <w:tc>
          <w:tcPr>
            <w:tcW w:w="2639" w:type="dxa"/>
            <w:hideMark/>
          </w:tcPr>
          <w:p w14:paraId="1BA19A52" w14:textId="49198435" w:rsidR="00FF3C13" w:rsidRPr="00FF3C13" w:rsidRDefault="00FF3C13" w:rsidP="00FF3C1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орындау</w:t>
            </w:r>
            <w:proofErr w:type="spellEnd"/>
            <w:r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мерзімі</w:t>
            </w:r>
            <w:proofErr w:type="spellEnd"/>
          </w:p>
          <w:p w14:paraId="4868C1DA" w14:textId="594B9B3D" w:rsidR="00FB5C5A" w:rsidRPr="007B61BF" w:rsidRDefault="00FB5C5A" w:rsidP="00FF3C1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bookmarkEnd w:id="1"/>
      <w:tr w:rsidR="00FB5C5A" w:rsidRPr="007B61BF" w14:paraId="459330C8" w14:textId="77777777" w:rsidTr="00B338CC">
        <w:tc>
          <w:tcPr>
            <w:tcW w:w="14737" w:type="dxa"/>
            <w:gridSpan w:val="5"/>
            <w:hideMark/>
          </w:tcPr>
          <w:p w14:paraId="6B0F5094" w14:textId="0E6D1097" w:rsidR="00FB5C5A" w:rsidRPr="007B61BF" w:rsidRDefault="00FB5C5A" w:rsidP="00FB5C5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="00FF3C13"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Тәрбиені</w:t>
            </w:r>
            <w:proofErr w:type="spellEnd"/>
            <w:r w:rsidR="00FF3C13"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3C13"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нормативтік</w:t>
            </w:r>
            <w:proofErr w:type="spellEnd"/>
            <w:r w:rsidR="00FF3C13"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3C13"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құқықтық</w:t>
            </w:r>
            <w:proofErr w:type="spellEnd"/>
            <w:r w:rsidR="00FF3C13"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3C13"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қамтамасыз</w:t>
            </w:r>
            <w:proofErr w:type="spellEnd"/>
            <w:r w:rsidR="00FF3C13"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3C13"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ету</w:t>
            </w:r>
            <w:proofErr w:type="spellEnd"/>
          </w:p>
        </w:tc>
      </w:tr>
      <w:tr w:rsidR="007B61BF" w:rsidRPr="007B61BF" w14:paraId="03CE2715" w14:textId="77777777" w:rsidTr="007423C1">
        <w:tc>
          <w:tcPr>
            <w:tcW w:w="0" w:type="auto"/>
            <w:hideMark/>
          </w:tcPr>
          <w:p w14:paraId="3AC33B9A" w14:textId="68A33701" w:rsidR="007F4826" w:rsidRPr="007B61BF" w:rsidRDefault="007F4826" w:rsidP="007F48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7B61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5606" w:type="dxa"/>
            <w:hideMark/>
          </w:tcPr>
          <w:p w14:paraId="7CE185F4" w14:textId="77777777" w:rsidR="00FF3C13" w:rsidRPr="00FF3C13" w:rsidRDefault="00FF3C13" w:rsidP="00FF3C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  <w:p w14:paraId="72DCEF7A" w14:textId="77777777" w:rsidR="00FF3C13" w:rsidRPr="00FF3C13" w:rsidRDefault="00FF3C13" w:rsidP="00FF3C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-шара</w:t>
            </w:r>
          </w:p>
          <w:p w14:paraId="6ED25FB4" w14:textId="7D6B6776" w:rsidR="007F4826" w:rsidRPr="007B61BF" w:rsidRDefault="007F4826" w:rsidP="007F48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hideMark/>
          </w:tcPr>
          <w:p w14:paraId="0E23A750" w14:textId="77777777" w:rsidR="00CD5B06" w:rsidRPr="00CD5B06" w:rsidRDefault="00CD5B06" w:rsidP="00CD5B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Пішіні</w:t>
            </w:r>
            <w:proofErr w:type="spellEnd"/>
          </w:p>
          <w:p w14:paraId="08D651BA" w14:textId="77777777" w:rsidR="00CD5B06" w:rsidRPr="00CD5B06" w:rsidRDefault="00CD5B06" w:rsidP="00CD5B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аяқтау</w:t>
            </w:r>
            <w:proofErr w:type="spellEnd"/>
          </w:p>
          <w:p w14:paraId="17AE77A7" w14:textId="07F239AF" w:rsidR="007F4826" w:rsidRPr="007B61BF" w:rsidRDefault="007F4826" w:rsidP="007F48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  <w:hideMark/>
          </w:tcPr>
          <w:p w14:paraId="2B9BACA9" w14:textId="77777777" w:rsidR="00CD5B06" w:rsidRPr="00CD5B06" w:rsidRDefault="00CD5B06" w:rsidP="00CD5B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Жауапты</w:t>
            </w:r>
            <w:proofErr w:type="spellEnd"/>
          </w:p>
          <w:p w14:paraId="0E3B99BA" w14:textId="77777777" w:rsidR="00CD5B06" w:rsidRPr="00CD5B06" w:rsidRDefault="00CD5B06" w:rsidP="00CD5B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орындаушылар</w:t>
            </w:r>
            <w:proofErr w:type="spellEnd"/>
          </w:p>
          <w:p w14:paraId="1B30ED81" w14:textId="3E35C47D" w:rsidR="007F4826" w:rsidRPr="007B61BF" w:rsidRDefault="007F4826" w:rsidP="007F48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hideMark/>
          </w:tcPr>
          <w:p w14:paraId="2913D210" w14:textId="77777777" w:rsidR="00CD5B06" w:rsidRPr="00CD5B06" w:rsidRDefault="00CD5B06" w:rsidP="00CD5B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</w:p>
          <w:p w14:paraId="786E720C" w14:textId="77777777" w:rsidR="00CD5B06" w:rsidRPr="00CD5B06" w:rsidRDefault="00CD5B06" w:rsidP="00CD5B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</w:p>
          <w:p w14:paraId="3F142B4E" w14:textId="7661C03E" w:rsidR="007F4826" w:rsidRPr="007B61BF" w:rsidRDefault="007F4826" w:rsidP="007F48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CC" w:rsidRPr="007B61BF" w14:paraId="49BF11F9" w14:textId="77777777" w:rsidTr="007423C1">
        <w:tc>
          <w:tcPr>
            <w:tcW w:w="0" w:type="auto"/>
          </w:tcPr>
          <w:p w14:paraId="38B00B71" w14:textId="5C876AFF" w:rsidR="00B338CC" w:rsidRPr="007B61BF" w:rsidRDefault="00FA2B91" w:rsidP="007F482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6" w:type="dxa"/>
          </w:tcPr>
          <w:p w14:paraId="40802D22" w14:textId="77777777" w:rsidR="00CD5B06" w:rsidRPr="00CD5B06" w:rsidRDefault="00CD5B06" w:rsidP="00CD5B0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D5B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2021-2022 </w:t>
            </w:r>
            <w:proofErr w:type="spellStart"/>
            <w:r w:rsidRPr="00CD5B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жылдарға</w:t>
            </w:r>
            <w:proofErr w:type="spellEnd"/>
            <w:r w:rsidRPr="00CD5B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B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арналған</w:t>
            </w:r>
            <w:proofErr w:type="spellEnd"/>
            <w:r w:rsidRPr="00CD5B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B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мектептің</w:t>
            </w:r>
            <w:proofErr w:type="spellEnd"/>
            <w:r w:rsidRPr="00CD5B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B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CD5B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B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жұмысының</w:t>
            </w:r>
            <w:proofErr w:type="spellEnd"/>
            <w:r w:rsidRPr="00CD5B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B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жоспарын</w:t>
            </w:r>
            <w:proofErr w:type="spellEnd"/>
            <w:r w:rsidRPr="00CD5B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B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талқылау</w:t>
            </w:r>
            <w:proofErr w:type="spellEnd"/>
            <w:r w:rsidRPr="00CD5B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B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CD5B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B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бекіту</w:t>
            </w:r>
            <w:proofErr w:type="spellEnd"/>
          </w:p>
          <w:p w14:paraId="54B3B05D" w14:textId="6A519044" w:rsidR="00B338CC" w:rsidRPr="0096367B" w:rsidRDefault="00B338CC" w:rsidP="007F482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</w:tcPr>
          <w:p w14:paraId="6893429B" w14:textId="77777777" w:rsidR="00AC2EB6" w:rsidRPr="00AC2EB6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Жиналыс</w:t>
            </w:r>
            <w:proofErr w:type="spellEnd"/>
          </w:p>
          <w:p w14:paraId="0C81B01D" w14:textId="148A2E20" w:rsidR="00B338CC" w:rsidRPr="0096367B" w:rsidRDefault="00B338CC" w:rsidP="007F482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2532F024" w14:textId="77777777" w:rsidR="00AC2EB6" w:rsidRPr="00AC2EB6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664DF138" w14:textId="570EBD77" w:rsidR="00B338CC" w:rsidRPr="0096367B" w:rsidRDefault="00B338CC" w:rsidP="007F482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14:paraId="7D73C8C1" w14:textId="1A0D32AC" w:rsidR="00AC2EB6" w:rsidRPr="00AC2EB6" w:rsidRDefault="00AC2EB6" w:rsidP="00AC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002033"/>
                <w:sz w:val="24"/>
                <w:szCs w:val="24"/>
                <w:lang w:eastAsia="ru-RU"/>
              </w:rPr>
            </w:pPr>
            <w:r w:rsidRPr="00AC2EB6">
              <w:rPr>
                <w:rFonts w:ascii="inherit" w:eastAsia="Times New Roman" w:hAnsi="inherit" w:cs="Courier New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 xml:space="preserve">28 </w:t>
            </w:r>
            <w:proofErr w:type="spellStart"/>
            <w:r w:rsidRPr="00F766B4">
              <w:rPr>
                <w:rFonts w:eastAsia="Times New Roman" w:cs="Courier New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AC2EB6">
              <w:rPr>
                <w:rFonts w:ascii="inherit" w:eastAsia="Times New Roman" w:hAnsi="inherit" w:cs="Courier New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>амыз</w:t>
            </w:r>
            <w:proofErr w:type="spellEnd"/>
          </w:p>
          <w:p w14:paraId="572BE362" w14:textId="21CD85DF" w:rsidR="00B338CC" w:rsidRPr="0096367B" w:rsidRDefault="00B338CC" w:rsidP="007F482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7F4826" w:rsidRPr="007B61BF" w14:paraId="59FBBAFE" w14:textId="77777777" w:rsidTr="007423C1">
        <w:tc>
          <w:tcPr>
            <w:tcW w:w="0" w:type="auto"/>
          </w:tcPr>
          <w:p w14:paraId="13B3599C" w14:textId="5220A4AF" w:rsidR="007F4826" w:rsidRPr="007B61BF" w:rsidRDefault="00FA2B91" w:rsidP="007F48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6" w:type="dxa"/>
          </w:tcPr>
          <w:p w14:paraId="62817EBA" w14:textId="51CA8244" w:rsidR="007F4826" w:rsidRPr="00CD5B06" w:rsidRDefault="00CD5B06" w:rsidP="007F482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D5B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  <w:proofErr w:type="spellStart"/>
            <w:r w:rsidRPr="00CD5B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Қауіпсіз</w:t>
            </w:r>
            <w:proofErr w:type="spellEnd"/>
            <w:r w:rsidRPr="00CD5B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B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  <w:proofErr w:type="spellEnd"/>
            <w:r w:rsidRPr="00CD5B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CD5B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CD5B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B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акциясына</w:t>
            </w:r>
            <w:proofErr w:type="spellEnd"/>
            <w:r w:rsidRPr="00CD5B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B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қатысу</w:t>
            </w:r>
            <w:proofErr w:type="spellEnd"/>
          </w:p>
        </w:tc>
        <w:tc>
          <w:tcPr>
            <w:tcW w:w="2558" w:type="dxa"/>
          </w:tcPr>
          <w:p w14:paraId="7F600DC5" w14:textId="4C2515FE" w:rsidR="00AC2EB6" w:rsidRPr="00AC2EB6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Нормативтік-құқықтық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базамен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танысу</w:t>
            </w:r>
            <w:proofErr w:type="spellEnd"/>
          </w:p>
          <w:p w14:paraId="22FD2CDD" w14:textId="77777777" w:rsidR="00AC2EB6" w:rsidRPr="00AC2EB6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Сынып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сағаттары</w:t>
            </w:r>
            <w:proofErr w:type="spellEnd"/>
          </w:p>
          <w:p w14:paraId="1CE7833C" w14:textId="65AEDC25" w:rsidR="0096367B" w:rsidRPr="0096367B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Әңгімелер</w:t>
            </w:r>
            <w:proofErr w:type="spellEnd"/>
          </w:p>
        </w:tc>
        <w:tc>
          <w:tcPr>
            <w:tcW w:w="3472" w:type="dxa"/>
          </w:tcPr>
          <w:p w14:paraId="07144B28" w14:textId="77777777" w:rsidR="00AC2EB6" w:rsidRPr="00AC2EB6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Говоркова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3093E89E" w14:textId="77777777" w:rsidR="00AC2EB6" w:rsidRPr="00AC2EB6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Беккер В. И.,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педагог</w:t>
            </w:r>
          </w:p>
          <w:p w14:paraId="78A24A38" w14:textId="517E6AAB" w:rsidR="0096367B" w:rsidRPr="0096367B" w:rsidRDefault="0096367B" w:rsidP="007F482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14:paraId="507BBBCC" w14:textId="77777777" w:rsidR="00AC2EB6" w:rsidRPr="00AC2EB6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Қыркүйек</w:t>
            </w:r>
            <w:proofErr w:type="spellEnd"/>
          </w:p>
          <w:p w14:paraId="050633BE" w14:textId="6E64C90D" w:rsidR="007F4826" w:rsidRPr="0096367B" w:rsidRDefault="007F4826" w:rsidP="007F482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2237C9" w:rsidRPr="007B61BF" w14:paraId="79CB234B" w14:textId="77777777" w:rsidTr="007423C1">
        <w:tc>
          <w:tcPr>
            <w:tcW w:w="0" w:type="auto"/>
          </w:tcPr>
          <w:p w14:paraId="023F5162" w14:textId="495AA491" w:rsidR="002237C9" w:rsidRPr="007B61BF" w:rsidRDefault="00FA2B91" w:rsidP="007F48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6" w:type="dxa"/>
          </w:tcPr>
          <w:p w14:paraId="5221CBCE" w14:textId="666741CE" w:rsidR="002237C9" w:rsidRPr="002237C9" w:rsidRDefault="00CD5B06" w:rsidP="007F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>Нормативтік-құқықтық</w:t>
            </w:r>
            <w:proofErr w:type="spellEnd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>құжаттарды</w:t>
            </w:r>
            <w:proofErr w:type="spellEnd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>, "</w:t>
            </w:r>
            <w:proofErr w:type="spellStart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>жаңғыру"бағдарламасын</w:t>
            </w:r>
            <w:proofErr w:type="spellEnd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>зерделеу</w:t>
            </w:r>
            <w:proofErr w:type="spellEnd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>талқылау</w:t>
            </w:r>
            <w:proofErr w:type="spellEnd"/>
          </w:p>
        </w:tc>
        <w:tc>
          <w:tcPr>
            <w:tcW w:w="2558" w:type="dxa"/>
          </w:tcPr>
          <w:p w14:paraId="7594884F" w14:textId="45681AC8" w:rsidR="002237C9" w:rsidRPr="0096367B" w:rsidRDefault="00687E18" w:rsidP="007F482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87E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Дөңгелек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үстел</w:t>
            </w:r>
            <w:proofErr w:type="spellEnd"/>
          </w:p>
        </w:tc>
        <w:tc>
          <w:tcPr>
            <w:tcW w:w="3472" w:type="dxa"/>
          </w:tcPr>
          <w:p w14:paraId="5E3E33D0" w14:textId="6FB52B50" w:rsidR="002237C9" w:rsidRPr="0096367B" w:rsidRDefault="00687E18" w:rsidP="007F482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87E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Беккер В. И.,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педагог</w:t>
            </w:r>
          </w:p>
        </w:tc>
        <w:tc>
          <w:tcPr>
            <w:tcW w:w="2639" w:type="dxa"/>
          </w:tcPr>
          <w:p w14:paraId="7196109E" w14:textId="6AE6ABA8" w:rsidR="00AC2EB6" w:rsidRPr="00AC2EB6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ір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жылдың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</w:p>
          <w:p w14:paraId="135688CF" w14:textId="2558FA1B" w:rsidR="002237C9" w:rsidRPr="0096367B" w:rsidRDefault="002237C9" w:rsidP="007F482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367B" w:rsidRPr="007B61BF" w14:paraId="3BF0CBC7" w14:textId="77777777" w:rsidTr="007423C1">
        <w:tc>
          <w:tcPr>
            <w:tcW w:w="0" w:type="auto"/>
          </w:tcPr>
          <w:p w14:paraId="7EC6AC30" w14:textId="35682418" w:rsidR="0096367B" w:rsidRPr="007B61BF" w:rsidRDefault="00FA2B91" w:rsidP="007F48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6" w:type="dxa"/>
          </w:tcPr>
          <w:p w14:paraId="2AA67AD7" w14:textId="0E80F005" w:rsidR="00CD5B06" w:rsidRPr="00CD5B06" w:rsidRDefault="00CD5B06" w:rsidP="00CD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>жасөспірімдер</w:t>
            </w:r>
            <w:proofErr w:type="spellEnd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>арасындағы</w:t>
            </w:r>
            <w:proofErr w:type="spellEnd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>бұзушылықтардың</w:t>
            </w:r>
            <w:proofErr w:type="spellEnd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>қылмыстардың</w:t>
            </w:r>
            <w:proofErr w:type="spellEnd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 xml:space="preserve">. (ОӘД </w:t>
            </w:r>
            <w:proofErr w:type="spellStart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>есебінде</w:t>
            </w:r>
            <w:proofErr w:type="spellEnd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>тұрған</w:t>
            </w:r>
            <w:proofErr w:type="spellEnd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>тізімі</w:t>
            </w:r>
            <w:proofErr w:type="spellEnd"/>
            <w:r w:rsidRPr="00CD5B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6C8A45A" w14:textId="1C7270F7" w:rsidR="0096367B" w:rsidRPr="0096367B" w:rsidRDefault="0096367B" w:rsidP="007F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0C2313FD" w14:textId="7244956B" w:rsidR="00687E18" w:rsidRPr="00687E18" w:rsidRDefault="00687E18" w:rsidP="00687E1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87E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Әңгімелер</w:t>
            </w:r>
            <w:proofErr w:type="spellEnd"/>
          </w:p>
          <w:p w14:paraId="7A55CE5C" w14:textId="38C282AA" w:rsidR="002237C9" w:rsidRPr="0096367B" w:rsidRDefault="00687E18" w:rsidP="00687E1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87E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Сауалнама</w:t>
            </w:r>
            <w:proofErr w:type="spellEnd"/>
          </w:p>
        </w:tc>
        <w:tc>
          <w:tcPr>
            <w:tcW w:w="3472" w:type="dxa"/>
          </w:tcPr>
          <w:p w14:paraId="48DA8C11" w14:textId="15928066" w:rsidR="0096367B" w:rsidRPr="0096367B" w:rsidRDefault="00687E18" w:rsidP="007F482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87E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Беккер В. И.,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педагог</w:t>
            </w:r>
          </w:p>
        </w:tc>
        <w:tc>
          <w:tcPr>
            <w:tcW w:w="2639" w:type="dxa"/>
          </w:tcPr>
          <w:p w14:paraId="7780564E" w14:textId="43EAF785" w:rsidR="00AC2EB6" w:rsidRPr="00AC2EB6" w:rsidRDefault="00AC2EB6" w:rsidP="00AC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002033"/>
                <w:sz w:val="20"/>
                <w:szCs w:val="20"/>
                <w:lang w:eastAsia="ru-RU"/>
              </w:rPr>
            </w:pPr>
            <w:proofErr w:type="spellStart"/>
            <w:r w:rsidRPr="00AC2EB6">
              <w:rPr>
                <w:rFonts w:eastAsia="Times New Roman" w:cs="Courier New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AC2EB6">
              <w:rPr>
                <w:rFonts w:ascii="inherit" w:eastAsia="Times New Roman" w:hAnsi="inherit" w:cs="Courier New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>ір</w:t>
            </w:r>
            <w:proofErr w:type="spellEnd"/>
            <w:r w:rsidRPr="00AC2EB6">
              <w:rPr>
                <w:rFonts w:ascii="inherit" w:eastAsia="Times New Roman" w:hAnsi="inherit" w:cs="Courier New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inherit" w:eastAsia="Times New Roman" w:hAnsi="inherit" w:cs="Courier New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>жылдың</w:t>
            </w:r>
            <w:proofErr w:type="spellEnd"/>
            <w:r w:rsidRPr="00AC2EB6">
              <w:rPr>
                <w:rFonts w:ascii="inherit" w:eastAsia="Times New Roman" w:hAnsi="inherit" w:cs="Courier New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inherit" w:eastAsia="Times New Roman" w:hAnsi="inherit" w:cs="Courier New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>ішінде</w:t>
            </w:r>
            <w:proofErr w:type="spellEnd"/>
          </w:p>
          <w:p w14:paraId="033C50B4" w14:textId="632FD2C0" w:rsidR="0096367B" w:rsidRPr="0096367B" w:rsidRDefault="0096367B" w:rsidP="007F482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7F4826" w:rsidRPr="007B61BF" w14:paraId="10F88545" w14:textId="77777777" w:rsidTr="00B338CC">
        <w:tc>
          <w:tcPr>
            <w:tcW w:w="14737" w:type="dxa"/>
            <w:gridSpan w:val="5"/>
            <w:hideMark/>
          </w:tcPr>
          <w:p w14:paraId="16BDF8A5" w14:textId="2213105D" w:rsidR="007F4826" w:rsidRPr="007B61BF" w:rsidRDefault="007F4826" w:rsidP="007F482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="00687E18"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Ғылыми-әдістемелік</w:t>
            </w:r>
            <w:proofErr w:type="spellEnd"/>
            <w:r w:rsidR="00687E18"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87E18"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="00687E18"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87E18"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ақпараттық</w:t>
            </w:r>
            <w:proofErr w:type="spellEnd"/>
            <w:r w:rsidR="00687E18"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87E18"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қамтамасыз</w:t>
            </w:r>
            <w:proofErr w:type="spellEnd"/>
            <w:r w:rsidR="00687E18"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87E18"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ету</w:t>
            </w:r>
            <w:proofErr w:type="spellEnd"/>
          </w:p>
        </w:tc>
      </w:tr>
      <w:tr w:rsidR="007B61BF" w:rsidRPr="007B61BF" w14:paraId="5EEC7F62" w14:textId="77777777" w:rsidTr="007423C1">
        <w:tc>
          <w:tcPr>
            <w:tcW w:w="0" w:type="auto"/>
            <w:hideMark/>
          </w:tcPr>
          <w:p w14:paraId="291D6BCE" w14:textId="53E0BBE9" w:rsidR="007F4826" w:rsidRPr="007B61BF" w:rsidRDefault="007F4826" w:rsidP="007F48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7B61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5606" w:type="dxa"/>
            <w:hideMark/>
          </w:tcPr>
          <w:p w14:paraId="3AE49B49" w14:textId="77777777" w:rsidR="00687E18" w:rsidRPr="00687E18" w:rsidRDefault="00687E18" w:rsidP="00687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  <w:p w14:paraId="68BD791A" w14:textId="6F261BFA" w:rsidR="007F4826" w:rsidRPr="007B61BF" w:rsidRDefault="00687E18" w:rsidP="00687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-шара</w:t>
            </w:r>
          </w:p>
        </w:tc>
        <w:tc>
          <w:tcPr>
            <w:tcW w:w="2558" w:type="dxa"/>
            <w:hideMark/>
          </w:tcPr>
          <w:p w14:paraId="34EDC052" w14:textId="77777777" w:rsidR="00DC4AB1" w:rsidRPr="00DC4AB1" w:rsidRDefault="00DC4AB1" w:rsidP="00DC4A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Пішіні</w:t>
            </w:r>
            <w:proofErr w:type="spellEnd"/>
          </w:p>
          <w:p w14:paraId="47DBCE49" w14:textId="1FF7D5B2" w:rsidR="007F4826" w:rsidRPr="007B61BF" w:rsidRDefault="00DC4AB1" w:rsidP="00DC4A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аяқтау</w:t>
            </w:r>
            <w:proofErr w:type="spellEnd"/>
          </w:p>
        </w:tc>
        <w:tc>
          <w:tcPr>
            <w:tcW w:w="3472" w:type="dxa"/>
            <w:hideMark/>
          </w:tcPr>
          <w:p w14:paraId="7713C0B6" w14:textId="77777777" w:rsidR="00DC4AB1" w:rsidRPr="00DC4AB1" w:rsidRDefault="00DC4AB1" w:rsidP="00DC4A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Жауапты</w:t>
            </w:r>
            <w:proofErr w:type="spellEnd"/>
          </w:p>
          <w:p w14:paraId="56859950" w14:textId="4BD50D10" w:rsidR="007F4826" w:rsidRPr="007B61BF" w:rsidRDefault="00DC4AB1" w:rsidP="00DC4A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орындаушылар</w:t>
            </w:r>
            <w:proofErr w:type="spellEnd"/>
          </w:p>
        </w:tc>
        <w:tc>
          <w:tcPr>
            <w:tcW w:w="2639" w:type="dxa"/>
            <w:hideMark/>
          </w:tcPr>
          <w:p w14:paraId="52FF152D" w14:textId="77777777" w:rsidR="00DC4AB1" w:rsidRPr="00DC4AB1" w:rsidRDefault="00DC4AB1" w:rsidP="00DC4A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</w:p>
          <w:p w14:paraId="5E578740" w14:textId="1EDC41A8" w:rsidR="007F4826" w:rsidRPr="007B61BF" w:rsidRDefault="00DC4AB1" w:rsidP="00DC4A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</w:p>
        </w:tc>
      </w:tr>
      <w:tr w:rsidR="00AC2EB6" w:rsidRPr="007B61BF" w14:paraId="7C39D73D" w14:textId="77777777" w:rsidTr="007423C1">
        <w:tc>
          <w:tcPr>
            <w:tcW w:w="0" w:type="auto"/>
          </w:tcPr>
          <w:p w14:paraId="6F8581D3" w14:textId="773D8941" w:rsidR="00AC2EB6" w:rsidRPr="007B61BF" w:rsidRDefault="00AC2EB6" w:rsidP="00AC2E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6" w:type="dxa"/>
          </w:tcPr>
          <w:p w14:paraId="6FD27A6E" w14:textId="0F0F774A" w:rsidR="00AC2EB6" w:rsidRPr="0096367B" w:rsidRDefault="0096037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9603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жетекшілерінің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бірлестігінің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отырысы</w:t>
            </w:r>
            <w:proofErr w:type="spellEnd"/>
          </w:p>
        </w:tc>
        <w:tc>
          <w:tcPr>
            <w:tcW w:w="2558" w:type="dxa"/>
          </w:tcPr>
          <w:p w14:paraId="78AFB4AF" w14:textId="12B56DBE" w:rsidR="00AC2EB6" w:rsidRPr="0096367B" w:rsidRDefault="00555CE5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Отырысы</w:t>
            </w:r>
            <w:proofErr w:type="spellEnd"/>
          </w:p>
        </w:tc>
        <w:tc>
          <w:tcPr>
            <w:tcW w:w="3472" w:type="dxa"/>
          </w:tcPr>
          <w:p w14:paraId="07B39EFB" w14:textId="6EF42B88" w:rsidR="00AC2EB6" w:rsidRPr="0096367B" w:rsidRDefault="00DC4AB1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639" w:type="dxa"/>
          </w:tcPr>
          <w:p w14:paraId="13303CB0" w14:textId="77777777" w:rsidR="00AC2EB6" w:rsidRPr="00AC2EB6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ір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жылдың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</w:p>
          <w:p w14:paraId="10E6AAF9" w14:textId="54D09832" w:rsidR="00AC2EB6" w:rsidRPr="0096367B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C2EB6" w:rsidRPr="007B61BF" w14:paraId="377B52F3" w14:textId="77777777" w:rsidTr="007423C1">
        <w:tc>
          <w:tcPr>
            <w:tcW w:w="0" w:type="auto"/>
          </w:tcPr>
          <w:p w14:paraId="53D2B736" w14:textId="0EC768F8" w:rsidR="00AC2EB6" w:rsidRPr="007B61BF" w:rsidRDefault="00AC2EB6" w:rsidP="00AC2E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6" w:type="dxa"/>
          </w:tcPr>
          <w:p w14:paraId="55CB67F6" w14:textId="2B838E0F" w:rsidR="00AC2EB6" w:rsidRPr="0096367B" w:rsidRDefault="0096037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603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Үздік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жетекшісі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конкурсына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дайындық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қатысу</w:t>
            </w:r>
            <w:proofErr w:type="spellEnd"/>
          </w:p>
        </w:tc>
        <w:tc>
          <w:tcPr>
            <w:tcW w:w="2558" w:type="dxa"/>
          </w:tcPr>
          <w:p w14:paraId="77601DEF" w14:textId="4620AA8A" w:rsidR="00AC2EB6" w:rsidRPr="0096367B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Конкурс </w:t>
            </w:r>
          </w:p>
        </w:tc>
        <w:tc>
          <w:tcPr>
            <w:tcW w:w="3472" w:type="dxa"/>
          </w:tcPr>
          <w:p w14:paraId="3D69444C" w14:textId="7B1E80D4" w:rsidR="00AC2EB6" w:rsidRPr="0096367B" w:rsidRDefault="00DC4AB1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639" w:type="dxa"/>
          </w:tcPr>
          <w:p w14:paraId="18F8861B" w14:textId="77777777" w:rsidR="00F766B4" w:rsidRPr="00F766B4" w:rsidRDefault="00F766B4" w:rsidP="00F766B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76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Сәуір</w:t>
            </w:r>
            <w:proofErr w:type="spellEnd"/>
          </w:p>
          <w:p w14:paraId="0A6DF5CC" w14:textId="6E832B7C" w:rsidR="00AC2EB6" w:rsidRPr="0096367B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C2EB6" w:rsidRPr="007B61BF" w14:paraId="6514DDAB" w14:textId="77777777" w:rsidTr="007423C1">
        <w:tc>
          <w:tcPr>
            <w:tcW w:w="0" w:type="auto"/>
          </w:tcPr>
          <w:p w14:paraId="7A2863CC" w14:textId="1312AA5E" w:rsidR="00AC2EB6" w:rsidRPr="007B61BF" w:rsidRDefault="00AC2EB6" w:rsidP="00AC2E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6" w:type="dxa"/>
          </w:tcPr>
          <w:p w14:paraId="7A8979CC" w14:textId="10725A04" w:rsidR="00AC2EB6" w:rsidRPr="0096367B" w:rsidRDefault="0096037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9603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жетекшісінің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мектебі</w:t>
            </w:r>
            <w:proofErr w:type="spellEnd"/>
          </w:p>
        </w:tc>
        <w:tc>
          <w:tcPr>
            <w:tcW w:w="2558" w:type="dxa"/>
          </w:tcPr>
          <w:p w14:paraId="07128E82" w14:textId="6423F31B" w:rsidR="00AC2EB6" w:rsidRPr="0096367B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Шефство </w:t>
            </w:r>
          </w:p>
        </w:tc>
        <w:tc>
          <w:tcPr>
            <w:tcW w:w="3472" w:type="dxa"/>
          </w:tcPr>
          <w:p w14:paraId="6DF1CD64" w14:textId="6E50C3F6" w:rsidR="00AC2EB6" w:rsidRPr="0096367B" w:rsidRDefault="007866A9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Тәжірибелі</w:t>
            </w:r>
            <w:proofErr w:type="spellEnd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639" w:type="dxa"/>
          </w:tcPr>
          <w:p w14:paraId="69E83704" w14:textId="77777777" w:rsidR="00AC2EB6" w:rsidRPr="00AC2EB6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ір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жылдың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</w:p>
          <w:p w14:paraId="7061700F" w14:textId="3C94E183" w:rsidR="00AC2EB6" w:rsidRPr="0096367B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C2EB6" w:rsidRPr="007B61BF" w14:paraId="0FFAA9A1" w14:textId="77777777" w:rsidTr="007423C1">
        <w:tc>
          <w:tcPr>
            <w:tcW w:w="0" w:type="auto"/>
          </w:tcPr>
          <w:p w14:paraId="0D8D6EA8" w14:textId="4E1E9B6F" w:rsidR="00AC2EB6" w:rsidRPr="007B61BF" w:rsidRDefault="00AC2EB6" w:rsidP="00AC2E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6" w:type="dxa"/>
          </w:tcPr>
          <w:p w14:paraId="05DAEBCA" w14:textId="4F8A9772" w:rsidR="00AC2EB6" w:rsidRDefault="00E304DA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жетекшісінің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вж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жоспарын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толтыру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жасау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нұсқама</w:t>
            </w:r>
            <w:proofErr w:type="spellEnd"/>
          </w:p>
        </w:tc>
        <w:tc>
          <w:tcPr>
            <w:tcW w:w="2558" w:type="dxa"/>
          </w:tcPr>
          <w:p w14:paraId="3A94662C" w14:textId="2683F9ED" w:rsidR="00AC2EB6" w:rsidRDefault="00555CE5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Отырысы</w:t>
            </w:r>
            <w:proofErr w:type="spellEnd"/>
          </w:p>
        </w:tc>
        <w:tc>
          <w:tcPr>
            <w:tcW w:w="3472" w:type="dxa"/>
          </w:tcPr>
          <w:p w14:paraId="6A206BE4" w14:textId="613431D8" w:rsidR="00AC2EB6" w:rsidRDefault="00DC4AB1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639" w:type="dxa"/>
          </w:tcPr>
          <w:p w14:paraId="78D7F5B9" w14:textId="4B7231D8" w:rsidR="00AC2EB6" w:rsidRDefault="00F766B4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76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F76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амыз</w:t>
            </w:r>
            <w:proofErr w:type="spellEnd"/>
          </w:p>
        </w:tc>
      </w:tr>
      <w:tr w:rsidR="00AC2EB6" w:rsidRPr="007B61BF" w14:paraId="7162291E" w14:textId="77777777" w:rsidTr="00B338CC">
        <w:tc>
          <w:tcPr>
            <w:tcW w:w="14737" w:type="dxa"/>
            <w:gridSpan w:val="5"/>
            <w:hideMark/>
          </w:tcPr>
          <w:p w14:paraId="31DFCA57" w14:textId="28C3B614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III.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Іске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асыру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тетіктері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тәрбиенің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басым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бағыттары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іс-шаралар</w:t>
            </w:r>
            <w:proofErr w:type="spellEnd"/>
          </w:p>
        </w:tc>
      </w:tr>
      <w:tr w:rsidR="00AC2EB6" w:rsidRPr="007B61BF" w14:paraId="01D5A195" w14:textId="77777777" w:rsidTr="007423C1">
        <w:tc>
          <w:tcPr>
            <w:tcW w:w="0" w:type="auto"/>
            <w:hideMark/>
          </w:tcPr>
          <w:p w14:paraId="597AB5D5" w14:textId="77777777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7B61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5606" w:type="dxa"/>
            <w:hideMark/>
          </w:tcPr>
          <w:p w14:paraId="16E9F1C6" w14:textId="77777777" w:rsidR="00327478" w:rsidRPr="00FF3C13" w:rsidRDefault="00327478" w:rsidP="003274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  <w:p w14:paraId="27ECFBFE" w14:textId="77777777" w:rsidR="00327478" w:rsidRPr="00FF3C13" w:rsidRDefault="00327478" w:rsidP="003274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-шара</w:t>
            </w:r>
          </w:p>
          <w:p w14:paraId="539E7F8C" w14:textId="255DB4B3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hideMark/>
          </w:tcPr>
          <w:p w14:paraId="02900F88" w14:textId="1AB7D068" w:rsidR="00AC2EB6" w:rsidRPr="007B61BF" w:rsidRDefault="00327478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Пішіні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аяқтау</w:t>
            </w:r>
            <w:proofErr w:type="spellEnd"/>
          </w:p>
        </w:tc>
        <w:tc>
          <w:tcPr>
            <w:tcW w:w="3472" w:type="dxa"/>
            <w:hideMark/>
          </w:tcPr>
          <w:p w14:paraId="6BB07692" w14:textId="69B34D80" w:rsidR="00AC2EB6" w:rsidRPr="007B61BF" w:rsidRDefault="00327478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Жауапты</w:t>
            </w:r>
            <w:proofErr w:type="spellEnd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орындаушылар</w:t>
            </w:r>
            <w:proofErr w:type="spellEnd"/>
          </w:p>
        </w:tc>
        <w:tc>
          <w:tcPr>
            <w:tcW w:w="2639" w:type="dxa"/>
            <w:hideMark/>
          </w:tcPr>
          <w:p w14:paraId="4CE1CEA9" w14:textId="77777777" w:rsidR="00327478" w:rsidRPr="00DC4AB1" w:rsidRDefault="00327478" w:rsidP="003274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</w:p>
          <w:p w14:paraId="6BC1B8A6" w14:textId="0DC1FE5E" w:rsidR="00AC2EB6" w:rsidRPr="007B61BF" w:rsidRDefault="00327478" w:rsidP="003274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</w:p>
        </w:tc>
      </w:tr>
      <w:tr w:rsidR="00AC2EB6" w:rsidRPr="007B61BF" w14:paraId="23DAA4E2" w14:textId="77777777" w:rsidTr="007423C1">
        <w:tc>
          <w:tcPr>
            <w:tcW w:w="0" w:type="auto"/>
          </w:tcPr>
          <w:p w14:paraId="54E44E6D" w14:textId="073DCF83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06" w:type="dxa"/>
          </w:tcPr>
          <w:p w14:paraId="55A18D4E" w14:textId="50773D0C" w:rsidR="00AC2EB6" w:rsidRPr="007B61BF" w:rsidRDefault="00E304DA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Сыныптық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іс-</w:t>
            </w:r>
            <w:proofErr w:type="gram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шаралардың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сағаттары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әңгімелесулер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жиналыстар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т. б.)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өткізілуін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тексеру</w:t>
            </w:r>
            <w:proofErr w:type="spellEnd"/>
          </w:p>
        </w:tc>
        <w:tc>
          <w:tcPr>
            <w:tcW w:w="2558" w:type="dxa"/>
          </w:tcPr>
          <w:p w14:paraId="31B6BDC8" w14:textId="115F4F4D" w:rsidR="00AC2EB6" w:rsidRPr="007B61BF" w:rsidRDefault="00555CE5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3472" w:type="dxa"/>
          </w:tcPr>
          <w:p w14:paraId="2BA68B16" w14:textId="77777777" w:rsidR="00DC4AB1" w:rsidRDefault="00DC4AB1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4A9B7055" w14:textId="06166013" w:rsidR="00AC2EB6" w:rsidRPr="007B61BF" w:rsidRDefault="007866A9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Щекина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бастауыш</w:t>
            </w:r>
            <w:proofErr w:type="spellEnd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сыныптар</w:t>
            </w:r>
            <w:proofErr w:type="spellEnd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639" w:type="dxa"/>
          </w:tcPr>
          <w:p w14:paraId="40EE8882" w14:textId="77777777" w:rsidR="00AC2EB6" w:rsidRPr="00AC2EB6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ір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жылдың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</w:p>
          <w:p w14:paraId="48313C14" w14:textId="0C9383BA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C2EB6" w:rsidRPr="007B61BF" w14:paraId="67CE63CE" w14:textId="77777777" w:rsidTr="007423C1">
        <w:tc>
          <w:tcPr>
            <w:tcW w:w="0" w:type="auto"/>
          </w:tcPr>
          <w:p w14:paraId="5E57764A" w14:textId="694E946D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6" w:type="dxa"/>
          </w:tcPr>
          <w:p w14:paraId="5C61ECFE" w14:textId="44750BAF" w:rsidR="00AC2EB6" w:rsidRDefault="00E304DA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Тақырыптық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іс-шараларды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өткізу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нұсқама</w:t>
            </w:r>
            <w:proofErr w:type="spellEnd"/>
          </w:p>
        </w:tc>
        <w:tc>
          <w:tcPr>
            <w:tcW w:w="2558" w:type="dxa"/>
          </w:tcPr>
          <w:p w14:paraId="33CDACA2" w14:textId="6C503EAE" w:rsidR="00AC2EB6" w:rsidRDefault="00555CE5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Әңгіме</w:t>
            </w:r>
            <w:proofErr w:type="spellEnd"/>
          </w:p>
        </w:tc>
        <w:tc>
          <w:tcPr>
            <w:tcW w:w="3472" w:type="dxa"/>
          </w:tcPr>
          <w:p w14:paraId="708DE488" w14:textId="77777777" w:rsidR="00DC4AB1" w:rsidRDefault="00DC4AB1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74648CF4" w14:textId="11D4BBA2" w:rsidR="00AC2EB6" w:rsidRDefault="007866A9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Щекина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бастауыш</w:t>
            </w:r>
            <w:proofErr w:type="spellEnd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сыныптар</w:t>
            </w:r>
            <w:proofErr w:type="spellEnd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639" w:type="dxa"/>
          </w:tcPr>
          <w:p w14:paraId="50805F21" w14:textId="11765649" w:rsidR="00AC2EB6" w:rsidRDefault="00F766B4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76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</w:tr>
      <w:tr w:rsidR="00AC2EB6" w:rsidRPr="007B61BF" w14:paraId="568656E7" w14:textId="77777777" w:rsidTr="007423C1">
        <w:tc>
          <w:tcPr>
            <w:tcW w:w="0" w:type="auto"/>
          </w:tcPr>
          <w:p w14:paraId="6EFDB56C" w14:textId="06A11083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6" w:type="dxa"/>
          </w:tcPr>
          <w:p w14:paraId="1625DDDB" w14:textId="4C8EB3D9" w:rsidR="00AC2EB6" w:rsidRDefault="00E304DA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ҚТ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сақтау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іс-шаралар</w:t>
            </w:r>
            <w:proofErr w:type="spellEnd"/>
          </w:p>
        </w:tc>
        <w:tc>
          <w:tcPr>
            <w:tcW w:w="2558" w:type="dxa"/>
          </w:tcPr>
          <w:p w14:paraId="4ABE1042" w14:textId="6DA27FB3" w:rsidR="00555CE5" w:rsidRPr="00555CE5" w:rsidRDefault="00555CE5" w:rsidP="00555C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Әңгімелер</w:t>
            </w:r>
            <w:proofErr w:type="spellEnd"/>
          </w:p>
          <w:p w14:paraId="7882A33E" w14:textId="77777777" w:rsidR="00555CE5" w:rsidRPr="00555CE5" w:rsidRDefault="00555CE5" w:rsidP="00555C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сағаттары</w:t>
            </w:r>
            <w:proofErr w:type="spellEnd"/>
          </w:p>
          <w:p w14:paraId="45BCEA82" w14:textId="46BD779C" w:rsidR="00AC2EB6" w:rsidRDefault="00555CE5" w:rsidP="00555C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желілердегі</w:t>
            </w:r>
            <w:proofErr w:type="spellEnd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  <w:tc>
          <w:tcPr>
            <w:tcW w:w="3472" w:type="dxa"/>
          </w:tcPr>
          <w:p w14:paraId="243BD7E4" w14:textId="141FB12D" w:rsidR="00DC4AB1" w:rsidRDefault="00DC4AB1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7B7D4FCB" w14:textId="6DBC7FFB" w:rsidR="00AC2EB6" w:rsidRDefault="007866A9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Щекина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бастауыш</w:t>
            </w:r>
            <w:proofErr w:type="spellEnd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сыныптар</w:t>
            </w:r>
            <w:proofErr w:type="spellEnd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639" w:type="dxa"/>
          </w:tcPr>
          <w:p w14:paraId="2D03C433" w14:textId="77777777" w:rsidR="00AC2EB6" w:rsidRPr="00AC2EB6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ір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жылдың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</w:p>
          <w:p w14:paraId="116B2565" w14:textId="19F7BFC4" w:rsidR="00AC2EB6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C2EB6" w:rsidRPr="007B61BF" w14:paraId="24EC6ED8" w14:textId="77777777" w:rsidTr="007423C1">
        <w:tc>
          <w:tcPr>
            <w:tcW w:w="0" w:type="auto"/>
          </w:tcPr>
          <w:p w14:paraId="0C36F334" w14:textId="5135DD63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6" w:type="dxa"/>
          </w:tcPr>
          <w:p w14:paraId="331CB87B" w14:textId="0CC5865B" w:rsidR="00AC2EB6" w:rsidRDefault="00E304DA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күнделіктерін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тексеру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керек-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жарақтардың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санитарлық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жағдайын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бақылау</w:t>
            </w:r>
            <w:proofErr w:type="spellEnd"/>
          </w:p>
        </w:tc>
        <w:tc>
          <w:tcPr>
            <w:tcW w:w="2558" w:type="dxa"/>
          </w:tcPr>
          <w:p w14:paraId="6FDE0F10" w14:textId="6766CED6" w:rsidR="00AC2EB6" w:rsidRDefault="00555CE5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3472" w:type="dxa"/>
          </w:tcPr>
          <w:p w14:paraId="19574AE0" w14:textId="2E022971" w:rsidR="00DC4AB1" w:rsidRDefault="00DC4AB1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34F4C47C" w14:textId="46457A33" w:rsidR="00AC2EB6" w:rsidRDefault="007866A9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Щекина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бастауыш</w:t>
            </w:r>
            <w:proofErr w:type="spellEnd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сыныптар</w:t>
            </w:r>
            <w:proofErr w:type="spellEnd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639" w:type="dxa"/>
          </w:tcPr>
          <w:p w14:paraId="45D20C79" w14:textId="77777777" w:rsidR="00AC2EB6" w:rsidRPr="00AC2EB6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ір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жылдың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</w:p>
          <w:p w14:paraId="2D22A3A3" w14:textId="048AB538" w:rsidR="00AC2EB6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C2EB6" w:rsidRPr="007B61BF" w14:paraId="1F57E2B7" w14:textId="77777777" w:rsidTr="00B338CC">
        <w:tc>
          <w:tcPr>
            <w:tcW w:w="14737" w:type="dxa"/>
            <w:gridSpan w:val="5"/>
            <w:hideMark/>
          </w:tcPr>
          <w:p w14:paraId="7AB008AC" w14:textId="7810921A" w:rsidR="00960376" w:rsidRPr="00960376" w:rsidRDefault="00AC2EB6" w:rsidP="0096037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  <w:r w:rsidR="00960376"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Бағыт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жаңа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қазақстандық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патриотизм мен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азаматтықты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тәрбиелеу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құқықтық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</w:p>
          <w:p w14:paraId="5DD068F8" w14:textId="4E49961C" w:rsidR="00AC2EB6" w:rsidRPr="007B61BF" w:rsidRDefault="00960376" w:rsidP="0096037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Мақсаты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Отанға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ұтымды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эмоционалды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қатынасы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саяси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құқықтық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сыбайлас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жемқорлыққа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қарсы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заңсыздыққа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қарсы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тұратын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балалар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жастар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ортасында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қатыгездік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зорлық-зомбылық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көріністеріне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қарсы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тұруға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дайын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мемлекет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қоғамның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заңдарын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меңгеру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сақтау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қажеттілігі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бар патриот пен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азаматты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AC2EB6" w:rsidRPr="007B61BF" w14:paraId="442F91DE" w14:textId="77777777" w:rsidTr="007423C1">
        <w:tc>
          <w:tcPr>
            <w:tcW w:w="0" w:type="auto"/>
            <w:hideMark/>
          </w:tcPr>
          <w:p w14:paraId="034070A3" w14:textId="77777777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 </w:t>
            </w:r>
            <w:r w:rsidRPr="007B61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5606" w:type="dxa"/>
            <w:hideMark/>
          </w:tcPr>
          <w:p w14:paraId="1C30FBCA" w14:textId="77777777" w:rsidR="00327478" w:rsidRPr="00FF3C13" w:rsidRDefault="00327478" w:rsidP="003274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  <w:p w14:paraId="1E3843CF" w14:textId="77777777" w:rsidR="00327478" w:rsidRPr="00FF3C13" w:rsidRDefault="00327478" w:rsidP="003274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-шара</w:t>
            </w:r>
          </w:p>
          <w:p w14:paraId="5A2DDA48" w14:textId="498C088E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hideMark/>
          </w:tcPr>
          <w:p w14:paraId="2C1BD76C" w14:textId="6E52FE95" w:rsidR="00AC2EB6" w:rsidRPr="007B61BF" w:rsidRDefault="00327478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Пішіні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аяқтау</w:t>
            </w:r>
            <w:proofErr w:type="spellEnd"/>
          </w:p>
        </w:tc>
        <w:tc>
          <w:tcPr>
            <w:tcW w:w="3472" w:type="dxa"/>
            <w:hideMark/>
          </w:tcPr>
          <w:p w14:paraId="43241DDB" w14:textId="7C9BCAB2" w:rsidR="00AC2EB6" w:rsidRPr="007B61BF" w:rsidRDefault="00327478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Жауапты</w:t>
            </w:r>
            <w:proofErr w:type="spellEnd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орындаушылар</w:t>
            </w:r>
            <w:proofErr w:type="spellEnd"/>
          </w:p>
        </w:tc>
        <w:tc>
          <w:tcPr>
            <w:tcW w:w="2639" w:type="dxa"/>
            <w:hideMark/>
          </w:tcPr>
          <w:p w14:paraId="756F8016" w14:textId="77777777" w:rsidR="00327478" w:rsidRPr="00DC4AB1" w:rsidRDefault="00327478" w:rsidP="003274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</w:p>
          <w:p w14:paraId="5B9A294F" w14:textId="5191CE97" w:rsidR="00AC2EB6" w:rsidRPr="007B61BF" w:rsidRDefault="00327478" w:rsidP="003274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</w:p>
        </w:tc>
      </w:tr>
      <w:tr w:rsidR="00AC2EB6" w:rsidRPr="007B61BF" w14:paraId="646D445A" w14:textId="77777777" w:rsidTr="007423C1">
        <w:tc>
          <w:tcPr>
            <w:tcW w:w="0" w:type="auto"/>
          </w:tcPr>
          <w:p w14:paraId="0DEA479A" w14:textId="1A7B0B8A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6" w:type="dxa"/>
          </w:tcPr>
          <w:p w14:paraId="6FC9865B" w14:textId="0CFEFBA7" w:rsidR="00AC2EB6" w:rsidRPr="009660AC" w:rsidRDefault="00E304DA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ҚР Конституция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2558" w:type="dxa"/>
          </w:tcPr>
          <w:p w14:paraId="21343FBB" w14:textId="64E63574" w:rsidR="00AC2EB6" w:rsidRPr="009660AC" w:rsidRDefault="00555CE5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Қашықтан</w:t>
            </w:r>
            <w:proofErr w:type="spellEnd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сағаттары</w:t>
            </w:r>
            <w:proofErr w:type="spellEnd"/>
          </w:p>
        </w:tc>
        <w:tc>
          <w:tcPr>
            <w:tcW w:w="3472" w:type="dxa"/>
          </w:tcPr>
          <w:p w14:paraId="6C7DA759" w14:textId="16A5F2E2" w:rsidR="00AC2EB6" w:rsidRPr="009660AC" w:rsidRDefault="007866A9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639" w:type="dxa"/>
          </w:tcPr>
          <w:p w14:paraId="2B89E6F0" w14:textId="0E454392" w:rsidR="00AC2EB6" w:rsidRPr="009660AC" w:rsidRDefault="00F766B4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76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29 </w:t>
            </w:r>
            <w:proofErr w:type="spellStart"/>
            <w:r w:rsidRPr="00F76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тамыз</w:t>
            </w:r>
            <w:proofErr w:type="spellEnd"/>
          </w:p>
        </w:tc>
      </w:tr>
      <w:tr w:rsidR="00AC2EB6" w:rsidRPr="007B61BF" w14:paraId="435CD563" w14:textId="77777777" w:rsidTr="007423C1">
        <w:tc>
          <w:tcPr>
            <w:tcW w:w="0" w:type="auto"/>
          </w:tcPr>
          <w:p w14:paraId="21798B3B" w14:textId="5F455A63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6" w:type="dxa"/>
          </w:tcPr>
          <w:p w14:paraId="4EDF2B1A" w14:textId="3D3C10BD" w:rsidR="00AC2EB6" w:rsidRPr="007C70B3" w:rsidRDefault="00E304DA" w:rsidP="00AC2EB6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"Адал Ұрпақ" ерікті клубының "тәрбие жұмысын ұйымдастыру арқылы оқушылардың сыбайлас жемқорлыққа қарсы құрылуын қалыптастыру"дөңгелек үстелі</w:t>
            </w:r>
          </w:p>
        </w:tc>
        <w:tc>
          <w:tcPr>
            <w:tcW w:w="2558" w:type="dxa"/>
          </w:tcPr>
          <w:p w14:paraId="62856806" w14:textId="3796F05F" w:rsidR="00AC2EB6" w:rsidRPr="009660AC" w:rsidRDefault="00555CE5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Дөңгелек</w:t>
            </w:r>
            <w:proofErr w:type="spellEnd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үстел</w:t>
            </w:r>
            <w:proofErr w:type="spellEnd"/>
          </w:p>
        </w:tc>
        <w:tc>
          <w:tcPr>
            <w:tcW w:w="3472" w:type="dxa"/>
          </w:tcPr>
          <w:p w14:paraId="32F49761" w14:textId="33D53158" w:rsidR="00AC2EB6" w:rsidRPr="009660AC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Алпысов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Ж.Р., </w:t>
            </w:r>
            <w:proofErr w:type="spellStart"/>
            <w:r w:rsidR="007866A9"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тарих</w:t>
            </w:r>
            <w:proofErr w:type="spellEnd"/>
            <w:r w:rsidR="007866A9"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66A9"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пәнінің</w:t>
            </w:r>
            <w:proofErr w:type="spellEnd"/>
            <w:r w:rsidR="007866A9"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66A9"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  <w:tc>
          <w:tcPr>
            <w:tcW w:w="2639" w:type="dxa"/>
          </w:tcPr>
          <w:p w14:paraId="6C603EF9" w14:textId="33F3AA2E" w:rsidR="00AC2EB6" w:rsidRPr="009660AC" w:rsidRDefault="00F766B4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76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Қараша</w:t>
            </w:r>
            <w:proofErr w:type="spellEnd"/>
          </w:p>
        </w:tc>
      </w:tr>
      <w:tr w:rsidR="00AC2EB6" w:rsidRPr="007B61BF" w14:paraId="4AD293D6" w14:textId="77777777" w:rsidTr="007423C1">
        <w:tc>
          <w:tcPr>
            <w:tcW w:w="0" w:type="auto"/>
          </w:tcPr>
          <w:p w14:paraId="65A4BC1C" w14:textId="02A98300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6" w:type="dxa"/>
          </w:tcPr>
          <w:p w14:paraId="7BD16113" w14:textId="69EB0DAE" w:rsidR="00AC2EB6" w:rsidRDefault="00E304DA" w:rsidP="00AC2EB6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Ерікті клубтың жұмысы</w:t>
            </w:r>
            <w:r w:rsidR="00AC2EB6" w:rsidRPr="00BF78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«Адал Ұрпак» </w:t>
            </w:r>
          </w:p>
        </w:tc>
        <w:tc>
          <w:tcPr>
            <w:tcW w:w="2558" w:type="dxa"/>
          </w:tcPr>
          <w:p w14:paraId="2A860D1D" w14:textId="0BAEEFDC" w:rsidR="00AC2EB6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Акции </w:t>
            </w:r>
          </w:p>
        </w:tc>
        <w:tc>
          <w:tcPr>
            <w:tcW w:w="3472" w:type="dxa"/>
          </w:tcPr>
          <w:p w14:paraId="73B1EB12" w14:textId="4BBF8343" w:rsidR="00AC2EB6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Алпысов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Ж.Р., </w:t>
            </w:r>
            <w:proofErr w:type="spellStart"/>
            <w:r w:rsidR="007866A9"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тарих</w:t>
            </w:r>
            <w:proofErr w:type="spellEnd"/>
            <w:r w:rsidR="007866A9"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66A9"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пәнінің</w:t>
            </w:r>
            <w:proofErr w:type="spellEnd"/>
            <w:r w:rsidR="007866A9"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66A9"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  <w:tc>
          <w:tcPr>
            <w:tcW w:w="2639" w:type="dxa"/>
          </w:tcPr>
          <w:p w14:paraId="09DD4712" w14:textId="77777777" w:rsidR="00AC2EB6" w:rsidRPr="00AC2EB6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ір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жылдың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</w:p>
          <w:p w14:paraId="0B941411" w14:textId="2635594C" w:rsidR="00AC2EB6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C2EB6" w:rsidRPr="007B61BF" w14:paraId="7D21D991" w14:textId="77777777" w:rsidTr="007423C1">
        <w:tc>
          <w:tcPr>
            <w:tcW w:w="0" w:type="auto"/>
          </w:tcPr>
          <w:p w14:paraId="38C1D481" w14:textId="3C135438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6" w:type="dxa"/>
          </w:tcPr>
          <w:p w14:paraId="7F021AF2" w14:textId="3C0FDBA7" w:rsidR="00AC2EB6" w:rsidRPr="007B61BF" w:rsidRDefault="00E304DA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Тұңғыш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Президент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2558" w:type="dxa"/>
          </w:tcPr>
          <w:p w14:paraId="3BBC3C36" w14:textId="0C782CB7" w:rsidR="00555CE5" w:rsidRPr="00555CE5" w:rsidRDefault="00555CE5" w:rsidP="00555C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сағаттары</w:t>
            </w:r>
            <w:proofErr w:type="spellEnd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3F5EADDF" w14:textId="77777777" w:rsidR="00555CE5" w:rsidRPr="00555CE5" w:rsidRDefault="00555CE5" w:rsidP="00555C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Сызғыштар</w:t>
            </w:r>
            <w:proofErr w:type="spellEnd"/>
          </w:p>
          <w:p w14:paraId="0ED0BE10" w14:textId="132BA57B" w:rsidR="00AC2EB6" w:rsidRPr="007B61BF" w:rsidRDefault="00AC2EB6" w:rsidP="00555C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2F295B31" w14:textId="21A22850" w:rsidR="00DC4AB1" w:rsidRDefault="00DC4AB1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0A7F0534" w14:textId="77777777" w:rsidR="007866A9" w:rsidRPr="007866A9" w:rsidRDefault="007866A9" w:rsidP="007866A9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Гриценко А.Н.,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аға</w:t>
            </w:r>
            <w:proofErr w:type="spellEnd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тәлімгер</w:t>
            </w:r>
            <w:proofErr w:type="spellEnd"/>
          </w:p>
          <w:p w14:paraId="45F7500A" w14:textId="77777777" w:rsidR="007866A9" w:rsidRPr="007866A9" w:rsidRDefault="007866A9" w:rsidP="007866A9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Ахметжанов Н.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., музыка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пәнінің</w:t>
            </w:r>
            <w:proofErr w:type="spellEnd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мұғалімі</w:t>
            </w:r>
            <w:proofErr w:type="spellEnd"/>
          </w:p>
          <w:p w14:paraId="3BC679A8" w14:textId="77777777" w:rsidR="007866A9" w:rsidRDefault="007866A9" w:rsidP="007866A9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Кузнецова Е. В., хореограф</w:t>
            </w:r>
          </w:p>
          <w:p w14:paraId="791820EF" w14:textId="5CE2F933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14:paraId="341C72BD" w14:textId="77777777" w:rsidR="00F766B4" w:rsidRPr="00F766B4" w:rsidRDefault="00F766B4" w:rsidP="00F766B4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76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76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желтоқсан</w:t>
            </w:r>
            <w:proofErr w:type="spellEnd"/>
          </w:p>
          <w:p w14:paraId="2DB468B6" w14:textId="38CCE8B2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C2EB6" w:rsidRPr="007B61BF" w14:paraId="5ABD8910" w14:textId="77777777" w:rsidTr="007423C1">
        <w:tc>
          <w:tcPr>
            <w:tcW w:w="0" w:type="auto"/>
          </w:tcPr>
          <w:p w14:paraId="219CB5A6" w14:textId="64C7CBC1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6" w:type="dxa"/>
          </w:tcPr>
          <w:p w14:paraId="13F16677" w14:textId="3B230859" w:rsidR="00AC2EB6" w:rsidRDefault="00E304DA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ҚР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Тәуелсіздік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2558" w:type="dxa"/>
          </w:tcPr>
          <w:p w14:paraId="14DAF810" w14:textId="72A9E57C" w:rsidR="00555CE5" w:rsidRPr="00555CE5" w:rsidRDefault="00555CE5" w:rsidP="00555C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сағаттары</w:t>
            </w:r>
            <w:proofErr w:type="spellEnd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2F6B2AC5" w14:textId="77777777" w:rsidR="00555CE5" w:rsidRPr="00555CE5" w:rsidRDefault="00555CE5" w:rsidP="00555C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Сызғыштар</w:t>
            </w:r>
            <w:proofErr w:type="spellEnd"/>
          </w:p>
          <w:p w14:paraId="2EF4AFCF" w14:textId="3D54A0CE" w:rsidR="00AC2EB6" w:rsidRDefault="00555CE5" w:rsidP="00555C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3472" w:type="dxa"/>
          </w:tcPr>
          <w:p w14:paraId="165A8910" w14:textId="38C7EE42" w:rsidR="00DC4AB1" w:rsidRDefault="00DC4AB1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6C79CE65" w14:textId="77777777" w:rsidR="007866A9" w:rsidRPr="007866A9" w:rsidRDefault="007866A9" w:rsidP="007866A9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Гриценко А.Н.,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аға</w:t>
            </w:r>
            <w:proofErr w:type="spellEnd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тәлімгер</w:t>
            </w:r>
            <w:proofErr w:type="spellEnd"/>
          </w:p>
          <w:p w14:paraId="17EFE1BE" w14:textId="77777777" w:rsidR="007866A9" w:rsidRPr="007866A9" w:rsidRDefault="007866A9" w:rsidP="007866A9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Ахметжанов Н.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., музыка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пәнінің</w:t>
            </w:r>
            <w:proofErr w:type="spellEnd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мұғалімі</w:t>
            </w:r>
            <w:proofErr w:type="spellEnd"/>
          </w:p>
          <w:p w14:paraId="68B402F9" w14:textId="77777777" w:rsidR="007866A9" w:rsidRDefault="007866A9" w:rsidP="007866A9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Кузнецова Е. В., хореограф</w:t>
            </w:r>
          </w:p>
          <w:p w14:paraId="7C096419" w14:textId="52504527" w:rsidR="00AC2EB6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14:paraId="57775FBE" w14:textId="77777777" w:rsidR="00F766B4" w:rsidRPr="00F766B4" w:rsidRDefault="00F766B4" w:rsidP="00F766B4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76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13-15 </w:t>
            </w:r>
            <w:proofErr w:type="spellStart"/>
            <w:r w:rsidRPr="00F76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желтоқсан</w:t>
            </w:r>
            <w:proofErr w:type="spellEnd"/>
          </w:p>
          <w:p w14:paraId="0F52135D" w14:textId="4755D9D1" w:rsidR="00AC2EB6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C2EB6" w:rsidRPr="007B61BF" w14:paraId="100B7A37" w14:textId="77777777" w:rsidTr="007423C1">
        <w:tc>
          <w:tcPr>
            <w:tcW w:w="0" w:type="auto"/>
          </w:tcPr>
          <w:p w14:paraId="3B9C656F" w14:textId="5FE088B2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606" w:type="dxa"/>
          </w:tcPr>
          <w:p w14:paraId="79EC321B" w14:textId="7D727A86" w:rsidR="00AC2EB6" w:rsidRDefault="00E304DA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Кеңес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әскерлерін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Ауғанстаннан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шығаруға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арналған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іс-шараларды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дайындау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өткізу</w:t>
            </w:r>
            <w:proofErr w:type="spellEnd"/>
          </w:p>
        </w:tc>
        <w:tc>
          <w:tcPr>
            <w:tcW w:w="2558" w:type="dxa"/>
          </w:tcPr>
          <w:p w14:paraId="72288C14" w14:textId="06EFBECC" w:rsidR="00555CE5" w:rsidRPr="00555CE5" w:rsidRDefault="00555CE5" w:rsidP="00555C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сағаттары</w:t>
            </w:r>
            <w:proofErr w:type="spellEnd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1892BCC0" w14:textId="77777777" w:rsidR="00555CE5" w:rsidRPr="00555CE5" w:rsidRDefault="00555CE5" w:rsidP="00555C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Сызғыштар</w:t>
            </w:r>
            <w:proofErr w:type="spellEnd"/>
          </w:p>
          <w:p w14:paraId="754B2D64" w14:textId="505FD15D" w:rsidR="00AC2EB6" w:rsidRDefault="00555CE5" w:rsidP="00555C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3472" w:type="dxa"/>
          </w:tcPr>
          <w:p w14:paraId="10A05378" w14:textId="095C9882" w:rsidR="00DC4AB1" w:rsidRDefault="00DC4AB1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189304D5" w14:textId="77777777" w:rsidR="007866A9" w:rsidRPr="007866A9" w:rsidRDefault="007866A9" w:rsidP="007866A9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Гриценко А.Н.,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аға</w:t>
            </w:r>
            <w:proofErr w:type="spellEnd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тәлімгер</w:t>
            </w:r>
            <w:proofErr w:type="spellEnd"/>
          </w:p>
          <w:p w14:paraId="5B2D176D" w14:textId="77777777" w:rsidR="007866A9" w:rsidRPr="007866A9" w:rsidRDefault="007866A9" w:rsidP="007866A9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Ахметжанов Н.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., музыка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пәнінің</w:t>
            </w:r>
            <w:proofErr w:type="spellEnd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мұғалімі</w:t>
            </w:r>
            <w:proofErr w:type="spellEnd"/>
          </w:p>
          <w:p w14:paraId="6BE88557" w14:textId="77777777" w:rsidR="007866A9" w:rsidRDefault="007866A9" w:rsidP="007866A9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Кузнецова Е. В., хореограф</w:t>
            </w:r>
          </w:p>
          <w:p w14:paraId="601951A2" w14:textId="1DBA8BD4" w:rsidR="00AC2EB6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14:paraId="01BF0CF7" w14:textId="77777777" w:rsidR="00F766B4" w:rsidRPr="00F766B4" w:rsidRDefault="00F766B4" w:rsidP="00F766B4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76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5-15 </w:t>
            </w:r>
            <w:proofErr w:type="spellStart"/>
            <w:r w:rsidRPr="00F76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ақпан</w:t>
            </w:r>
            <w:proofErr w:type="spellEnd"/>
          </w:p>
          <w:p w14:paraId="465D9AE1" w14:textId="74EDABF8" w:rsidR="00AC2EB6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C2EB6" w:rsidRPr="007B61BF" w14:paraId="226F9542" w14:textId="77777777" w:rsidTr="007423C1">
        <w:tc>
          <w:tcPr>
            <w:tcW w:w="0" w:type="auto"/>
          </w:tcPr>
          <w:p w14:paraId="64889395" w14:textId="43E90FD9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06" w:type="dxa"/>
          </w:tcPr>
          <w:p w14:paraId="6692A05B" w14:textId="45EBECC5" w:rsidR="00AC2EB6" w:rsidRDefault="00E304DA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ҚР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Халықтарының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Бірлігі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2558" w:type="dxa"/>
          </w:tcPr>
          <w:p w14:paraId="7B3A6E2C" w14:textId="77777777" w:rsidR="00555CE5" w:rsidRPr="00555CE5" w:rsidRDefault="00AC2EB6" w:rsidP="00555C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55CE5"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="00555CE5"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55CE5"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сағаттары</w:t>
            </w:r>
            <w:proofErr w:type="spellEnd"/>
            <w:r w:rsidR="00555CE5"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0BA187BF" w14:textId="77777777" w:rsidR="00555CE5" w:rsidRPr="00555CE5" w:rsidRDefault="00555CE5" w:rsidP="00555C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Сызғыштар</w:t>
            </w:r>
            <w:proofErr w:type="spellEnd"/>
          </w:p>
          <w:p w14:paraId="221EAC1C" w14:textId="4EE1644E" w:rsidR="00AC2EB6" w:rsidRDefault="00555CE5" w:rsidP="00555C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3472" w:type="dxa"/>
          </w:tcPr>
          <w:p w14:paraId="5930893A" w14:textId="1E3B8324" w:rsidR="00DC4AB1" w:rsidRDefault="00DC4AB1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113EEB54" w14:textId="77777777" w:rsidR="007866A9" w:rsidRPr="007866A9" w:rsidRDefault="00AC2EB6" w:rsidP="007866A9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Гриценко А.Н., </w:t>
            </w:r>
            <w:proofErr w:type="spellStart"/>
            <w:r w:rsidR="007866A9"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аға</w:t>
            </w:r>
            <w:proofErr w:type="spellEnd"/>
            <w:r w:rsidR="007866A9"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66A9"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тәлімгер</w:t>
            </w:r>
            <w:proofErr w:type="spellEnd"/>
          </w:p>
          <w:p w14:paraId="35D69EE1" w14:textId="0B80AD31" w:rsidR="007866A9" w:rsidRPr="007866A9" w:rsidRDefault="007866A9" w:rsidP="007866A9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Ахметжанов Н.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., музыка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пәнінің</w:t>
            </w:r>
            <w:proofErr w:type="spellEnd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мұғалімі</w:t>
            </w:r>
            <w:proofErr w:type="spellEnd"/>
          </w:p>
          <w:p w14:paraId="1DAEAA60" w14:textId="0599DB68" w:rsidR="00FD10F3" w:rsidRDefault="007866A9" w:rsidP="007866A9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Кузнецова Е. В., хореограф</w:t>
            </w:r>
          </w:p>
          <w:p w14:paraId="0DBD7AFA" w14:textId="147FE891" w:rsidR="00AC2EB6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14:paraId="0B7613C4" w14:textId="77777777" w:rsidR="00F766B4" w:rsidRPr="00F766B4" w:rsidRDefault="00F766B4" w:rsidP="00F766B4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76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28-30 </w:t>
            </w:r>
            <w:proofErr w:type="spellStart"/>
            <w:r w:rsidRPr="00F76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сәуір</w:t>
            </w:r>
            <w:proofErr w:type="spellEnd"/>
          </w:p>
          <w:p w14:paraId="39238344" w14:textId="6B0054F1" w:rsidR="00AC2EB6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C2EB6" w:rsidRPr="007B61BF" w14:paraId="62355F37" w14:textId="77777777" w:rsidTr="007423C1">
        <w:tc>
          <w:tcPr>
            <w:tcW w:w="0" w:type="auto"/>
          </w:tcPr>
          <w:p w14:paraId="2021EA8F" w14:textId="5F11C2FC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6" w:type="dxa"/>
          </w:tcPr>
          <w:p w14:paraId="50302AD8" w14:textId="1D317B4D" w:rsidR="00AC2EB6" w:rsidRDefault="00E304DA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Отан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қорғаушылар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2558" w:type="dxa"/>
          </w:tcPr>
          <w:p w14:paraId="29350034" w14:textId="77777777" w:rsidR="00555CE5" w:rsidRPr="00555CE5" w:rsidRDefault="00555CE5" w:rsidP="00555C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Жарыстар</w:t>
            </w:r>
            <w:proofErr w:type="spellEnd"/>
          </w:p>
          <w:p w14:paraId="71559092" w14:textId="77777777" w:rsidR="00555CE5" w:rsidRPr="00555CE5" w:rsidRDefault="00555CE5" w:rsidP="00555C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сағаттары</w:t>
            </w:r>
            <w:proofErr w:type="spellEnd"/>
          </w:p>
          <w:p w14:paraId="62E87177" w14:textId="7A982E64" w:rsidR="00AC2EB6" w:rsidRDefault="00555CE5" w:rsidP="00555C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Ауған</w:t>
            </w:r>
            <w:proofErr w:type="spellEnd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жауынгерлерімен</w:t>
            </w:r>
            <w:proofErr w:type="spellEnd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кездесу</w:t>
            </w:r>
            <w:proofErr w:type="spellEnd"/>
          </w:p>
        </w:tc>
        <w:tc>
          <w:tcPr>
            <w:tcW w:w="3472" w:type="dxa"/>
          </w:tcPr>
          <w:p w14:paraId="2CB2B30C" w14:textId="6C9DBB53" w:rsidR="00FD10F3" w:rsidRPr="00FD10F3" w:rsidRDefault="00AC2EB6" w:rsidP="00FD10F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Токбаев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А.Ж</w:t>
            </w:r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.,</w:t>
            </w:r>
            <w:r w:rsidR="00FD10F3" w:rsidRPr="00FD10F3">
              <w:rPr>
                <w:sz w:val="24"/>
                <w:szCs w:val="24"/>
              </w:rPr>
              <w:t xml:space="preserve"> НВП</w:t>
            </w:r>
            <w:r w:rsidR="00FD10F3"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D10F3"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оқытушысы</w:t>
            </w:r>
            <w:proofErr w:type="spellEnd"/>
          </w:p>
          <w:p w14:paraId="15871A32" w14:textId="5E8BA8C7" w:rsidR="00FD10F3" w:rsidRDefault="00FD10F3" w:rsidP="00FD10F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Дене </w:t>
            </w: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мұғалімдері</w:t>
            </w:r>
            <w:proofErr w:type="spellEnd"/>
            <w:r w:rsid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0A55C9A3" w14:textId="320E89ED" w:rsidR="00AC2EB6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14:paraId="5DAF4DE8" w14:textId="77777777" w:rsidR="004839FB" w:rsidRPr="004839FB" w:rsidRDefault="004839FB" w:rsidP="004839FB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839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4839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мамыр</w:t>
            </w:r>
            <w:proofErr w:type="spellEnd"/>
          </w:p>
          <w:p w14:paraId="182518CE" w14:textId="25FD71AE" w:rsidR="00AC2EB6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C2EB6" w:rsidRPr="007B61BF" w14:paraId="3A18A1BC" w14:textId="77777777" w:rsidTr="007423C1">
        <w:tc>
          <w:tcPr>
            <w:tcW w:w="0" w:type="auto"/>
          </w:tcPr>
          <w:p w14:paraId="10E19065" w14:textId="47721E81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6" w:type="dxa"/>
          </w:tcPr>
          <w:p w14:paraId="386D1C6C" w14:textId="60FF9267" w:rsidR="00AC2EB6" w:rsidRDefault="00E304DA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304DA">
              <w:rPr>
                <w:rFonts w:ascii="Times New Roman" w:hAnsi="Times New Roman" w:cs="Times New Roman"/>
                <w:sz w:val="24"/>
                <w:szCs w:val="24"/>
              </w:rPr>
              <w:t>Жеңіс</w:t>
            </w:r>
            <w:proofErr w:type="spellEnd"/>
            <w:r w:rsidRPr="00E30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4DA">
              <w:rPr>
                <w:rFonts w:ascii="Times New Roman" w:hAnsi="Times New Roman" w:cs="Times New Roman"/>
                <w:sz w:val="24"/>
                <w:szCs w:val="24"/>
              </w:rPr>
              <w:t>күніне</w:t>
            </w:r>
            <w:proofErr w:type="spellEnd"/>
            <w:r w:rsidRPr="00E30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4DA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E30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4DA">
              <w:rPr>
                <w:rFonts w:ascii="Times New Roman" w:hAnsi="Times New Roman" w:cs="Times New Roman"/>
                <w:sz w:val="24"/>
                <w:szCs w:val="24"/>
              </w:rPr>
              <w:t>іс-шараларды</w:t>
            </w:r>
            <w:proofErr w:type="spellEnd"/>
            <w:r w:rsidRPr="00E30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4DA">
              <w:rPr>
                <w:rFonts w:ascii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  <w:r w:rsidRPr="00E30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4D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30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4DA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</w:t>
            </w:r>
          </w:p>
        </w:tc>
        <w:tc>
          <w:tcPr>
            <w:tcW w:w="2558" w:type="dxa"/>
          </w:tcPr>
          <w:p w14:paraId="5F8FAD1C" w14:textId="160BFBE6" w:rsidR="00555CE5" w:rsidRPr="00555CE5" w:rsidRDefault="00555CE5" w:rsidP="00555C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сағаттары</w:t>
            </w:r>
            <w:proofErr w:type="spellEnd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25F0F7BF" w14:textId="77777777" w:rsidR="00555CE5" w:rsidRPr="00555CE5" w:rsidRDefault="00555CE5" w:rsidP="00555C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Сызғыштар</w:t>
            </w:r>
            <w:proofErr w:type="spellEnd"/>
          </w:p>
          <w:p w14:paraId="4CE8289E" w14:textId="285D156F" w:rsidR="00AC2EB6" w:rsidRDefault="00555CE5" w:rsidP="00555C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3472" w:type="dxa"/>
          </w:tcPr>
          <w:p w14:paraId="0EB4D2B6" w14:textId="0706797F" w:rsidR="00DC4AB1" w:rsidRDefault="00DC4AB1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3C4F8B54" w14:textId="77777777" w:rsidR="00FD10F3" w:rsidRPr="00FD10F3" w:rsidRDefault="00AC2EB6" w:rsidP="00FD10F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Гриценко А.Н., </w:t>
            </w:r>
            <w:proofErr w:type="spellStart"/>
            <w:r w:rsidR="00FD10F3"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аға</w:t>
            </w:r>
            <w:proofErr w:type="spellEnd"/>
            <w:r w:rsidR="00FD10F3"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10F3"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тәлімгер</w:t>
            </w:r>
            <w:proofErr w:type="spellEnd"/>
          </w:p>
          <w:p w14:paraId="52A0E3F7" w14:textId="4502618F" w:rsidR="00FD10F3" w:rsidRPr="00FD10F3" w:rsidRDefault="00FD10F3" w:rsidP="00FD10F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Ахметжанов Н.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., музыка </w:t>
            </w: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пәнінің</w:t>
            </w:r>
            <w:proofErr w:type="spellEnd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мұғалімі</w:t>
            </w:r>
            <w:proofErr w:type="spellEnd"/>
          </w:p>
          <w:p w14:paraId="6AA89A48" w14:textId="01565B64" w:rsidR="00FD10F3" w:rsidRDefault="00FD10F3" w:rsidP="00FD10F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Кузнецова Е. В., хореограф</w:t>
            </w:r>
          </w:p>
          <w:p w14:paraId="016B0919" w14:textId="5B24ECA6" w:rsidR="00AC2EB6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14:paraId="0248B371" w14:textId="1C90364E" w:rsidR="00AC2EB6" w:rsidRDefault="004839FB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839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2-8 </w:t>
            </w:r>
            <w:proofErr w:type="spellStart"/>
            <w:r w:rsidRPr="004839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мамыр</w:t>
            </w:r>
            <w:proofErr w:type="spellEnd"/>
          </w:p>
        </w:tc>
      </w:tr>
      <w:tr w:rsidR="00AC2EB6" w:rsidRPr="007B61BF" w14:paraId="2E64E997" w14:textId="77777777" w:rsidTr="007423C1">
        <w:tc>
          <w:tcPr>
            <w:tcW w:w="0" w:type="auto"/>
          </w:tcPr>
          <w:p w14:paraId="4527C144" w14:textId="77AB4C37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6" w:type="dxa"/>
          </w:tcPr>
          <w:p w14:paraId="212E20E1" w14:textId="3DBF78E8" w:rsidR="00AC2EB6" w:rsidRPr="00BF7864" w:rsidRDefault="00E304DA" w:rsidP="00AC2EB6">
            <w:pPr>
              <w:spacing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4DA">
              <w:rPr>
                <w:rFonts w:ascii="Times New Roman" w:hAnsi="Times New Roman" w:cs="Times New Roman"/>
                <w:sz w:val="24"/>
                <w:szCs w:val="24"/>
              </w:rPr>
              <w:t xml:space="preserve">ҚР </w:t>
            </w:r>
            <w:proofErr w:type="spellStart"/>
            <w:r w:rsidRPr="00E304DA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E30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4DA">
              <w:rPr>
                <w:rFonts w:ascii="Times New Roman" w:hAnsi="Times New Roman" w:cs="Times New Roman"/>
                <w:sz w:val="24"/>
                <w:szCs w:val="24"/>
              </w:rPr>
              <w:t>рәміздер</w:t>
            </w:r>
            <w:proofErr w:type="spellEnd"/>
            <w:r w:rsidRPr="00E30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4DA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2558" w:type="dxa"/>
          </w:tcPr>
          <w:p w14:paraId="01B013AF" w14:textId="1D77B1DB" w:rsidR="00AC2EB6" w:rsidRDefault="00555CE5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Қашықтан</w:t>
            </w:r>
            <w:proofErr w:type="spellEnd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сағаттары</w:t>
            </w:r>
            <w:proofErr w:type="spellEnd"/>
          </w:p>
        </w:tc>
        <w:tc>
          <w:tcPr>
            <w:tcW w:w="3472" w:type="dxa"/>
          </w:tcPr>
          <w:p w14:paraId="5AEFE00A" w14:textId="101573CD" w:rsidR="00AC2EB6" w:rsidRDefault="00FD10F3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639" w:type="dxa"/>
          </w:tcPr>
          <w:p w14:paraId="6CC80536" w14:textId="77777777" w:rsidR="004839FB" w:rsidRPr="004839FB" w:rsidRDefault="004839FB" w:rsidP="004839FB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839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4839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маусым</w:t>
            </w:r>
            <w:proofErr w:type="spellEnd"/>
          </w:p>
          <w:p w14:paraId="3F72B3B4" w14:textId="1418CD92" w:rsidR="00AC2EB6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C2EB6" w:rsidRPr="007B61BF" w14:paraId="20E7518B" w14:textId="77777777" w:rsidTr="007423C1">
        <w:tc>
          <w:tcPr>
            <w:tcW w:w="0" w:type="auto"/>
            <w:hideMark/>
          </w:tcPr>
          <w:p w14:paraId="09A13A2F" w14:textId="77777777" w:rsidR="00AC2EB6" w:rsidRPr="007B61BF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6" w:type="dxa"/>
            <w:hideMark/>
          </w:tcPr>
          <w:p w14:paraId="0941DD4B" w14:textId="77777777" w:rsidR="00AC2EB6" w:rsidRPr="007B61BF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hideMark/>
          </w:tcPr>
          <w:p w14:paraId="3ED32CE9" w14:textId="77777777" w:rsidR="00AC2EB6" w:rsidRPr="007B61BF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  <w:hideMark/>
          </w:tcPr>
          <w:p w14:paraId="466EB5FE" w14:textId="77777777" w:rsidR="00AC2EB6" w:rsidRPr="007B61BF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hideMark/>
          </w:tcPr>
          <w:p w14:paraId="2048B8D4" w14:textId="77777777" w:rsidR="00AC2EB6" w:rsidRPr="007B61BF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EB6" w:rsidRPr="007B61BF" w14:paraId="7DBB9045" w14:textId="77777777" w:rsidTr="00B338CC">
        <w:tc>
          <w:tcPr>
            <w:tcW w:w="14737" w:type="dxa"/>
            <w:gridSpan w:val="5"/>
            <w:hideMark/>
          </w:tcPr>
          <w:p w14:paraId="21F05B19" w14:textId="6118E3A9" w:rsidR="00960376" w:rsidRPr="00960376" w:rsidRDefault="00AC2EB6" w:rsidP="0096037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2.</w:t>
            </w:r>
            <w:r w:rsidR="00960376"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Бағыт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рухани-адамгершілік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</w:p>
          <w:p w14:paraId="653001A2" w14:textId="1CE39005" w:rsidR="00AC2EB6" w:rsidRPr="007B61BF" w:rsidRDefault="00960376" w:rsidP="0096037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Мақсаты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тұлғаның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рухани-адамгершілік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этикалық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қағидаттарын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оның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жалпыадамзаттық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құндылықтармен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қазақстандық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қоғам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өмірінің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нормалары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дәстүрлерімен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оның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жобаларды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іске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асыру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арқылы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келісілетін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моральдық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қасиеттері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ұстанымдарын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жаңғырту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Рухани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жаңғыру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негіздерінің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терең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түсінігін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="00AC2EB6" w:rsidRPr="007B61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"ҚҰНДЫЛЫҚТАРҒА НЕГІЗДЕЛГЕН БІЛІМ БЕРУ", "ҚОҒАМҒА ҚЫЗМЕТ"</w:t>
            </w:r>
          </w:p>
        </w:tc>
      </w:tr>
      <w:tr w:rsidR="00AC2EB6" w:rsidRPr="007B61BF" w14:paraId="3F0AD4E9" w14:textId="77777777" w:rsidTr="007423C1">
        <w:tc>
          <w:tcPr>
            <w:tcW w:w="0" w:type="auto"/>
            <w:hideMark/>
          </w:tcPr>
          <w:p w14:paraId="76C6C431" w14:textId="77777777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5606" w:type="dxa"/>
            <w:hideMark/>
          </w:tcPr>
          <w:p w14:paraId="3B158DD4" w14:textId="77777777" w:rsidR="00327478" w:rsidRPr="00FF3C13" w:rsidRDefault="00327478" w:rsidP="003274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  <w:p w14:paraId="44EEBEAE" w14:textId="77777777" w:rsidR="00327478" w:rsidRPr="00FF3C13" w:rsidRDefault="00327478" w:rsidP="003274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-шара</w:t>
            </w:r>
          </w:p>
          <w:p w14:paraId="42618DA7" w14:textId="6F8E245A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hideMark/>
          </w:tcPr>
          <w:p w14:paraId="33841144" w14:textId="4FE8C343" w:rsidR="00AC2EB6" w:rsidRPr="007B61BF" w:rsidRDefault="00327478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Пішіні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аяқтау</w:t>
            </w:r>
            <w:proofErr w:type="spellEnd"/>
          </w:p>
        </w:tc>
        <w:tc>
          <w:tcPr>
            <w:tcW w:w="3472" w:type="dxa"/>
            <w:hideMark/>
          </w:tcPr>
          <w:p w14:paraId="6C97301F" w14:textId="72C46EAF" w:rsidR="00AC2EB6" w:rsidRPr="007B61BF" w:rsidRDefault="00327478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Жауапты</w:t>
            </w:r>
            <w:proofErr w:type="spellEnd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орындаушылар</w:t>
            </w:r>
            <w:proofErr w:type="spellEnd"/>
          </w:p>
        </w:tc>
        <w:tc>
          <w:tcPr>
            <w:tcW w:w="2639" w:type="dxa"/>
            <w:hideMark/>
          </w:tcPr>
          <w:p w14:paraId="212CE681" w14:textId="77777777" w:rsidR="00327478" w:rsidRPr="00DC4AB1" w:rsidRDefault="00327478" w:rsidP="003274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</w:p>
          <w:p w14:paraId="7F1E0DF8" w14:textId="5293B8F5" w:rsidR="00AC2EB6" w:rsidRPr="007B61BF" w:rsidRDefault="00327478" w:rsidP="003274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</w:p>
        </w:tc>
      </w:tr>
      <w:tr w:rsidR="00AC2EB6" w:rsidRPr="007B61BF" w14:paraId="74504490" w14:textId="77777777" w:rsidTr="007423C1">
        <w:tc>
          <w:tcPr>
            <w:tcW w:w="0" w:type="auto"/>
          </w:tcPr>
          <w:p w14:paraId="453A5D3D" w14:textId="0197CBCD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6" w:type="dxa"/>
          </w:tcPr>
          <w:p w14:paraId="6B17D83B" w14:textId="25DA3527" w:rsidR="00AC2EB6" w:rsidRPr="002237C9" w:rsidRDefault="00E304DA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2558" w:type="dxa"/>
          </w:tcPr>
          <w:p w14:paraId="46FA99C2" w14:textId="77777777" w:rsidR="00555CE5" w:rsidRPr="00555CE5" w:rsidRDefault="00555CE5" w:rsidP="00555C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Сызғыш</w:t>
            </w:r>
            <w:proofErr w:type="spellEnd"/>
          </w:p>
          <w:p w14:paraId="0CCF3EEE" w14:textId="16E97448" w:rsidR="00AC2EB6" w:rsidRPr="002237C9" w:rsidRDefault="00555CE5" w:rsidP="00555C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сағаттары</w:t>
            </w:r>
            <w:proofErr w:type="spellEnd"/>
          </w:p>
        </w:tc>
        <w:tc>
          <w:tcPr>
            <w:tcW w:w="3472" w:type="dxa"/>
          </w:tcPr>
          <w:p w14:paraId="3E4A4389" w14:textId="775BBC6D" w:rsidR="00DC4AB1" w:rsidRDefault="00DC4AB1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05ADEEBB" w14:textId="0195445C" w:rsidR="00AC2EB6" w:rsidRPr="002237C9" w:rsidRDefault="00FD10F3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639" w:type="dxa"/>
          </w:tcPr>
          <w:p w14:paraId="7CAC2D3C" w14:textId="1B006AED" w:rsidR="00AC2EB6" w:rsidRPr="002237C9" w:rsidRDefault="004839FB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839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839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</w:tr>
      <w:tr w:rsidR="00AC2EB6" w:rsidRPr="007B61BF" w14:paraId="44494D6A" w14:textId="77777777" w:rsidTr="007423C1">
        <w:tc>
          <w:tcPr>
            <w:tcW w:w="0" w:type="auto"/>
          </w:tcPr>
          <w:p w14:paraId="7C7B4C92" w14:textId="3772354A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6" w:type="dxa"/>
          </w:tcPr>
          <w:p w14:paraId="213568B7" w14:textId="7A047EC6" w:rsidR="00AC2EB6" w:rsidRPr="002237C9" w:rsidRDefault="00E304DA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Алтын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күз</w:t>
            </w:r>
            <w:proofErr w:type="spellEnd"/>
          </w:p>
        </w:tc>
        <w:tc>
          <w:tcPr>
            <w:tcW w:w="2558" w:type="dxa"/>
          </w:tcPr>
          <w:p w14:paraId="18FEE8B5" w14:textId="20ACFB9A" w:rsidR="00AC2EB6" w:rsidRPr="002237C9" w:rsidRDefault="00555CE5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Сыныптан</w:t>
            </w:r>
            <w:proofErr w:type="spellEnd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тыс</w:t>
            </w:r>
            <w:proofErr w:type="spellEnd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</w:t>
            </w:r>
            <w:proofErr w:type="spellEnd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-шара</w:t>
            </w:r>
          </w:p>
        </w:tc>
        <w:tc>
          <w:tcPr>
            <w:tcW w:w="3472" w:type="dxa"/>
          </w:tcPr>
          <w:p w14:paraId="00C04FC7" w14:textId="6285FB78" w:rsidR="00DC4AB1" w:rsidRDefault="00DC4AB1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08BA7696" w14:textId="15588A5A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Гриценко А.Н.</w:t>
            </w:r>
          </w:p>
          <w:p w14:paraId="74640599" w14:textId="77777777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Щекина О.В.</w:t>
            </w:r>
          </w:p>
          <w:p w14:paraId="4C15596A" w14:textId="77777777" w:rsidR="00FD10F3" w:rsidRPr="00FD10F3" w:rsidRDefault="00FD10F3" w:rsidP="00FD10F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музыка </w:t>
            </w: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пәнінің</w:t>
            </w:r>
            <w:proofErr w:type="spellEnd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мұғалімі</w:t>
            </w:r>
            <w:proofErr w:type="spellEnd"/>
          </w:p>
          <w:p w14:paraId="6A1425A6" w14:textId="77777777" w:rsidR="00FD10F3" w:rsidRPr="00FD10F3" w:rsidRDefault="00FD10F3" w:rsidP="00FD10F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Кузнецова Е. В., хореограф</w:t>
            </w:r>
          </w:p>
          <w:p w14:paraId="06323263" w14:textId="21F551F5" w:rsidR="00AC2EB6" w:rsidRPr="002237C9" w:rsidRDefault="00FD10F3" w:rsidP="00FD10F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639" w:type="dxa"/>
          </w:tcPr>
          <w:p w14:paraId="4EC3B025" w14:textId="15250669" w:rsidR="00AC2EB6" w:rsidRPr="002237C9" w:rsidRDefault="004839FB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839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Қазан</w:t>
            </w:r>
            <w:proofErr w:type="spellEnd"/>
          </w:p>
        </w:tc>
      </w:tr>
      <w:tr w:rsidR="00AC2EB6" w:rsidRPr="007B61BF" w14:paraId="72E1BC17" w14:textId="77777777" w:rsidTr="007423C1">
        <w:tc>
          <w:tcPr>
            <w:tcW w:w="0" w:type="auto"/>
          </w:tcPr>
          <w:p w14:paraId="3CD0FB28" w14:textId="33732C1B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6" w:type="dxa"/>
          </w:tcPr>
          <w:p w14:paraId="3840037A" w14:textId="498BE7C9" w:rsidR="00AC2EB6" w:rsidRDefault="00E304DA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Жаңа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жылға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арналған</w:t>
            </w:r>
            <w:proofErr w:type="spellEnd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4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іс-шаралар</w:t>
            </w:r>
            <w:proofErr w:type="spellEnd"/>
          </w:p>
        </w:tc>
        <w:tc>
          <w:tcPr>
            <w:tcW w:w="2558" w:type="dxa"/>
          </w:tcPr>
          <w:p w14:paraId="4B8859BA" w14:textId="77777777" w:rsidR="00555CE5" w:rsidRPr="00555CE5" w:rsidRDefault="00555CE5" w:rsidP="00555C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Ертеңгіліктер</w:t>
            </w:r>
            <w:proofErr w:type="spellEnd"/>
          </w:p>
          <w:p w14:paraId="48E7154D" w14:textId="77777777" w:rsidR="00555CE5" w:rsidRPr="00555CE5" w:rsidRDefault="00555CE5" w:rsidP="00555C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Кеш</w:t>
            </w:r>
          </w:p>
          <w:p w14:paraId="0AD22B60" w14:textId="642917EB" w:rsidR="00AC2EB6" w:rsidRDefault="00555CE5" w:rsidP="00555C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Қолөнер</w:t>
            </w:r>
            <w:proofErr w:type="spellEnd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көрмелері</w:t>
            </w:r>
            <w:proofErr w:type="spellEnd"/>
          </w:p>
        </w:tc>
        <w:tc>
          <w:tcPr>
            <w:tcW w:w="3472" w:type="dxa"/>
          </w:tcPr>
          <w:p w14:paraId="1483DB95" w14:textId="418D1484" w:rsidR="00DC4AB1" w:rsidRDefault="00DC4AB1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1D3F3FD9" w14:textId="490D0BA0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Гриценко А.Н.</w:t>
            </w:r>
          </w:p>
          <w:p w14:paraId="1E811684" w14:textId="77777777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Щекина О.В.</w:t>
            </w:r>
          </w:p>
          <w:p w14:paraId="1387C752" w14:textId="77777777" w:rsidR="00FD10F3" w:rsidRPr="00FD10F3" w:rsidRDefault="00AC2EB6" w:rsidP="00FD10F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Ахметжанов Н.М., </w:t>
            </w:r>
            <w:r w:rsidR="00FD10F3"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музыка </w:t>
            </w:r>
            <w:proofErr w:type="spellStart"/>
            <w:r w:rsidR="00FD10F3"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пәнінің</w:t>
            </w:r>
            <w:proofErr w:type="spellEnd"/>
            <w:r w:rsidR="00FD10F3"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10F3"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мұғалімі</w:t>
            </w:r>
            <w:proofErr w:type="spellEnd"/>
          </w:p>
          <w:p w14:paraId="5AF63EE6" w14:textId="77777777" w:rsidR="00FD10F3" w:rsidRPr="00FD10F3" w:rsidRDefault="00FD10F3" w:rsidP="00FD10F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Кузнецова Е. В., хореограф</w:t>
            </w:r>
          </w:p>
          <w:p w14:paraId="3BD6C35D" w14:textId="42792416" w:rsidR="00AC2EB6" w:rsidRPr="007B61BF" w:rsidRDefault="00FD10F3" w:rsidP="00FD10F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Сынып</w:t>
            </w:r>
            <w:proofErr w:type="spellEnd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жетекшілері</w:t>
            </w:r>
            <w:proofErr w:type="spellEnd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9" w:type="dxa"/>
          </w:tcPr>
          <w:p w14:paraId="3911972F" w14:textId="188A039C" w:rsidR="00AC2EB6" w:rsidRDefault="004839FB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839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25-28 </w:t>
            </w:r>
            <w:proofErr w:type="spellStart"/>
            <w:r w:rsidRPr="004839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желтоқсан</w:t>
            </w:r>
            <w:proofErr w:type="spellEnd"/>
          </w:p>
        </w:tc>
      </w:tr>
      <w:tr w:rsidR="00AC2EB6" w:rsidRPr="007B61BF" w14:paraId="2804910F" w14:textId="77777777" w:rsidTr="007423C1">
        <w:tc>
          <w:tcPr>
            <w:tcW w:w="0" w:type="auto"/>
          </w:tcPr>
          <w:p w14:paraId="4FC0C50D" w14:textId="646FCD0A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6" w:type="dxa"/>
          </w:tcPr>
          <w:p w14:paraId="31545E89" w14:textId="7479BC74" w:rsidR="00AC2EB6" w:rsidRDefault="00CB7D0F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Наурызға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арналған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іс-шаралар</w:t>
            </w:r>
            <w:proofErr w:type="spellEnd"/>
          </w:p>
        </w:tc>
        <w:tc>
          <w:tcPr>
            <w:tcW w:w="2558" w:type="dxa"/>
          </w:tcPr>
          <w:p w14:paraId="212D87B7" w14:textId="4084780C" w:rsidR="00555CE5" w:rsidRPr="00555CE5" w:rsidRDefault="00555CE5" w:rsidP="00555C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Сыныптан</w:t>
            </w:r>
            <w:proofErr w:type="spellEnd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тыс</w:t>
            </w:r>
            <w:proofErr w:type="spellEnd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іс-шаралар</w:t>
            </w:r>
            <w:proofErr w:type="spellEnd"/>
          </w:p>
          <w:p w14:paraId="0CBB8D4E" w14:textId="6ABC47A7" w:rsidR="00AC2EB6" w:rsidRDefault="00555CE5" w:rsidP="00555C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3472" w:type="dxa"/>
          </w:tcPr>
          <w:p w14:paraId="29735669" w14:textId="77777777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Н.А.</w:t>
            </w:r>
          </w:p>
          <w:p w14:paraId="48C6B56A" w14:textId="77777777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Гриценко А.Н.</w:t>
            </w:r>
          </w:p>
          <w:p w14:paraId="0A2A87FE" w14:textId="77777777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Щекина О.В.</w:t>
            </w:r>
          </w:p>
          <w:p w14:paraId="318E0A24" w14:textId="77777777" w:rsidR="00FD10F3" w:rsidRPr="00FD10F3" w:rsidRDefault="00AC2EB6" w:rsidP="00FD10F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Ахметжанов Н.М., </w:t>
            </w:r>
            <w:r w:rsidR="00FD10F3"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музыка </w:t>
            </w:r>
            <w:proofErr w:type="spellStart"/>
            <w:r w:rsidR="00FD10F3"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пәнінің</w:t>
            </w:r>
            <w:proofErr w:type="spellEnd"/>
            <w:r w:rsidR="00FD10F3"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10F3"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мұғалімі</w:t>
            </w:r>
            <w:proofErr w:type="spellEnd"/>
          </w:p>
          <w:p w14:paraId="3127D53B" w14:textId="77777777" w:rsidR="00FD10F3" w:rsidRPr="00FD10F3" w:rsidRDefault="00FD10F3" w:rsidP="00FD10F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Кузнецова Е. В., хореограф</w:t>
            </w:r>
          </w:p>
          <w:p w14:paraId="1CAFBEA4" w14:textId="602BFD37" w:rsidR="00FD10F3" w:rsidRPr="007B61BF" w:rsidRDefault="00FD10F3" w:rsidP="00FD10F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  <w:p w14:paraId="1228B385" w14:textId="4B95F20D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14:paraId="3E7BA20D" w14:textId="73B0F630" w:rsidR="00AC2EB6" w:rsidRDefault="004839FB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839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6-7 </w:t>
            </w:r>
            <w:proofErr w:type="spellStart"/>
            <w:r w:rsidRPr="004839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</w:tr>
      <w:tr w:rsidR="00AC2EB6" w:rsidRPr="007B61BF" w14:paraId="1AE1E7EA" w14:textId="77777777" w:rsidTr="007423C1">
        <w:tc>
          <w:tcPr>
            <w:tcW w:w="0" w:type="auto"/>
          </w:tcPr>
          <w:p w14:paraId="43CEFDEC" w14:textId="3019F28B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6" w:type="dxa"/>
          </w:tcPr>
          <w:p w14:paraId="76F026B7" w14:textId="437C8EDC" w:rsidR="00AC2EB6" w:rsidRPr="0096367B" w:rsidRDefault="00CB7D0F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Оқитын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мектеп"жобасы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аясындағы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іс-шаралар</w:t>
            </w:r>
            <w:proofErr w:type="spellEnd"/>
          </w:p>
        </w:tc>
        <w:tc>
          <w:tcPr>
            <w:tcW w:w="2558" w:type="dxa"/>
          </w:tcPr>
          <w:p w14:paraId="7E9415CB" w14:textId="77777777" w:rsidR="00555CE5" w:rsidRPr="00555CE5" w:rsidRDefault="00555CE5" w:rsidP="00555C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Акциялар</w:t>
            </w:r>
            <w:proofErr w:type="spellEnd"/>
          </w:p>
          <w:p w14:paraId="760A2E77" w14:textId="12150C47" w:rsidR="00AC2EB6" w:rsidRPr="0096367B" w:rsidRDefault="00555CE5" w:rsidP="00555C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Сыныптан</w:t>
            </w:r>
            <w:proofErr w:type="spellEnd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тыс</w:t>
            </w:r>
            <w:proofErr w:type="spellEnd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C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іс-шаралар</w:t>
            </w:r>
            <w:proofErr w:type="spellEnd"/>
          </w:p>
        </w:tc>
        <w:tc>
          <w:tcPr>
            <w:tcW w:w="3472" w:type="dxa"/>
          </w:tcPr>
          <w:p w14:paraId="7FA59253" w14:textId="5EB5A7E4" w:rsidR="00AC2EB6" w:rsidRPr="0096367B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636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Копысова Л.К., </w:t>
            </w:r>
            <w:proofErr w:type="spellStart"/>
            <w:r w:rsidR="00FD10F3"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  <w:proofErr w:type="spellEnd"/>
            <w:r w:rsidR="00FD10F3"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10F3"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кітапханашысы</w:t>
            </w:r>
            <w:proofErr w:type="spellEnd"/>
          </w:p>
        </w:tc>
        <w:tc>
          <w:tcPr>
            <w:tcW w:w="2639" w:type="dxa"/>
          </w:tcPr>
          <w:p w14:paraId="35740256" w14:textId="77777777" w:rsidR="00AC2EB6" w:rsidRPr="00AC2EB6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ір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жылдың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</w:p>
          <w:p w14:paraId="0DEB672D" w14:textId="08FC3E22" w:rsidR="00AC2EB6" w:rsidRPr="0096367B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C2EB6" w:rsidRPr="007B61BF" w14:paraId="694FF049" w14:textId="77777777" w:rsidTr="007423C1">
        <w:tc>
          <w:tcPr>
            <w:tcW w:w="0" w:type="auto"/>
          </w:tcPr>
          <w:p w14:paraId="460B87E7" w14:textId="6E7A8646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6" w:type="dxa"/>
          </w:tcPr>
          <w:p w14:paraId="43697F89" w14:textId="7FD45DA3" w:rsidR="00AC2EB6" w:rsidRPr="009660AC" w:rsidRDefault="00CB7D0F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Қазақстанның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көрнекті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тұлғалары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фильмдерді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Презентацияларды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көрсету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("Жеке даму"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жобасы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аясында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8" w:type="dxa"/>
          </w:tcPr>
          <w:p w14:paraId="414E83B6" w14:textId="65B97865" w:rsidR="00AC2EB6" w:rsidRPr="009660AC" w:rsidRDefault="00DF496A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Дөңгелек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үстел</w:t>
            </w:r>
            <w:proofErr w:type="spellEnd"/>
          </w:p>
        </w:tc>
        <w:tc>
          <w:tcPr>
            <w:tcW w:w="3472" w:type="dxa"/>
          </w:tcPr>
          <w:p w14:paraId="7C1FA7E4" w14:textId="1E424A1B" w:rsidR="00AC2EB6" w:rsidRPr="009660AC" w:rsidRDefault="00DC4AB1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639" w:type="dxa"/>
          </w:tcPr>
          <w:p w14:paraId="312B4E1A" w14:textId="77777777" w:rsidR="00AC2EB6" w:rsidRPr="00AC2EB6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ір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жылдың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</w:p>
          <w:p w14:paraId="6578E0AB" w14:textId="3E8A6CBE" w:rsidR="00AC2EB6" w:rsidRPr="009660AC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C2EB6" w:rsidRPr="007B61BF" w14:paraId="6D94506E" w14:textId="77777777" w:rsidTr="007423C1">
        <w:tc>
          <w:tcPr>
            <w:tcW w:w="0" w:type="auto"/>
          </w:tcPr>
          <w:p w14:paraId="3AB0F3F3" w14:textId="6D7E2C14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06" w:type="dxa"/>
          </w:tcPr>
          <w:p w14:paraId="318B73D1" w14:textId="471F153E" w:rsidR="00AC2EB6" w:rsidRPr="009660AC" w:rsidRDefault="00CB7D0F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Тұлғалық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даму"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жобасы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аясында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планетаны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сақтайық"экологиялық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тақырыптағы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қабырға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газеттері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плакаттар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кроссвордтар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конкурсы</w:t>
            </w:r>
          </w:p>
        </w:tc>
        <w:tc>
          <w:tcPr>
            <w:tcW w:w="2558" w:type="dxa"/>
          </w:tcPr>
          <w:p w14:paraId="4DE6D7CA" w14:textId="11DC02C0" w:rsidR="00AC2EB6" w:rsidRPr="009660AC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660A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Конкурс </w:t>
            </w:r>
          </w:p>
        </w:tc>
        <w:tc>
          <w:tcPr>
            <w:tcW w:w="3472" w:type="dxa"/>
          </w:tcPr>
          <w:p w14:paraId="16A521A7" w14:textId="6138DA2E" w:rsidR="00FD10F3" w:rsidRPr="00FD10F3" w:rsidRDefault="00FD10F3" w:rsidP="00FD10F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Тесленко Н. П., </w:t>
            </w: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еңбек</w:t>
            </w:r>
            <w:proofErr w:type="spellEnd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мұғалімі</w:t>
            </w:r>
            <w:proofErr w:type="spellEnd"/>
          </w:p>
          <w:p w14:paraId="2BF1496F" w14:textId="5808B5F2" w:rsidR="00AC2EB6" w:rsidRPr="009660AC" w:rsidRDefault="00FD10F3" w:rsidP="00FD10F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639" w:type="dxa"/>
          </w:tcPr>
          <w:p w14:paraId="3AB6E5B0" w14:textId="77777777" w:rsidR="004839FB" w:rsidRPr="004839FB" w:rsidRDefault="004839FB" w:rsidP="004839FB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839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Сәуір</w:t>
            </w:r>
            <w:proofErr w:type="spellEnd"/>
          </w:p>
          <w:p w14:paraId="629AF420" w14:textId="7279448D" w:rsidR="00AC2EB6" w:rsidRPr="009660AC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C2EB6" w:rsidRPr="007B61BF" w14:paraId="55FB5237" w14:textId="77777777" w:rsidTr="007423C1">
        <w:tc>
          <w:tcPr>
            <w:tcW w:w="0" w:type="auto"/>
          </w:tcPr>
          <w:p w14:paraId="0EEAD0FB" w14:textId="1C6DF6D3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6" w:type="dxa"/>
          </w:tcPr>
          <w:p w14:paraId="615FE335" w14:textId="4B22391E" w:rsidR="00AC2EB6" w:rsidRPr="007B61BF" w:rsidRDefault="00CB7D0F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Рухани-адамгершілік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тақырыптағы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сағаттары</w:t>
            </w:r>
            <w:proofErr w:type="spellEnd"/>
          </w:p>
        </w:tc>
        <w:tc>
          <w:tcPr>
            <w:tcW w:w="2558" w:type="dxa"/>
          </w:tcPr>
          <w:p w14:paraId="369C40AC" w14:textId="69EF20F5" w:rsidR="00AC2EB6" w:rsidRPr="007B61BF" w:rsidRDefault="00DF496A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Әңгімелер</w:t>
            </w:r>
            <w:proofErr w:type="spellEnd"/>
          </w:p>
        </w:tc>
        <w:tc>
          <w:tcPr>
            <w:tcW w:w="3472" w:type="dxa"/>
          </w:tcPr>
          <w:p w14:paraId="2369C6DA" w14:textId="5A327318" w:rsidR="00AC2EB6" w:rsidRPr="007B61BF" w:rsidRDefault="00FD10F3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639" w:type="dxa"/>
          </w:tcPr>
          <w:p w14:paraId="5A320C30" w14:textId="77777777" w:rsidR="00AC2EB6" w:rsidRPr="00AC2EB6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ір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жылдың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</w:p>
          <w:p w14:paraId="2BFE4DCC" w14:textId="655FF7C3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C2EB6" w:rsidRPr="007B61BF" w14:paraId="6B92F392" w14:textId="77777777" w:rsidTr="007423C1">
        <w:tc>
          <w:tcPr>
            <w:tcW w:w="0" w:type="auto"/>
            <w:hideMark/>
          </w:tcPr>
          <w:p w14:paraId="1F9AA0E7" w14:textId="77777777" w:rsidR="00AC2EB6" w:rsidRPr="007B61BF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6" w:type="dxa"/>
            <w:hideMark/>
          </w:tcPr>
          <w:p w14:paraId="0A1B7EE2" w14:textId="77777777" w:rsidR="00AC2EB6" w:rsidRPr="007B61BF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hideMark/>
          </w:tcPr>
          <w:p w14:paraId="5BDF6A15" w14:textId="77777777" w:rsidR="00AC2EB6" w:rsidRPr="007B61BF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  <w:hideMark/>
          </w:tcPr>
          <w:p w14:paraId="24F59A7F" w14:textId="77777777" w:rsidR="00AC2EB6" w:rsidRPr="007B61BF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hideMark/>
          </w:tcPr>
          <w:p w14:paraId="7D34BF11" w14:textId="77777777" w:rsidR="00AC2EB6" w:rsidRPr="007B61BF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EB6" w:rsidRPr="007B61BF" w14:paraId="64B626DB" w14:textId="77777777" w:rsidTr="00B338CC">
        <w:tc>
          <w:tcPr>
            <w:tcW w:w="14737" w:type="dxa"/>
            <w:gridSpan w:val="5"/>
            <w:hideMark/>
          </w:tcPr>
          <w:p w14:paraId="454500FA" w14:textId="3EC72265" w:rsidR="00960376" w:rsidRPr="00960376" w:rsidRDefault="00AC2EB6" w:rsidP="0096037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  <w:r w:rsidR="00960376"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Бағыт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: </w:t>
            </w:r>
            <w:r w:rsidR="003158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Ұ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лттық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</w:p>
          <w:p w14:paraId="7F9726BD" w14:textId="03435A08" w:rsidR="00AC2EB6" w:rsidRPr="007B61BF" w:rsidRDefault="00960376" w:rsidP="0096037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Мақсаты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тұлғаны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жалпыадамзаттық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ұлттық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құндылықтарға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ана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тілге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қазақ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халқының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этностары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этникалық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топтарының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мәдениетіне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деген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құрметке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бағдарлау</w:t>
            </w:r>
            <w:proofErr w:type="spellEnd"/>
          </w:p>
        </w:tc>
      </w:tr>
      <w:tr w:rsidR="00AC2EB6" w:rsidRPr="007B61BF" w14:paraId="4A2BFB4E" w14:textId="77777777" w:rsidTr="007423C1">
        <w:tc>
          <w:tcPr>
            <w:tcW w:w="0" w:type="auto"/>
            <w:hideMark/>
          </w:tcPr>
          <w:p w14:paraId="33D63D1A" w14:textId="77777777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5606" w:type="dxa"/>
            <w:hideMark/>
          </w:tcPr>
          <w:p w14:paraId="61B2BB8F" w14:textId="77777777" w:rsidR="00327478" w:rsidRPr="00FF3C13" w:rsidRDefault="00327478" w:rsidP="003274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  <w:p w14:paraId="20D246C0" w14:textId="77777777" w:rsidR="00327478" w:rsidRPr="00FF3C13" w:rsidRDefault="00327478" w:rsidP="003274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-шара</w:t>
            </w:r>
          </w:p>
          <w:p w14:paraId="3CF2DBB2" w14:textId="1615E9B0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hideMark/>
          </w:tcPr>
          <w:p w14:paraId="4BE31FEB" w14:textId="4A3AB2B4" w:rsidR="00AC2EB6" w:rsidRPr="007B61BF" w:rsidRDefault="00327478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Пішіні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аяқтау</w:t>
            </w:r>
            <w:proofErr w:type="spellEnd"/>
          </w:p>
        </w:tc>
        <w:tc>
          <w:tcPr>
            <w:tcW w:w="3472" w:type="dxa"/>
            <w:hideMark/>
          </w:tcPr>
          <w:p w14:paraId="634C558F" w14:textId="5DC51A2F" w:rsidR="00AC2EB6" w:rsidRPr="007B61BF" w:rsidRDefault="00327478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Жауапты</w:t>
            </w:r>
            <w:proofErr w:type="spellEnd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орындаушылар</w:t>
            </w:r>
            <w:proofErr w:type="spellEnd"/>
          </w:p>
        </w:tc>
        <w:tc>
          <w:tcPr>
            <w:tcW w:w="2639" w:type="dxa"/>
            <w:hideMark/>
          </w:tcPr>
          <w:p w14:paraId="02AFEBAC" w14:textId="77777777" w:rsidR="00327478" w:rsidRPr="00DC4AB1" w:rsidRDefault="00327478" w:rsidP="003274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</w:p>
          <w:p w14:paraId="027B2AF7" w14:textId="31F0E0FB" w:rsidR="00AC2EB6" w:rsidRPr="007B61BF" w:rsidRDefault="00327478" w:rsidP="003274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</w:p>
        </w:tc>
      </w:tr>
      <w:tr w:rsidR="00AC2EB6" w:rsidRPr="007B61BF" w14:paraId="4C0A0E20" w14:textId="77777777" w:rsidTr="007423C1">
        <w:tc>
          <w:tcPr>
            <w:tcW w:w="0" w:type="auto"/>
          </w:tcPr>
          <w:p w14:paraId="3AD9ABEA" w14:textId="41A2C45C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06" w:type="dxa"/>
          </w:tcPr>
          <w:p w14:paraId="4BA51576" w14:textId="2F38FDAC" w:rsidR="00AC2EB6" w:rsidRPr="007B61BF" w:rsidRDefault="00CB7D0F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халықтарының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тілдері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2558" w:type="dxa"/>
          </w:tcPr>
          <w:p w14:paraId="7B8464BE" w14:textId="77777777" w:rsidR="00DF496A" w:rsidRPr="00DF496A" w:rsidRDefault="00DF496A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Сыныптан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тыс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іс-шаралар</w:t>
            </w:r>
            <w:proofErr w:type="spellEnd"/>
          </w:p>
          <w:p w14:paraId="2119D6BE" w14:textId="77777777" w:rsidR="00DF496A" w:rsidRPr="00DF496A" w:rsidRDefault="00DF496A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Сызғыш</w:t>
            </w:r>
            <w:proofErr w:type="spellEnd"/>
          </w:p>
          <w:p w14:paraId="77500B77" w14:textId="77777777" w:rsidR="00DF496A" w:rsidRPr="00DF496A" w:rsidRDefault="00DF496A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Мәнерлеп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сайыстары</w:t>
            </w:r>
            <w:proofErr w:type="spellEnd"/>
          </w:p>
          <w:p w14:paraId="17352776" w14:textId="54D4C944" w:rsidR="00AC2EB6" w:rsidRPr="007B61BF" w:rsidRDefault="00DF496A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Эссе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байқаулары</w:t>
            </w:r>
            <w:proofErr w:type="spellEnd"/>
          </w:p>
        </w:tc>
        <w:tc>
          <w:tcPr>
            <w:tcW w:w="3472" w:type="dxa"/>
          </w:tcPr>
          <w:p w14:paraId="585A1AFB" w14:textId="5AB76C5B" w:rsidR="00DC4AB1" w:rsidRDefault="00DC4AB1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6D379A4E" w14:textId="7021B643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Степанова М.И., руководитель МО учителей ГЦ</w:t>
            </w:r>
          </w:p>
        </w:tc>
        <w:tc>
          <w:tcPr>
            <w:tcW w:w="2639" w:type="dxa"/>
          </w:tcPr>
          <w:p w14:paraId="09278445" w14:textId="3F8C8A41" w:rsidR="00AC2EB6" w:rsidRPr="007B61BF" w:rsidRDefault="004839FB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839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14-22 </w:t>
            </w:r>
            <w:proofErr w:type="spellStart"/>
            <w:r w:rsidRPr="004839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</w:tr>
      <w:tr w:rsidR="00AC2EB6" w:rsidRPr="007B61BF" w14:paraId="0D3B3E0F" w14:textId="77777777" w:rsidTr="007423C1">
        <w:tc>
          <w:tcPr>
            <w:tcW w:w="0" w:type="auto"/>
          </w:tcPr>
          <w:p w14:paraId="57AB6286" w14:textId="1C53D0BF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6" w:type="dxa"/>
          </w:tcPr>
          <w:p w14:paraId="64EF86A5" w14:textId="1F67562F" w:rsidR="00AC2EB6" w:rsidRDefault="00CB7D0F" w:rsidP="00CB7D0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Ұлы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даланың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ұлы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есімдері"жобасы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аясындағы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іс-шаралар</w:t>
            </w:r>
            <w:proofErr w:type="spellEnd"/>
          </w:p>
        </w:tc>
        <w:tc>
          <w:tcPr>
            <w:tcW w:w="2558" w:type="dxa"/>
          </w:tcPr>
          <w:p w14:paraId="09BC6E36" w14:textId="77777777" w:rsidR="00DF496A" w:rsidRPr="00DF496A" w:rsidRDefault="00DF496A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сағаттары</w:t>
            </w:r>
            <w:proofErr w:type="spellEnd"/>
          </w:p>
          <w:p w14:paraId="1CDCC78A" w14:textId="77777777" w:rsidR="00DF496A" w:rsidRPr="00DF496A" w:rsidRDefault="00DF496A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Әдеби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қонақ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бөлмелері</w:t>
            </w:r>
            <w:proofErr w:type="spellEnd"/>
          </w:p>
          <w:p w14:paraId="540D4B38" w14:textId="5CDFBC44" w:rsidR="00AC2EB6" w:rsidRDefault="00DF496A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Бейне,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презентациялар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көрсету</w:t>
            </w:r>
            <w:proofErr w:type="spellEnd"/>
          </w:p>
        </w:tc>
        <w:tc>
          <w:tcPr>
            <w:tcW w:w="3472" w:type="dxa"/>
          </w:tcPr>
          <w:p w14:paraId="16AEB3AB" w14:textId="77777777" w:rsidR="00FD10F3" w:rsidRPr="00FD10F3" w:rsidRDefault="00FD10F3" w:rsidP="00FD10F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1D0B9709" w14:textId="4D141DB6" w:rsidR="00AC2EB6" w:rsidRDefault="00FD10F3" w:rsidP="00FD10F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Степанова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., ГЦ </w:t>
            </w: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мұғалімдер</w:t>
            </w:r>
            <w:proofErr w:type="spellEnd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ӘБ </w:t>
            </w: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  <w:tc>
          <w:tcPr>
            <w:tcW w:w="2639" w:type="dxa"/>
          </w:tcPr>
          <w:p w14:paraId="6349FA8E" w14:textId="77777777" w:rsidR="00AC2EB6" w:rsidRPr="00AC2EB6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ір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жылдың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</w:p>
          <w:p w14:paraId="60ADF921" w14:textId="4D0A8373" w:rsidR="00AC2EB6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C2EB6" w:rsidRPr="007B61BF" w14:paraId="01E3833F" w14:textId="77777777" w:rsidTr="007423C1">
        <w:tc>
          <w:tcPr>
            <w:tcW w:w="0" w:type="auto"/>
          </w:tcPr>
          <w:p w14:paraId="25B65FDD" w14:textId="567BE243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6" w:type="dxa"/>
          </w:tcPr>
          <w:p w14:paraId="60887760" w14:textId="3F14787F" w:rsidR="00AC2EB6" w:rsidRDefault="00CB7D0F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"100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ұлттық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тағам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жобасы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шеңберіндегі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іс-шаралар</w:t>
            </w:r>
            <w:proofErr w:type="spellEnd"/>
          </w:p>
        </w:tc>
        <w:tc>
          <w:tcPr>
            <w:tcW w:w="2558" w:type="dxa"/>
          </w:tcPr>
          <w:p w14:paraId="4E665B47" w14:textId="77777777" w:rsidR="00DF496A" w:rsidRPr="00DF496A" w:rsidRDefault="00DF496A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Видео</w:t>
            </w:r>
          </w:p>
          <w:p w14:paraId="47C8970C" w14:textId="77777777" w:rsidR="00DF496A" w:rsidRPr="00DF496A" w:rsidRDefault="00DF496A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құрылымға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қатысу</w:t>
            </w:r>
            <w:proofErr w:type="spellEnd"/>
          </w:p>
          <w:p w14:paraId="6E5892C3" w14:textId="7557828B" w:rsidR="00AC2EB6" w:rsidRDefault="00DF496A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Мастер-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кластар</w:t>
            </w:r>
            <w:proofErr w:type="spellEnd"/>
          </w:p>
        </w:tc>
        <w:tc>
          <w:tcPr>
            <w:tcW w:w="3472" w:type="dxa"/>
          </w:tcPr>
          <w:p w14:paraId="1C51F195" w14:textId="24C7A64A" w:rsidR="00DC4AB1" w:rsidRDefault="00DC4AB1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57032A77" w14:textId="1110663E" w:rsidR="00AC2EB6" w:rsidRDefault="00FD10F3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639" w:type="dxa"/>
          </w:tcPr>
          <w:p w14:paraId="1F7351C8" w14:textId="77777777" w:rsidR="004839FB" w:rsidRPr="004839FB" w:rsidRDefault="004839FB" w:rsidP="004839FB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839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Желтоқсан</w:t>
            </w:r>
            <w:proofErr w:type="spellEnd"/>
            <w:r w:rsidRPr="004839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2F80F92A" w14:textId="26153AA0" w:rsidR="00AC2EB6" w:rsidRDefault="004839FB" w:rsidP="004839FB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839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Наурыз</w:t>
            </w:r>
          </w:p>
        </w:tc>
      </w:tr>
      <w:tr w:rsidR="00AC2EB6" w:rsidRPr="007B61BF" w14:paraId="39E394BF" w14:textId="77777777" w:rsidTr="007423C1">
        <w:tc>
          <w:tcPr>
            <w:tcW w:w="0" w:type="auto"/>
          </w:tcPr>
          <w:p w14:paraId="06BBDC03" w14:textId="69A40AFD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6" w:type="dxa"/>
          </w:tcPr>
          <w:p w14:paraId="6FF4053A" w14:textId="61D3484B" w:rsidR="00AC2EB6" w:rsidRPr="00620AF4" w:rsidRDefault="00CB7D0F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"Алтын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қазына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ҚПИ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аудандық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конкурсына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қатысу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дайындау</w:t>
            </w:r>
            <w:proofErr w:type="spellEnd"/>
          </w:p>
        </w:tc>
        <w:tc>
          <w:tcPr>
            <w:tcW w:w="2558" w:type="dxa"/>
          </w:tcPr>
          <w:p w14:paraId="7F79845C" w14:textId="4BE90F1C" w:rsidR="00AC2EB6" w:rsidRDefault="00DF496A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472" w:type="dxa"/>
          </w:tcPr>
          <w:p w14:paraId="48791967" w14:textId="77777777" w:rsidR="00FD10F3" w:rsidRPr="00FD10F3" w:rsidRDefault="00FD10F3" w:rsidP="00FD10F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Н.П. Тесленко, </w:t>
            </w:r>
            <w:proofErr w:type="spellStart"/>
            <w:proofErr w:type="gram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ұстаз.еңбек</w:t>
            </w:r>
            <w:proofErr w:type="spellEnd"/>
            <w:proofErr w:type="gramEnd"/>
          </w:p>
          <w:p w14:paraId="73D7A98A" w14:textId="68D06526" w:rsidR="00AC2EB6" w:rsidRDefault="00FD10F3" w:rsidP="00FD10F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Быков А.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</w:t>
            </w:r>
            <w:proofErr w:type="spellEnd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худ.еңбек</w:t>
            </w:r>
            <w:proofErr w:type="spellEnd"/>
            <w:proofErr w:type="gramEnd"/>
          </w:p>
        </w:tc>
        <w:tc>
          <w:tcPr>
            <w:tcW w:w="2639" w:type="dxa"/>
          </w:tcPr>
          <w:p w14:paraId="4002C4A6" w14:textId="77777777" w:rsidR="00AC2EB6" w:rsidRPr="00AC2EB6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ір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жылдың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</w:p>
          <w:p w14:paraId="33901788" w14:textId="281E0842" w:rsidR="00AC2EB6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C2EB6" w:rsidRPr="007B61BF" w14:paraId="6AD8A9B3" w14:textId="77777777" w:rsidTr="007423C1">
        <w:tc>
          <w:tcPr>
            <w:tcW w:w="0" w:type="auto"/>
          </w:tcPr>
          <w:p w14:paraId="58B34CDA" w14:textId="55468644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6" w:type="dxa"/>
          </w:tcPr>
          <w:p w14:paraId="719820CF" w14:textId="1D39FC9C" w:rsidR="00AC2EB6" w:rsidRPr="007B61BF" w:rsidRDefault="00CB7D0F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Найрыз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мейрамына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Алғыс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айту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күніне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Ассамблея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күніне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бірлік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күніне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арналған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отбасымызбен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біргеміз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атты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іс-шаралар</w:t>
            </w:r>
            <w:proofErr w:type="spellEnd"/>
          </w:p>
        </w:tc>
        <w:tc>
          <w:tcPr>
            <w:tcW w:w="2558" w:type="dxa"/>
          </w:tcPr>
          <w:p w14:paraId="29A50F0B" w14:textId="77777777" w:rsidR="00DF496A" w:rsidRPr="00DF496A" w:rsidRDefault="00AC2EB6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496A"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Ұлттық</w:t>
            </w:r>
            <w:proofErr w:type="spellEnd"/>
            <w:r w:rsidR="00DF496A"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496A"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киімдерді</w:t>
            </w:r>
            <w:proofErr w:type="spellEnd"/>
            <w:r w:rsidR="00DF496A"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F496A"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әдет-ғұрыптарды</w:t>
            </w:r>
            <w:proofErr w:type="spellEnd"/>
            <w:r w:rsidR="00DF496A"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F496A"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дәстүрлерді</w:t>
            </w:r>
            <w:proofErr w:type="spellEnd"/>
            <w:r w:rsidR="00DF496A"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496A"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көрсету</w:t>
            </w:r>
            <w:proofErr w:type="spellEnd"/>
          </w:p>
          <w:p w14:paraId="3C3EE5E0" w14:textId="77777777" w:rsidR="00DF496A" w:rsidRPr="00DF496A" w:rsidRDefault="00DF496A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Халық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шығармашылығы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көрмесі</w:t>
            </w:r>
            <w:proofErr w:type="spellEnd"/>
          </w:p>
          <w:p w14:paraId="540583C9" w14:textId="77777777" w:rsidR="00DF496A" w:rsidRPr="00DF496A" w:rsidRDefault="00DF496A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Қолөнер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сурет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конкурстары</w:t>
            </w:r>
            <w:proofErr w:type="spellEnd"/>
          </w:p>
          <w:p w14:paraId="729DA5CF" w14:textId="77777777" w:rsidR="00DF496A" w:rsidRPr="00DF496A" w:rsidRDefault="00DF496A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сағаттары</w:t>
            </w:r>
            <w:proofErr w:type="spellEnd"/>
          </w:p>
          <w:p w14:paraId="742F8854" w14:textId="24EEF6B4" w:rsidR="00AC2EB6" w:rsidRPr="007B61BF" w:rsidRDefault="00DF496A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-шара</w:t>
            </w:r>
          </w:p>
        </w:tc>
        <w:tc>
          <w:tcPr>
            <w:tcW w:w="3472" w:type="dxa"/>
          </w:tcPr>
          <w:p w14:paraId="4D496FC1" w14:textId="77777777" w:rsidR="00FD10F3" w:rsidRPr="00FD10F3" w:rsidRDefault="00FD10F3" w:rsidP="00FD10F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Н.П. Тесленко, </w:t>
            </w:r>
            <w:proofErr w:type="spellStart"/>
            <w:proofErr w:type="gram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ұстаз.еңбек</w:t>
            </w:r>
            <w:proofErr w:type="spellEnd"/>
            <w:proofErr w:type="gramEnd"/>
          </w:p>
          <w:p w14:paraId="5E8DE457" w14:textId="582467E6" w:rsidR="00AC2EB6" w:rsidRPr="007B61BF" w:rsidRDefault="00FD10F3" w:rsidP="00FD10F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Быков А.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</w:t>
            </w:r>
            <w:proofErr w:type="spellEnd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D1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худ.еңбек</w:t>
            </w:r>
            <w:proofErr w:type="spellEnd"/>
            <w:proofErr w:type="gramEnd"/>
          </w:p>
        </w:tc>
        <w:tc>
          <w:tcPr>
            <w:tcW w:w="2639" w:type="dxa"/>
          </w:tcPr>
          <w:p w14:paraId="54FAF6F7" w14:textId="77777777" w:rsidR="00AC2EB6" w:rsidRPr="00AC2EB6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ір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жылдың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</w:p>
          <w:p w14:paraId="047DD81E" w14:textId="453EDCC3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C2EB6" w:rsidRPr="007B61BF" w14:paraId="5B240216" w14:textId="77777777" w:rsidTr="007423C1">
        <w:tc>
          <w:tcPr>
            <w:tcW w:w="0" w:type="auto"/>
          </w:tcPr>
          <w:p w14:paraId="1910BFA9" w14:textId="0D99D04C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606" w:type="dxa"/>
          </w:tcPr>
          <w:p w14:paraId="32958046" w14:textId="62FCB3A6" w:rsidR="00AC2EB6" w:rsidRPr="007B61BF" w:rsidRDefault="00CB7D0F" w:rsidP="00CB7D0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Домбыра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күніне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арналған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іс-шаралар</w:t>
            </w:r>
            <w:proofErr w:type="spellEnd"/>
          </w:p>
        </w:tc>
        <w:tc>
          <w:tcPr>
            <w:tcW w:w="2558" w:type="dxa"/>
          </w:tcPr>
          <w:p w14:paraId="2C66DB04" w14:textId="04FE61CC" w:rsidR="00AC2EB6" w:rsidRPr="007B61BF" w:rsidRDefault="00DF496A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Сыныптан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тыс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-шара</w:t>
            </w:r>
          </w:p>
        </w:tc>
        <w:tc>
          <w:tcPr>
            <w:tcW w:w="3472" w:type="dxa"/>
          </w:tcPr>
          <w:p w14:paraId="00ECFD47" w14:textId="1EB824B4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Ахметжанов Н.М., </w:t>
            </w:r>
            <w:r w:rsidR="00EF25EF"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музыка </w:t>
            </w:r>
            <w:proofErr w:type="spellStart"/>
            <w:r w:rsidR="00EF25EF"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пәнінің</w:t>
            </w:r>
            <w:proofErr w:type="spellEnd"/>
            <w:r w:rsidR="00EF25EF"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25EF"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  <w:tc>
          <w:tcPr>
            <w:tcW w:w="2639" w:type="dxa"/>
          </w:tcPr>
          <w:p w14:paraId="1EBD3196" w14:textId="6C579815" w:rsidR="00AC2EB6" w:rsidRPr="007B61BF" w:rsidRDefault="004839FB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839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4839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шілде</w:t>
            </w:r>
            <w:proofErr w:type="spellEnd"/>
          </w:p>
        </w:tc>
      </w:tr>
      <w:tr w:rsidR="00AC2EB6" w:rsidRPr="007B61BF" w14:paraId="6A031D2A" w14:textId="77777777" w:rsidTr="007423C1">
        <w:tc>
          <w:tcPr>
            <w:tcW w:w="0" w:type="auto"/>
            <w:hideMark/>
          </w:tcPr>
          <w:p w14:paraId="3AFD85B0" w14:textId="77777777" w:rsidR="00AC2EB6" w:rsidRPr="007B61BF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6" w:type="dxa"/>
            <w:hideMark/>
          </w:tcPr>
          <w:p w14:paraId="2AFE7A85" w14:textId="77777777" w:rsidR="00AC2EB6" w:rsidRPr="007B61BF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hideMark/>
          </w:tcPr>
          <w:p w14:paraId="7FAF0206" w14:textId="77777777" w:rsidR="00AC2EB6" w:rsidRPr="007B61BF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  <w:hideMark/>
          </w:tcPr>
          <w:p w14:paraId="77EDABD8" w14:textId="77777777" w:rsidR="00AC2EB6" w:rsidRPr="007B61BF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hideMark/>
          </w:tcPr>
          <w:p w14:paraId="73E66D7C" w14:textId="77777777" w:rsidR="00AC2EB6" w:rsidRPr="007B61BF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EB6" w:rsidRPr="007B61BF" w14:paraId="7685ADEC" w14:textId="77777777" w:rsidTr="00B338CC">
        <w:tc>
          <w:tcPr>
            <w:tcW w:w="14737" w:type="dxa"/>
            <w:gridSpan w:val="5"/>
            <w:hideMark/>
          </w:tcPr>
          <w:p w14:paraId="08E070EC" w14:textId="586C2CA0" w:rsidR="00960376" w:rsidRPr="00960376" w:rsidRDefault="00AC2EB6" w:rsidP="0096037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  <w:r w:rsidR="00960376"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Бағыты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Отбасылық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</w:p>
          <w:p w14:paraId="1482BC7C" w14:textId="2558BD8A" w:rsidR="00AC2EB6" w:rsidRPr="007B61BF" w:rsidRDefault="00960376" w:rsidP="0096037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Мақсаты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ата-аналарды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ағарту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олардың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психологиялық-педагогикалық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құзыреттілігін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бала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тәрбиесіндегі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жауапкершілігін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арттыру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AC2EB6" w:rsidRPr="007B61BF" w14:paraId="5B6C3842" w14:textId="77777777" w:rsidTr="007423C1">
        <w:tc>
          <w:tcPr>
            <w:tcW w:w="0" w:type="auto"/>
            <w:hideMark/>
          </w:tcPr>
          <w:p w14:paraId="10A7A0BC" w14:textId="77777777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5606" w:type="dxa"/>
            <w:hideMark/>
          </w:tcPr>
          <w:p w14:paraId="60A0CE2F" w14:textId="77777777" w:rsidR="00327478" w:rsidRPr="00FF3C13" w:rsidRDefault="00327478" w:rsidP="003274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  <w:p w14:paraId="1412D8BD" w14:textId="77777777" w:rsidR="00327478" w:rsidRPr="00FF3C13" w:rsidRDefault="00327478" w:rsidP="003274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FF3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-шара</w:t>
            </w:r>
          </w:p>
          <w:p w14:paraId="09CE16B4" w14:textId="3DF0F982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hideMark/>
          </w:tcPr>
          <w:p w14:paraId="4249B907" w14:textId="7AAB75F3" w:rsidR="00AC2EB6" w:rsidRPr="007B61BF" w:rsidRDefault="00327478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Пішіні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аяқтау</w:t>
            </w:r>
            <w:proofErr w:type="spellEnd"/>
          </w:p>
        </w:tc>
        <w:tc>
          <w:tcPr>
            <w:tcW w:w="3472" w:type="dxa"/>
            <w:hideMark/>
          </w:tcPr>
          <w:p w14:paraId="214C1FE1" w14:textId="3D8A7056" w:rsidR="00AC2EB6" w:rsidRPr="007B61BF" w:rsidRDefault="00327478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Жауапты</w:t>
            </w:r>
            <w:proofErr w:type="spellEnd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орындаушылар</w:t>
            </w:r>
            <w:proofErr w:type="spellEnd"/>
          </w:p>
        </w:tc>
        <w:tc>
          <w:tcPr>
            <w:tcW w:w="2639" w:type="dxa"/>
            <w:hideMark/>
          </w:tcPr>
          <w:p w14:paraId="006FC885" w14:textId="7F7460B7" w:rsidR="00AC2EB6" w:rsidRPr="00327478" w:rsidRDefault="00327478" w:rsidP="003274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Мерзімі</w:t>
            </w:r>
            <w:proofErr w:type="spellEnd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орындау</w:t>
            </w:r>
            <w:proofErr w:type="spellEnd"/>
          </w:p>
        </w:tc>
      </w:tr>
      <w:tr w:rsidR="00AC2EB6" w:rsidRPr="007B61BF" w14:paraId="37FB3F30" w14:textId="77777777" w:rsidTr="007423C1">
        <w:tc>
          <w:tcPr>
            <w:tcW w:w="0" w:type="auto"/>
          </w:tcPr>
          <w:p w14:paraId="24FB4063" w14:textId="4469E83F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6" w:type="dxa"/>
          </w:tcPr>
          <w:p w14:paraId="55E1CCBD" w14:textId="70E1FD5D" w:rsidR="00AC2EB6" w:rsidRPr="007B61BF" w:rsidRDefault="00CB7D0F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№1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мектептік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жиналысы</w:t>
            </w:r>
            <w:proofErr w:type="spellEnd"/>
          </w:p>
        </w:tc>
        <w:tc>
          <w:tcPr>
            <w:tcW w:w="2558" w:type="dxa"/>
          </w:tcPr>
          <w:p w14:paraId="52784008" w14:textId="03FFE97A" w:rsidR="00AC2EB6" w:rsidRPr="007B61BF" w:rsidRDefault="00DF496A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Дөңгелек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үстел</w:t>
            </w:r>
            <w:proofErr w:type="spellEnd"/>
          </w:p>
        </w:tc>
        <w:tc>
          <w:tcPr>
            <w:tcW w:w="3472" w:type="dxa"/>
          </w:tcPr>
          <w:p w14:paraId="1CFE7C98" w14:textId="03B0D453" w:rsidR="00DC4AB1" w:rsidRDefault="00DC4AB1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4A1FB7FA" w14:textId="77777777" w:rsidR="00EF25EF" w:rsidRPr="00EF25EF" w:rsidRDefault="00AC2EB6" w:rsidP="00EF25E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Щекина О.В., </w:t>
            </w:r>
            <w:proofErr w:type="spellStart"/>
            <w:r w:rsidR="00EF25EF"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бастауыш</w:t>
            </w:r>
            <w:proofErr w:type="spellEnd"/>
            <w:r w:rsidR="00EF25EF"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25EF"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сыныптар</w:t>
            </w:r>
            <w:proofErr w:type="spellEnd"/>
            <w:r w:rsidR="00EF25EF"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25EF"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="00EF25EF"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25EF"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="00EF25EF"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25EF"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2135CFCB" w14:textId="3DE1D553" w:rsidR="00EF25EF" w:rsidRPr="007B61BF" w:rsidRDefault="00EF25EF" w:rsidP="00EF25E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6A3D56C9" w14:textId="56AE384C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14:paraId="4E373BBA" w14:textId="39C34326" w:rsidR="00AC2EB6" w:rsidRPr="007B61BF" w:rsidRDefault="004839FB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839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Тамыз</w:t>
            </w:r>
            <w:proofErr w:type="spellEnd"/>
          </w:p>
        </w:tc>
      </w:tr>
      <w:tr w:rsidR="00AC2EB6" w:rsidRPr="007B61BF" w14:paraId="189AE344" w14:textId="77777777" w:rsidTr="007423C1">
        <w:tc>
          <w:tcPr>
            <w:tcW w:w="0" w:type="auto"/>
          </w:tcPr>
          <w:p w14:paraId="66F383E5" w14:textId="2DFFA0AA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6" w:type="dxa"/>
          </w:tcPr>
          <w:p w14:paraId="722AA87A" w14:textId="77777777" w:rsidR="00CB7D0F" w:rsidRPr="00CB7D0F" w:rsidRDefault="00CB7D0F" w:rsidP="00CB7D0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B7D0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Қазақстандағы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Отбасы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күні</w:t>
            </w:r>
            <w:proofErr w:type="spellEnd"/>
          </w:p>
          <w:p w14:paraId="2717C64E" w14:textId="698E3CD0" w:rsidR="00AC2EB6" w:rsidRPr="007B61BF" w:rsidRDefault="00CB7D0F" w:rsidP="00CB7D0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CB7D0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Отбасы-бақыт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мекені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", "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Отбасы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рухани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жаңғыру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негіздері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8" w:type="dxa"/>
          </w:tcPr>
          <w:p w14:paraId="1D366717" w14:textId="77777777" w:rsidR="00DF496A" w:rsidRPr="00DF496A" w:rsidRDefault="00DF496A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сағаттары</w:t>
            </w:r>
            <w:proofErr w:type="spellEnd"/>
          </w:p>
          <w:p w14:paraId="4B1DA835" w14:textId="77777777" w:rsidR="00DF496A" w:rsidRPr="00DF496A" w:rsidRDefault="00DF496A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Сызғыштар</w:t>
            </w:r>
            <w:proofErr w:type="spellEnd"/>
          </w:p>
          <w:p w14:paraId="4BCAE4B3" w14:textId="77777777" w:rsidR="00DF496A" w:rsidRPr="00DF496A" w:rsidRDefault="00DF496A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Отбасылық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қарым-қатынас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клубының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жұмысы</w:t>
            </w:r>
            <w:proofErr w:type="spellEnd"/>
          </w:p>
          <w:p w14:paraId="41B49300" w14:textId="77777777" w:rsidR="00DF496A" w:rsidRPr="00DF496A" w:rsidRDefault="00DF496A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Суреттер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байқауы</w:t>
            </w:r>
            <w:proofErr w:type="spellEnd"/>
          </w:p>
          <w:p w14:paraId="561F5735" w14:textId="47783706" w:rsidR="00AC2EB6" w:rsidRPr="007B61BF" w:rsidRDefault="00DF496A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Мәнерлеп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оқу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сайысы</w:t>
            </w:r>
            <w:proofErr w:type="spellEnd"/>
          </w:p>
        </w:tc>
        <w:tc>
          <w:tcPr>
            <w:tcW w:w="3472" w:type="dxa"/>
          </w:tcPr>
          <w:p w14:paraId="4B0731DA" w14:textId="7C9F46C4" w:rsidR="00DC4AB1" w:rsidRDefault="00DC4AB1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64C4E067" w14:textId="1D93CCAD" w:rsidR="00EF25EF" w:rsidRPr="00EF25EF" w:rsidRDefault="00EF25EF" w:rsidP="00EF25E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Щекина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., </w:t>
            </w:r>
          </w:p>
          <w:p w14:paraId="6FE1AB94" w14:textId="5177B00B" w:rsidR="00EF25EF" w:rsidRPr="00EF25EF" w:rsidRDefault="00EF25EF" w:rsidP="00EF25E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Гриценко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. Н.,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аға</w:t>
            </w:r>
            <w:proofErr w:type="spellEnd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тәлімгер</w:t>
            </w:r>
            <w:proofErr w:type="spellEnd"/>
          </w:p>
          <w:p w14:paraId="0B6160ED" w14:textId="3F8036A4" w:rsidR="00AC2EB6" w:rsidRPr="007B61BF" w:rsidRDefault="00EF25EF" w:rsidP="00EF25E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639" w:type="dxa"/>
          </w:tcPr>
          <w:p w14:paraId="31D02151" w14:textId="26A6074E" w:rsidR="00AC2EB6" w:rsidRPr="007B61BF" w:rsidRDefault="004839FB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4839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6-13 </w:t>
            </w:r>
            <w:proofErr w:type="spellStart"/>
            <w:r w:rsidRPr="004839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</w:tr>
      <w:tr w:rsidR="00AC2EB6" w:rsidRPr="007B61BF" w14:paraId="7BFEF191" w14:textId="77777777" w:rsidTr="007423C1">
        <w:tc>
          <w:tcPr>
            <w:tcW w:w="0" w:type="auto"/>
          </w:tcPr>
          <w:p w14:paraId="021B6822" w14:textId="42C36330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6" w:type="dxa"/>
          </w:tcPr>
          <w:p w14:paraId="7076867D" w14:textId="72CB6D03" w:rsidR="00AC2EB6" w:rsidRPr="007B61BF" w:rsidRDefault="00CB7D0F" w:rsidP="00AC2EB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7D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жол-көлік жарақаттануының алдын алу бойынша балалармен, ата-аналармен нұсқаулық жүргізу.</w:t>
            </w:r>
          </w:p>
        </w:tc>
        <w:tc>
          <w:tcPr>
            <w:tcW w:w="2558" w:type="dxa"/>
          </w:tcPr>
          <w:p w14:paraId="4A614031" w14:textId="77777777" w:rsidR="00DF496A" w:rsidRPr="00DF496A" w:rsidRDefault="00DF496A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Әңгімелер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0FE87145" w14:textId="77777777" w:rsidR="00DF496A" w:rsidRPr="00DF496A" w:rsidRDefault="00DF496A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Дәрістер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634E12E5" w14:textId="77777777" w:rsidR="00DF496A" w:rsidRPr="00DF496A" w:rsidRDefault="00DF496A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Стенд дизайны</w:t>
            </w:r>
          </w:p>
          <w:p w14:paraId="56DE4D16" w14:textId="4537C930" w:rsidR="00AC2EB6" w:rsidRPr="007B61BF" w:rsidRDefault="00DF496A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сағаттары</w:t>
            </w:r>
            <w:proofErr w:type="spellEnd"/>
          </w:p>
          <w:p w14:paraId="2F7CD12B" w14:textId="77777777" w:rsidR="00DF496A" w:rsidRPr="00DF496A" w:rsidRDefault="00DF496A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Бейне,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презентациялар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көрсету</w:t>
            </w:r>
            <w:proofErr w:type="spellEnd"/>
          </w:p>
          <w:p w14:paraId="0E1254B7" w14:textId="62713636" w:rsidR="00AC2EB6" w:rsidRPr="007B61BF" w:rsidRDefault="00DF496A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желілерде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орналастыру</w:t>
            </w:r>
            <w:proofErr w:type="spellEnd"/>
          </w:p>
        </w:tc>
        <w:tc>
          <w:tcPr>
            <w:tcW w:w="3472" w:type="dxa"/>
          </w:tcPr>
          <w:p w14:paraId="69CD6930" w14:textId="2A8A16E8" w:rsidR="00DC4AB1" w:rsidRDefault="00DC4AB1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Говоркова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04667F08" w14:textId="5E6939F8" w:rsidR="00EF25EF" w:rsidRPr="00EF25EF" w:rsidRDefault="00EF25EF" w:rsidP="00EF25E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Щекина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бастауыш</w:t>
            </w:r>
            <w:proofErr w:type="spellEnd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сыныптар</w:t>
            </w:r>
            <w:proofErr w:type="spellEnd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6B240DBA" w14:textId="3F74FB04" w:rsidR="00EF25EF" w:rsidRPr="00EF25EF" w:rsidRDefault="00EF25EF" w:rsidP="00EF25E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Гриценко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. Н.,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аға</w:t>
            </w:r>
            <w:proofErr w:type="spellEnd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тәлімгер</w:t>
            </w:r>
            <w:proofErr w:type="spellEnd"/>
          </w:p>
          <w:p w14:paraId="704898DD" w14:textId="612F7EC5" w:rsidR="00AC2EB6" w:rsidRPr="007B61BF" w:rsidRDefault="00EF25EF" w:rsidP="00EF25E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639" w:type="dxa"/>
          </w:tcPr>
          <w:p w14:paraId="2C1D52D1" w14:textId="210F3A57" w:rsidR="00AC2EB6" w:rsidRPr="007B61BF" w:rsidRDefault="004839FB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4839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2-19 </w:t>
            </w:r>
            <w:proofErr w:type="spellStart"/>
            <w:r w:rsidRPr="004839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</w:tr>
      <w:tr w:rsidR="00AC2EB6" w:rsidRPr="007B61BF" w14:paraId="0507792D" w14:textId="77777777" w:rsidTr="007423C1">
        <w:tc>
          <w:tcPr>
            <w:tcW w:w="0" w:type="auto"/>
          </w:tcPr>
          <w:p w14:paraId="6C2D871A" w14:textId="5CC10293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6" w:type="dxa"/>
          </w:tcPr>
          <w:p w14:paraId="29A4E52F" w14:textId="59391508" w:rsidR="00AC2EB6" w:rsidRPr="007B61BF" w:rsidRDefault="00CB7D0F" w:rsidP="00AC2EB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7D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Жоспар бойынша отбасылық қарым-қатынас клубының жұмысы</w:t>
            </w:r>
          </w:p>
        </w:tc>
        <w:tc>
          <w:tcPr>
            <w:tcW w:w="2558" w:type="dxa"/>
          </w:tcPr>
          <w:p w14:paraId="7ED6FFCA" w14:textId="77777777" w:rsidR="00DF496A" w:rsidRPr="00DF496A" w:rsidRDefault="00AC2EB6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DF496A"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"Дөңгелек үстелдер"</w:t>
            </w:r>
          </w:p>
          <w:p w14:paraId="191FD329" w14:textId="77777777" w:rsidR="00DF496A" w:rsidRPr="00DF496A" w:rsidRDefault="00DF496A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Бірлескен іс-шаралар</w:t>
            </w:r>
          </w:p>
          <w:p w14:paraId="74F47939" w14:textId="77777777" w:rsidR="00DF496A" w:rsidRPr="00DF496A" w:rsidRDefault="00DF496A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Конкурстарға қатысу</w:t>
            </w:r>
          </w:p>
          <w:p w14:paraId="35F915EA" w14:textId="61DB7BC9" w:rsidR="00AC2EB6" w:rsidRPr="007B61BF" w:rsidRDefault="00DF496A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Тренингтер</w:t>
            </w:r>
            <w:proofErr w:type="spellEnd"/>
          </w:p>
        </w:tc>
        <w:tc>
          <w:tcPr>
            <w:tcW w:w="3472" w:type="dxa"/>
          </w:tcPr>
          <w:p w14:paraId="2FCA83AE" w14:textId="1BCD5479" w:rsidR="00AC2EB6" w:rsidRPr="007B61BF" w:rsidRDefault="00DC4AB1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DC4A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AC2EB6" w:rsidRPr="007B61B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руководитель семейного клуба</w:t>
            </w:r>
          </w:p>
        </w:tc>
        <w:tc>
          <w:tcPr>
            <w:tcW w:w="2639" w:type="dxa"/>
          </w:tcPr>
          <w:p w14:paraId="57926622" w14:textId="77777777" w:rsidR="00AC2EB6" w:rsidRPr="00AC2EB6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ір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жылдың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</w:p>
          <w:p w14:paraId="072A839B" w14:textId="3AE13607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C2EB6" w:rsidRPr="007B61BF" w14:paraId="2A4BC094" w14:textId="77777777" w:rsidTr="007423C1">
        <w:tc>
          <w:tcPr>
            <w:tcW w:w="0" w:type="auto"/>
          </w:tcPr>
          <w:p w14:paraId="445F5BC2" w14:textId="30B7F916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6" w:type="dxa"/>
          </w:tcPr>
          <w:p w14:paraId="194FE896" w14:textId="21ADF133" w:rsidR="00AC2EB6" w:rsidRPr="007B61BF" w:rsidRDefault="00CB7D0F" w:rsidP="00AC2EB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7D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Қарттар күні</w:t>
            </w:r>
          </w:p>
        </w:tc>
        <w:tc>
          <w:tcPr>
            <w:tcW w:w="2558" w:type="dxa"/>
          </w:tcPr>
          <w:p w14:paraId="5AFC59EE" w14:textId="77777777" w:rsidR="00DF496A" w:rsidRPr="00DF496A" w:rsidRDefault="00DF496A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Сыныптан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тыс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іс-шаралар</w:t>
            </w:r>
            <w:proofErr w:type="spellEnd"/>
          </w:p>
          <w:p w14:paraId="299A846E" w14:textId="551B85A7" w:rsidR="00AC2EB6" w:rsidRPr="007B61BF" w:rsidRDefault="00DF496A" w:rsidP="00DF496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Еңбек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ардагерлеріне</w:t>
            </w:r>
            <w:proofErr w:type="spellEnd"/>
            <w:r w:rsidRPr="00DF496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бару,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AC2EB6" w:rsidRPr="007B61B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ВОВ</w:t>
            </w:r>
          </w:p>
        </w:tc>
        <w:tc>
          <w:tcPr>
            <w:tcW w:w="3472" w:type="dxa"/>
          </w:tcPr>
          <w:p w14:paraId="375C09D8" w14:textId="4E88B023" w:rsidR="0063328F" w:rsidRDefault="0063328F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3328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3FADA357" w14:textId="60395779" w:rsidR="00EF25EF" w:rsidRPr="00EF25EF" w:rsidRDefault="00EF25EF" w:rsidP="00EF25E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Щекина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бастауыш</w:t>
            </w:r>
            <w:proofErr w:type="spellEnd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сыныптар</w:t>
            </w:r>
            <w:proofErr w:type="spellEnd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03601341" w14:textId="003F76E3" w:rsidR="00EF25EF" w:rsidRPr="00EF25EF" w:rsidRDefault="00EF25EF" w:rsidP="00EF25E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Гриценко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. Н.,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аға</w:t>
            </w:r>
            <w:proofErr w:type="spellEnd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тәлімгер</w:t>
            </w:r>
            <w:proofErr w:type="spellEnd"/>
          </w:p>
          <w:p w14:paraId="27D743CF" w14:textId="17CF6581" w:rsidR="00AC2EB6" w:rsidRPr="007B61BF" w:rsidRDefault="00EF25EF" w:rsidP="00EF25E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639" w:type="dxa"/>
          </w:tcPr>
          <w:p w14:paraId="0851197F" w14:textId="091FAFBB" w:rsidR="00AC2EB6" w:rsidRPr="007B61BF" w:rsidRDefault="00B615EB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B615E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615E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қазан</w:t>
            </w:r>
            <w:proofErr w:type="spellEnd"/>
          </w:p>
        </w:tc>
      </w:tr>
      <w:tr w:rsidR="00AC2EB6" w:rsidRPr="007B61BF" w14:paraId="1F6A4725" w14:textId="77777777" w:rsidTr="007423C1">
        <w:tc>
          <w:tcPr>
            <w:tcW w:w="0" w:type="auto"/>
          </w:tcPr>
          <w:p w14:paraId="0B429200" w14:textId="1CDB8A20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6" w:type="dxa"/>
          </w:tcPr>
          <w:p w14:paraId="13E7D229" w14:textId="505B311D" w:rsidR="00AC2EB6" w:rsidRPr="007B61BF" w:rsidRDefault="00CB7D0F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№2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мектептік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жиналысы</w:t>
            </w:r>
            <w:proofErr w:type="spellEnd"/>
          </w:p>
        </w:tc>
        <w:tc>
          <w:tcPr>
            <w:tcW w:w="2558" w:type="dxa"/>
          </w:tcPr>
          <w:p w14:paraId="3F761F4C" w14:textId="7AE3A5E2" w:rsidR="00AC2EB6" w:rsidRPr="007B61BF" w:rsidRDefault="006E7743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Дөңгелек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үстел</w:t>
            </w:r>
            <w:proofErr w:type="spellEnd"/>
          </w:p>
        </w:tc>
        <w:tc>
          <w:tcPr>
            <w:tcW w:w="3472" w:type="dxa"/>
          </w:tcPr>
          <w:p w14:paraId="0370024C" w14:textId="38504DDE" w:rsidR="0063328F" w:rsidRDefault="0063328F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319B8D7D" w14:textId="6912A10C" w:rsidR="00AC2EB6" w:rsidRPr="007B61BF" w:rsidRDefault="00EF25EF" w:rsidP="00EF25E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Щекина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бастауыш</w:t>
            </w:r>
            <w:proofErr w:type="spellEnd"/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сыныптар</w:t>
            </w:r>
            <w:proofErr w:type="spellEnd"/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639" w:type="dxa"/>
          </w:tcPr>
          <w:p w14:paraId="378FB6F3" w14:textId="035512C0" w:rsidR="00AC2EB6" w:rsidRPr="007B61BF" w:rsidRDefault="00B615EB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615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Қазан</w:t>
            </w:r>
            <w:proofErr w:type="spellEnd"/>
          </w:p>
        </w:tc>
      </w:tr>
      <w:tr w:rsidR="00AC2EB6" w:rsidRPr="007B61BF" w14:paraId="6564FB67" w14:textId="77777777" w:rsidTr="007423C1">
        <w:tc>
          <w:tcPr>
            <w:tcW w:w="0" w:type="auto"/>
          </w:tcPr>
          <w:p w14:paraId="00F55316" w14:textId="3182CC8B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06" w:type="dxa"/>
          </w:tcPr>
          <w:p w14:paraId="5E81335B" w14:textId="4FE6135F" w:rsidR="00AC2EB6" w:rsidRPr="007B61BF" w:rsidRDefault="00CB7D0F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Алтын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күз</w:t>
            </w:r>
            <w:proofErr w:type="spellEnd"/>
          </w:p>
        </w:tc>
        <w:tc>
          <w:tcPr>
            <w:tcW w:w="2558" w:type="dxa"/>
          </w:tcPr>
          <w:p w14:paraId="1D9C0506" w14:textId="035386C5" w:rsidR="00AC2EB6" w:rsidRPr="007B61BF" w:rsidRDefault="006E7743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Ата-аналардың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қатысуымен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сыныптан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тыс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іс-шаралар</w:t>
            </w:r>
            <w:proofErr w:type="spellEnd"/>
          </w:p>
        </w:tc>
        <w:tc>
          <w:tcPr>
            <w:tcW w:w="3472" w:type="dxa"/>
          </w:tcPr>
          <w:p w14:paraId="2EF4956A" w14:textId="77777777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Говоркова</w:t>
            </w:r>
            <w:proofErr w:type="spellEnd"/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Н.А.</w:t>
            </w:r>
          </w:p>
          <w:p w14:paraId="7814DE3E" w14:textId="77777777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Гриценко А.Н.</w:t>
            </w:r>
          </w:p>
          <w:p w14:paraId="539EEF73" w14:textId="77777777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Щекина О.В.</w:t>
            </w:r>
          </w:p>
          <w:p w14:paraId="057989C1" w14:textId="57B1AFB3" w:rsidR="00AC2EB6" w:rsidRPr="007B61BF" w:rsidRDefault="00EF25EF" w:rsidP="00EF25E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Ахметжанов Н.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., музыка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пәнінің</w:t>
            </w:r>
            <w:proofErr w:type="spellEnd"/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      </w:t>
            </w:r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Кузнецова Е. В., хореограф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639" w:type="dxa"/>
          </w:tcPr>
          <w:p w14:paraId="22A66B09" w14:textId="519B7FAC" w:rsidR="00AC2EB6" w:rsidRPr="007B61BF" w:rsidRDefault="00B615EB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615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Қазан</w:t>
            </w:r>
            <w:proofErr w:type="spellEnd"/>
          </w:p>
        </w:tc>
      </w:tr>
      <w:tr w:rsidR="00AC2EB6" w:rsidRPr="007B61BF" w14:paraId="2718B4BE" w14:textId="77777777" w:rsidTr="007423C1">
        <w:tc>
          <w:tcPr>
            <w:tcW w:w="0" w:type="auto"/>
          </w:tcPr>
          <w:p w14:paraId="664D5BD7" w14:textId="60A7D49A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6" w:type="dxa"/>
          </w:tcPr>
          <w:p w14:paraId="40C927FD" w14:textId="74929CC0" w:rsidR="00AC2EB6" w:rsidRPr="007B61BF" w:rsidRDefault="00CB7D0F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№3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мектептік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жиналысы</w:t>
            </w:r>
            <w:proofErr w:type="spellEnd"/>
          </w:p>
        </w:tc>
        <w:tc>
          <w:tcPr>
            <w:tcW w:w="2558" w:type="dxa"/>
          </w:tcPr>
          <w:p w14:paraId="000FE96F" w14:textId="271C531B" w:rsidR="00AC2EB6" w:rsidRPr="007B61BF" w:rsidRDefault="006E7743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Дөңгелек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үстел</w:t>
            </w:r>
            <w:proofErr w:type="spellEnd"/>
          </w:p>
        </w:tc>
        <w:tc>
          <w:tcPr>
            <w:tcW w:w="3472" w:type="dxa"/>
          </w:tcPr>
          <w:p w14:paraId="46BE2222" w14:textId="5361C295" w:rsidR="0063328F" w:rsidRDefault="0063328F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1E9514C3" w14:textId="6A32AB2B" w:rsidR="00EF25EF" w:rsidRPr="00EF25EF" w:rsidRDefault="00EF25EF" w:rsidP="00EF25E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Щекина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бастауыш</w:t>
            </w:r>
            <w:proofErr w:type="spellEnd"/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сыныптар</w:t>
            </w:r>
            <w:proofErr w:type="spellEnd"/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7D7AF69A" w14:textId="584A2D64" w:rsidR="00AC2EB6" w:rsidRPr="007B61BF" w:rsidRDefault="00EF25EF" w:rsidP="00EF25E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639" w:type="dxa"/>
          </w:tcPr>
          <w:p w14:paraId="71536363" w14:textId="00C2DF76" w:rsidR="00AC2EB6" w:rsidRPr="007B61BF" w:rsidRDefault="00B615EB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615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Желтоқсан</w:t>
            </w:r>
            <w:proofErr w:type="spellEnd"/>
          </w:p>
        </w:tc>
      </w:tr>
      <w:tr w:rsidR="00AC2EB6" w:rsidRPr="007B61BF" w14:paraId="1A0B8573" w14:textId="77777777" w:rsidTr="007423C1">
        <w:tc>
          <w:tcPr>
            <w:tcW w:w="0" w:type="auto"/>
          </w:tcPr>
          <w:p w14:paraId="3156821F" w14:textId="21941108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6" w:type="dxa"/>
          </w:tcPr>
          <w:p w14:paraId="5ECAB8CD" w14:textId="17A3E071" w:rsidR="00AC2EB6" w:rsidRPr="007B61BF" w:rsidRDefault="00CB7D0F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Жаңа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жылдық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іс-шаралар</w:t>
            </w:r>
            <w:proofErr w:type="spellEnd"/>
          </w:p>
        </w:tc>
        <w:tc>
          <w:tcPr>
            <w:tcW w:w="2558" w:type="dxa"/>
          </w:tcPr>
          <w:p w14:paraId="22206CA3" w14:textId="6F62EC03" w:rsidR="00AC2EB6" w:rsidRPr="007B61BF" w:rsidRDefault="006E7743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Сыныптан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тыс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іс-шаралар</w:t>
            </w:r>
            <w:proofErr w:type="spellEnd"/>
          </w:p>
        </w:tc>
        <w:tc>
          <w:tcPr>
            <w:tcW w:w="3472" w:type="dxa"/>
          </w:tcPr>
          <w:p w14:paraId="2D52C904" w14:textId="77777777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Н.А.</w:t>
            </w:r>
          </w:p>
          <w:p w14:paraId="5EC1AD4E" w14:textId="5F2182FC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Гриценко А.Н.</w:t>
            </w:r>
          </w:p>
          <w:p w14:paraId="23AAD85D" w14:textId="53B73293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Щекина О.В.</w:t>
            </w:r>
          </w:p>
          <w:p w14:paraId="22544CF3" w14:textId="77777777" w:rsidR="00B8523A" w:rsidRPr="00B8523A" w:rsidRDefault="00B8523A" w:rsidP="00B8523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Ахметжанов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Н.м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., музыка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пәнінің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мұғалімі</w:t>
            </w:r>
            <w:proofErr w:type="spellEnd"/>
          </w:p>
          <w:p w14:paraId="1718C7D8" w14:textId="77777777" w:rsidR="00B8523A" w:rsidRPr="00B8523A" w:rsidRDefault="00B8523A" w:rsidP="00B8523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Кузнецова Е. В., хореограф</w:t>
            </w:r>
          </w:p>
          <w:p w14:paraId="50F46CB9" w14:textId="2CB75A79" w:rsidR="00AC2EB6" w:rsidRPr="007B61BF" w:rsidRDefault="00B8523A" w:rsidP="00B8523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639" w:type="dxa"/>
          </w:tcPr>
          <w:p w14:paraId="4BFBE84C" w14:textId="61847ED5" w:rsidR="00AC2EB6" w:rsidRPr="007B61BF" w:rsidRDefault="00B615EB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615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25-28 </w:t>
            </w:r>
            <w:proofErr w:type="spellStart"/>
            <w:r w:rsidRPr="00B615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желтоқсан</w:t>
            </w:r>
            <w:proofErr w:type="spellEnd"/>
          </w:p>
        </w:tc>
      </w:tr>
      <w:tr w:rsidR="00AC2EB6" w:rsidRPr="007B61BF" w14:paraId="622C6A83" w14:textId="77777777" w:rsidTr="007423C1">
        <w:tc>
          <w:tcPr>
            <w:tcW w:w="0" w:type="auto"/>
          </w:tcPr>
          <w:p w14:paraId="48E50C3C" w14:textId="5F284518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6" w:type="dxa"/>
          </w:tcPr>
          <w:p w14:paraId="161344DF" w14:textId="67B238D0" w:rsidR="00AC2EB6" w:rsidRPr="007B61BF" w:rsidRDefault="00CB7D0F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№4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мектептік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жиналысы</w:t>
            </w:r>
            <w:proofErr w:type="spellEnd"/>
          </w:p>
        </w:tc>
        <w:tc>
          <w:tcPr>
            <w:tcW w:w="2558" w:type="dxa"/>
          </w:tcPr>
          <w:p w14:paraId="7C45E823" w14:textId="43C36782" w:rsidR="00AC2EB6" w:rsidRPr="007B61BF" w:rsidRDefault="006E7743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Дөңгелек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үстел</w:t>
            </w:r>
            <w:proofErr w:type="spellEnd"/>
          </w:p>
        </w:tc>
        <w:tc>
          <w:tcPr>
            <w:tcW w:w="3472" w:type="dxa"/>
          </w:tcPr>
          <w:p w14:paraId="101E983A" w14:textId="38B57C0C" w:rsidR="0063328F" w:rsidRDefault="0063328F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258B45F9" w14:textId="43CA49A8" w:rsidR="00B8523A" w:rsidRPr="00B8523A" w:rsidRDefault="00B8523A" w:rsidP="00B8523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Щекина </w:t>
            </w:r>
            <w:r w:rsid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 w:rsid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бастауыш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сыныптар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20E791B6" w14:textId="6B0818C0" w:rsidR="00AC2EB6" w:rsidRPr="007B61BF" w:rsidRDefault="00B8523A" w:rsidP="00B8523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639" w:type="dxa"/>
          </w:tcPr>
          <w:p w14:paraId="6ECDA47E" w14:textId="67F398A5" w:rsidR="00AC2EB6" w:rsidRPr="007B61BF" w:rsidRDefault="00B615EB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615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Наурыз</w:t>
            </w:r>
          </w:p>
        </w:tc>
      </w:tr>
      <w:tr w:rsidR="00AC2EB6" w:rsidRPr="007B61BF" w14:paraId="4FAE1027" w14:textId="77777777" w:rsidTr="007423C1">
        <w:tc>
          <w:tcPr>
            <w:tcW w:w="0" w:type="auto"/>
          </w:tcPr>
          <w:p w14:paraId="3318246E" w14:textId="520363AA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6" w:type="dxa"/>
          </w:tcPr>
          <w:p w14:paraId="403A4C94" w14:textId="0611DE2C" w:rsidR="00AC2EB6" w:rsidRPr="007B61BF" w:rsidRDefault="00D51A7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әйелдер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2558" w:type="dxa"/>
          </w:tcPr>
          <w:p w14:paraId="1798A196" w14:textId="1CDF9F58" w:rsidR="00AC2EB6" w:rsidRPr="007B61BF" w:rsidRDefault="006E7743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Ата-аналардың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қатысуымен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сыныптан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тыс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іс-шаралар</w:t>
            </w:r>
            <w:proofErr w:type="spellEnd"/>
          </w:p>
        </w:tc>
        <w:tc>
          <w:tcPr>
            <w:tcW w:w="3472" w:type="dxa"/>
          </w:tcPr>
          <w:p w14:paraId="24B4F46D" w14:textId="77777777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Говоркова</w:t>
            </w:r>
            <w:proofErr w:type="spellEnd"/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Н.А.</w:t>
            </w:r>
          </w:p>
          <w:p w14:paraId="4D11ADE6" w14:textId="77777777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Гриценко А.Н.</w:t>
            </w:r>
          </w:p>
          <w:p w14:paraId="3A492227" w14:textId="77777777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Щекина О.В.</w:t>
            </w:r>
          </w:p>
          <w:p w14:paraId="12BC2367" w14:textId="77777777" w:rsidR="00B8523A" w:rsidRPr="00B8523A" w:rsidRDefault="00B8523A" w:rsidP="00B8523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Ахметжанов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Н.м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., музыка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пәнінің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мұғалімі</w:t>
            </w:r>
            <w:proofErr w:type="spellEnd"/>
          </w:p>
          <w:p w14:paraId="56A6E7AE" w14:textId="77777777" w:rsidR="00B8523A" w:rsidRPr="00B8523A" w:rsidRDefault="00B8523A" w:rsidP="00B8523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Кузнецова Е. В., хореограф</w:t>
            </w:r>
          </w:p>
          <w:p w14:paraId="557BA679" w14:textId="5C12E011" w:rsidR="00AC2EB6" w:rsidRPr="007B61BF" w:rsidRDefault="00B8523A" w:rsidP="00B8523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639" w:type="dxa"/>
          </w:tcPr>
          <w:p w14:paraId="03AE4587" w14:textId="425A7781" w:rsidR="00AC2EB6" w:rsidRPr="007B61BF" w:rsidRDefault="00B615EB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615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Наурыз</w:t>
            </w:r>
          </w:p>
        </w:tc>
      </w:tr>
      <w:tr w:rsidR="00AC2EB6" w:rsidRPr="007B61BF" w14:paraId="0EFDEDE1" w14:textId="77777777" w:rsidTr="007423C1">
        <w:tc>
          <w:tcPr>
            <w:tcW w:w="0" w:type="auto"/>
          </w:tcPr>
          <w:p w14:paraId="3D8D1EFC" w14:textId="6DF2F548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06" w:type="dxa"/>
          </w:tcPr>
          <w:p w14:paraId="69EA8854" w14:textId="36270EE2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Наурыз </w:t>
            </w:r>
            <w:proofErr w:type="spellStart"/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мейрамы</w:t>
            </w:r>
            <w:proofErr w:type="spellEnd"/>
          </w:p>
        </w:tc>
        <w:tc>
          <w:tcPr>
            <w:tcW w:w="2558" w:type="dxa"/>
          </w:tcPr>
          <w:p w14:paraId="657CF619" w14:textId="5B1E44C5" w:rsidR="00AC2EB6" w:rsidRPr="007B61BF" w:rsidRDefault="006E7743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Ата-аналардың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қатысуымен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сыныптан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тыс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іс-шаралар</w:t>
            </w:r>
            <w:proofErr w:type="spellEnd"/>
          </w:p>
        </w:tc>
        <w:tc>
          <w:tcPr>
            <w:tcW w:w="3472" w:type="dxa"/>
          </w:tcPr>
          <w:p w14:paraId="1B58225F" w14:textId="77777777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Н.А.</w:t>
            </w:r>
          </w:p>
          <w:p w14:paraId="1F2B5275" w14:textId="77777777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Гриценко А.Н.</w:t>
            </w:r>
          </w:p>
          <w:p w14:paraId="5C0711F7" w14:textId="77777777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Щекина О.В.</w:t>
            </w:r>
          </w:p>
          <w:p w14:paraId="408B0E6B" w14:textId="25755D5E" w:rsidR="00B8523A" w:rsidRPr="00B8523A" w:rsidRDefault="00B8523A" w:rsidP="00B8523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Ахметжанов Н.</w:t>
            </w:r>
            <w:r w:rsid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., музыка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пәнінің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мұғалімі</w:t>
            </w:r>
            <w:proofErr w:type="spellEnd"/>
          </w:p>
          <w:p w14:paraId="31B50021" w14:textId="77777777" w:rsidR="00B8523A" w:rsidRPr="00B8523A" w:rsidRDefault="00B8523A" w:rsidP="00B8523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Кузнецова Е. В., хореограф</w:t>
            </w:r>
          </w:p>
          <w:p w14:paraId="05FA1964" w14:textId="07D2C2FD" w:rsidR="00AC2EB6" w:rsidRPr="007B61BF" w:rsidRDefault="00B8523A" w:rsidP="00B8523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639" w:type="dxa"/>
          </w:tcPr>
          <w:p w14:paraId="66ACD1EA" w14:textId="69D0E193" w:rsidR="00AC2EB6" w:rsidRPr="007B61BF" w:rsidRDefault="00B615EB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615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Наурыз</w:t>
            </w:r>
          </w:p>
        </w:tc>
      </w:tr>
      <w:tr w:rsidR="00AC2EB6" w:rsidRPr="007B61BF" w14:paraId="6FC8B58E" w14:textId="77777777" w:rsidTr="007423C1">
        <w:tc>
          <w:tcPr>
            <w:tcW w:w="0" w:type="auto"/>
          </w:tcPr>
          <w:p w14:paraId="3CAF42C0" w14:textId="754ABD9A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06" w:type="dxa"/>
          </w:tcPr>
          <w:p w14:paraId="2AA09D30" w14:textId="47D7EED0" w:rsidR="00AC2EB6" w:rsidRPr="007B61BF" w:rsidRDefault="00D51A7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7,9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мамырға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арналған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іс-шаралар</w:t>
            </w:r>
            <w:proofErr w:type="spellEnd"/>
          </w:p>
        </w:tc>
        <w:tc>
          <w:tcPr>
            <w:tcW w:w="2558" w:type="dxa"/>
          </w:tcPr>
          <w:p w14:paraId="6EBB0151" w14:textId="38CF2D96" w:rsidR="00AC2EB6" w:rsidRPr="007B61BF" w:rsidRDefault="006E7743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Ата-аналардың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қатысуымен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сыныптан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тыс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іс-шаралар</w:t>
            </w:r>
            <w:proofErr w:type="spellEnd"/>
          </w:p>
        </w:tc>
        <w:tc>
          <w:tcPr>
            <w:tcW w:w="3472" w:type="dxa"/>
          </w:tcPr>
          <w:p w14:paraId="5318EE08" w14:textId="77777777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Н.А.</w:t>
            </w:r>
          </w:p>
          <w:p w14:paraId="7E708D3B" w14:textId="77777777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Гриценко А.Н.</w:t>
            </w:r>
          </w:p>
          <w:p w14:paraId="3EE718F4" w14:textId="77777777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Щекина О.В.</w:t>
            </w:r>
          </w:p>
          <w:p w14:paraId="7AA8523B" w14:textId="77777777" w:rsidR="00B8523A" w:rsidRPr="00B8523A" w:rsidRDefault="00B8523A" w:rsidP="00B8523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Ахметжанов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Н.м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., музыка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пәнінің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мұғалімі</w:t>
            </w:r>
            <w:proofErr w:type="spellEnd"/>
          </w:p>
          <w:p w14:paraId="2667A828" w14:textId="77777777" w:rsidR="00B8523A" w:rsidRPr="00B8523A" w:rsidRDefault="00B8523A" w:rsidP="00B8523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Кузнецова Е. В., хореограф</w:t>
            </w:r>
          </w:p>
          <w:p w14:paraId="172E7A30" w14:textId="71AAD0C8" w:rsidR="00AC2EB6" w:rsidRPr="007B61BF" w:rsidRDefault="00B8523A" w:rsidP="00B8523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639" w:type="dxa"/>
          </w:tcPr>
          <w:p w14:paraId="6D123D5B" w14:textId="2FF4FDDE" w:rsidR="00AC2EB6" w:rsidRPr="007B61BF" w:rsidRDefault="00B615EB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615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Мамыр</w:t>
            </w:r>
            <w:proofErr w:type="spellEnd"/>
          </w:p>
        </w:tc>
      </w:tr>
      <w:tr w:rsidR="00AC2EB6" w:rsidRPr="007B61BF" w14:paraId="603FBF24" w14:textId="77777777" w:rsidTr="007423C1">
        <w:tc>
          <w:tcPr>
            <w:tcW w:w="0" w:type="auto"/>
          </w:tcPr>
          <w:p w14:paraId="410A1778" w14:textId="1815A6BC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6" w:type="dxa"/>
          </w:tcPr>
          <w:p w14:paraId="3B332DF6" w14:textId="4787FAE7" w:rsidR="00AC2EB6" w:rsidRPr="007B61BF" w:rsidRDefault="00D51A7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жазғы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еңбегі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демалысын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мектептік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жиналысы</w:t>
            </w:r>
            <w:proofErr w:type="spellEnd"/>
          </w:p>
        </w:tc>
        <w:tc>
          <w:tcPr>
            <w:tcW w:w="2558" w:type="dxa"/>
          </w:tcPr>
          <w:p w14:paraId="35770844" w14:textId="631F7B9C" w:rsidR="00AC2EB6" w:rsidRPr="007B61BF" w:rsidRDefault="006E7743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Дөңгелек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үстел</w:t>
            </w:r>
            <w:proofErr w:type="spellEnd"/>
          </w:p>
        </w:tc>
        <w:tc>
          <w:tcPr>
            <w:tcW w:w="3472" w:type="dxa"/>
          </w:tcPr>
          <w:p w14:paraId="210437FF" w14:textId="0BD411FF" w:rsidR="0063328F" w:rsidRDefault="0063328F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3284E0A3" w14:textId="710DD0AB" w:rsidR="00AC2EB6" w:rsidRPr="007B61BF" w:rsidRDefault="00B8523A" w:rsidP="00B8523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Щекина </w:t>
            </w:r>
            <w:r w:rsid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 w:rsidR="00EF2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бастауыш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сыныптар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639" w:type="dxa"/>
          </w:tcPr>
          <w:p w14:paraId="2EAA8F14" w14:textId="3ABB8879" w:rsidR="00AC2EB6" w:rsidRPr="007B61BF" w:rsidRDefault="00B615EB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615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Мамыр</w:t>
            </w:r>
            <w:proofErr w:type="spellEnd"/>
          </w:p>
        </w:tc>
      </w:tr>
      <w:tr w:rsidR="00AC2EB6" w:rsidRPr="007B61BF" w14:paraId="12A0683A" w14:textId="77777777" w:rsidTr="007423C1">
        <w:tc>
          <w:tcPr>
            <w:tcW w:w="0" w:type="auto"/>
            <w:hideMark/>
          </w:tcPr>
          <w:p w14:paraId="016E1E84" w14:textId="77777777" w:rsidR="00AC2EB6" w:rsidRPr="007B61BF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6" w:type="dxa"/>
            <w:hideMark/>
          </w:tcPr>
          <w:p w14:paraId="78955117" w14:textId="77777777" w:rsidR="00AC2EB6" w:rsidRPr="007B61BF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hideMark/>
          </w:tcPr>
          <w:p w14:paraId="1354E6D4" w14:textId="77777777" w:rsidR="00AC2EB6" w:rsidRPr="007B61BF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  <w:hideMark/>
          </w:tcPr>
          <w:p w14:paraId="3B28219E" w14:textId="77777777" w:rsidR="00AC2EB6" w:rsidRPr="007B61BF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hideMark/>
          </w:tcPr>
          <w:p w14:paraId="0D9E72A2" w14:textId="77777777" w:rsidR="00AC2EB6" w:rsidRPr="007B61BF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EB6" w:rsidRPr="007B61BF" w14:paraId="44CED924" w14:textId="77777777" w:rsidTr="00B338CC">
        <w:tc>
          <w:tcPr>
            <w:tcW w:w="14737" w:type="dxa"/>
            <w:gridSpan w:val="5"/>
            <w:hideMark/>
          </w:tcPr>
          <w:p w14:paraId="260ADD32" w14:textId="39EFDA8A" w:rsidR="00960376" w:rsidRPr="00960376" w:rsidRDefault="00AC2EB6" w:rsidP="0096037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  <w:r w:rsidR="00960376"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Бағыт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Еңбек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экономикалық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экологиялық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</w:p>
          <w:p w14:paraId="2ECB3577" w14:textId="09D48B47" w:rsidR="00AC2EB6" w:rsidRPr="007B61BF" w:rsidRDefault="00960376" w:rsidP="0096037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Мақсаты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кәсіби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өзін-өзі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анықтауға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саналы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көзқарасты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тұлғаның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экономикалық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ойлауын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экологиялық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мәдениетін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дамыту</w:t>
            </w:r>
            <w:proofErr w:type="spellEnd"/>
          </w:p>
        </w:tc>
      </w:tr>
      <w:tr w:rsidR="00AC2EB6" w:rsidRPr="007B61BF" w14:paraId="25053879" w14:textId="77777777" w:rsidTr="007423C1">
        <w:tc>
          <w:tcPr>
            <w:tcW w:w="0" w:type="auto"/>
            <w:hideMark/>
          </w:tcPr>
          <w:p w14:paraId="5A424B98" w14:textId="77777777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 </w:t>
            </w: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5606" w:type="dxa"/>
            <w:hideMark/>
          </w:tcPr>
          <w:p w14:paraId="3C5AEDC5" w14:textId="27AE7159" w:rsidR="00AC2EB6" w:rsidRPr="007B61BF" w:rsidRDefault="00327478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866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Атауы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іс</w:t>
            </w:r>
            <w:proofErr w:type="spellEnd"/>
            <w:r w:rsidRPr="007866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-шара</w:t>
            </w:r>
          </w:p>
        </w:tc>
        <w:tc>
          <w:tcPr>
            <w:tcW w:w="2558" w:type="dxa"/>
            <w:hideMark/>
          </w:tcPr>
          <w:p w14:paraId="07607975" w14:textId="0373E9C2" w:rsidR="00AC2EB6" w:rsidRPr="00327478" w:rsidRDefault="00327478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Пішіні</w:t>
            </w:r>
            <w:proofErr w:type="spellEnd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аяқтау</w:t>
            </w:r>
            <w:proofErr w:type="spellEnd"/>
          </w:p>
        </w:tc>
        <w:tc>
          <w:tcPr>
            <w:tcW w:w="3472" w:type="dxa"/>
            <w:hideMark/>
          </w:tcPr>
          <w:p w14:paraId="1B203DA5" w14:textId="7263869F" w:rsidR="00AC2EB6" w:rsidRPr="00327478" w:rsidRDefault="00327478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Жауапты</w:t>
            </w:r>
            <w:proofErr w:type="spellEnd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орындаушылар</w:t>
            </w:r>
            <w:proofErr w:type="spellEnd"/>
          </w:p>
        </w:tc>
        <w:tc>
          <w:tcPr>
            <w:tcW w:w="2639" w:type="dxa"/>
            <w:hideMark/>
          </w:tcPr>
          <w:p w14:paraId="3EE9A900" w14:textId="783F837D" w:rsidR="00AC2EB6" w:rsidRPr="007B61BF" w:rsidRDefault="00327478" w:rsidP="003274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Мерзімі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орындау</w:t>
            </w:r>
            <w:proofErr w:type="spellEnd"/>
          </w:p>
        </w:tc>
      </w:tr>
      <w:tr w:rsidR="00AC2EB6" w:rsidRPr="007B61BF" w14:paraId="1FD4DF83" w14:textId="77777777" w:rsidTr="007423C1">
        <w:tc>
          <w:tcPr>
            <w:tcW w:w="0" w:type="auto"/>
          </w:tcPr>
          <w:p w14:paraId="37483DF9" w14:textId="60D8B52C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6" w:type="dxa"/>
          </w:tcPr>
          <w:p w14:paraId="697E4FFF" w14:textId="06A83B21" w:rsidR="00AC2EB6" w:rsidRPr="007B61BF" w:rsidRDefault="00D51A7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Жақсылық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жолы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еріктілер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жасағының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жұмысы</w:t>
            </w:r>
            <w:proofErr w:type="spellEnd"/>
          </w:p>
        </w:tc>
        <w:tc>
          <w:tcPr>
            <w:tcW w:w="2558" w:type="dxa"/>
          </w:tcPr>
          <w:p w14:paraId="6A753FC6" w14:textId="77777777" w:rsidR="006E7743" w:rsidRPr="006E774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Экологиялық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акциялар</w:t>
            </w:r>
            <w:proofErr w:type="spellEnd"/>
          </w:p>
          <w:p w14:paraId="2F1C7C1A" w14:textId="1AD2FE60" w:rsidR="006E7743" w:rsidRPr="006E774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ВОВ</w:t>
            </w:r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еңбек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ардагерлеріне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бару</w:t>
            </w:r>
          </w:p>
          <w:p w14:paraId="2DCFE1F9" w14:textId="72D1BDDF" w:rsidR="00AC2EB6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Үгіттік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тақырыптық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акциялар</w:t>
            </w:r>
            <w:proofErr w:type="spellEnd"/>
          </w:p>
        </w:tc>
        <w:tc>
          <w:tcPr>
            <w:tcW w:w="3472" w:type="dxa"/>
          </w:tcPr>
          <w:p w14:paraId="1B1CDC5C" w14:textId="5B9AB6E6" w:rsidR="00AC2EB6" w:rsidRPr="007B61BF" w:rsidRDefault="00B8523A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Гриценко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.Н.,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аға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тәлімгер</w:t>
            </w:r>
            <w:proofErr w:type="spellEnd"/>
          </w:p>
        </w:tc>
        <w:tc>
          <w:tcPr>
            <w:tcW w:w="2639" w:type="dxa"/>
          </w:tcPr>
          <w:p w14:paraId="73B98A14" w14:textId="77777777" w:rsidR="00AC2EB6" w:rsidRPr="00AC2EB6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ір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жылдың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</w:p>
          <w:p w14:paraId="3D3E732A" w14:textId="2664FE05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C2EB6" w:rsidRPr="007B61BF" w14:paraId="1710E2B2" w14:textId="77777777" w:rsidTr="007423C1">
        <w:tc>
          <w:tcPr>
            <w:tcW w:w="0" w:type="auto"/>
          </w:tcPr>
          <w:p w14:paraId="16D14CBE" w14:textId="74AB3059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6" w:type="dxa"/>
          </w:tcPr>
          <w:p w14:paraId="7679C760" w14:textId="6D2FF1CF" w:rsidR="00AC2EB6" w:rsidRPr="007B61BF" w:rsidRDefault="00D51A7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кәсіптік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бағдар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алаңы</w:t>
            </w:r>
            <w:proofErr w:type="spellEnd"/>
          </w:p>
        </w:tc>
        <w:tc>
          <w:tcPr>
            <w:tcW w:w="2558" w:type="dxa"/>
          </w:tcPr>
          <w:p w14:paraId="52E0EC18" w14:textId="77777777" w:rsidR="006E7743" w:rsidRPr="006E774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Сауалнама</w:t>
            </w:r>
            <w:proofErr w:type="spellEnd"/>
          </w:p>
          <w:p w14:paraId="19CE35E7" w14:textId="77777777" w:rsidR="006E7743" w:rsidRPr="006E774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Дөңгелек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үстелдер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</w:p>
          <w:p w14:paraId="16F6A8F3" w14:textId="77777777" w:rsidR="006E7743" w:rsidRPr="006E774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Колледждер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университеттер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өкілдерімен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кездесулер</w:t>
            </w:r>
            <w:proofErr w:type="spellEnd"/>
          </w:p>
          <w:p w14:paraId="38E2A11E" w14:textId="0FBC3770" w:rsidR="00AC2EB6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Кәсіпорындарға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экскурсиялар</w:t>
            </w:r>
            <w:proofErr w:type="spellEnd"/>
          </w:p>
        </w:tc>
        <w:tc>
          <w:tcPr>
            <w:tcW w:w="3472" w:type="dxa"/>
          </w:tcPr>
          <w:p w14:paraId="15F592B7" w14:textId="10E00DD3" w:rsidR="0063328F" w:rsidRDefault="0063328F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3E4850B1" w14:textId="77777777" w:rsidR="00B8523A" w:rsidRPr="00B8523A" w:rsidRDefault="00B8523A" w:rsidP="00B8523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Беккер В. И.,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педагог</w:t>
            </w:r>
          </w:p>
          <w:p w14:paraId="694BBD75" w14:textId="774C6F9D" w:rsidR="00AC2EB6" w:rsidRPr="007B61BF" w:rsidRDefault="00B8523A" w:rsidP="00B8523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Азнабаева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Ф. Ф., психолог</w:t>
            </w:r>
          </w:p>
        </w:tc>
        <w:tc>
          <w:tcPr>
            <w:tcW w:w="2639" w:type="dxa"/>
          </w:tcPr>
          <w:p w14:paraId="5E0CF73B" w14:textId="77777777" w:rsidR="00AC2EB6" w:rsidRPr="00AC2EB6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ір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жылдың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</w:p>
          <w:p w14:paraId="19B02F3C" w14:textId="2FF3188E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C2EB6" w:rsidRPr="007B61BF" w14:paraId="511976C9" w14:textId="77777777" w:rsidTr="007423C1">
        <w:tc>
          <w:tcPr>
            <w:tcW w:w="0" w:type="auto"/>
          </w:tcPr>
          <w:p w14:paraId="02822213" w14:textId="5E69811F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6" w:type="dxa"/>
          </w:tcPr>
          <w:p w14:paraId="5561D73E" w14:textId="546AEC40" w:rsidR="00AC2EB6" w:rsidRPr="00D51A76" w:rsidRDefault="00D51A7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Мамандықтар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әлемін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ашамыз"дөңгелек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үстелі</w:t>
            </w:r>
            <w:proofErr w:type="spellEnd"/>
          </w:p>
        </w:tc>
        <w:tc>
          <w:tcPr>
            <w:tcW w:w="2558" w:type="dxa"/>
          </w:tcPr>
          <w:p w14:paraId="258B430A" w14:textId="04859DE2" w:rsidR="00AC2EB6" w:rsidRPr="007423C1" w:rsidRDefault="006E7743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Әңгіме</w:t>
            </w:r>
            <w:proofErr w:type="spellEnd"/>
          </w:p>
        </w:tc>
        <w:tc>
          <w:tcPr>
            <w:tcW w:w="3472" w:type="dxa"/>
          </w:tcPr>
          <w:p w14:paraId="69E0ADE9" w14:textId="3917112A" w:rsidR="0063328F" w:rsidRDefault="0063328F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4209BF7D" w14:textId="77777777" w:rsidR="00B8523A" w:rsidRPr="00B8523A" w:rsidRDefault="00B8523A" w:rsidP="00B8523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Беккер В. И.,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педагог</w:t>
            </w:r>
          </w:p>
          <w:p w14:paraId="6A97951F" w14:textId="0B040225" w:rsidR="00AC2EB6" w:rsidRPr="007B61BF" w:rsidRDefault="00B8523A" w:rsidP="00B8523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Азнабаева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Ф. Ф., психолог</w:t>
            </w:r>
          </w:p>
        </w:tc>
        <w:tc>
          <w:tcPr>
            <w:tcW w:w="2639" w:type="dxa"/>
          </w:tcPr>
          <w:p w14:paraId="5440B2D5" w14:textId="4FC20048" w:rsidR="00AC2EB6" w:rsidRPr="007423C1" w:rsidRDefault="00B615EB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615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Желтоқсан</w:t>
            </w:r>
            <w:proofErr w:type="spellEnd"/>
          </w:p>
        </w:tc>
      </w:tr>
      <w:tr w:rsidR="00AC2EB6" w:rsidRPr="007B61BF" w14:paraId="0297E33D" w14:textId="77777777" w:rsidTr="007423C1">
        <w:tc>
          <w:tcPr>
            <w:tcW w:w="0" w:type="auto"/>
          </w:tcPr>
          <w:p w14:paraId="7685C696" w14:textId="108B6E29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6" w:type="dxa"/>
          </w:tcPr>
          <w:p w14:paraId="052058E3" w14:textId="2C6C9F78" w:rsidR="00AC2EB6" w:rsidRDefault="00D51A76" w:rsidP="00AC2EB6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"Мамандықтар әлемін ашамыз"дөңгелек үстелі</w:t>
            </w:r>
          </w:p>
        </w:tc>
        <w:tc>
          <w:tcPr>
            <w:tcW w:w="2558" w:type="dxa"/>
          </w:tcPr>
          <w:p w14:paraId="44FEC1A0" w14:textId="02100445" w:rsidR="00AC2EB6" w:rsidRPr="007423C1" w:rsidRDefault="006E7743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Әңгіме</w:t>
            </w:r>
            <w:proofErr w:type="spellEnd"/>
          </w:p>
        </w:tc>
        <w:tc>
          <w:tcPr>
            <w:tcW w:w="3472" w:type="dxa"/>
          </w:tcPr>
          <w:p w14:paraId="529995D7" w14:textId="68D106FD" w:rsidR="0063328F" w:rsidRDefault="0063328F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2EDB83C7" w14:textId="77777777" w:rsidR="00B8523A" w:rsidRPr="00B8523A" w:rsidRDefault="00B8523A" w:rsidP="00B8523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Беккер В. И.,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педагог</w:t>
            </w:r>
          </w:p>
          <w:p w14:paraId="7C56E3B3" w14:textId="365B3FC3" w:rsidR="00AC2EB6" w:rsidRPr="007B61BF" w:rsidRDefault="00B8523A" w:rsidP="00B8523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Азнабаева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Ф. Ф., психолог</w:t>
            </w:r>
          </w:p>
        </w:tc>
        <w:tc>
          <w:tcPr>
            <w:tcW w:w="2639" w:type="dxa"/>
          </w:tcPr>
          <w:p w14:paraId="2C6A3C4B" w14:textId="5170B242" w:rsidR="00AC2EB6" w:rsidRPr="007423C1" w:rsidRDefault="00B615EB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615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Наурыз</w:t>
            </w:r>
          </w:p>
        </w:tc>
      </w:tr>
      <w:tr w:rsidR="00AC2EB6" w:rsidRPr="007B61BF" w14:paraId="14C194FE" w14:textId="77777777" w:rsidTr="007423C1">
        <w:tc>
          <w:tcPr>
            <w:tcW w:w="0" w:type="auto"/>
          </w:tcPr>
          <w:p w14:paraId="5982DAE2" w14:textId="500DE3F3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6" w:type="dxa"/>
          </w:tcPr>
          <w:p w14:paraId="0C13E7D9" w14:textId="168E74F3" w:rsidR="00AC2EB6" w:rsidRDefault="00D51A76" w:rsidP="00AC2EB6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 бойынша стендті жаңарту, толықтыру</w:t>
            </w:r>
          </w:p>
        </w:tc>
        <w:tc>
          <w:tcPr>
            <w:tcW w:w="2558" w:type="dxa"/>
          </w:tcPr>
          <w:p w14:paraId="72B217D7" w14:textId="1FBE3D47" w:rsidR="00AC2EB6" w:rsidRPr="007423C1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Стенд </w:t>
            </w:r>
          </w:p>
        </w:tc>
        <w:tc>
          <w:tcPr>
            <w:tcW w:w="3472" w:type="dxa"/>
          </w:tcPr>
          <w:p w14:paraId="1E12392C" w14:textId="3CCE2CFD" w:rsidR="0063328F" w:rsidRDefault="0063328F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5B7015E9" w14:textId="77777777" w:rsidR="00B8523A" w:rsidRPr="00B8523A" w:rsidRDefault="00B8523A" w:rsidP="00B8523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Беккер В. И.,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педагог</w:t>
            </w:r>
          </w:p>
          <w:p w14:paraId="35499329" w14:textId="76057417" w:rsidR="00AC2EB6" w:rsidRPr="007B61BF" w:rsidRDefault="00B8523A" w:rsidP="00B8523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Азнабаева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Ф. Ф., психолог</w:t>
            </w:r>
          </w:p>
        </w:tc>
        <w:tc>
          <w:tcPr>
            <w:tcW w:w="2639" w:type="dxa"/>
          </w:tcPr>
          <w:p w14:paraId="317484F1" w14:textId="77777777" w:rsidR="00AC2EB6" w:rsidRPr="00AC2EB6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ір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жылдың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</w:p>
          <w:p w14:paraId="629F4FB4" w14:textId="32757A96" w:rsidR="00AC2EB6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C2EB6" w:rsidRPr="007B61BF" w14:paraId="48E2CF14" w14:textId="77777777" w:rsidTr="007423C1">
        <w:tc>
          <w:tcPr>
            <w:tcW w:w="0" w:type="auto"/>
          </w:tcPr>
          <w:p w14:paraId="763D5863" w14:textId="3FEEBEF0" w:rsidR="00AC2EB6" w:rsidRPr="007B61BF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6" w:type="dxa"/>
          </w:tcPr>
          <w:p w14:paraId="2A74CA1F" w14:textId="3B01E6D4" w:rsidR="00AC2EB6" w:rsidRDefault="00D51A76" w:rsidP="00AC2EB6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Мамандық, бағыт таңдауға арналған тренингтер</w:t>
            </w:r>
          </w:p>
        </w:tc>
        <w:tc>
          <w:tcPr>
            <w:tcW w:w="2558" w:type="dxa"/>
          </w:tcPr>
          <w:p w14:paraId="64EB3CE1" w14:textId="139705A7" w:rsidR="006E7743" w:rsidRPr="006E774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Тренинг </w:t>
            </w:r>
          </w:p>
          <w:p w14:paraId="5D7AE05A" w14:textId="2F8B71BC" w:rsidR="00AC2EB6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Сауалнама</w:t>
            </w:r>
            <w:proofErr w:type="spellEnd"/>
          </w:p>
        </w:tc>
        <w:tc>
          <w:tcPr>
            <w:tcW w:w="3472" w:type="dxa"/>
          </w:tcPr>
          <w:p w14:paraId="4DFDB569" w14:textId="1510D91C" w:rsidR="00AC2EB6" w:rsidRPr="007B61BF" w:rsidRDefault="00AC2EB6" w:rsidP="00AC2EB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Азнабаева</w:t>
            </w:r>
            <w:proofErr w:type="spellEnd"/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Ф.Ф., психолог</w:t>
            </w:r>
          </w:p>
        </w:tc>
        <w:tc>
          <w:tcPr>
            <w:tcW w:w="2639" w:type="dxa"/>
          </w:tcPr>
          <w:p w14:paraId="20B3B712" w14:textId="77777777" w:rsidR="00AC2EB6" w:rsidRPr="00AC2EB6" w:rsidRDefault="00AC2EB6" w:rsidP="00AC2EB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ір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жылдың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</w:p>
          <w:p w14:paraId="19255962" w14:textId="5E1CD895" w:rsidR="00AC2EB6" w:rsidRDefault="00AC2EB6" w:rsidP="00AC2EB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E7743" w:rsidRPr="007B61BF" w14:paraId="176B2295" w14:textId="77777777" w:rsidTr="007423C1">
        <w:tc>
          <w:tcPr>
            <w:tcW w:w="0" w:type="auto"/>
          </w:tcPr>
          <w:p w14:paraId="25300BE8" w14:textId="451FD8FA" w:rsidR="006E7743" w:rsidRPr="007B61BF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06" w:type="dxa"/>
          </w:tcPr>
          <w:p w14:paraId="3F45921B" w14:textId="7813144D" w:rsidR="006E7743" w:rsidRDefault="00D51A76" w:rsidP="006E7743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жанындағы жазғы алаң жұмысы, жазғы еңбек практикасы кезінде экологиялық десанттарды ұйымдастыру</w:t>
            </w:r>
          </w:p>
        </w:tc>
        <w:tc>
          <w:tcPr>
            <w:tcW w:w="2558" w:type="dxa"/>
          </w:tcPr>
          <w:p w14:paraId="6B02F2F1" w14:textId="7F3CD0F9" w:rsidR="006E774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3472" w:type="dxa"/>
          </w:tcPr>
          <w:p w14:paraId="272874B5" w14:textId="77777777" w:rsidR="006E7743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Н.А.</w:t>
            </w:r>
          </w:p>
          <w:p w14:paraId="56121546" w14:textId="77777777" w:rsidR="006E7743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Гриценко А.Н.</w:t>
            </w:r>
          </w:p>
          <w:p w14:paraId="0EC71040" w14:textId="77777777" w:rsidR="006E7743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Щекина О.В.</w:t>
            </w:r>
          </w:p>
          <w:p w14:paraId="6B2EFF49" w14:textId="77777777" w:rsidR="006E7743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14:paraId="0504778D" w14:textId="3E583E12" w:rsidR="006E7743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615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Мамыр-тамыз</w:t>
            </w:r>
            <w:proofErr w:type="spellEnd"/>
          </w:p>
        </w:tc>
      </w:tr>
      <w:tr w:rsidR="006E7743" w:rsidRPr="007B61BF" w14:paraId="79A36ABC" w14:textId="77777777" w:rsidTr="007423C1">
        <w:tc>
          <w:tcPr>
            <w:tcW w:w="0" w:type="auto"/>
            <w:hideMark/>
          </w:tcPr>
          <w:p w14:paraId="4E6D1BC9" w14:textId="61F44D87" w:rsidR="006E7743" w:rsidRPr="007B61BF" w:rsidRDefault="006E7743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6" w:type="dxa"/>
            <w:hideMark/>
          </w:tcPr>
          <w:p w14:paraId="4ACFC277" w14:textId="77777777" w:rsidR="006E7743" w:rsidRPr="007B61BF" w:rsidRDefault="006E7743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hideMark/>
          </w:tcPr>
          <w:p w14:paraId="1F641DE8" w14:textId="77777777" w:rsidR="006E7743" w:rsidRPr="007B61BF" w:rsidRDefault="006E7743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  <w:hideMark/>
          </w:tcPr>
          <w:p w14:paraId="5EDC1C7B" w14:textId="77777777" w:rsidR="006E7743" w:rsidRPr="007B61BF" w:rsidRDefault="006E7743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hideMark/>
          </w:tcPr>
          <w:p w14:paraId="3D3D744C" w14:textId="77777777" w:rsidR="006E7743" w:rsidRPr="007B61BF" w:rsidRDefault="006E7743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743" w:rsidRPr="007B61BF" w14:paraId="53F641C2" w14:textId="77777777" w:rsidTr="00B338CC">
        <w:tc>
          <w:tcPr>
            <w:tcW w:w="14737" w:type="dxa"/>
            <w:gridSpan w:val="5"/>
            <w:hideMark/>
          </w:tcPr>
          <w:p w14:paraId="1FF92A8A" w14:textId="51793062" w:rsidR="00960376" w:rsidRPr="00960376" w:rsidRDefault="006E7743" w:rsidP="0096037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7423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  <w:r w:rsidR="00960376"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Бағыты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Зияткерлік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ақпараттық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мәдениет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тәрбиесі</w:t>
            </w:r>
            <w:proofErr w:type="spellEnd"/>
          </w:p>
          <w:p w14:paraId="0D42BA6B" w14:textId="34E1B212" w:rsidR="006E7743" w:rsidRPr="007423C1" w:rsidRDefault="00960376" w:rsidP="0096037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Мақсаты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әрбір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тұлғаның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мүмкіндіктерін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көшбасшылық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қасиеттерін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дарындылығын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дамытуды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ететін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мотивациялық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кеңістікті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мәдениетті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оның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киберкультурасы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кибергигиенасы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қалыптастыру</w:t>
            </w:r>
            <w:proofErr w:type="spellEnd"/>
          </w:p>
        </w:tc>
      </w:tr>
      <w:tr w:rsidR="006E7743" w:rsidRPr="007B61BF" w14:paraId="37C175FC" w14:textId="77777777" w:rsidTr="007423C1">
        <w:tc>
          <w:tcPr>
            <w:tcW w:w="0" w:type="auto"/>
            <w:hideMark/>
          </w:tcPr>
          <w:p w14:paraId="30DD9ADD" w14:textId="77777777" w:rsidR="006E7743" w:rsidRPr="007B61BF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5606" w:type="dxa"/>
            <w:hideMark/>
          </w:tcPr>
          <w:p w14:paraId="408ACF26" w14:textId="4B034701" w:rsidR="006E7743" w:rsidRPr="00327478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Атауы</w:t>
            </w:r>
            <w:proofErr w:type="spellEnd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іс</w:t>
            </w:r>
            <w:proofErr w:type="spellEnd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-шара</w:t>
            </w:r>
          </w:p>
        </w:tc>
        <w:tc>
          <w:tcPr>
            <w:tcW w:w="2558" w:type="dxa"/>
            <w:hideMark/>
          </w:tcPr>
          <w:p w14:paraId="2839CDDB" w14:textId="68798A53" w:rsidR="006E7743" w:rsidRPr="00327478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Пішіні</w:t>
            </w:r>
            <w:proofErr w:type="spellEnd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аяқтау</w:t>
            </w:r>
            <w:proofErr w:type="spellEnd"/>
          </w:p>
        </w:tc>
        <w:tc>
          <w:tcPr>
            <w:tcW w:w="3472" w:type="dxa"/>
            <w:hideMark/>
          </w:tcPr>
          <w:p w14:paraId="4C9B175C" w14:textId="0517D01B" w:rsidR="006E7743" w:rsidRPr="00327478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Жауапты</w:t>
            </w:r>
            <w:proofErr w:type="spellEnd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орындаушылар</w:t>
            </w:r>
            <w:proofErr w:type="spellEnd"/>
          </w:p>
        </w:tc>
        <w:tc>
          <w:tcPr>
            <w:tcW w:w="2639" w:type="dxa"/>
            <w:hideMark/>
          </w:tcPr>
          <w:p w14:paraId="74DC053A" w14:textId="48928401" w:rsidR="006E7743" w:rsidRPr="00327478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Мерзімі</w:t>
            </w:r>
            <w:proofErr w:type="spellEnd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орындау</w:t>
            </w:r>
            <w:proofErr w:type="spellEnd"/>
          </w:p>
        </w:tc>
      </w:tr>
      <w:tr w:rsidR="006E7743" w:rsidRPr="007B61BF" w14:paraId="74A4E707" w14:textId="77777777" w:rsidTr="007423C1">
        <w:tc>
          <w:tcPr>
            <w:tcW w:w="0" w:type="auto"/>
          </w:tcPr>
          <w:p w14:paraId="4E48A6DA" w14:textId="744F0C15" w:rsidR="006E7743" w:rsidRPr="007B61BF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6" w:type="dxa"/>
          </w:tcPr>
          <w:p w14:paraId="5435D7E7" w14:textId="08B176CF" w:rsidR="006E7743" w:rsidRPr="007B61BF" w:rsidRDefault="00D51A76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Мектептің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өзін-өзі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басқару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активін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актив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көшбасшысын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сайлау</w:t>
            </w:r>
            <w:proofErr w:type="spellEnd"/>
          </w:p>
        </w:tc>
        <w:tc>
          <w:tcPr>
            <w:tcW w:w="2558" w:type="dxa"/>
          </w:tcPr>
          <w:p w14:paraId="30A8A989" w14:textId="0E7F4851" w:rsidR="006E7743" w:rsidRPr="007B61BF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Сайлау</w:t>
            </w:r>
            <w:proofErr w:type="spellEnd"/>
          </w:p>
        </w:tc>
        <w:tc>
          <w:tcPr>
            <w:tcW w:w="3472" w:type="dxa"/>
          </w:tcPr>
          <w:p w14:paraId="7A781849" w14:textId="77777777" w:rsidR="006E7743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Н.А.</w:t>
            </w:r>
          </w:p>
          <w:p w14:paraId="6C489D08" w14:textId="77777777" w:rsidR="006E7743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Гриценко А.Н.</w:t>
            </w:r>
          </w:p>
          <w:p w14:paraId="517CC6D5" w14:textId="77777777" w:rsidR="006E7743" w:rsidRPr="007B61BF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14:paraId="3AE4BFF5" w14:textId="65A58855" w:rsidR="006E7743" w:rsidRPr="007B61BF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615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</w:tr>
      <w:tr w:rsidR="006E7743" w:rsidRPr="007B61BF" w14:paraId="74E7BA70" w14:textId="77777777" w:rsidTr="007423C1">
        <w:tc>
          <w:tcPr>
            <w:tcW w:w="0" w:type="auto"/>
          </w:tcPr>
          <w:p w14:paraId="3D0ACAA8" w14:textId="178F6BE1" w:rsidR="006E7743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06" w:type="dxa"/>
          </w:tcPr>
          <w:p w14:paraId="620D6FE9" w14:textId="52A4B1C3" w:rsidR="006E7743" w:rsidRPr="007B61BF" w:rsidRDefault="00D51A76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Дәрістер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сағаттары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киберкультура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8" w:type="dxa"/>
          </w:tcPr>
          <w:p w14:paraId="41DB7B94" w14:textId="440612AF" w:rsidR="006E7743" w:rsidRPr="006E774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Әңгімелер</w:t>
            </w:r>
            <w:proofErr w:type="spellEnd"/>
          </w:p>
          <w:p w14:paraId="388B3887" w14:textId="1C20B230" w:rsidR="006E7743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Сауалнама</w:t>
            </w:r>
            <w:proofErr w:type="spellEnd"/>
          </w:p>
        </w:tc>
        <w:tc>
          <w:tcPr>
            <w:tcW w:w="3472" w:type="dxa"/>
          </w:tcPr>
          <w:p w14:paraId="4F64695A" w14:textId="550B642E" w:rsidR="006E774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54BCDBA5" w14:textId="77777777" w:rsidR="006E7743" w:rsidRPr="00B8523A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Беккер В. И., </w:t>
            </w: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педагог</w:t>
            </w:r>
          </w:p>
          <w:p w14:paraId="500468AF" w14:textId="6C432F5E" w:rsidR="006E7743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Азнабаева</w:t>
            </w:r>
            <w:proofErr w:type="spellEnd"/>
            <w:r w:rsidRPr="00B8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Ф. Ф., психолог</w:t>
            </w:r>
          </w:p>
        </w:tc>
        <w:tc>
          <w:tcPr>
            <w:tcW w:w="2639" w:type="dxa"/>
          </w:tcPr>
          <w:p w14:paraId="1688CC54" w14:textId="22913354" w:rsidR="006E7743" w:rsidRPr="00B615EB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615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Қыркүйек</w:t>
            </w:r>
            <w:proofErr w:type="spellEnd"/>
          </w:p>
          <w:p w14:paraId="191368EB" w14:textId="77777777" w:rsidR="006E7743" w:rsidRPr="00B615EB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615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Қараша</w:t>
            </w:r>
            <w:proofErr w:type="spellEnd"/>
          </w:p>
          <w:p w14:paraId="18ACADE7" w14:textId="77777777" w:rsidR="006E7743" w:rsidRPr="00B615EB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615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Ақпан</w:t>
            </w:r>
            <w:proofErr w:type="spellEnd"/>
          </w:p>
          <w:p w14:paraId="5430F304" w14:textId="3398490A" w:rsidR="006E7743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615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Сәуір</w:t>
            </w:r>
            <w:proofErr w:type="spellEnd"/>
          </w:p>
        </w:tc>
      </w:tr>
      <w:tr w:rsidR="006E7743" w:rsidRPr="007B61BF" w14:paraId="5CF8DBAF" w14:textId="77777777" w:rsidTr="007423C1">
        <w:tc>
          <w:tcPr>
            <w:tcW w:w="0" w:type="auto"/>
          </w:tcPr>
          <w:p w14:paraId="7F92069F" w14:textId="742A6017" w:rsidR="006E7743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6" w:type="dxa"/>
          </w:tcPr>
          <w:p w14:paraId="2014EFC2" w14:textId="244225CC" w:rsidR="006E7743" w:rsidRDefault="00D51A76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Менің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бастамам-менің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Отаным"конкурсына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дайындық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қатысу</w:t>
            </w:r>
            <w:proofErr w:type="spellEnd"/>
          </w:p>
        </w:tc>
        <w:tc>
          <w:tcPr>
            <w:tcW w:w="2558" w:type="dxa"/>
          </w:tcPr>
          <w:p w14:paraId="5E3EB1D4" w14:textId="42CD2E60" w:rsidR="006E774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Конкурс </w:t>
            </w:r>
          </w:p>
        </w:tc>
        <w:tc>
          <w:tcPr>
            <w:tcW w:w="3472" w:type="dxa"/>
          </w:tcPr>
          <w:p w14:paraId="05C8677C" w14:textId="77777777" w:rsidR="006E7743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Н.А.</w:t>
            </w:r>
          </w:p>
          <w:p w14:paraId="7436A1D6" w14:textId="77777777" w:rsidR="006E7743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B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Гриценко А.Н.</w:t>
            </w:r>
          </w:p>
          <w:p w14:paraId="2638EF61" w14:textId="77777777" w:rsidR="006E7743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14:paraId="60823194" w14:textId="77777777" w:rsidR="006E7743" w:rsidRPr="00B615EB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615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Қараша</w:t>
            </w:r>
            <w:proofErr w:type="spellEnd"/>
            <w:r w:rsidRPr="00B615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71441C26" w14:textId="7DB4F7BE" w:rsidR="006E774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615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Ақпан</w:t>
            </w:r>
            <w:proofErr w:type="spellEnd"/>
          </w:p>
        </w:tc>
      </w:tr>
      <w:tr w:rsidR="006E7743" w:rsidRPr="007B61BF" w14:paraId="5C6B63C2" w14:textId="77777777" w:rsidTr="007423C1">
        <w:tc>
          <w:tcPr>
            <w:tcW w:w="0" w:type="auto"/>
          </w:tcPr>
          <w:p w14:paraId="3A7855E2" w14:textId="18B54BE4" w:rsidR="006E7743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6" w:type="dxa"/>
          </w:tcPr>
          <w:p w14:paraId="35839E7C" w14:textId="7365F388" w:rsidR="006E7743" w:rsidRDefault="00D51A76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"21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ғасыр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көшбасшысы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конкурсына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дайындық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қатысу</w:t>
            </w:r>
            <w:proofErr w:type="spellEnd"/>
          </w:p>
        </w:tc>
        <w:tc>
          <w:tcPr>
            <w:tcW w:w="2558" w:type="dxa"/>
          </w:tcPr>
          <w:p w14:paraId="1563DDA8" w14:textId="7AB77CA5" w:rsidR="006E774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472" w:type="dxa"/>
          </w:tcPr>
          <w:p w14:paraId="03A2481D" w14:textId="77777777" w:rsidR="006E7743" w:rsidRPr="0063328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Пән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  <w:p w14:paraId="333B2B02" w14:textId="03B54327" w:rsidR="006E7743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639" w:type="dxa"/>
          </w:tcPr>
          <w:p w14:paraId="055737FA" w14:textId="77777777" w:rsidR="006E7743" w:rsidRPr="00AC2EB6" w:rsidRDefault="006E7743" w:rsidP="006E774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ір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жылдың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</w:p>
          <w:p w14:paraId="7FEDAF4F" w14:textId="5D827BEB" w:rsidR="006E774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E7743" w:rsidRPr="007B61BF" w14:paraId="5875E00D" w14:textId="77777777" w:rsidTr="007423C1">
        <w:tc>
          <w:tcPr>
            <w:tcW w:w="0" w:type="auto"/>
          </w:tcPr>
          <w:p w14:paraId="59B742AD" w14:textId="77777777" w:rsidR="006E7743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606" w:type="dxa"/>
          </w:tcPr>
          <w:p w14:paraId="6685BE96" w14:textId="77777777" w:rsidR="006E774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</w:tcPr>
          <w:p w14:paraId="33ED753B" w14:textId="77777777" w:rsidR="006E774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37B73220" w14:textId="77777777" w:rsidR="006E774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14:paraId="0A0AB95D" w14:textId="77777777" w:rsidR="006E774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E7743" w:rsidRPr="007B61BF" w14:paraId="592AC4DC" w14:textId="77777777" w:rsidTr="007423C1">
        <w:tc>
          <w:tcPr>
            <w:tcW w:w="0" w:type="auto"/>
            <w:hideMark/>
          </w:tcPr>
          <w:p w14:paraId="294593BB" w14:textId="77777777" w:rsidR="006E7743" w:rsidRPr="007B61BF" w:rsidRDefault="006E7743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6" w:type="dxa"/>
            <w:hideMark/>
          </w:tcPr>
          <w:p w14:paraId="6D41481E" w14:textId="77777777" w:rsidR="006E7743" w:rsidRPr="007B61BF" w:rsidRDefault="006E7743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hideMark/>
          </w:tcPr>
          <w:p w14:paraId="7C78A945" w14:textId="77777777" w:rsidR="006E7743" w:rsidRPr="007B61BF" w:rsidRDefault="006E7743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  <w:hideMark/>
          </w:tcPr>
          <w:p w14:paraId="3C02BE5E" w14:textId="77777777" w:rsidR="006E7743" w:rsidRPr="007B61BF" w:rsidRDefault="006E7743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hideMark/>
          </w:tcPr>
          <w:p w14:paraId="504DF131" w14:textId="77777777" w:rsidR="006E7743" w:rsidRPr="007B61BF" w:rsidRDefault="006E7743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743" w:rsidRPr="007B61BF" w14:paraId="1853A491" w14:textId="77777777" w:rsidTr="00B338CC">
        <w:tc>
          <w:tcPr>
            <w:tcW w:w="14737" w:type="dxa"/>
            <w:gridSpan w:val="5"/>
            <w:hideMark/>
          </w:tcPr>
          <w:p w14:paraId="042C3C78" w14:textId="62D7F5DA" w:rsidR="006E7743" w:rsidRPr="00687E18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C07C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Бағыты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: </w:t>
            </w:r>
            <w:r w:rsidR="003158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 xml:space="preserve">Жан-жақты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мәдениетті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көркем-эстетикалық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тәрбие</w:t>
            </w:r>
            <w:proofErr w:type="spellEnd"/>
          </w:p>
          <w:p w14:paraId="58CF0084" w14:textId="34928618" w:rsidR="006E7743" w:rsidRPr="003C07C8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Мақсаты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мәдени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мінез-құлық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дағдыларын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тұлғаның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өнердегі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шындықтағы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эстетикалық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объектілерді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қабылдауға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игеруге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бағалауға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дайындығын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дамыту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ұйымдарында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оның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дебаттық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қозғалысы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жалпыұлттық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мәдени-білім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жобасын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іске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асыру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арқылы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көпмәдени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құру</w:t>
            </w:r>
            <w:proofErr w:type="spellEnd"/>
            <w:r w:rsidRPr="0068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C07C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  <w:proofErr w:type="spellStart"/>
            <w:r w:rsidRPr="003C07C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Ұшқыр</w:t>
            </w:r>
            <w:proofErr w:type="spellEnd"/>
            <w:r w:rsidRPr="003C07C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ой </w:t>
            </w:r>
            <w:proofErr w:type="spellStart"/>
            <w:r w:rsidRPr="003C07C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алаңы</w:t>
            </w:r>
            <w:proofErr w:type="spellEnd"/>
            <w:r w:rsidRPr="003C07C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".</w:t>
            </w:r>
          </w:p>
        </w:tc>
      </w:tr>
      <w:tr w:rsidR="006E7743" w:rsidRPr="007B61BF" w14:paraId="09262C68" w14:textId="77777777" w:rsidTr="007423C1">
        <w:tc>
          <w:tcPr>
            <w:tcW w:w="0" w:type="auto"/>
            <w:hideMark/>
          </w:tcPr>
          <w:p w14:paraId="519C2189" w14:textId="77777777" w:rsidR="006E7743" w:rsidRPr="003C07C8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C07C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3C07C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5606" w:type="dxa"/>
            <w:hideMark/>
          </w:tcPr>
          <w:p w14:paraId="6DBF7024" w14:textId="023F7DC8" w:rsidR="006E7743" w:rsidRPr="003C07C8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866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Атауы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іс</w:t>
            </w:r>
            <w:proofErr w:type="spellEnd"/>
            <w:r w:rsidRPr="007866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-шара</w:t>
            </w:r>
          </w:p>
        </w:tc>
        <w:tc>
          <w:tcPr>
            <w:tcW w:w="2558" w:type="dxa"/>
            <w:hideMark/>
          </w:tcPr>
          <w:p w14:paraId="643DFA14" w14:textId="50A5DF93" w:rsidR="006E7743" w:rsidRPr="003C07C8" w:rsidRDefault="0031582C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 xml:space="preserve">Форманы </w:t>
            </w:r>
            <w:r w:rsidR="006E77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E7743"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аяқтау</w:t>
            </w:r>
            <w:proofErr w:type="spellEnd"/>
          </w:p>
        </w:tc>
        <w:tc>
          <w:tcPr>
            <w:tcW w:w="3472" w:type="dxa"/>
            <w:hideMark/>
          </w:tcPr>
          <w:p w14:paraId="38AFCBC6" w14:textId="783D7B77" w:rsidR="006E7743" w:rsidRPr="003C07C8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Жауапты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орындаушылар</w:t>
            </w:r>
            <w:proofErr w:type="spellEnd"/>
          </w:p>
        </w:tc>
        <w:tc>
          <w:tcPr>
            <w:tcW w:w="2639" w:type="dxa"/>
            <w:hideMark/>
          </w:tcPr>
          <w:p w14:paraId="4B294418" w14:textId="149E98E6" w:rsidR="006E7743" w:rsidRPr="003C07C8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Мерзімі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орындау</w:t>
            </w:r>
            <w:proofErr w:type="spellEnd"/>
          </w:p>
        </w:tc>
      </w:tr>
      <w:tr w:rsidR="006E7743" w:rsidRPr="007B61BF" w14:paraId="3C9004EB" w14:textId="77777777" w:rsidTr="007423C1">
        <w:tc>
          <w:tcPr>
            <w:tcW w:w="0" w:type="auto"/>
          </w:tcPr>
          <w:p w14:paraId="0C7E8843" w14:textId="7E2D3547" w:rsidR="006E7743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6" w:type="dxa"/>
          </w:tcPr>
          <w:p w14:paraId="6D3E2836" w14:textId="15A966E9" w:rsidR="006E7743" w:rsidRPr="007B61BF" w:rsidRDefault="00D51A76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дебат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клубының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жұмысы</w:t>
            </w:r>
            <w:proofErr w:type="spellEnd"/>
          </w:p>
        </w:tc>
        <w:tc>
          <w:tcPr>
            <w:tcW w:w="2558" w:type="dxa"/>
          </w:tcPr>
          <w:p w14:paraId="23AF5769" w14:textId="77777777" w:rsidR="006E7743" w:rsidRPr="006E774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Дөңгелек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үстелдер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</w:p>
          <w:p w14:paraId="18B90D78" w14:textId="77777777" w:rsidR="006E7743" w:rsidRPr="006E774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Әңгімелер</w:t>
            </w:r>
            <w:proofErr w:type="spellEnd"/>
          </w:p>
          <w:p w14:paraId="0E468286" w14:textId="77777777" w:rsidR="006E7743" w:rsidRPr="006E774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Сыныптан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тыс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іс-шаралар</w:t>
            </w:r>
            <w:proofErr w:type="spellEnd"/>
          </w:p>
          <w:p w14:paraId="04999077" w14:textId="4209FE8F" w:rsidR="006E7743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Конкурстарға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жобаларға</w:t>
            </w:r>
            <w:proofErr w:type="spellEnd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7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қатысу</w:t>
            </w:r>
            <w:proofErr w:type="spellEnd"/>
          </w:p>
        </w:tc>
        <w:tc>
          <w:tcPr>
            <w:tcW w:w="3472" w:type="dxa"/>
          </w:tcPr>
          <w:p w14:paraId="1247C7A0" w14:textId="1A20D453" w:rsidR="006E7743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Қожахметов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дебат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клубының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  <w:tc>
          <w:tcPr>
            <w:tcW w:w="2639" w:type="dxa"/>
          </w:tcPr>
          <w:p w14:paraId="26D963E2" w14:textId="77777777" w:rsidR="006E7743" w:rsidRPr="00AC2EB6" w:rsidRDefault="006E7743" w:rsidP="006E774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ір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жылдың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</w:p>
          <w:p w14:paraId="66C206E9" w14:textId="7E0B170E" w:rsidR="006E7743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E7743" w:rsidRPr="007B61BF" w14:paraId="1BE98ACA" w14:textId="77777777" w:rsidTr="007423C1">
        <w:tc>
          <w:tcPr>
            <w:tcW w:w="0" w:type="auto"/>
            <w:hideMark/>
          </w:tcPr>
          <w:p w14:paraId="5BDD15A2" w14:textId="77777777" w:rsidR="006E7743" w:rsidRPr="007B61BF" w:rsidRDefault="006E7743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6" w:type="dxa"/>
            <w:hideMark/>
          </w:tcPr>
          <w:p w14:paraId="4B93C237" w14:textId="77777777" w:rsidR="006E7743" w:rsidRPr="007B61BF" w:rsidRDefault="006E7743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hideMark/>
          </w:tcPr>
          <w:p w14:paraId="7E8E9410" w14:textId="77777777" w:rsidR="006E7743" w:rsidRPr="007B61BF" w:rsidRDefault="006E7743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  <w:hideMark/>
          </w:tcPr>
          <w:p w14:paraId="3ED33315" w14:textId="77777777" w:rsidR="006E7743" w:rsidRPr="007B61BF" w:rsidRDefault="006E7743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hideMark/>
          </w:tcPr>
          <w:p w14:paraId="475B7D7A" w14:textId="77777777" w:rsidR="006E7743" w:rsidRPr="007B61BF" w:rsidRDefault="006E7743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743" w:rsidRPr="007B61BF" w14:paraId="2527039D" w14:textId="77777777" w:rsidTr="00B338CC">
        <w:tc>
          <w:tcPr>
            <w:tcW w:w="14737" w:type="dxa"/>
            <w:gridSpan w:val="5"/>
            <w:hideMark/>
          </w:tcPr>
          <w:p w14:paraId="697E1636" w14:textId="691AA18D" w:rsidR="006E7743" w:rsidRPr="003C07C8" w:rsidRDefault="006E7743" w:rsidP="0096037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C07C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8.</w:t>
            </w:r>
            <w:r w:rsidR="00960376"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Бағыт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тәрбиесі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салауатты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өмір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салты</w:t>
            </w:r>
            <w:proofErr w:type="spellEnd"/>
            <w:r w:rsid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Мақсаты</w:t>
            </w:r>
            <w:proofErr w:type="spellEnd"/>
            <w:proofErr w:type="gram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салауатты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өмір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салты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дағдыларын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табысты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денсаулықты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сақтау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денсаулыққа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зиян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келтіретін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факторларды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анықтай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білу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үшін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кеңістік</w:t>
            </w:r>
            <w:proofErr w:type="spellEnd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376" w:rsidRPr="009603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құру</w:t>
            </w:r>
            <w:proofErr w:type="spellEnd"/>
          </w:p>
        </w:tc>
      </w:tr>
      <w:tr w:rsidR="006E7743" w:rsidRPr="007B61BF" w14:paraId="43AD4521" w14:textId="77777777" w:rsidTr="007423C1">
        <w:tc>
          <w:tcPr>
            <w:tcW w:w="0" w:type="auto"/>
            <w:hideMark/>
          </w:tcPr>
          <w:p w14:paraId="087AFEA8" w14:textId="77777777" w:rsidR="006E7743" w:rsidRPr="003C07C8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C07C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3C07C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5606" w:type="dxa"/>
            <w:hideMark/>
          </w:tcPr>
          <w:p w14:paraId="7188168B" w14:textId="2A7B8753" w:rsidR="006E7743" w:rsidRPr="003C07C8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866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Атауы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іс</w:t>
            </w:r>
            <w:proofErr w:type="spellEnd"/>
            <w:r w:rsidRPr="007866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-шара</w:t>
            </w:r>
          </w:p>
        </w:tc>
        <w:tc>
          <w:tcPr>
            <w:tcW w:w="2558" w:type="dxa"/>
            <w:hideMark/>
          </w:tcPr>
          <w:p w14:paraId="0CD5D673" w14:textId="2934D519" w:rsidR="006E7743" w:rsidRPr="003C07C8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Пішіні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аяқтау</w:t>
            </w:r>
            <w:proofErr w:type="spellEnd"/>
          </w:p>
        </w:tc>
        <w:tc>
          <w:tcPr>
            <w:tcW w:w="3472" w:type="dxa"/>
            <w:hideMark/>
          </w:tcPr>
          <w:p w14:paraId="0290A850" w14:textId="65946516" w:rsidR="006E7743" w:rsidRPr="003C07C8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Жауапты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орындаушылар</w:t>
            </w:r>
            <w:proofErr w:type="spellEnd"/>
          </w:p>
        </w:tc>
        <w:tc>
          <w:tcPr>
            <w:tcW w:w="2639" w:type="dxa"/>
            <w:hideMark/>
          </w:tcPr>
          <w:p w14:paraId="0295B0D3" w14:textId="1762E2D7" w:rsidR="006E7743" w:rsidRPr="003C07C8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Мерзімі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4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орындау</w:t>
            </w:r>
            <w:proofErr w:type="spellEnd"/>
          </w:p>
        </w:tc>
      </w:tr>
      <w:tr w:rsidR="006E7743" w:rsidRPr="007B61BF" w14:paraId="64230B77" w14:textId="77777777" w:rsidTr="007423C1">
        <w:tc>
          <w:tcPr>
            <w:tcW w:w="0" w:type="auto"/>
          </w:tcPr>
          <w:p w14:paraId="5797E7AD" w14:textId="086060C0" w:rsidR="006E7743" w:rsidRPr="003C07C8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6" w:type="dxa"/>
          </w:tcPr>
          <w:p w14:paraId="799FB25C" w14:textId="10860F3D" w:rsidR="006E7743" w:rsidRPr="00251DD3" w:rsidRDefault="00D51A76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Салауатты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өмір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салты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стендті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ресімдеу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толықтыру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спорттық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жетістіктер</w:t>
            </w:r>
            <w:proofErr w:type="spellEnd"/>
          </w:p>
        </w:tc>
        <w:tc>
          <w:tcPr>
            <w:tcW w:w="2558" w:type="dxa"/>
          </w:tcPr>
          <w:p w14:paraId="7E8A5D71" w14:textId="571EC413" w:rsidR="006E7743" w:rsidRPr="00251DD3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51DD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3472" w:type="dxa"/>
          </w:tcPr>
          <w:p w14:paraId="03EDF617" w14:textId="77777777" w:rsidR="006E7743" w:rsidRPr="0063328F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Димурина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Е.,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мұғалімдері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ӘБ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жетекшісі</w:t>
            </w:r>
            <w:proofErr w:type="spellEnd"/>
          </w:p>
          <w:p w14:paraId="1D2FB928" w14:textId="5B068B8C" w:rsidR="006E7743" w:rsidRPr="00251DD3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Дене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  <w:tc>
          <w:tcPr>
            <w:tcW w:w="2639" w:type="dxa"/>
          </w:tcPr>
          <w:p w14:paraId="390C9AE7" w14:textId="77777777" w:rsidR="006E7743" w:rsidRPr="00AC2EB6" w:rsidRDefault="006E7743" w:rsidP="006E774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ір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жылдың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</w:p>
          <w:p w14:paraId="4ADEE5CF" w14:textId="7CD9A319" w:rsidR="006E7743" w:rsidRPr="00251DD3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E7743" w:rsidRPr="007B61BF" w14:paraId="78943B8E" w14:textId="77777777" w:rsidTr="007423C1">
        <w:tc>
          <w:tcPr>
            <w:tcW w:w="0" w:type="auto"/>
          </w:tcPr>
          <w:p w14:paraId="671FC50C" w14:textId="746C5FAB" w:rsidR="006E7743" w:rsidRPr="007B61BF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6" w:type="dxa"/>
          </w:tcPr>
          <w:p w14:paraId="48D75B63" w14:textId="0B6B3B56" w:rsidR="006E7743" w:rsidRPr="007B61BF" w:rsidRDefault="00D51A76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2558" w:type="dxa"/>
          </w:tcPr>
          <w:p w14:paraId="680EE924" w14:textId="0FB3FBD3" w:rsidR="006E7743" w:rsidRPr="007866A9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Эстафета</w:t>
            </w:r>
          </w:p>
          <w:p w14:paraId="1F12FAEC" w14:textId="77777777" w:rsidR="006E7743" w:rsidRPr="007866A9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Отбасылық</w:t>
            </w:r>
            <w:proofErr w:type="spellEnd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старттар</w:t>
            </w:r>
            <w:proofErr w:type="spellEnd"/>
          </w:p>
          <w:p w14:paraId="08D9D2BD" w14:textId="3630F857" w:rsidR="006E7743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Жарыстар</w:t>
            </w:r>
            <w:proofErr w:type="spellEnd"/>
          </w:p>
        </w:tc>
        <w:tc>
          <w:tcPr>
            <w:tcW w:w="3472" w:type="dxa"/>
          </w:tcPr>
          <w:p w14:paraId="1C7C7AC5" w14:textId="77777777" w:rsidR="006E7743" w:rsidRPr="0063328F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Димурина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Е.,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мұғалімдері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ӘБ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жетекшісі</w:t>
            </w:r>
            <w:proofErr w:type="spellEnd"/>
          </w:p>
          <w:p w14:paraId="2776541C" w14:textId="6E7E9981" w:rsidR="006E7743" w:rsidRPr="007B61BF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Дене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  <w:tc>
          <w:tcPr>
            <w:tcW w:w="2639" w:type="dxa"/>
          </w:tcPr>
          <w:p w14:paraId="01857989" w14:textId="36617F26" w:rsidR="006E7743" w:rsidRPr="007B61BF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87E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687E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</w:tr>
      <w:tr w:rsidR="006E7743" w:rsidRPr="007B61BF" w14:paraId="673D1753" w14:textId="77777777" w:rsidTr="007423C1">
        <w:tc>
          <w:tcPr>
            <w:tcW w:w="0" w:type="auto"/>
          </w:tcPr>
          <w:p w14:paraId="2A5C0BA9" w14:textId="7C9F0C9E" w:rsidR="006E7743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6" w:type="dxa"/>
          </w:tcPr>
          <w:p w14:paraId="2838224F" w14:textId="20D170B0" w:rsidR="006E7743" w:rsidRPr="007B61BF" w:rsidRDefault="00467A20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67A2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Тоғыз</w:t>
            </w:r>
            <w:proofErr w:type="spellEnd"/>
            <w:r w:rsidRPr="00467A2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A2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құмалақтан</w:t>
            </w:r>
            <w:proofErr w:type="spellEnd"/>
            <w:r w:rsidRPr="00467A2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A2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аудандық</w:t>
            </w:r>
            <w:proofErr w:type="spellEnd"/>
            <w:r w:rsidRPr="00467A2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турнир</w:t>
            </w:r>
          </w:p>
        </w:tc>
        <w:tc>
          <w:tcPr>
            <w:tcW w:w="2558" w:type="dxa"/>
          </w:tcPr>
          <w:p w14:paraId="0C88EC9C" w14:textId="1D8A3A18" w:rsidR="006E7743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Турнир </w:t>
            </w:r>
          </w:p>
        </w:tc>
        <w:tc>
          <w:tcPr>
            <w:tcW w:w="3472" w:type="dxa"/>
          </w:tcPr>
          <w:p w14:paraId="4741E9EF" w14:textId="77777777" w:rsidR="006E7743" w:rsidRPr="0063328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Димурина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Е.,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мұғалімдері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ӘБ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жетекшісі</w:t>
            </w:r>
            <w:proofErr w:type="spellEnd"/>
          </w:p>
          <w:p w14:paraId="7BE9C578" w14:textId="46B8489F" w:rsidR="006E7743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Дене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  <w:tc>
          <w:tcPr>
            <w:tcW w:w="2639" w:type="dxa"/>
          </w:tcPr>
          <w:p w14:paraId="524975E8" w14:textId="7B034DEA" w:rsidR="006E7743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87E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Қазан</w:t>
            </w:r>
            <w:proofErr w:type="spellEnd"/>
          </w:p>
        </w:tc>
      </w:tr>
      <w:tr w:rsidR="006E7743" w:rsidRPr="007B61BF" w14:paraId="4CE8CB1E" w14:textId="77777777" w:rsidTr="007423C1">
        <w:tc>
          <w:tcPr>
            <w:tcW w:w="0" w:type="auto"/>
          </w:tcPr>
          <w:p w14:paraId="7C4F765A" w14:textId="7CB40002" w:rsidR="006E7743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6" w:type="dxa"/>
          </w:tcPr>
          <w:p w14:paraId="0F7C42A0" w14:textId="3F8774C4" w:rsidR="006E7743" w:rsidRPr="007B61BF" w:rsidRDefault="00467A20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67A2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Шахматтан</w:t>
            </w:r>
            <w:proofErr w:type="spellEnd"/>
            <w:r w:rsidRPr="00467A2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A2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аудандық</w:t>
            </w:r>
            <w:proofErr w:type="spellEnd"/>
            <w:r w:rsidRPr="00467A2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турнир</w:t>
            </w:r>
          </w:p>
        </w:tc>
        <w:tc>
          <w:tcPr>
            <w:tcW w:w="2558" w:type="dxa"/>
          </w:tcPr>
          <w:p w14:paraId="2D14A534" w14:textId="0CCCEB12" w:rsidR="006E7743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Турнир </w:t>
            </w:r>
          </w:p>
        </w:tc>
        <w:tc>
          <w:tcPr>
            <w:tcW w:w="3472" w:type="dxa"/>
          </w:tcPr>
          <w:p w14:paraId="0D6A9F95" w14:textId="77777777" w:rsidR="006E7743" w:rsidRPr="0063328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Димурина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Е.,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мұғалімдері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ӘБ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жетекшісі</w:t>
            </w:r>
            <w:proofErr w:type="spellEnd"/>
          </w:p>
          <w:p w14:paraId="0C1294C2" w14:textId="4E78CE80" w:rsidR="006E7743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Дене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  <w:tc>
          <w:tcPr>
            <w:tcW w:w="2639" w:type="dxa"/>
          </w:tcPr>
          <w:p w14:paraId="3FE19A49" w14:textId="02FC7299" w:rsidR="006E7743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87E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Қазан</w:t>
            </w:r>
            <w:proofErr w:type="spellEnd"/>
          </w:p>
        </w:tc>
      </w:tr>
      <w:tr w:rsidR="006E7743" w:rsidRPr="007B61BF" w14:paraId="5F6117BA" w14:textId="77777777" w:rsidTr="007423C1">
        <w:tc>
          <w:tcPr>
            <w:tcW w:w="0" w:type="auto"/>
          </w:tcPr>
          <w:p w14:paraId="277A6F61" w14:textId="20713B40" w:rsidR="006E7743" w:rsidRPr="007B61B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6" w:type="dxa"/>
          </w:tcPr>
          <w:p w14:paraId="1F0F95EF" w14:textId="298263B4" w:rsidR="006E7743" w:rsidRPr="00BF7864" w:rsidRDefault="00467A20" w:rsidP="006E7743">
            <w:pPr>
              <w:spacing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"Шаңғы шақырады" спорттық жарысы</w:t>
            </w:r>
          </w:p>
        </w:tc>
        <w:tc>
          <w:tcPr>
            <w:tcW w:w="2558" w:type="dxa"/>
          </w:tcPr>
          <w:p w14:paraId="33F7C66B" w14:textId="28A46E2B" w:rsidR="006E774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Жарыстар</w:t>
            </w:r>
            <w:proofErr w:type="spellEnd"/>
          </w:p>
        </w:tc>
        <w:tc>
          <w:tcPr>
            <w:tcW w:w="3472" w:type="dxa"/>
          </w:tcPr>
          <w:p w14:paraId="6FD113E3" w14:textId="77777777" w:rsidR="006E7743" w:rsidRPr="0063328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Димурина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Е.,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мұғалімдері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ӘБ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жетекшісі</w:t>
            </w:r>
            <w:proofErr w:type="spellEnd"/>
          </w:p>
          <w:p w14:paraId="4383D37C" w14:textId="42F4E380" w:rsidR="006E774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Дене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  <w:tc>
          <w:tcPr>
            <w:tcW w:w="2639" w:type="dxa"/>
          </w:tcPr>
          <w:p w14:paraId="33550301" w14:textId="0EC90316" w:rsidR="006E774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87E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Қаңтар</w:t>
            </w:r>
            <w:proofErr w:type="spellEnd"/>
          </w:p>
        </w:tc>
      </w:tr>
      <w:tr w:rsidR="006E7743" w:rsidRPr="007B61BF" w14:paraId="3E34C843" w14:textId="77777777" w:rsidTr="007423C1">
        <w:tc>
          <w:tcPr>
            <w:tcW w:w="0" w:type="auto"/>
          </w:tcPr>
          <w:p w14:paraId="7D3934A4" w14:textId="32FAB6BB" w:rsidR="006E7743" w:rsidRPr="00251DD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51DD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6" w:type="dxa"/>
          </w:tcPr>
          <w:p w14:paraId="16A56D71" w14:textId="5A02F963" w:rsidR="006E7743" w:rsidRPr="00251DD3" w:rsidRDefault="00467A20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турнирі</w:t>
            </w:r>
            <w:proofErr w:type="spellEnd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асық</w:t>
            </w:r>
            <w:proofErr w:type="spellEnd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8" w:type="dxa"/>
          </w:tcPr>
          <w:p w14:paraId="63645740" w14:textId="254D88BE" w:rsidR="006E7743" w:rsidRPr="00251DD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51DD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Турнир </w:t>
            </w:r>
          </w:p>
        </w:tc>
        <w:tc>
          <w:tcPr>
            <w:tcW w:w="3472" w:type="dxa"/>
          </w:tcPr>
          <w:p w14:paraId="368A4F94" w14:textId="77777777" w:rsidR="006E7743" w:rsidRPr="0063328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Димурина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Е.,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мұғалімдері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ӘБ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жетекшісі</w:t>
            </w:r>
            <w:proofErr w:type="spellEnd"/>
          </w:p>
          <w:p w14:paraId="1B740BDE" w14:textId="731BC072" w:rsidR="006E7743" w:rsidRPr="00251DD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Дене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  <w:tc>
          <w:tcPr>
            <w:tcW w:w="2639" w:type="dxa"/>
          </w:tcPr>
          <w:p w14:paraId="4DF8006A" w14:textId="0FD785BC" w:rsidR="006E7743" w:rsidRPr="00251DD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87E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</w:tr>
      <w:tr w:rsidR="006E7743" w:rsidRPr="007B61BF" w14:paraId="69C13BFE" w14:textId="77777777" w:rsidTr="007423C1">
        <w:tc>
          <w:tcPr>
            <w:tcW w:w="0" w:type="auto"/>
          </w:tcPr>
          <w:p w14:paraId="05E79708" w14:textId="5740EB6A" w:rsidR="006E7743" w:rsidRPr="00251DD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51DD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06" w:type="dxa"/>
          </w:tcPr>
          <w:p w14:paraId="2099BDCA" w14:textId="03F35713" w:rsidR="006E7743" w:rsidRPr="00251DD3" w:rsidRDefault="00467A20" w:rsidP="0046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Дойбы</w:t>
            </w:r>
            <w:proofErr w:type="spellEnd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 xml:space="preserve">, шахмат </w:t>
            </w:r>
            <w:proofErr w:type="spellStart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турнирі</w:t>
            </w:r>
            <w:proofErr w:type="spellEnd"/>
          </w:p>
        </w:tc>
        <w:tc>
          <w:tcPr>
            <w:tcW w:w="2558" w:type="dxa"/>
          </w:tcPr>
          <w:p w14:paraId="4512A47B" w14:textId="0BF60E4C" w:rsidR="006E7743" w:rsidRPr="00251DD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51DD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Турнир </w:t>
            </w:r>
          </w:p>
        </w:tc>
        <w:tc>
          <w:tcPr>
            <w:tcW w:w="3472" w:type="dxa"/>
          </w:tcPr>
          <w:p w14:paraId="5CC0A5D3" w14:textId="77777777" w:rsidR="006E7743" w:rsidRPr="0063328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Димурина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Е.,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мұғалімдері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ӘБ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жетекшісі</w:t>
            </w:r>
            <w:proofErr w:type="spellEnd"/>
          </w:p>
          <w:p w14:paraId="773CE210" w14:textId="65A67674" w:rsidR="006E7743" w:rsidRPr="00251DD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Дене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  <w:tc>
          <w:tcPr>
            <w:tcW w:w="2639" w:type="dxa"/>
          </w:tcPr>
          <w:p w14:paraId="75B988C7" w14:textId="10C324A5" w:rsidR="006E7743" w:rsidRPr="00251DD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87E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Қазан</w:t>
            </w:r>
            <w:proofErr w:type="spellEnd"/>
          </w:p>
        </w:tc>
      </w:tr>
      <w:tr w:rsidR="006E7743" w:rsidRPr="007B61BF" w14:paraId="46094254" w14:textId="77777777" w:rsidTr="007423C1">
        <w:tc>
          <w:tcPr>
            <w:tcW w:w="0" w:type="auto"/>
          </w:tcPr>
          <w:p w14:paraId="6F2413D0" w14:textId="70942649" w:rsidR="006E7743" w:rsidRPr="00251DD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51DD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6" w:type="dxa"/>
          </w:tcPr>
          <w:p w14:paraId="56190A86" w14:textId="52FD2836" w:rsidR="006E7743" w:rsidRPr="00251DD3" w:rsidRDefault="00467A20" w:rsidP="0046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Волейболдан</w:t>
            </w:r>
            <w:proofErr w:type="spellEnd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турнирі</w:t>
            </w:r>
            <w:proofErr w:type="spellEnd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ұлдар</w:t>
            </w:r>
            <w:proofErr w:type="spellEnd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8" w:type="dxa"/>
          </w:tcPr>
          <w:p w14:paraId="19B5892E" w14:textId="2F65EB99" w:rsidR="006E7743" w:rsidRPr="00251DD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51DD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Турнир </w:t>
            </w:r>
          </w:p>
        </w:tc>
        <w:tc>
          <w:tcPr>
            <w:tcW w:w="3472" w:type="dxa"/>
          </w:tcPr>
          <w:p w14:paraId="04B0AD69" w14:textId="77777777" w:rsidR="006E7743" w:rsidRPr="0063328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Димурина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Е.,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мұғалімдері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ӘБ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жетекшісі</w:t>
            </w:r>
            <w:proofErr w:type="spellEnd"/>
          </w:p>
          <w:p w14:paraId="645C5CA9" w14:textId="08F94002" w:rsidR="006E7743" w:rsidRPr="00251DD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Дене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  <w:tc>
          <w:tcPr>
            <w:tcW w:w="2639" w:type="dxa"/>
          </w:tcPr>
          <w:p w14:paraId="465BAD04" w14:textId="71DFC6CB" w:rsidR="006E7743" w:rsidRPr="00251DD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87E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Қараша</w:t>
            </w:r>
            <w:proofErr w:type="spellEnd"/>
          </w:p>
        </w:tc>
      </w:tr>
      <w:tr w:rsidR="006E7743" w:rsidRPr="007B61BF" w14:paraId="45A0A462" w14:textId="77777777" w:rsidTr="007423C1">
        <w:tc>
          <w:tcPr>
            <w:tcW w:w="0" w:type="auto"/>
          </w:tcPr>
          <w:p w14:paraId="082C5054" w14:textId="7E8DA41E" w:rsidR="006E7743" w:rsidRPr="00251DD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51DD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6" w:type="dxa"/>
          </w:tcPr>
          <w:p w14:paraId="27126502" w14:textId="672ECD9B" w:rsidR="006E7743" w:rsidRPr="00251DD3" w:rsidRDefault="00467A20" w:rsidP="0046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Баскетболдан</w:t>
            </w:r>
            <w:proofErr w:type="spellEnd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турнирі</w:t>
            </w:r>
            <w:proofErr w:type="spellEnd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ұлдар</w:t>
            </w:r>
            <w:proofErr w:type="spellEnd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8" w:type="dxa"/>
          </w:tcPr>
          <w:p w14:paraId="07B9C3F0" w14:textId="40627560" w:rsidR="006E7743" w:rsidRPr="00251DD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51DD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Турнир </w:t>
            </w:r>
          </w:p>
        </w:tc>
        <w:tc>
          <w:tcPr>
            <w:tcW w:w="3472" w:type="dxa"/>
          </w:tcPr>
          <w:p w14:paraId="0023AB91" w14:textId="77777777" w:rsidR="006E7743" w:rsidRPr="0063328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Димурина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Е.,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мұғалімдері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ӘБ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жетекшісі</w:t>
            </w:r>
            <w:proofErr w:type="spellEnd"/>
          </w:p>
          <w:p w14:paraId="7C9E893A" w14:textId="73798FC5" w:rsidR="006E7743" w:rsidRPr="00251DD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Дене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  <w:tc>
          <w:tcPr>
            <w:tcW w:w="2639" w:type="dxa"/>
          </w:tcPr>
          <w:p w14:paraId="69037B5E" w14:textId="73FB4662" w:rsidR="006E7743" w:rsidRPr="00251DD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87E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Ақпан</w:t>
            </w:r>
            <w:proofErr w:type="spellEnd"/>
          </w:p>
        </w:tc>
      </w:tr>
      <w:tr w:rsidR="006E7743" w:rsidRPr="007B61BF" w14:paraId="773E8F81" w14:textId="77777777" w:rsidTr="007423C1">
        <w:tc>
          <w:tcPr>
            <w:tcW w:w="0" w:type="auto"/>
          </w:tcPr>
          <w:p w14:paraId="719D34B8" w14:textId="56500A04" w:rsidR="006E7743" w:rsidRPr="00251DD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51DD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6" w:type="dxa"/>
          </w:tcPr>
          <w:p w14:paraId="36FC7972" w14:textId="50233E11" w:rsidR="006E7743" w:rsidRPr="00251DD3" w:rsidRDefault="00467A20" w:rsidP="0046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Футболдан</w:t>
            </w:r>
            <w:proofErr w:type="spellEnd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турнирі</w:t>
            </w:r>
            <w:proofErr w:type="spellEnd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ұлдар</w:t>
            </w:r>
            <w:proofErr w:type="spellEnd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8" w:type="dxa"/>
          </w:tcPr>
          <w:p w14:paraId="0ECBD4F9" w14:textId="68BC1BD2" w:rsidR="006E7743" w:rsidRPr="00251DD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51DD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Турнир</w:t>
            </w:r>
          </w:p>
        </w:tc>
        <w:tc>
          <w:tcPr>
            <w:tcW w:w="3472" w:type="dxa"/>
          </w:tcPr>
          <w:p w14:paraId="33B8749D" w14:textId="77777777" w:rsidR="006E7743" w:rsidRPr="0063328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Димурина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Е.,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мұғалімдері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ӘБ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жетекшісі</w:t>
            </w:r>
            <w:proofErr w:type="spellEnd"/>
          </w:p>
          <w:p w14:paraId="3CB5FDAB" w14:textId="465E7058" w:rsidR="006E7743" w:rsidRPr="00251DD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Дене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  <w:tc>
          <w:tcPr>
            <w:tcW w:w="2639" w:type="dxa"/>
          </w:tcPr>
          <w:p w14:paraId="2CD15F37" w14:textId="7417B3E1" w:rsidR="006E7743" w:rsidRPr="00251DD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87E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Наурыз</w:t>
            </w:r>
          </w:p>
        </w:tc>
      </w:tr>
      <w:tr w:rsidR="006E7743" w:rsidRPr="007B61BF" w14:paraId="2A928CC2" w14:textId="77777777" w:rsidTr="007423C1">
        <w:tc>
          <w:tcPr>
            <w:tcW w:w="0" w:type="auto"/>
          </w:tcPr>
          <w:p w14:paraId="39555899" w14:textId="42A534A1" w:rsidR="006E7743" w:rsidRPr="00251DD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51DD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6" w:type="dxa"/>
          </w:tcPr>
          <w:p w14:paraId="6A81C51C" w14:textId="77777777" w:rsidR="00467A20" w:rsidRPr="00467A20" w:rsidRDefault="00467A20" w:rsidP="0046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20"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  <w:proofErr w:type="spellStart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түрлері</w:t>
            </w:r>
            <w:proofErr w:type="spellEnd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аудандық</w:t>
            </w:r>
            <w:proofErr w:type="spellEnd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Жастар</w:t>
            </w:r>
            <w:proofErr w:type="spellEnd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спартакиадасына</w:t>
            </w:r>
            <w:proofErr w:type="spellEnd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34C891" w14:textId="0F73AEFF" w:rsidR="006E7743" w:rsidRPr="00251DD3" w:rsidRDefault="00467A20" w:rsidP="0046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Қалалық</w:t>
            </w:r>
            <w:proofErr w:type="spellEnd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жарыстарға</w:t>
            </w:r>
            <w:proofErr w:type="spellEnd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турнирлерге</w:t>
            </w:r>
            <w:proofErr w:type="spellEnd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біріншіліктерге</w:t>
            </w:r>
            <w:proofErr w:type="spellEnd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8" w:type="dxa"/>
          </w:tcPr>
          <w:p w14:paraId="75FF1420" w14:textId="2CF419EE" w:rsidR="006E7743" w:rsidRPr="00251DD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866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Жарыстар</w:t>
            </w:r>
            <w:proofErr w:type="spellEnd"/>
          </w:p>
        </w:tc>
        <w:tc>
          <w:tcPr>
            <w:tcW w:w="3472" w:type="dxa"/>
          </w:tcPr>
          <w:p w14:paraId="47ADBC88" w14:textId="77777777" w:rsidR="006E7743" w:rsidRPr="0063328F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Димурина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Н. Е.,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мұғалімдері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ӘБ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жетекшісі</w:t>
            </w:r>
            <w:proofErr w:type="spellEnd"/>
          </w:p>
          <w:p w14:paraId="55B40B55" w14:textId="6F269B06" w:rsidR="006E7743" w:rsidRPr="00251DD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Дене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  <w:tc>
          <w:tcPr>
            <w:tcW w:w="2639" w:type="dxa"/>
          </w:tcPr>
          <w:p w14:paraId="7442B759" w14:textId="77777777" w:rsidR="006E7743" w:rsidRPr="00AC2EB6" w:rsidRDefault="006E7743" w:rsidP="006E774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ір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жылдың</w:t>
            </w:r>
            <w:proofErr w:type="spellEnd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</w:p>
          <w:p w14:paraId="77239185" w14:textId="339F5561" w:rsidR="006E7743" w:rsidRPr="00251DD3" w:rsidRDefault="006E7743" w:rsidP="006E7743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E7743" w:rsidRPr="007B61BF" w14:paraId="67C66438" w14:textId="77777777" w:rsidTr="007423C1">
        <w:tc>
          <w:tcPr>
            <w:tcW w:w="0" w:type="auto"/>
            <w:hideMark/>
          </w:tcPr>
          <w:p w14:paraId="64C26A63" w14:textId="77777777" w:rsidR="006E7743" w:rsidRPr="007B61BF" w:rsidRDefault="006E7743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6" w:type="dxa"/>
            <w:hideMark/>
          </w:tcPr>
          <w:p w14:paraId="11783554" w14:textId="77777777" w:rsidR="006E7743" w:rsidRPr="007B61BF" w:rsidRDefault="006E7743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hideMark/>
          </w:tcPr>
          <w:p w14:paraId="4BA2976E" w14:textId="77777777" w:rsidR="006E7743" w:rsidRPr="007B61BF" w:rsidRDefault="006E7743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  <w:hideMark/>
          </w:tcPr>
          <w:p w14:paraId="37982E7A" w14:textId="77777777" w:rsidR="006E7743" w:rsidRPr="007B61BF" w:rsidRDefault="006E7743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hideMark/>
          </w:tcPr>
          <w:p w14:paraId="643BDE27" w14:textId="77777777" w:rsidR="006E7743" w:rsidRPr="007B61BF" w:rsidRDefault="006E7743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743" w:rsidRPr="007B61BF" w14:paraId="29DC8CA0" w14:textId="77777777" w:rsidTr="00B338CC">
        <w:tc>
          <w:tcPr>
            <w:tcW w:w="14737" w:type="dxa"/>
            <w:gridSpan w:val="5"/>
            <w:hideMark/>
          </w:tcPr>
          <w:p w14:paraId="40FFA152" w14:textId="6941CF7C" w:rsidR="006E7743" w:rsidRPr="007B61BF" w:rsidRDefault="006E7743" w:rsidP="006E77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0D0B94B2" w14:textId="77777777" w:rsidR="00B5625D" w:rsidRPr="007B61BF" w:rsidRDefault="00B5625D">
      <w:pPr>
        <w:rPr>
          <w:rFonts w:ascii="Times New Roman" w:hAnsi="Times New Roman" w:cs="Times New Roman"/>
          <w:sz w:val="24"/>
          <w:szCs w:val="24"/>
        </w:rPr>
      </w:pPr>
    </w:p>
    <w:p w14:paraId="1054177B" w14:textId="77777777" w:rsidR="00FB5C5A" w:rsidRPr="007B61BF" w:rsidRDefault="00FB5C5A">
      <w:pPr>
        <w:rPr>
          <w:rFonts w:ascii="Times New Roman" w:hAnsi="Times New Roman" w:cs="Times New Roman"/>
          <w:sz w:val="24"/>
          <w:szCs w:val="24"/>
        </w:rPr>
      </w:pPr>
    </w:p>
    <w:sectPr w:rsidR="00FB5C5A" w:rsidRPr="007B61BF" w:rsidSect="00FB5C5A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9BBA" w14:textId="77777777" w:rsidR="00A45615" w:rsidRDefault="00A45615" w:rsidP="002031BE">
      <w:pPr>
        <w:spacing w:after="0" w:line="240" w:lineRule="auto"/>
      </w:pPr>
      <w:r>
        <w:separator/>
      </w:r>
    </w:p>
  </w:endnote>
  <w:endnote w:type="continuationSeparator" w:id="0">
    <w:p w14:paraId="3FB2DA66" w14:textId="77777777" w:rsidR="00A45615" w:rsidRDefault="00A45615" w:rsidP="0020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002265"/>
      <w:docPartObj>
        <w:docPartGallery w:val="Page Numbers (Bottom of Page)"/>
        <w:docPartUnique/>
      </w:docPartObj>
    </w:sdtPr>
    <w:sdtEndPr/>
    <w:sdtContent>
      <w:p w14:paraId="32C36C7B" w14:textId="4E8DEF0B" w:rsidR="002031BE" w:rsidRDefault="002031B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E74">
          <w:rPr>
            <w:noProof/>
          </w:rPr>
          <w:t>2</w:t>
        </w:r>
        <w:r>
          <w:fldChar w:fldCharType="end"/>
        </w:r>
      </w:p>
    </w:sdtContent>
  </w:sdt>
  <w:p w14:paraId="79A5D2D1" w14:textId="77777777" w:rsidR="002031BE" w:rsidRDefault="002031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7A55" w14:textId="77777777" w:rsidR="00A45615" w:rsidRDefault="00A45615" w:rsidP="002031BE">
      <w:pPr>
        <w:spacing w:after="0" w:line="240" w:lineRule="auto"/>
      </w:pPr>
      <w:r>
        <w:separator/>
      </w:r>
    </w:p>
  </w:footnote>
  <w:footnote w:type="continuationSeparator" w:id="0">
    <w:p w14:paraId="497AC98A" w14:textId="77777777" w:rsidR="00A45615" w:rsidRDefault="00A45615" w:rsidP="00203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2C8"/>
    <w:rsid w:val="002031BE"/>
    <w:rsid w:val="002237C9"/>
    <w:rsid w:val="00251DD3"/>
    <w:rsid w:val="0031582C"/>
    <w:rsid w:val="00327478"/>
    <w:rsid w:val="003C07C8"/>
    <w:rsid w:val="003F4EC1"/>
    <w:rsid w:val="00467A20"/>
    <w:rsid w:val="004839FB"/>
    <w:rsid w:val="00555CE5"/>
    <w:rsid w:val="00620AF4"/>
    <w:rsid w:val="0063328F"/>
    <w:rsid w:val="00685D3A"/>
    <w:rsid w:val="00687E18"/>
    <w:rsid w:val="006E7743"/>
    <w:rsid w:val="007423C1"/>
    <w:rsid w:val="007866A9"/>
    <w:rsid w:val="007B61BF"/>
    <w:rsid w:val="007C70B3"/>
    <w:rsid w:val="007F4826"/>
    <w:rsid w:val="008257C9"/>
    <w:rsid w:val="00850196"/>
    <w:rsid w:val="008609E8"/>
    <w:rsid w:val="008A24DB"/>
    <w:rsid w:val="00960376"/>
    <w:rsid w:val="0096367B"/>
    <w:rsid w:val="009660AC"/>
    <w:rsid w:val="00A45615"/>
    <w:rsid w:val="00A85068"/>
    <w:rsid w:val="00AC2EB6"/>
    <w:rsid w:val="00B338CC"/>
    <w:rsid w:val="00B5625D"/>
    <w:rsid w:val="00B615EB"/>
    <w:rsid w:val="00B65EFC"/>
    <w:rsid w:val="00B8523A"/>
    <w:rsid w:val="00BD32C8"/>
    <w:rsid w:val="00BF60CD"/>
    <w:rsid w:val="00CB7D0F"/>
    <w:rsid w:val="00CD5B06"/>
    <w:rsid w:val="00CF2B7C"/>
    <w:rsid w:val="00D04C60"/>
    <w:rsid w:val="00D51A76"/>
    <w:rsid w:val="00DC4AB1"/>
    <w:rsid w:val="00DF496A"/>
    <w:rsid w:val="00E304DA"/>
    <w:rsid w:val="00E85E74"/>
    <w:rsid w:val="00EF25EF"/>
    <w:rsid w:val="00F27617"/>
    <w:rsid w:val="00F766B4"/>
    <w:rsid w:val="00FA2B91"/>
    <w:rsid w:val="00FB5C5A"/>
    <w:rsid w:val="00FD10F3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AF7D"/>
  <w15:docId w15:val="{04B0132B-BD17-469C-91B0-3DD7FF29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5C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5C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B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31BE"/>
  </w:style>
  <w:style w:type="paragraph" w:styleId="a7">
    <w:name w:val="footer"/>
    <w:basedOn w:val="a"/>
    <w:link w:val="a8"/>
    <w:uiPriority w:val="99"/>
    <w:unhideWhenUsed/>
    <w:rsid w:val="0020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8F497-970E-4511-9334-16DCC772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17</Pages>
  <Words>2611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Баян Шанбаева</cp:lastModifiedBy>
  <cp:revision>5</cp:revision>
  <cp:lastPrinted>2021-06-29T08:32:00Z</cp:lastPrinted>
  <dcterms:created xsi:type="dcterms:W3CDTF">2021-12-02T05:24:00Z</dcterms:created>
  <dcterms:modified xsi:type="dcterms:W3CDTF">2021-12-02T10:39:00Z</dcterms:modified>
</cp:coreProperties>
</file>