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02F" w14:textId="77777777" w:rsidR="008F5017" w:rsidRPr="008F5017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>.</w:t>
      </w:r>
    </w:p>
    <w:p w14:paraId="493117CC" w14:textId="77777777" w:rsidR="008F5017" w:rsidRPr="008F5017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өміріміз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>.</w:t>
      </w:r>
    </w:p>
    <w:p w14:paraId="7B6AB616" w14:textId="77777777" w:rsidR="008F5017" w:rsidRPr="008F5017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бағыттаушы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жарқырайды</w:t>
      </w:r>
      <w:proofErr w:type="spellEnd"/>
    </w:p>
    <w:p w14:paraId="6C38EA45" w14:textId="38A4F085" w:rsidR="00B55932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5017">
        <w:rPr>
          <w:rFonts w:ascii="Times New Roman" w:hAnsi="Times New Roman" w:cs="Times New Roman"/>
          <w:sz w:val="28"/>
          <w:szCs w:val="28"/>
        </w:rPr>
        <w:t>(Надежда Веденяпина)</w:t>
      </w:r>
    </w:p>
    <w:p w14:paraId="2AABFE00" w14:textId="233C1E1E" w:rsidR="008F5017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C2FC0" w14:textId="666676E0" w:rsidR="008F5017" w:rsidRDefault="008F5017" w:rsidP="008F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856CB4" wp14:editId="0B4CA2EE">
            <wp:extent cx="3718560" cy="5280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9" r="3286"/>
                    <a:stretch/>
                  </pic:blipFill>
                  <pic:spPr bwMode="auto">
                    <a:xfrm>
                      <a:off x="0" y="0"/>
                      <a:ext cx="3726035" cy="529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CA591" w14:textId="1CA4EEEF" w:rsidR="00B55932" w:rsidRDefault="008F5017" w:rsidP="0010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017">
        <w:rPr>
          <w:rFonts w:ascii="Times New Roman" w:hAnsi="Times New Roman" w:cs="Times New Roman"/>
          <w:b/>
          <w:bCs/>
          <w:noProof/>
          <w:sz w:val="36"/>
          <w:szCs w:val="36"/>
        </w:rPr>
        <w:t>Гражда</w:t>
      </w:r>
      <w:r w:rsidRPr="008F5017">
        <w:rPr>
          <w:rFonts w:ascii="Times New Roman" w:hAnsi="Times New Roman" w:cs="Times New Roman"/>
          <w:b/>
          <w:bCs/>
          <w:sz w:val="36"/>
          <w:szCs w:val="36"/>
        </w:rPr>
        <w:t xml:space="preserve"> Галина Викторовна</w:t>
      </w:r>
      <w:r w:rsidRPr="008F50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"№ 3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Галина Викторовна 1981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, Щучье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училищесін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бітірді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- 37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Ұжымда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ел мен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. Галина Викторовна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8F5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017">
        <w:rPr>
          <w:rFonts w:ascii="Times New Roman" w:hAnsi="Times New Roman" w:cs="Times New Roman"/>
          <w:sz w:val="28"/>
          <w:szCs w:val="28"/>
        </w:rPr>
        <w:t>жұмсады</w:t>
      </w:r>
      <w:proofErr w:type="spellEnd"/>
      <w:r w:rsidR="00B55932" w:rsidRPr="000F3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CA34B" w14:textId="45A28B7B" w:rsidR="00100C19" w:rsidRDefault="00100C19" w:rsidP="0010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6E4762" wp14:editId="40E980D4">
            <wp:extent cx="5478780" cy="4109085"/>
            <wp:effectExtent l="0" t="0" r="762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53DE2" wp14:editId="2956847A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0FD11F" wp14:editId="32A3F718">
            <wp:extent cx="2880360" cy="4800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A8B3DAF" wp14:editId="11911D0E">
            <wp:extent cx="2697480" cy="4800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82" cy="48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CE92" w14:textId="7D6D11A6" w:rsidR="00100C19" w:rsidRDefault="00100C19" w:rsidP="0010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B0F27" w14:textId="46914321" w:rsidR="00100C19" w:rsidRDefault="00100C19" w:rsidP="0010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C91B69" wp14:editId="59E49C0B">
            <wp:extent cx="4244340" cy="3668557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69" cy="36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7B03" w14:textId="324346CF" w:rsidR="00100C19" w:rsidRPr="000F3DD8" w:rsidRDefault="00100C19" w:rsidP="0010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D86EDB" wp14:editId="5A0053DB">
            <wp:extent cx="4876800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19437" wp14:editId="15D37142">
            <wp:extent cx="487680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0401" w14:textId="77777777" w:rsidR="00782681" w:rsidRPr="000F3DD8" w:rsidRDefault="00782681" w:rsidP="000F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681" w:rsidRPr="000F3DD8" w:rsidSect="00100C1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32"/>
    <w:rsid w:val="000F3DD8"/>
    <w:rsid w:val="00100C19"/>
    <w:rsid w:val="005C7309"/>
    <w:rsid w:val="00782681"/>
    <w:rsid w:val="008F5017"/>
    <w:rsid w:val="00B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CD2B"/>
  <w15:chartTrackingRefBased/>
  <w15:docId w15:val="{ABC3C3D6-7F4C-4796-BA8C-8F147A1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паша</cp:lastModifiedBy>
  <cp:revision>5</cp:revision>
  <dcterms:created xsi:type="dcterms:W3CDTF">2021-11-30T11:36:00Z</dcterms:created>
  <dcterms:modified xsi:type="dcterms:W3CDTF">2021-12-01T06:44:00Z</dcterms:modified>
</cp:coreProperties>
</file>