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Приложение 5 к приказу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Министра образования и </w:t>
      </w:r>
      <w:proofErr w:type="spellStart"/>
      <w:r w:rsidRPr="005218F6">
        <w:rPr>
          <w:color w:val="3C4046"/>
        </w:rPr>
        <w:t>наукиРеспублики</w:t>
      </w:r>
      <w:proofErr w:type="spellEnd"/>
      <w:r w:rsidRPr="005218F6">
        <w:rPr>
          <w:color w:val="3C4046"/>
        </w:rPr>
        <w:t xml:space="preserve"> Казахстан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от</w:t>
      </w:r>
      <w:proofErr w:type="gramEnd"/>
      <w:r w:rsidRPr="005218F6">
        <w:rPr>
          <w:color w:val="3C4046"/>
        </w:rPr>
        <w:t xml:space="preserve"> «13» апреля 2015 года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№ 198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bookmarkStart w:id="0" w:name="_GoBack"/>
      <w:r w:rsidRPr="005218F6">
        <w:rPr>
          <w:b/>
          <w:bCs/>
          <w:color w:val="3C4046"/>
        </w:rPr>
        <w:t>Стандарт государственной услуги</w:t>
      </w:r>
    </w:p>
    <w:bookmarkEnd w:id="0"/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1.</w:t>
      </w:r>
      <w:r w:rsidRPr="005218F6">
        <w:rPr>
          <w:color w:val="3C4046"/>
        </w:rPr>
        <w:t>         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b/>
          <w:bCs/>
          <w:color w:val="3C4046"/>
        </w:rPr>
        <w:t>Общие положения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1. Государственная услуга «Предоставление бесплатного подвоза к общеобразовательным организациям и обратно домой детям, проживающим в отдаленных сельских пунктах» (далее –государственная услуга).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         3. Государственная услуга оказывается аппаратом </w:t>
      </w:r>
      <w:proofErr w:type="spellStart"/>
      <w:r w:rsidRPr="005218F6">
        <w:rPr>
          <w:color w:val="3C4046"/>
        </w:rPr>
        <w:t>акима</w:t>
      </w:r>
      <w:proofErr w:type="spellEnd"/>
      <w:r w:rsidRPr="005218F6">
        <w:rPr>
          <w:color w:val="3C4046"/>
        </w:rPr>
        <w:t xml:space="preserve"> поселка, села, сельского округа (далее – </w:t>
      </w:r>
      <w:proofErr w:type="spellStart"/>
      <w:r w:rsidRPr="005218F6">
        <w:rPr>
          <w:color w:val="3C4046"/>
        </w:rPr>
        <w:t>услугодатель</w:t>
      </w:r>
      <w:proofErr w:type="spellEnd"/>
      <w:r w:rsidRPr="005218F6">
        <w:rPr>
          <w:color w:val="3C4046"/>
        </w:rPr>
        <w:t>).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Прием заявления и выдача результата оказания государственной услуги осуществляются через канцелярию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>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2.</w:t>
      </w:r>
      <w:r w:rsidRPr="005218F6">
        <w:rPr>
          <w:color w:val="3C4046"/>
        </w:rPr>
        <w:t>         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b/>
          <w:bCs/>
          <w:color w:val="3C4046"/>
        </w:rPr>
        <w:t>Порядок оказания государственной услуги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4. Сроки оказания государственной услуги: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1)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с момента сдачи документов– пять рабочих дней.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2)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максимально допустимое время ожидания для сдачи документов– 15 минут;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3)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максимально допустимое время обслуживания– 30 минут.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5. Форма а оказания государственной услуги – бумажная.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 приложению 1 к настоящему стандарту государственной услуги.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Форма предоставления результата оказания государственной услуги –бумажная.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        7. Государственная услуга оказывается бесплатно физическим лицам (далее–</w:t>
      </w:r>
      <w:proofErr w:type="spellStart"/>
      <w:r w:rsidRPr="005218F6">
        <w:rPr>
          <w:color w:val="3C4046"/>
        </w:rPr>
        <w:t>услугополучатель</w:t>
      </w:r>
      <w:proofErr w:type="spellEnd"/>
      <w:r w:rsidRPr="005218F6">
        <w:rPr>
          <w:color w:val="3C4046"/>
        </w:rPr>
        <w:t>).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         8. График работы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9. Перечень документов, необходимых для оказания государственной услуги при обращении услугополучателя: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1)      </w:t>
      </w:r>
      <w:r w:rsidRPr="005218F6">
        <w:rPr>
          <w:rStyle w:val="apple-converted-space"/>
          <w:color w:val="3C4046"/>
        </w:rPr>
        <w:t> </w:t>
      </w:r>
      <w:proofErr w:type="spellStart"/>
      <w:r w:rsidRPr="005218F6">
        <w:rPr>
          <w:color w:val="3C4046"/>
        </w:rPr>
        <w:t>заявлениепо</w:t>
      </w:r>
      <w:proofErr w:type="spellEnd"/>
      <w:r w:rsidRPr="005218F6">
        <w:rPr>
          <w:color w:val="3C4046"/>
        </w:rPr>
        <w:t xml:space="preserve"> форме согласно приложению 2 к настоящему стандарту государственной услуги;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2)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документ, удостоверяющий личность услугополучателя;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3)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копия свидетельства о рождении или удостоверение личности ребенка;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lastRenderedPageBreak/>
        <w:t>4)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справка с места учебы по форме согласно приложению 3 к настоящему стандарту государственной услуги.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При приеме документов </w:t>
      </w:r>
      <w:proofErr w:type="spellStart"/>
      <w:r w:rsidRPr="005218F6">
        <w:rPr>
          <w:color w:val="3C4046"/>
        </w:rPr>
        <w:t>услугодатель</w:t>
      </w:r>
      <w:proofErr w:type="spellEnd"/>
      <w:r w:rsidRPr="005218F6">
        <w:rPr>
          <w:color w:val="3C4046"/>
        </w:rPr>
        <w:t xml:space="preserve"> выдает </w:t>
      </w:r>
      <w:proofErr w:type="spellStart"/>
      <w:r w:rsidRPr="005218F6">
        <w:rPr>
          <w:color w:val="3C4046"/>
        </w:rPr>
        <w:t>услугополучателю</w:t>
      </w:r>
      <w:proofErr w:type="spellEnd"/>
      <w:r w:rsidRPr="005218F6">
        <w:rPr>
          <w:color w:val="3C4046"/>
        </w:rPr>
        <w:t xml:space="preserve"> расписку о приеме соответствующих документов с указанием: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1)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номера и даты приема запроса;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2)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вида запрашиваемой государственной услуги;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3)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количества и названия приложенных документов;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4)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даты (времени) и места выдачи документов;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5)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 xml:space="preserve">фамилии, имени, а также отчества (при наличии) работника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>, принявшего заявление;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6)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color w:val="3C4046"/>
        </w:rPr>
        <w:t>фамилии, имени, а также отчества (при наличии) услугополучателя и его контактных телефонов.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3.</w:t>
      </w:r>
      <w:r w:rsidRPr="005218F6">
        <w:rPr>
          <w:color w:val="3C4046"/>
        </w:rPr>
        <w:t>         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b/>
          <w:bCs/>
          <w:color w:val="3C4046"/>
        </w:rPr>
        <w:t xml:space="preserve"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 w:rsidRPr="005218F6">
        <w:rPr>
          <w:b/>
          <w:bCs/>
          <w:color w:val="3C4046"/>
        </w:rPr>
        <w:t>услугодателей</w:t>
      </w:r>
      <w:proofErr w:type="spellEnd"/>
      <w:r w:rsidRPr="005218F6">
        <w:rPr>
          <w:b/>
          <w:bCs/>
          <w:color w:val="3C4046"/>
        </w:rPr>
        <w:t xml:space="preserve"> и (или) их должностных лиц по вопросам оказания государственных услуг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         10. Обжалование решений, действий (бездействия)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5218F6">
        <w:rPr>
          <w:color w:val="3C4046"/>
        </w:rPr>
        <w:t>акимат</w:t>
      </w:r>
      <w:proofErr w:type="spellEnd"/>
      <w:r w:rsidRPr="005218F6">
        <w:rPr>
          <w:color w:val="3C4046"/>
        </w:rPr>
        <w:t>) по адресам, указанным в пункте 12 настоящего стандарта государственной услуги.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Жалоба подается в письменной форме по почте либо нарочно через канцелярию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или </w:t>
      </w:r>
      <w:proofErr w:type="spellStart"/>
      <w:r w:rsidRPr="005218F6">
        <w:rPr>
          <w:color w:val="3C4046"/>
        </w:rPr>
        <w:t>акимата</w:t>
      </w:r>
      <w:proofErr w:type="spellEnd"/>
      <w:r w:rsidRPr="005218F6">
        <w:rPr>
          <w:color w:val="3C4046"/>
        </w:rPr>
        <w:t>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или </w:t>
      </w:r>
      <w:proofErr w:type="spellStart"/>
      <w:r w:rsidRPr="005218F6">
        <w:rPr>
          <w:color w:val="3C4046"/>
        </w:rPr>
        <w:t>акимата</w:t>
      </w:r>
      <w:proofErr w:type="spellEnd"/>
      <w:r w:rsidRPr="005218F6">
        <w:rPr>
          <w:color w:val="3C4046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Жалоба услугополучателя, поступившая в адрес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, </w:t>
      </w:r>
      <w:proofErr w:type="spellStart"/>
      <w:r w:rsidRPr="005218F6">
        <w:rPr>
          <w:color w:val="3C4046"/>
        </w:rPr>
        <w:t>акимата</w:t>
      </w:r>
      <w:proofErr w:type="spellEnd"/>
      <w:r w:rsidRPr="005218F6">
        <w:rPr>
          <w:color w:val="3C4046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218F6">
        <w:rPr>
          <w:color w:val="3C4046"/>
        </w:rPr>
        <w:t>услогополучателю</w:t>
      </w:r>
      <w:proofErr w:type="spellEnd"/>
      <w:r w:rsidRPr="005218F6">
        <w:rPr>
          <w:color w:val="3C4046"/>
        </w:rPr>
        <w:t xml:space="preserve"> по почте либо выдается нарочно в канцелярии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, </w:t>
      </w:r>
      <w:proofErr w:type="spellStart"/>
      <w:r w:rsidRPr="005218F6">
        <w:rPr>
          <w:color w:val="3C4046"/>
        </w:rPr>
        <w:t>акимата</w:t>
      </w:r>
      <w:proofErr w:type="spellEnd"/>
      <w:r w:rsidRPr="005218F6">
        <w:rPr>
          <w:color w:val="3C4046"/>
        </w:rPr>
        <w:t>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В случае несогласия с результатами оказанной государственной услуги </w:t>
      </w:r>
      <w:proofErr w:type="spellStart"/>
      <w:r w:rsidRPr="005218F6">
        <w:rPr>
          <w:color w:val="3C4046"/>
        </w:rPr>
        <w:t>услугополучатель</w:t>
      </w:r>
      <w:proofErr w:type="spellEnd"/>
      <w:r w:rsidRPr="005218F6">
        <w:rPr>
          <w:color w:val="3C4046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Также информацию о порядке обжалования действий (бездействия)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11. В случаях несогласия с результатами оказанной государственной услуги </w:t>
      </w:r>
      <w:proofErr w:type="spellStart"/>
      <w:r w:rsidRPr="005218F6">
        <w:rPr>
          <w:color w:val="3C4046"/>
        </w:rPr>
        <w:t>услугополучатель</w:t>
      </w:r>
      <w:proofErr w:type="spellEnd"/>
      <w:r w:rsidRPr="005218F6">
        <w:rPr>
          <w:color w:val="3C4046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4.</w:t>
      </w:r>
      <w:r w:rsidRPr="005218F6">
        <w:rPr>
          <w:color w:val="3C4046"/>
        </w:rPr>
        <w:t>               </w:t>
      </w:r>
      <w:r w:rsidRPr="005218F6">
        <w:rPr>
          <w:rStyle w:val="apple-converted-space"/>
          <w:color w:val="3C4046"/>
        </w:rPr>
        <w:t> </w:t>
      </w:r>
      <w:r w:rsidRPr="005218F6">
        <w:rPr>
          <w:b/>
          <w:bCs/>
          <w:color w:val="3C4046"/>
        </w:rPr>
        <w:t>Иные требования с учетом особенностей оказания государственной услуги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         12. Адреса мест оказания государственной услуги размещены на </w:t>
      </w:r>
      <w:proofErr w:type="spellStart"/>
      <w:r w:rsidRPr="005218F6">
        <w:rPr>
          <w:color w:val="3C4046"/>
        </w:rPr>
        <w:t>интернет-ресурсе</w:t>
      </w:r>
      <w:proofErr w:type="spellEnd"/>
      <w:r w:rsidRPr="005218F6">
        <w:rPr>
          <w:color w:val="3C4046"/>
        </w:rPr>
        <w:t xml:space="preserve"> Министерства www.edu.gov.kz.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lastRenderedPageBreak/>
        <w:t xml:space="preserve">         13. Контактные телефоны справочных служб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по вопросам оказания государственной услуги размещены на </w:t>
      </w:r>
      <w:proofErr w:type="spellStart"/>
      <w:r w:rsidRPr="005218F6">
        <w:rPr>
          <w:color w:val="3C4046"/>
        </w:rPr>
        <w:t>интернет-ресурсах</w:t>
      </w:r>
      <w:proofErr w:type="spellEnd"/>
      <w:r w:rsidRPr="005218F6">
        <w:rPr>
          <w:color w:val="3C4046"/>
        </w:rPr>
        <w:t xml:space="preserve"> Министерства www.edu.gov.kz, </w:t>
      </w:r>
      <w:proofErr w:type="spellStart"/>
      <w:r w:rsidRPr="005218F6">
        <w:rPr>
          <w:color w:val="3C4046"/>
        </w:rPr>
        <w:t>услугодателя</w:t>
      </w:r>
      <w:proofErr w:type="spellEnd"/>
      <w:r w:rsidRPr="005218F6">
        <w:rPr>
          <w:color w:val="3C4046"/>
        </w:rPr>
        <w:t xml:space="preserve"> www.bala-kkk.kz. Единый контакт-центр по вопросам оказания государственных услуг «1414».</w:t>
      </w:r>
      <w:r w:rsidRPr="005218F6">
        <w:rPr>
          <w:rStyle w:val="apple-converted-space"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FF0000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Приложение 1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к</w:t>
      </w:r>
      <w:proofErr w:type="gramEnd"/>
      <w:r w:rsidRPr="005218F6">
        <w:rPr>
          <w:color w:val="3C4046"/>
        </w:rPr>
        <w:t xml:space="preserve"> стандарту государственной услуги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Форма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СПРАВКА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о</w:t>
      </w:r>
      <w:proofErr w:type="gramEnd"/>
      <w:r w:rsidRPr="005218F6">
        <w:rPr>
          <w:color w:val="3C4046"/>
        </w:rPr>
        <w:t xml:space="preserve"> предоставлении бесплатного подвоза к общеобразовательной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организации</w:t>
      </w:r>
      <w:proofErr w:type="gramEnd"/>
      <w:r w:rsidRPr="005218F6">
        <w:rPr>
          <w:color w:val="3C4046"/>
        </w:rPr>
        <w:t xml:space="preserve"> образования и обратно домой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Дана _______________________________________________________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spellStart"/>
      <w:proofErr w:type="gramStart"/>
      <w:r w:rsidRPr="005218F6">
        <w:rPr>
          <w:color w:val="3C4046"/>
        </w:rPr>
        <w:t>ф.и.о.</w:t>
      </w:r>
      <w:proofErr w:type="spellEnd"/>
      <w:r w:rsidRPr="005218F6">
        <w:rPr>
          <w:color w:val="3C4046"/>
        </w:rPr>
        <w:t>(</w:t>
      </w:r>
      <w:proofErr w:type="gramEnd"/>
      <w:r w:rsidRPr="005218F6">
        <w:rPr>
          <w:color w:val="3C4046"/>
        </w:rPr>
        <w:t>при его наличии) обучающегося и воспитанника)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в</w:t>
      </w:r>
      <w:proofErr w:type="gramEnd"/>
      <w:r w:rsidRPr="005218F6">
        <w:rPr>
          <w:color w:val="3C4046"/>
        </w:rPr>
        <w:t xml:space="preserve"> том, что он (она) действительно будет обеспечен(-а) бесплатным подвозом к общеобразовательной организации образования № 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наименование</w:t>
      </w:r>
      <w:proofErr w:type="gramEnd"/>
      <w:r w:rsidRPr="005218F6">
        <w:rPr>
          <w:color w:val="3C4046"/>
        </w:rPr>
        <w:t xml:space="preserve"> школы)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и</w:t>
      </w:r>
      <w:proofErr w:type="gramEnd"/>
      <w:r w:rsidRPr="005218F6">
        <w:rPr>
          <w:color w:val="3C4046"/>
        </w:rPr>
        <w:t xml:space="preserve"> обратно домой.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Справка действительна на период учебного года.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Аким поселка, аула (села),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аульного</w:t>
      </w:r>
      <w:proofErr w:type="gramEnd"/>
      <w:r w:rsidRPr="005218F6">
        <w:rPr>
          <w:color w:val="3C4046"/>
        </w:rPr>
        <w:t xml:space="preserve"> (сельского) округа         Ф.И.О.(при его наличии)______________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подпись</w:t>
      </w:r>
      <w:proofErr w:type="gramEnd"/>
      <w:r w:rsidRPr="005218F6">
        <w:rPr>
          <w:color w:val="3C4046"/>
        </w:rPr>
        <w:t>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наименование</w:t>
      </w:r>
      <w:proofErr w:type="gramEnd"/>
      <w:r w:rsidRPr="005218F6">
        <w:rPr>
          <w:color w:val="3C4046"/>
        </w:rPr>
        <w:t xml:space="preserve"> населенного пункта)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Место печати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  <w:r w:rsidRPr="005218F6">
        <w:rPr>
          <w:rStyle w:val="apple-converted-space"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Приложение 2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к</w:t>
      </w:r>
      <w:proofErr w:type="gramEnd"/>
      <w:r w:rsidRPr="005218F6">
        <w:rPr>
          <w:color w:val="3C4046"/>
        </w:rPr>
        <w:t xml:space="preserve"> стандарту государственной услуги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Форма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Акиму поселка, аула (села), аульного (сельского) округа от 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________________________________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(Ф.И.О. (при его наличии) и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индивидуальный</w:t>
      </w:r>
      <w:proofErr w:type="gramEnd"/>
      <w:r w:rsidRPr="005218F6">
        <w:rPr>
          <w:color w:val="3C4046"/>
        </w:rPr>
        <w:t xml:space="preserve"> идентификационный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spellStart"/>
      <w:proofErr w:type="gramStart"/>
      <w:r w:rsidRPr="005218F6">
        <w:rPr>
          <w:color w:val="3C4046"/>
        </w:rPr>
        <w:t>номерзаявителя</w:t>
      </w:r>
      <w:proofErr w:type="spellEnd"/>
      <w:proofErr w:type="gramEnd"/>
      <w:r w:rsidRPr="005218F6">
        <w:rPr>
          <w:color w:val="3C4046"/>
        </w:rPr>
        <w:t>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Адрес проживания, телефон: ________________________________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lastRenderedPageBreak/>
        <w:t>Заявление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Прошу Вас обеспечить подвоз моего(их) несовершеннолетнего(их)ребенка (детей) _____________________________________________________,</w:t>
      </w:r>
    </w:p>
    <w:p w:rsidR="005218F6" w:rsidRPr="005218F6" w:rsidRDefault="005218F6" w:rsidP="005218F6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Ф.И.О.(</w:t>
      </w:r>
      <w:proofErr w:type="gramEnd"/>
      <w:r w:rsidRPr="005218F6">
        <w:rPr>
          <w:color w:val="3C4046"/>
        </w:rPr>
        <w:t xml:space="preserve">при его наличии) </w:t>
      </w:r>
      <w:proofErr w:type="spellStart"/>
      <w:r w:rsidRPr="005218F6">
        <w:rPr>
          <w:color w:val="3C4046"/>
        </w:rPr>
        <w:t>ииндивидуальный</w:t>
      </w:r>
      <w:proofErr w:type="spellEnd"/>
      <w:r w:rsidRPr="005218F6">
        <w:rPr>
          <w:color w:val="3C4046"/>
        </w:rPr>
        <w:t xml:space="preserve"> идентификационный    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            </w:t>
      </w:r>
      <w:proofErr w:type="gramStart"/>
      <w:r w:rsidRPr="005218F6">
        <w:rPr>
          <w:color w:val="3C4046"/>
        </w:rPr>
        <w:t>номер</w:t>
      </w:r>
      <w:proofErr w:type="gramEnd"/>
      <w:r w:rsidRPr="005218F6">
        <w:rPr>
          <w:color w:val="3C4046"/>
        </w:rPr>
        <w:t>, дата рождения)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spellStart"/>
      <w:proofErr w:type="gramStart"/>
      <w:r w:rsidRPr="005218F6">
        <w:rPr>
          <w:color w:val="3C4046"/>
        </w:rPr>
        <w:t>проживающегов</w:t>
      </w:r>
      <w:proofErr w:type="spellEnd"/>
      <w:proofErr w:type="gramEnd"/>
      <w:r w:rsidRPr="005218F6">
        <w:rPr>
          <w:color w:val="3C4046"/>
        </w:rPr>
        <w:t xml:space="preserve"> _________________________________________________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указать</w:t>
      </w:r>
      <w:proofErr w:type="gramEnd"/>
      <w:r w:rsidRPr="005218F6">
        <w:rPr>
          <w:color w:val="3C4046"/>
        </w:rPr>
        <w:t xml:space="preserve"> наименование населенного пункта, района)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и</w:t>
      </w:r>
      <w:proofErr w:type="gramEnd"/>
      <w:r w:rsidRPr="005218F6">
        <w:rPr>
          <w:color w:val="3C4046"/>
        </w:rPr>
        <w:t xml:space="preserve"> обучающегося в _____________________________________________</w:t>
      </w:r>
      <w:r w:rsidRPr="005218F6">
        <w:rPr>
          <w:color w:val="3C4046"/>
        </w:rPr>
        <w:br/>
        <w:t>_________________________________________________________________</w:t>
      </w:r>
      <w:r w:rsidRPr="005218F6">
        <w:rPr>
          <w:color w:val="3C4046"/>
        </w:rPr>
        <w:br/>
        <w:t>(указать № класса, полное наименование организации образования)</w:t>
      </w:r>
      <w:r w:rsidRPr="005218F6">
        <w:rPr>
          <w:color w:val="3C4046"/>
        </w:rPr>
        <w:br/>
        <w:t>к общеобразовательной организации образования и обратно домой на 20 __ - 20__ учебный год (указать учебный год).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«__</w:t>
      </w:r>
      <w:proofErr w:type="gramStart"/>
      <w:r w:rsidRPr="005218F6">
        <w:rPr>
          <w:color w:val="3C4046"/>
        </w:rPr>
        <w:t>_»_</w:t>
      </w:r>
      <w:proofErr w:type="gramEnd"/>
      <w:r w:rsidRPr="005218F6">
        <w:rPr>
          <w:color w:val="3C4046"/>
        </w:rPr>
        <w:t>_________20__года                                                 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 (</w:t>
      </w:r>
      <w:proofErr w:type="gramStart"/>
      <w:r w:rsidRPr="005218F6">
        <w:rPr>
          <w:color w:val="3C4046"/>
        </w:rPr>
        <w:t>подпись</w:t>
      </w:r>
      <w:proofErr w:type="gramEnd"/>
      <w:r w:rsidRPr="005218F6">
        <w:rPr>
          <w:color w:val="3C4046"/>
        </w:rPr>
        <w:t xml:space="preserve"> заявителя)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  <w:r w:rsidRPr="005218F6">
        <w:rPr>
          <w:rStyle w:val="apple-converted-space"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Приложение 3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к</w:t>
      </w:r>
      <w:proofErr w:type="gramEnd"/>
      <w:r w:rsidRPr="005218F6">
        <w:rPr>
          <w:color w:val="3C4046"/>
        </w:rPr>
        <w:t xml:space="preserve"> стандарту государственной услуги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right"/>
        <w:rPr>
          <w:color w:val="3C4046"/>
          <w:sz w:val="21"/>
          <w:szCs w:val="21"/>
        </w:rPr>
      </w:pPr>
      <w:r w:rsidRPr="005218F6">
        <w:rPr>
          <w:color w:val="3C4046"/>
        </w:rPr>
        <w:t>Форма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b/>
          <w:bCs/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СПРАВКА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с</w:t>
      </w:r>
      <w:proofErr w:type="gramEnd"/>
      <w:r w:rsidRPr="005218F6">
        <w:rPr>
          <w:color w:val="3C4046"/>
        </w:rPr>
        <w:t xml:space="preserve"> места учебы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Дана __________________________________________________________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jc w:val="center"/>
        <w:rPr>
          <w:color w:val="3C4046"/>
          <w:sz w:val="21"/>
          <w:szCs w:val="21"/>
        </w:rPr>
      </w:pPr>
      <w:r w:rsidRPr="005218F6">
        <w:rPr>
          <w:color w:val="3C4046"/>
        </w:rPr>
        <w:t>(Ф.И.О. (при его наличии) обучающегося и воспитанника)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в</w:t>
      </w:r>
      <w:proofErr w:type="gramEnd"/>
      <w:r w:rsidRPr="005218F6">
        <w:rPr>
          <w:color w:val="3C4046"/>
        </w:rPr>
        <w:t xml:space="preserve"> том, что он действительно обучается в _____________________________</w:t>
      </w:r>
      <w:r w:rsidRPr="005218F6">
        <w:rPr>
          <w:color w:val="3C4046"/>
        </w:rPr>
        <w:br/>
        <w:t>_________________________________________________________________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(</w:t>
      </w:r>
      <w:proofErr w:type="gramStart"/>
      <w:r w:rsidRPr="005218F6">
        <w:rPr>
          <w:color w:val="3C4046"/>
        </w:rPr>
        <w:t>указать</w:t>
      </w:r>
      <w:proofErr w:type="gramEnd"/>
      <w:r w:rsidRPr="005218F6">
        <w:rPr>
          <w:color w:val="3C4046"/>
        </w:rPr>
        <w:t xml:space="preserve"> наименование школы)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proofErr w:type="gramStart"/>
      <w:r w:rsidRPr="005218F6">
        <w:rPr>
          <w:color w:val="3C4046"/>
        </w:rPr>
        <w:t>в</w:t>
      </w:r>
      <w:proofErr w:type="gramEnd"/>
      <w:r w:rsidRPr="005218F6">
        <w:rPr>
          <w:color w:val="3C4046"/>
        </w:rPr>
        <w:t xml:space="preserve"> _____ классе ______ смены (период обучения с ___ до ____ часов) и нуждается в подвозе.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Справка дана для предъявления по месту требования.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 xml:space="preserve">Директор школы №____               </w:t>
      </w:r>
      <w:proofErr w:type="gramStart"/>
      <w:r w:rsidRPr="005218F6">
        <w:rPr>
          <w:color w:val="3C4046"/>
        </w:rPr>
        <w:t>Ф.И.О.(</w:t>
      </w:r>
      <w:proofErr w:type="gramEnd"/>
      <w:r w:rsidRPr="005218F6">
        <w:rPr>
          <w:color w:val="3C4046"/>
        </w:rPr>
        <w:t>при его наличии)_______________</w:t>
      </w:r>
      <w:r w:rsidRPr="005218F6">
        <w:rPr>
          <w:color w:val="3C4046"/>
        </w:rPr>
        <w:br/>
        <w:t>(указать наименование школы)            (инициалы и подпись)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 </w:t>
      </w:r>
    </w:p>
    <w:p w:rsidR="005218F6" w:rsidRPr="005218F6" w:rsidRDefault="005218F6" w:rsidP="005218F6">
      <w:pPr>
        <w:pStyle w:val="a3"/>
        <w:spacing w:before="0" w:beforeAutospacing="0" w:after="0" w:afterAutospacing="0"/>
        <w:rPr>
          <w:color w:val="3C4046"/>
          <w:sz w:val="21"/>
          <w:szCs w:val="21"/>
        </w:rPr>
      </w:pPr>
      <w:r w:rsidRPr="005218F6">
        <w:rPr>
          <w:color w:val="3C4046"/>
        </w:rPr>
        <w:t>Место печати</w:t>
      </w:r>
    </w:p>
    <w:p w:rsidR="00F71945" w:rsidRPr="005218F6" w:rsidRDefault="00F71945">
      <w:pPr>
        <w:rPr>
          <w:rFonts w:ascii="Times New Roman" w:hAnsi="Times New Roman" w:cs="Times New Roman"/>
        </w:rPr>
      </w:pPr>
    </w:p>
    <w:sectPr w:rsidR="00F71945" w:rsidRPr="005218F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EC"/>
    <w:rsid w:val="005218F6"/>
    <w:rsid w:val="005B51EC"/>
    <w:rsid w:val="00B77537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1C03-8856-4A41-B160-8AE97B05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2017-03-18T04:49:00Z</dcterms:created>
  <dcterms:modified xsi:type="dcterms:W3CDTF">2017-03-18T04:50:00Z</dcterms:modified>
</cp:coreProperties>
</file>