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34" w:rsidRPr="00A60807" w:rsidRDefault="00C86C34" w:rsidP="00C86C3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6080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САМОПОЗНАНИЕ 3-2-3</w:t>
      </w:r>
    </w:p>
    <w:p w:rsidR="00C86C34" w:rsidRPr="00A60807" w:rsidRDefault="00C86C34" w:rsidP="00C86C3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67"/>
        <w:gridCol w:w="709"/>
        <w:gridCol w:w="1018"/>
        <w:gridCol w:w="3972"/>
        <w:gridCol w:w="1393"/>
      </w:tblGrid>
      <w:tr w:rsidR="00C86C34" w:rsidRPr="00A60807" w:rsidTr="00F27604">
        <w:tc>
          <w:tcPr>
            <w:tcW w:w="3995" w:type="dxa"/>
            <w:gridSpan w:val="4"/>
          </w:tcPr>
          <w:p w:rsidR="00C86C34" w:rsidRPr="00A60807" w:rsidRDefault="00C86C34" w:rsidP="00F27604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5365" w:type="dxa"/>
            <w:gridSpan w:val="2"/>
          </w:tcPr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ДРУЖНАЯ СЕМЬЯ</w:t>
            </w:r>
          </w:p>
        </w:tc>
      </w:tr>
      <w:tr w:rsidR="00C86C34" w:rsidRPr="00A60807" w:rsidTr="00F27604">
        <w:tc>
          <w:tcPr>
            <w:tcW w:w="9360" w:type="dxa"/>
            <w:gridSpan w:val="6"/>
          </w:tcPr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школа №3»</w:t>
            </w:r>
          </w:p>
        </w:tc>
      </w:tr>
      <w:tr w:rsidR="00C86C34" w:rsidRPr="00A60807" w:rsidTr="00F27604">
        <w:tc>
          <w:tcPr>
            <w:tcW w:w="3995" w:type="dxa"/>
            <w:gridSpan w:val="4"/>
          </w:tcPr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16.09.20</w:t>
            </w:r>
          </w:p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gridSpan w:val="2"/>
          </w:tcPr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Н.Н.</w:t>
            </w:r>
          </w:p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3995" w:type="dxa"/>
            <w:gridSpan w:val="4"/>
          </w:tcPr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5365" w:type="dxa"/>
            <w:gridSpan w:val="2"/>
          </w:tcPr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:rsidR="00C86C34" w:rsidRPr="00A60807" w:rsidRDefault="00C86C34" w:rsidP="00F2760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C86C34" w:rsidRPr="00A60807" w:rsidTr="00F27604">
        <w:tc>
          <w:tcPr>
            <w:tcW w:w="3995" w:type="dxa"/>
            <w:gridSpan w:val="4"/>
          </w:tcPr>
          <w:p w:rsidR="00C86C34" w:rsidRPr="00A60807" w:rsidRDefault="00C86C34" w:rsidP="00F27604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5365" w:type="dxa"/>
            <w:gridSpan w:val="2"/>
          </w:tcPr>
          <w:p w:rsidR="00C86C34" w:rsidRPr="00A60807" w:rsidRDefault="00C86C34" w:rsidP="00F27604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семья-мое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богатство</w:t>
            </w:r>
          </w:p>
        </w:tc>
      </w:tr>
      <w:tr w:rsidR="00C86C34" w:rsidRPr="00A60807" w:rsidTr="00F27604">
        <w:tc>
          <w:tcPr>
            <w:tcW w:w="1701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659" w:type="dxa"/>
            <w:gridSpan w:val="5"/>
          </w:tcPr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расширение представления учащихся об общечеловеческой ценности Любовь через осознание роли семьи в жизни человека.</w:t>
            </w:r>
          </w:p>
        </w:tc>
      </w:tr>
      <w:tr w:rsidR="00C86C34" w:rsidRPr="00A60807" w:rsidTr="00F27604">
        <w:tc>
          <w:tcPr>
            <w:tcW w:w="1701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7659" w:type="dxa"/>
            <w:gridSpan w:val="5"/>
          </w:tcPr>
          <w:p w:rsidR="00C86C34" w:rsidRPr="00A60807" w:rsidRDefault="00C86C34" w:rsidP="00F276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раскрыть значение понятий «родительский дом», «взаимопонимание»;</w:t>
            </w:r>
          </w:p>
          <w:p w:rsidR="00C86C34" w:rsidRPr="00A60807" w:rsidRDefault="00C86C34" w:rsidP="00F276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развивать стремление проявлять ответственность в семейных отношениях, выражать свою любовь словами и делами, навыки заботы о родных и близких;</w:t>
            </w:r>
          </w:p>
          <w:p w:rsidR="00C86C34" w:rsidRPr="00A60807" w:rsidRDefault="00C86C34" w:rsidP="00F276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воспитывать искреннее уважительное отношение к родителям, родному дому, чувство гордости за свою семью.</w:t>
            </w:r>
          </w:p>
        </w:tc>
      </w:tr>
      <w:tr w:rsidR="00C86C34" w:rsidRPr="00A60807" w:rsidTr="00F27604">
        <w:tc>
          <w:tcPr>
            <w:tcW w:w="1701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Ценность:</w:t>
            </w:r>
          </w:p>
        </w:tc>
        <w:tc>
          <w:tcPr>
            <w:tcW w:w="7659" w:type="dxa"/>
            <w:gridSpan w:val="5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Любовь через осознание роли семьи в жизни человека</w:t>
            </w:r>
          </w:p>
        </w:tc>
      </w:tr>
      <w:tr w:rsidR="00C86C34" w:rsidRPr="00A60807" w:rsidTr="00F27604">
        <w:tc>
          <w:tcPr>
            <w:tcW w:w="1701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Качества:</w:t>
            </w:r>
          </w:p>
        </w:tc>
        <w:tc>
          <w:tcPr>
            <w:tcW w:w="7659" w:type="dxa"/>
            <w:gridSpan w:val="5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0807">
              <w:rPr>
                <w:rFonts w:ascii="Times New Roman" w:eastAsia="Times New Roman" w:hAnsi="Times New Roman" w:cs="Times New Roman"/>
                <w:sz w:val="21"/>
                <w:szCs w:val="21"/>
              </w:rPr>
              <w:t>искреннее уважительное отношение к родителям, родному дому, чувство гордости за свою семью</w:t>
            </w:r>
          </w:p>
        </w:tc>
      </w:tr>
      <w:tr w:rsidR="00C86C34" w:rsidRPr="00A60807" w:rsidTr="00F27604">
        <w:tc>
          <w:tcPr>
            <w:tcW w:w="9360" w:type="dxa"/>
            <w:gridSpan w:val="6"/>
          </w:tcPr>
          <w:p w:rsidR="00C86C34" w:rsidRPr="00A60807" w:rsidRDefault="00C86C34" w:rsidP="00F2760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C86C34" w:rsidRPr="00A60807" w:rsidTr="00F27604">
        <w:tc>
          <w:tcPr>
            <w:tcW w:w="2268" w:type="dxa"/>
            <w:gridSpan w:val="2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</w:tc>
        <w:tc>
          <w:tcPr>
            <w:tcW w:w="5699" w:type="dxa"/>
            <w:gridSpan w:val="3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393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C86C34" w:rsidRPr="00A60807" w:rsidTr="00F27604">
        <w:tc>
          <w:tcPr>
            <w:tcW w:w="2268" w:type="dxa"/>
            <w:gridSpan w:val="2"/>
          </w:tcPr>
          <w:p w:rsidR="00C86C34" w:rsidRPr="00A60807" w:rsidRDefault="00C86C34" w:rsidP="00F27604">
            <w:pPr>
              <w:tabs>
                <w:tab w:val="left" w:pos="176"/>
                <w:tab w:val="left" w:pos="318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1. Организационный момент. </w:t>
            </w:r>
          </w:p>
          <w:p w:rsidR="00C86C34" w:rsidRPr="00A60807" w:rsidRDefault="00C86C34" w:rsidP="00F27604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Позитивный настрой. </w:t>
            </w:r>
          </w:p>
        </w:tc>
        <w:tc>
          <w:tcPr>
            <w:tcW w:w="5699" w:type="dxa"/>
            <w:gridSpan w:val="3"/>
          </w:tcPr>
          <w:p w:rsidR="00C86C34" w:rsidRPr="00A60807" w:rsidRDefault="00C86C34" w:rsidP="00F27604">
            <w:pPr>
              <w:widowControl w:val="0"/>
              <w:numPr>
                <w:ilvl w:val="0"/>
                <w:numId w:val="3"/>
              </w:numPr>
              <w:tabs>
                <w:tab w:val="num" w:pos="180"/>
                <w:tab w:val="num" w:pos="540"/>
              </w:tabs>
              <w:spacing w:after="0" w:line="240" w:lineRule="auto"/>
              <w:ind w:firstLine="340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Добрый день, мои милые юные друзья! Мне радостно видеть вас всех. Снова на уроке «Самопознание» мы все вместе собрались для того, чтобы поразмышлять над смыслом жизни, познать самого себя, а также ценности старшего поколения. Встанем в круг радости. Давайте поздороваемся друг с другом. Сначала мы поздороваемся как сверстники, затем – как взрослые, с такой интонацией, как если бы мы здоровались с дедушками и бабушками. 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86C34" w:rsidRPr="00A60807" w:rsidRDefault="00C86C34" w:rsidP="00F2760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2268" w:type="dxa"/>
            <w:gridSpan w:val="2"/>
          </w:tcPr>
          <w:p w:rsidR="00C86C34" w:rsidRPr="00A60807" w:rsidRDefault="00C86C34" w:rsidP="00F27604">
            <w:pPr>
              <w:tabs>
                <w:tab w:val="left" w:pos="318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2. Проверка домашнего задания</w:t>
            </w:r>
          </w:p>
        </w:tc>
        <w:tc>
          <w:tcPr>
            <w:tcW w:w="5699" w:type="dxa"/>
            <w:gridSpan w:val="3"/>
          </w:tcPr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 качестве опережающего домашнего задания к первому уроку данной темы рекомендовано чтение казахской </w:t>
            </w:r>
            <w:proofErr w:type="gramStart"/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gramEnd"/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сказки «Ворона считает своего детёныша беленьким, а ёж - мягоньким». Сказка является логическим продолжением работы с пословицей.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Учитель задаёт вопросы по содержанию сказки, вопросы, раскрывающие отношение детей к изучаемой ценности, личный опыт учащихся. Отвечая на них, дети рассказывают о прекрасных качествах, которые подарили им родители, вспоминают о добрых советах взрослых, которые помогли в жизни.</w:t>
            </w: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почему у сказки такое название?</w:t>
            </w: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-Расскажите, какие прекрасные качества подарили вам папа и мама.</w:t>
            </w:r>
          </w:p>
          <w:p w:rsidR="00C86C34" w:rsidRPr="00A60807" w:rsidRDefault="00C86C34" w:rsidP="00F27604">
            <w:pPr>
              <w:numPr>
                <w:ilvl w:val="0"/>
                <w:numId w:val="2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Чему бы вы хотели научиться у </w:t>
            </w:r>
            <w:proofErr w:type="gramStart"/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близких?</w:t>
            </w:r>
          </w:p>
          <w:p w:rsidR="00C86C34" w:rsidRPr="00A60807" w:rsidRDefault="00C86C34" w:rsidP="00F27604">
            <w:pPr>
              <w:numPr>
                <w:ilvl w:val="0"/>
                <w:numId w:val="2"/>
              </w:numPr>
              <w:tabs>
                <w:tab w:val="left" w:pos="7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 какой-либо совет своих родителей, который помог вам в жизни. Расскажите об этом.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Обобщая ответы детей, учитель подчёркивает, что всем - и детям, и взрослым хочется, чтобы их любили и уважали, понимали в семье.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2268" w:type="dxa"/>
            <w:gridSpan w:val="2"/>
          </w:tcPr>
          <w:p w:rsidR="00C86C34" w:rsidRPr="00A60807" w:rsidRDefault="00C86C34" w:rsidP="00F27604">
            <w:pPr>
              <w:tabs>
                <w:tab w:val="left" w:pos="318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3. Позитивное высказывание (цитата)</w:t>
            </w:r>
          </w:p>
        </w:tc>
        <w:tc>
          <w:tcPr>
            <w:tcW w:w="5699" w:type="dxa"/>
            <w:gridSpan w:val="3"/>
          </w:tcPr>
          <w:p w:rsidR="00C86C34" w:rsidRPr="00A60807" w:rsidRDefault="00C86C34" w:rsidP="00F276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608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Учитель знакомит учащихся с казахской пословицей: «Птенец, оперившись, повторяет то, чему научился в гнезде, сын, подрастая, повторяет то, чему научился в семье».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Разбирая смысл пословицы, дети делают вывод, что для каждого человека нет ничего ближе и роднее, чем родительский дом, семья, любовь и уважение близких людей.</w:t>
            </w:r>
          </w:p>
        </w:tc>
        <w:tc>
          <w:tcPr>
            <w:tcW w:w="1393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2268" w:type="dxa"/>
            <w:gridSpan w:val="2"/>
          </w:tcPr>
          <w:p w:rsidR="00C86C34" w:rsidRPr="00A60807" w:rsidRDefault="00C86C34" w:rsidP="00F27604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gridSpan w:val="3"/>
          </w:tcPr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A60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(Игра «Дружная семья»)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3" w:type="dxa"/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86C34" w:rsidRPr="00A60807" w:rsidRDefault="00C86C34" w:rsidP="00F27604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4. Рассказывание истории (беседа)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</w:tcPr>
          <w:p w:rsidR="00C86C34" w:rsidRPr="00A60807" w:rsidRDefault="00C86C34" w:rsidP="00F27604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Учитель просит детей перечислить какие-либо сочувственные слова или выражения. Все перечисленные слова записываются на доску. Предлагается детям внимательно посмотреть на своих друзей и подумать, кто из них нуждается в сочувствии. Затем дети на листочках выражают свое сочувствие кому-либо из класса, не подписывая своего имени. Например: «Вася, ты зря расстроился, когда получил двойку, ты способный и быстро ее исправишь». Педагог собирает все листочки и раздает их адресатам. Затем учитель вместе с детьми обсуждает, нужны ли людям слова сочувствия.</w:t>
            </w:r>
          </w:p>
          <w:p w:rsidR="00C86C34" w:rsidRPr="00A60807" w:rsidRDefault="00C86C34" w:rsidP="00F27604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Если кто-то плачет, падает, ушибается или болеет, сочувствуете ли вы этому человеку?</w:t>
            </w:r>
          </w:p>
          <w:p w:rsidR="00C86C34" w:rsidRPr="00A60807" w:rsidRDefault="00C86C34" w:rsidP="00F27604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Что вы испытываете, когда вам сочувствуют или, наоборот, не сочувствуют? </w:t>
            </w:r>
          </w:p>
          <w:p w:rsidR="00C86C34" w:rsidRPr="00A60807" w:rsidRDefault="00C86C34" w:rsidP="00F27604">
            <w:pPr>
              <w:widowControl w:val="0"/>
              <w:numPr>
                <w:ilvl w:val="0"/>
                <w:numId w:val="4"/>
              </w:num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Кто в вашей семье вам больше всего сочувствует, когда вам плохо?</w:t>
            </w:r>
          </w:p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Кто в вашей семье больше всего нуждается в сочувствии и почему? (Ответы детей).</w:t>
            </w: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C86C34" w:rsidRPr="00A60807" w:rsidRDefault="00C86C34" w:rsidP="00F27604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C86C34" w:rsidRPr="00A60807" w:rsidRDefault="00C86C34" w:rsidP="00CD056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5. Творческая деятельность, </w:t>
            </w:r>
          </w:p>
        </w:tc>
        <w:tc>
          <w:tcPr>
            <w:tcW w:w="5699" w:type="dxa"/>
            <w:gridSpan w:val="3"/>
            <w:tcBorders>
              <w:bottom w:val="single" w:sz="2" w:space="0" w:color="auto"/>
            </w:tcBorders>
          </w:tcPr>
          <w:p w:rsidR="00C86C34" w:rsidRPr="00A60807" w:rsidRDefault="00C86C34" w:rsidP="00F27604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bookmark88"/>
            <w:r w:rsidRPr="00A608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Задание 1.</w:t>
            </w:r>
            <w:bookmarkEnd w:id="0"/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записывают казахские пословицы о семье. В помощь детям могут быть предложены сборники пословиц.</w:t>
            </w:r>
          </w:p>
          <w:p w:rsidR="00C86C34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Задание 2</w:t>
            </w: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5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строим дом</w:t>
            </w:r>
          </w:p>
          <w:p w:rsidR="00CD0566" w:rsidRPr="00A60807" w:rsidRDefault="00CD0566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D0566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Задание 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«Рисуем счастливую семью»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2" w:space="0" w:color="auto"/>
            </w:tcBorders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F27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6. Домашнее задание </w:t>
            </w:r>
          </w:p>
        </w:tc>
        <w:tc>
          <w:tcPr>
            <w:tcW w:w="5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CD05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Прочитать притчу «Теперь у тебя есть семья» </w:t>
            </w:r>
            <w:r w:rsidR="00CD05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кластер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Новая информация</w:t>
            </w:r>
          </w:p>
          <w:p w:rsidR="00C86C34" w:rsidRPr="00A60807" w:rsidRDefault="00C86C34" w:rsidP="00F2760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Учащиеся по цепочке читают по одному предложению учебной информации, усваивают ключевые мысли о ценностях и качествах, заложенных в данной теме.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Семья - это надежда, опора, радость жизни со своими родными: родителями, бабушками и дедушками, братьями и сестрами. Это дом, в котором вас всегда любят и ждут, где вас поймут, где на вас надеются, где вас не забудут никогда.</w:t>
            </w:r>
          </w:p>
          <w:p w:rsidR="00C86C34" w:rsidRPr="00A60807" w:rsidRDefault="00C86C34" w:rsidP="00F27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важное в доме, где мы живём - это любовь и взаимопонимание, мир и согласие. От каждого из нас зависит, насколько уютным и тёплым будет наш дом. Берегите семейные ценности, традиции, храните, чтобы передать их будущим, поколениям.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сердца к сердцу</w:t>
            </w:r>
          </w:p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Групповое пение</w:t>
            </w:r>
          </w:p>
        </w:tc>
        <w:tc>
          <w:tcPr>
            <w:tcW w:w="5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CD056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Логическим завершением урока является </w:t>
            </w:r>
            <w:r w:rsidR="00CD05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просмотр ролика</w:t>
            </w:r>
            <w:r w:rsidRPr="00A608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5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«Родительский дом»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6C34" w:rsidRPr="00A60807" w:rsidRDefault="00C86C34" w:rsidP="00F2760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6C34" w:rsidRPr="00A60807" w:rsidTr="00F27604">
        <w:tc>
          <w:tcPr>
            <w:tcW w:w="9360" w:type="dxa"/>
            <w:gridSpan w:val="6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86C34" w:rsidRPr="00A60807" w:rsidRDefault="00C86C34" w:rsidP="00F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хода урока</w:t>
            </w:r>
          </w:p>
          <w:p w:rsidR="00C86C34" w:rsidRPr="00A60807" w:rsidRDefault="00C86C34" w:rsidP="00F2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(заполняет учитель после проведенного урока)</w:t>
            </w:r>
          </w:p>
        </w:tc>
      </w:tr>
      <w:tr w:rsidR="00C86C34" w:rsidRPr="00A60807" w:rsidTr="00F27604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C34" w:rsidRPr="00A60807" w:rsidRDefault="00C86C34" w:rsidP="00F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1.Стиль учителя: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C34" w:rsidRPr="00A60807" w:rsidRDefault="00C86C34" w:rsidP="00F2760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86C34" w:rsidRPr="00A60807" w:rsidTr="00F27604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C34" w:rsidRPr="00A60807" w:rsidRDefault="00C86C34" w:rsidP="00F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2.Дисциплина на уроке: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C34" w:rsidRPr="00A60807" w:rsidRDefault="00C86C34" w:rsidP="00F2760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86C34" w:rsidRPr="00A60807" w:rsidTr="00F27604">
        <w:trPr>
          <w:trHeight w:val="779"/>
        </w:trPr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C34" w:rsidRPr="00A60807" w:rsidRDefault="00C86C34" w:rsidP="00F27604">
            <w:pPr>
              <w:tabs>
                <w:tab w:val="num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3.Раскрытие нравственно-духовной глубины темы урока: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C34" w:rsidRPr="00A60807" w:rsidRDefault="00C86C34" w:rsidP="00F2760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86C34" w:rsidRPr="00A60807" w:rsidTr="00F27604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86C34" w:rsidRPr="00A60807" w:rsidRDefault="00C86C34" w:rsidP="00F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4.Творческий подход учителя: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86C34" w:rsidRPr="00A60807" w:rsidRDefault="00C86C34" w:rsidP="00F2760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C86C34" w:rsidRPr="00A60807" w:rsidTr="00F27604">
        <w:tc>
          <w:tcPr>
            <w:tcW w:w="297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86C34" w:rsidRPr="00A60807" w:rsidRDefault="00C86C34" w:rsidP="00F2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5.Ведение рабочих тетрадей: 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86C34" w:rsidRPr="00A60807" w:rsidRDefault="00C86C34" w:rsidP="00F2760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C86C34" w:rsidRPr="00A60807" w:rsidRDefault="00C86C34" w:rsidP="00C86C34">
      <w:pPr>
        <w:widowControl w:val="0"/>
        <w:tabs>
          <w:tab w:val="left" w:pos="3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86C34" w:rsidRPr="00A60807" w:rsidSect="00EC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EC5"/>
    <w:multiLevelType w:val="multilevel"/>
    <w:tmpl w:val="A9883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E3D66"/>
    <w:multiLevelType w:val="hybridMultilevel"/>
    <w:tmpl w:val="5C1AB6D2"/>
    <w:lvl w:ilvl="0" w:tplc="04190011">
      <w:start w:val="1"/>
      <w:numFmt w:val="decimal"/>
      <w:lvlText w:val="%1)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75D67205"/>
    <w:multiLevelType w:val="hybridMultilevel"/>
    <w:tmpl w:val="F54021A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A1A7CBF"/>
    <w:multiLevelType w:val="hybridMultilevel"/>
    <w:tmpl w:val="94A4D7DC"/>
    <w:lvl w:ilvl="0" w:tplc="7FA420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C34"/>
    <w:rsid w:val="00C86C34"/>
    <w:rsid w:val="00CD0566"/>
    <w:rsid w:val="00EC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731</Words>
  <Characters>4170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2020-09-14T14:19:00Z</dcterms:created>
  <dcterms:modified xsi:type="dcterms:W3CDTF">2020-09-14T15:05:00Z</dcterms:modified>
</cp:coreProperties>
</file>