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F2" w:rsidRPr="00F66A61" w:rsidRDefault="00D168F2" w:rsidP="00D168F2">
      <w:pPr>
        <w:widowControl w:val="0"/>
        <w:jc w:val="center"/>
        <w:rPr>
          <w:rStyle w:val="20"/>
          <w:rFonts w:eastAsia="Arial Unicode MS"/>
          <w:b/>
          <w:i/>
        </w:rPr>
      </w:pPr>
      <w:r>
        <w:rPr>
          <w:rStyle w:val="20"/>
          <w:rFonts w:eastAsia="Arial Unicode MS"/>
          <w:b/>
        </w:rPr>
        <w:t>УРОК САМОПОЗНАНИЯ</w:t>
      </w:r>
      <w:r w:rsidRPr="00F66A61">
        <w:rPr>
          <w:rStyle w:val="20"/>
          <w:rFonts w:eastAsia="Arial Unicode MS"/>
          <w:b/>
        </w:rPr>
        <w:t xml:space="preserve"> </w:t>
      </w:r>
    </w:p>
    <w:p w:rsidR="00D168F2" w:rsidRPr="00F66A61" w:rsidRDefault="00D168F2" w:rsidP="00D168F2">
      <w:pPr>
        <w:widowControl w:val="0"/>
        <w:rPr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26"/>
        <w:gridCol w:w="1868"/>
        <w:gridCol w:w="3943"/>
        <w:gridCol w:w="2977"/>
      </w:tblGrid>
      <w:tr w:rsidR="00D168F2" w:rsidRPr="00CA4445" w:rsidTr="00935A43">
        <w:tc>
          <w:tcPr>
            <w:tcW w:w="3995" w:type="dxa"/>
            <w:gridSpan w:val="3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20" w:type="dxa"/>
            <w:gridSpan w:val="2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168F2" w:rsidRPr="00CA4445" w:rsidTr="00935A43">
        <w:tc>
          <w:tcPr>
            <w:tcW w:w="10915" w:type="dxa"/>
            <w:gridSpan w:val="5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Школа: КГУ "</w:t>
            </w:r>
            <w:proofErr w:type="spellStart"/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Макинская</w:t>
            </w:r>
            <w:proofErr w:type="spellEnd"/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№3"</w:t>
            </w:r>
          </w:p>
        </w:tc>
      </w:tr>
      <w:tr w:rsidR="00D168F2" w:rsidRPr="00CA4445" w:rsidTr="00935A43">
        <w:tc>
          <w:tcPr>
            <w:tcW w:w="3995" w:type="dxa"/>
            <w:gridSpan w:val="3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A44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«16» сентября 2020 </w:t>
            </w: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20" w:type="dxa"/>
            <w:gridSpan w:val="2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Шматыгина</w:t>
            </w:r>
            <w:proofErr w:type="spellEnd"/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Л.Н.</w:t>
            </w:r>
          </w:p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168F2" w:rsidRPr="00CA4445" w:rsidTr="00935A43">
        <w:tc>
          <w:tcPr>
            <w:tcW w:w="3995" w:type="dxa"/>
            <w:gridSpan w:val="3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A44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</w:t>
            </w:r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А» класс.</w:t>
            </w:r>
          </w:p>
        </w:tc>
        <w:tc>
          <w:tcPr>
            <w:tcW w:w="6920" w:type="dxa"/>
            <w:gridSpan w:val="2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A4445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A444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D168F2" w:rsidRPr="00CA4445" w:rsidTr="00935A43">
        <w:tc>
          <w:tcPr>
            <w:tcW w:w="3995" w:type="dxa"/>
            <w:gridSpan w:val="3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920" w:type="dxa"/>
            <w:gridSpan w:val="2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</w:rPr>
            </w:pPr>
            <w:bookmarkStart w:id="0" w:name="bookmark122"/>
            <w:r w:rsidRPr="00CA4445">
              <w:rPr>
                <w:rFonts w:ascii="Times New Roman" w:hAnsi="Times New Roman" w:cs="Times New Roman"/>
              </w:rPr>
              <w:t>МОЯ СЕМЬЯ</w:t>
            </w:r>
            <w:bookmarkEnd w:id="0"/>
          </w:p>
        </w:tc>
      </w:tr>
      <w:tr w:rsidR="00D168F2" w:rsidRPr="00CA4445" w:rsidTr="00935A43">
        <w:tc>
          <w:tcPr>
            <w:tcW w:w="1701" w:type="dxa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9214" w:type="dxa"/>
            <w:gridSpan w:val="4"/>
          </w:tcPr>
          <w:p w:rsidR="00D168F2" w:rsidRPr="00CA4445" w:rsidRDefault="00D168F2" w:rsidP="00935A43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CA4445">
              <w:rPr>
                <w:rFonts w:ascii="Times New Roman" w:hAnsi="Times New Roman" w:cs="Times New Roman"/>
              </w:rPr>
              <w:t>углубление понимания учащимися ценности Любви в жизни счастливой и здоровой семьи.</w:t>
            </w:r>
          </w:p>
        </w:tc>
      </w:tr>
      <w:tr w:rsidR="00D168F2" w:rsidRPr="00CA4445" w:rsidTr="00935A43">
        <w:tc>
          <w:tcPr>
            <w:tcW w:w="1701" w:type="dxa"/>
          </w:tcPr>
          <w:p w:rsidR="00D168F2" w:rsidRPr="00CA4445" w:rsidRDefault="00D168F2" w:rsidP="00935A4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45">
              <w:rPr>
                <w:rFonts w:ascii="Times New Roman" w:hAnsi="Times New Roman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9214" w:type="dxa"/>
            <w:gridSpan w:val="4"/>
          </w:tcPr>
          <w:p w:rsidR="00D168F2" w:rsidRPr="00CA4445" w:rsidRDefault="00D168F2" w:rsidP="00D168F2">
            <w:pPr>
              <w:widowControl w:val="0"/>
              <w:numPr>
                <w:ilvl w:val="0"/>
                <w:numId w:val="2"/>
              </w:numPr>
              <w:tabs>
                <w:tab w:val="left" w:pos="62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CA4445">
              <w:rPr>
                <w:rFonts w:ascii="Times New Roman" w:hAnsi="Times New Roman" w:cs="Times New Roman"/>
              </w:rPr>
              <w:t>Раскрывать значение понятий «дружная семья», «семейное счастье».</w:t>
            </w:r>
          </w:p>
          <w:p w:rsidR="00D168F2" w:rsidRPr="00CA4445" w:rsidRDefault="00D168F2" w:rsidP="00D168F2">
            <w:pPr>
              <w:widowControl w:val="0"/>
              <w:numPr>
                <w:ilvl w:val="0"/>
                <w:numId w:val="2"/>
              </w:numPr>
              <w:tabs>
                <w:tab w:val="left" w:pos="625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CA4445">
              <w:rPr>
                <w:rFonts w:ascii="Times New Roman" w:hAnsi="Times New Roman" w:cs="Times New Roman"/>
              </w:rPr>
              <w:t>Развивать у учащихся навыки взаимопомощи, заботы о род</w:t>
            </w:r>
            <w:r w:rsidRPr="00CA4445">
              <w:rPr>
                <w:rFonts w:ascii="Times New Roman" w:hAnsi="Times New Roman" w:cs="Times New Roman"/>
              </w:rPr>
              <w:softHyphen/>
              <w:t>ных и близких.</w:t>
            </w:r>
          </w:p>
          <w:p w:rsidR="00D168F2" w:rsidRPr="00CA4445" w:rsidRDefault="00D168F2" w:rsidP="00D168F2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</w:rPr>
              <w:t>Воспитывать у учащихся любовь к жизни, любовь к окружаю</w:t>
            </w:r>
            <w:r w:rsidRPr="00CA4445">
              <w:rPr>
                <w:rFonts w:ascii="Times New Roman" w:hAnsi="Times New Roman" w:cs="Times New Roman"/>
              </w:rPr>
              <w:softHyphen/>
              <w:t>щим людям, стремление выражать свою любовь словами и делами.</w:t>
            </w:r>
          </w:p>
        </w:tc>
      </w:tr>
      <w:tr w:rsidR="00D168F2" w:rsidRPr="00CA4445" w:rsidTr="00935A43">
        <w:tc>
          <w:tcPr>
            <w:tcW w:w="1701" w:type="dxa"/>
          </w:tcPr>
          <w:p w:rsidR="00D168F2" w:rsidRPr="00CA4445" w:rsidRDefault="00D168F2" w:rsidP="00935A4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>Ценность:</w:t>
            </w:r>
          </w:p>
        </w:tc>
        <w:tc>
          <w:tcPr>
            <w:tcW w:w="9214" w:type="dxa"/>
            <w:gridSpan w:val="4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A4445">
              <w:rPr>
                <w:rStyle w:val="2"/>
                <w:rFonts w:eastAsia="Arial Unicode MS"/>
                <w:sz w:val="24"/>
                <w:szCs w:val="24"/>
              </w:rPr>
              <w:t>Любовь.</w:t>
            </w:r>
          </w:p>
        </w:tc>
      </w:tr>
      <w:tr w:rsidR="00D168F2" w:rsidRPr="00CA4445" w:rsidTr="00935A43">
        <w:tc>
          <w:tcPr>
            <w:tcW w:w="1701" w:type="dxa"/>
          </w:tcPr>
          <w:p w:rsidR="00D168F2" w:rsidRPr="00CA4445" w:rsidRDefault="00D168F2" w:rsidP="00935A4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>Качества:</w:t>
            </w:r>
          </w:p>
        </w:tc>
        <w:tc>
          <w:tcPr>
            <w:tcW w:w="9214" w:type="dxa"/>
            <w:gridSpan w:val="4"/>
          </w:tcPr>
          <w:p w:rsidR="00D168F2" w:rsidRPr="00CA4445" w:rsidRDefault="00D168F2" w:rsidP="00935A43">
            <w:pPr>
              <w:spacing w:after="176" w:line="250" w:lineRule="exact"/>
              <w:jc w:val="both"/>
              <w:rPr>
                <w:rFonts w:ascii="Times New Roman" w:hAnsi="Times New Roman" w:cs="Times New Roman"/>
              </w:rPr>
            </w:pPr>
            <w:r w:rsidRPr="00CA4445">
              <w:rPr>
                <w:rStyle w:val="2"/>
                <w:rFonts w:eastAsia="Arial Unicode MS"/>
                <w:sz w:val="24"/>
                <w:szCs w:val="24"/>
              </w:rPr>
              <w:t>любовь к жизни, любовь к людям, умение заботиться о своих близких.</w:t>
            </w:r>
          </w:p>
        </w:tc>
      </w:tr>
      <w:tr w:rsidR="00D168F2" w:rsidRPr="00CA4445" w:rsidTr="00935A43">
        <w:tc>
          <w:tcPr>
            <w:tcW w:w="10915" w:type="dxa"/>
            <w:gridSpan w:val="5"/>
          </w:tcPr>
          <w:p w:rsidR="00D168F2" w:rsidRPr="00CA4445" w:rsidRDefault="00D168F2" w:rsidP="00935A4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D168F2" w:rsidRPr="00CA4445" w:rsidTr="00935A43">
        <w:trPr>
          <w:trHeight w:val="669"/>
        </w:trPr>
        <w:tc>
          <w:tcPr>
            <w:tcW w:w="2127" w:type="dxa"/>
            <w:gridSpan w:val="2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811" w:type="dxa"/>
            <w:gridSpan w:val="2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 xml:space="preserve">Запланированная деятельность на уроке </w:t>
            </w:r>
          </w:p>
        </w:tc>
        <w:tc>
          <w:tcPr>
            <w:tcW w:w="2977" w:type="dxa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A4445">
              <w:rPr>
                <w:rFonts w:ascii="Times New Roman" w:hAnsi="Times New Roman" w:cs="Times New Roman"/>
                <w:b/>
              </w:rPr>
              <w:t>Ресурсы</w:t>
            </w:r>
          </w:p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168F2" w:rsidRPr="00CA4445" w:rsidTr="00935A43">
        <w:tc>
          <w:tcPr>
            <w:tcW w:w="2127" w:type="dxa"/>
            <w:gridSpan w:val="2"/>
          </w:tcPr>
          <w:p w:rsidR="00D168F2" w:rsidRPr="00CA4445" w:rsidRDefault="00D168F2" w:rsidP="00D168F2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 xml:space="preserve">Организационный момент. </w:t>
            </w:r>
          </w:p>
          <w:p w:rsidR="00D168F2" w:rsidRPr="00CA4445" w:rsidRDefault="00D168F2" w:rsidP="00935A43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 xml:space="preserve">Позитивный настрой. </w:t>
            </w:r>
          </w:p>
        </w:tc>
        <w:tc>
          <w:tcPr>
            <w:tcW w:w="5811" w:type="dxa"/>
            <w:gridSpan w:val="2"/>
          </w:tcPr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rPr>
                <w:b/>
                <w:bCs/>
              </w:rPr>
              <w:t>Концентрация на свете.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>Пожалуйста, сядьте удобно, спинку держите прямо. Руки и ноги не скрещивайте. Руки можно положить на колени или на стол. Расслабьтесь. Закройте, пожалуйста глаза.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солнца бутон медленно раскрывается, лепесток за лепестком. В вашем сердце расцветает прекрасный цветок, свежий и чистый, омывая каждую мысль, каждое чувство, эмоцию и желание.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>Представьте, что свет начинает все более и более распространяться по вашему телу. Он становится сильнее и ярче. Медленно опускается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>Далее свет поднимается к вашему рту, языку. Язык будет говорить только правду и только хорошие, добрые слова. Направьте свет к ушам. Уши будут слышать хорошие слова, прекрасные звуки. Свет достигает глаз. Глаза будут смотреть только на хорошее и видеть только хорошее. Вся ваша голова наполнилась светом, и в вашей голове только добрые, светлые мысли.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</w:t>
            </w:r>
            <w:r w:rsidRPr="00CA4445">
              <w:lastRenderedPageBreak/>
              <w:t>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свете…Свет внутри меня… Я есть Свет». Побудьте еще немного в этом состоянии Света, Любви и Покоя…</w:t>
            </w:r>
          </w:p>
          <w:p w:rsidR="00D168F2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4445"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D168F2" w:rsidRPr="00CA4445" w:rsidRDefault="00D168F2" w:rsidP="00935A4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D168F2" w:rsidRPr="00CA4445" w:rsidRDefault="005813BE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Тихая музыка</w:t>
            </w:r>
          </w:p>
        </w:tc>
      </w:tr>
      <w:tr w:rsidR="00D168F2" w:rsidRPr="00CA4445" w:rsidTr="00935A43">
        <w:trPr>
          <w:trHeight w:val="5343"/>
        </w:trPr>
        <w:tc>
          <w:tcPr>
            <w:tcW w:w="2127" w:type="dxa"/>
            <w:gridSpan w:val="2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lastRenderedPageBreak/>
              <w:t>2. Поговорим</w:t>
            </w:r>
          </w:p>
        </w:tc>
        <w:tc>
          <w:tcPr>
            <w:tcW w:w="5811" w:type="dxa"/>
            <w:gridSpan w:val="2"/>
          </w:tcPr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Работа над понятием «семья».</w:t>
            </w:r>
          </w:p>
          <w:p w:rsidR="00D168F2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>Чтобы узнать о чём пойдет речь на уроке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нам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 поможет стихотворение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D168F2" w:rsidRPr="00046C21" w:rsidRDefault="00D168F2" w:rsidP="00935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t>У меня есть мама</w:t>
            </w: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У меня есть папа</w:t>
            </w: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У меня есть бабушка</w:t>
            </w: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У меня есть дедушка</w:t>
            </w: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А у них есть я!</w:t>
            </w:r>
          </w:p>
          <w:p w:rsidR="00D168F2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— Как назвать одним словом: мама, папа, бабушка, дедушка, я? </w:t>
            </w:r>
          </w:p>
          <w:p w:rsidR="00D168F2" w:rsidRPr="00046C21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>Вот сегодня на уроке мы поговорим о семье.</w:t>
            </w:r>
          </w:p>
          <w:p w:rsidR="00D168F2" w:rsidRPr="00CA4445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Как вы понимаете слово «семья»?</w:t>
            </w:r>
          </w:p>
          <w:p w:rsidR="00D168F2" w:rsidRPr="00046C21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Вывод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>: Это те близкие нам люди: мама, папа, бабушка, дедушка, сестрёнка или братик…, которые всё время находятся с нами, живут в одной квартире, заботятся друг о друге, оказывают внимание каждому члену семьи.</w:t>
            </w:r>
          </w:p>
          <w:p w:rsidR="00D168F2" w:rsidRPr="00CA4445" w:rsidRDefault="00D168F2" w:rsidP="00935A4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  <w:color w:val="auto"/>
              </w:rPr>
              <w:t>Уч-ся рассказывают стихи о семье</w:t>
            </w:r>
          </w:p>
        </w:tc>
      </w:tr>
      <w:tr w:rsidR="00D168F2" w:rsidRPr="00CA4445" w:rsidTr="00935A43">
        <w:tc>
          <w:tcPr>
            <w:tcW w:w="2127" w:type="dxa"/>
            <w:gridSpan w:val="2"/>
          </w:tcPr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>3.</w:t>
            </w: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Игра «Мозговой штурм»</w:t>
            </w:r>
          </w:p>
          <w:p w:rsidR="00D168F2" w:rsidRPr="00CA4445" w:rsidRDefault="00D168F2" w:rsidP="00935A43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11" w:type="dxa"/>
            <w:gridSpan w:val="2"/>
          </w:tcPr>
          <w:p w:rsidR="00D168F2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Иногда нам приходится слышать такое выражение «дружная семья». Сейчас я вам расскажу одну историю, вы внимательно слушайте, для того чтобы ответить на вопрос: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 — Почему данную семью называют дружной?</w:t>
            </w:r>
          </w:p>
          <w:p w:rsidR="00D168F2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В давние времена жила удивительно дружная семья. Семья огромная — 100 человек. Молва об этом долетела до самого верховного правителя. И он решил посетить эту семью. Когда правитель убедился, что всё это правда, то спросил главу семьи: «Как вам удаётся жить никогда не ссорясь, не обижая друг друга?».</w:t>
            </w:r>
          </w:p>
          <w:p w:rsidR="00D168F2" w:rsidRPr="00046C21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Тогда глава семьи взял бумагу, написал на ней 100 слов и отдал правителю. Тот быстро прочитал и удивился: на листе было написано 100 раз одно и то же слово — «понимание».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t>— Почему эту семью назвали дружной? (появляется изображение большого сердечка)</w:t>
            </w:r>
          </w:p>
          <w:p w:rsidR="00D168F2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— А как, по-вашему мнению, какую семью называют дружной? (ответы детей). </w:t>
            </w:r>
          </w:p>
          <w:p w:rsidR="00D168F2" w:rsidRPr="00CA4445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Большое сердце — это в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>аша дружная семья и состоит она из маленьких сердец, в которых должны царить:</w:t>
            </w:r>
          </w:p>
          <w:p w:rsidR="00D168F2" w:rsidRPr="00CA4445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2975020" cy="1165538"/>
                  <wp:effectExtent l="0" t="0" r="0" b="0"/>
                  <wp:docPr id="4" name="Рисунок 2" descr="Урок самопознания во 2 классе «Моя семь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ок самопознания во 2 классе «Моя семь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133" cy="117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8F2" w:rsidRPr="00CA4445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(дети берут сердечки и прикрепляют вокруг большого сердца).</w:t>
            </w:r>
          </w:p>
        </w:tc>
        <w:tc>
          <w:tcPr>
            <w:tcW w:w="2977" w:type="dxa"/>
          </w:tcPr>
          <w:p w:rsidR="00D168F2" w:rsidRPr="00CA4445" w:rsidRDefault="00D168F2" w:rsidP="00935A4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40486" cy="724464"/>
                  <wp:effectExtent l="19050" t="0" r="0" b="0"/>
                  <wp:docPr id="2" name="Рисунок 1" descr="Урок самопознания во 2 классе «Моя семь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рок самопознания во 2 классе «Моя семь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916" cy="72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783814" cy="920839"/>
                  <wp:effectExtent l="0" t="0" r="6886" b="0"/>
                  <wp:docPr id="3" name="Рисунок 2" descr="Урок самопознания во 2 классе «Моя семь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ок самопознания во 2 классе «Моя семь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85" cy="92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168F2" w:rsidRPr="00CA4445" w:rsidRDefault="00D168F2" w:rsidP="00935A43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>4.</w:t>
            </w: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Работа над пословицей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b/>
                <w:color w:val="auto"/>
              </w:rPr>
              <w:t>Народная мудрость гласит:</w:t>
            </w:r>
          </w:p>
          <w:p w:rsidR="00D168F2" w:rsidRPr="00D82AD4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proofErr w:type="spellStart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Отбасы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тату </w:t>
            </w:r>
            <w:proofErr w:type="spellStart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болса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, байлықтың да </w:t>
            </w:r>
            <w:proofErr w:type="spellStart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керегә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жоқ.</w:t>
            </w:r>
          </w:p>
          <w:p w:rsidR="00D168F2" w:rsidRPr="00D82AD4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br/>
              <w:t>Не нужен клад, когда в семье лад.</w:t>
            </w:r>
          </w:p>
          <w:p w:rsidR="00D168F2" w:rsidRPr="00046C21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168F2" w:rsidRPr="00046C21" w:rsidRDefault="00D168F2" w:rsidP="00935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Как вы понимаете её?</w:t>
            </w:r>
          </w:p>
          <w:p w:rsidR="00D168F2" w:rsidRPr="00CA4445" w:rsidRDefault="00D168F2" w:rsidP="00935A43">
            <w:pPr>
              <w:widowControl w:val="0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68F2" w:rsidRPr="00942497" w:rsidRDefault="00D168F2" w:rsidP="00935A43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4249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Пословицы:</w:t>
            </w:r>
          </w:p>
          <w:p w:rsidR="00D168F2" w:rsidRPr="00046C21" w:rsidRDefault="00D168F2" w:rsidP="00935A43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46C21">
              <w:rPr>
                <w:rFonts w:ascii="Times New Roman" w:eastAsia="Times New Roman" w:hAnsi="Times New Roman" w:cs="Times New Roman"/>
                <w:color w:val="auto"/>
              </w:rPr>
              <w:t>Отбасы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 тату </w:t>
            </w:r>
            <w:proofErr w:type="spellStart"/>
            <w:r w:rsidRPr="00046C21">
              <w:rPr>
                <w:rFonts w:ascii="Times New Roman" w:eastAsia="Times New Roman" w:hAnsi="Times New Roman" w:cs="Times New Roman"/>
                <w:color w:val="auto"/>
              </w:rPr>
              <w:t>болса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color w:val="auto"/>
              </w:rPr>
              <w:t>, байлықтың да </w:t>
            </w:r>
            <w:proofErr w:type="spellStart"/>
            <w:r w:rsidRPr="00046C21">
              <w:rPr>
                <w:rFonts w:ascii="Times New Roman" w:eastAsia="Times New Roman" w:hAnsi="Times New Roman" w:cs="Times New Roman"/>
                <w:color w:val="auto"/>
              </w:rPr>
              <w:t>керегә</w:t>
            </w:r>
            <w:proofErr w:type="spellEnd"/>
            <w:r w:rsidRPr="00046C21">
              <w:rPr>
                <w:rFonts w:ascii="Times New Roman" w:eastAsia="Times New Roman" w:hAnsi="Times New Roman" w:cs="Times New Roman"/>
                <w:color w:val="auto"/>
              </w:rPr>
              <w:t xml:space="preserve"> жоқ.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Не нужен клад, когда в семье лад.</w:t>
            </w:r>
          </w:p>
          <w:p w:rsidR="00D168F2" w:rsidRPr="00CA4445" w:rsidRDefault="00D168F2" w:rsidP="00935A43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168F2" w:rsidRPr="00CA4445" w:rsidRDefault="00D168F2" w:rsidP="00935A43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D168F2" w:rsidRPr="00CA4445" w:rsidRDefault="00D168F2" w:rsidP="00935A43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Физминутка</w:t>
            </w:r>
            <w:proofErr w:type="spellEnd"/>
          </w:p>
          <w:p w:rsidR="00D168F2" w:rsidRPr="00CA4445" w:rsidRDefault="00D168F2" w:rsidP="00935A43">
            <w:pPr>
              <w:pStyle w:val="120"/>
              <w:shd w:val="clear" w:color="auto" w:fill="auto"/>
              <w:spacing w:after="124" w:line="240" w:lineRule="auto"/>
              <w:ind w:firstLine="0"/>
              <w:rPr>
                <w:sz w:val="24"/>
                <w:szCs w:val="24"/>
              </w:rPr>
            </w:pPr>
            <w:r w:rsidRPr="00CA4445">
              <w:rPr>
                <w:sz w:val="24"/>
                <w:szCs w:val="24"/>
              </w:rPr>
              <w:t>Песня про семью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68F2" w:rsidRPr="00CA4445" w:rsidRDefault="00D168F2" w:rsidP="00935A43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D168F2" w:rsidRPr="00CA4445" w:rsidRDefault="00D168F2" w:rsidP="00935A43">
            <w:pPr>
              <w:shd w:val="clear" w:color="auto" w:fill="FFFFFF"/>
              <w:spacing w:after="277"/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>5. Рассказ о своей семье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«Родословное дерево»</w:t>
            </w:r>
          </w:p>
          <w:p w:rsidR="00D168F2" w:rsidRPr="00CA4445" w:rsidRDefault="00D168F2" w:rsidP="00935A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11" w:type="dxa"/>
            <w:gridSpan w:val="2"/>
            <w:tcBorders>
              <w:bottom w:val="single" w:sz="2" w:space="0" w:color="auto"/>
            </w:tcBorders>
          </w:tcPr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У каждого из вас есть семейный альбом. И обычно на первой страничке помещают самых главных членов семьи: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Как вы думаете кого? (бабушку, дедушку).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Затем фотографии, мам, пап, фотографии детей.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Сейчас я предлагаю составить дерево моей семьи.</w:t>
            </w:r>
          </w:p>
          <w:p w:rsidR="00D168F2" w:rsidRPr="00D02A33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Какой орган у дерева считается главным? (корень).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А в семье, кто самый главный, старший?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(Да это бабушка и дедушка, потому что они дают нам советы, помогают выбрать верное решение).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Дети приклеивают фотографии, затем прикрепляют к макету Земли и говорят, какая у них семья и почему?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На кого из членов семьи вы хотели бы быть похожи?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D168F2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Презентация уч-ся </w:t>
            </w:r>
          </w:p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"Родословное дерево"</w:t>
            </w: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4445">
              <w:rPr>
                <w:rFonts w:ascii="Times New Roman" w:hAnsi="Times New Roman" w:cs="Times New Roman"/>
                <w:b/>
                <w:color w:val="auto"/>
              </w:rPr>
              <w:t xml:space="preserve">6. </w:t>
            </w: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Упражнение «Продолжи предложение»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Если б сейчас к нам на урок пришли самые близкие вам люди, то, подумайте, чтобы вы могли им сказать, а помогут нам в этом предложения, но они не закончены. 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Ваша задача: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t> прочитать и закончить предложение.</w:t>
            </w:r>
          </w:p>
          <w:p w:rsidR="00D168F2" w:rsidRPr="00D02A33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Я хочу, чтобы мои мама и папа были…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Я люблю, когда бабушка…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Мои мама и папа для меня самые…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Я люблю своих родителей за то, что…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Я доверяю своим родителям…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Я люблю своего дедушку за то, что…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Я хочу своим родителям пожелать…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Свою семью я считаю…</w:t>
            </w:r>
            <w:r w:rsidRPr="00046C21">
              <w:rPr>
                <w:rFonts w:ascii="Times New Roman" w:eastAsia="Times New Roman" w:hAnsi="Times New Roman" w:cs="Times New Roman"/>
                <w:color w:val="auto"/>
              </w:rPr>
              <w:br/>
              <w:t>— Моя мамочка для меня самая…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CA4445">
              <w:rPr>
                <w:b/>
                <w:sz w:val="24"/>
                <w:szCs w:val="24"/>
              </w:rPr>
              <w:t>Пожелание учителя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pStyle w:val="1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A4445">
              <w:rPr>
                <w:sz w:val="24"/>
                <w:szCs w:val="24"/>
              </w:rPr>
              <w:t>Любовь - великая ценность для каждого человека. Она - главное условие здоровой и счастливой семьи. С любви начинается путь к настоящему семейному счастью.</w:t>
            </w:r>
          </w:p>
          <w:p w:rsidR="00D168F2" w:rsidRPr="00CA4445" w:rsidRDefault="00D168F2" w:rsidP="00935A43">
            <w:pPr>
              <w:pStyle w:val="1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A4445">
              <w:rPr>
                <w:sz w:val="24"/>
                <w:szCs w:val="24"/>
              </w:rPr>
              <w:t>Любовь и здоровье взаимосвязаны, они являются основой счаст</w:t>
            </w:r>
            <w:r w:rsidRPr="00CA4445">
              <w:rPr>
                <w:sz w:val="24"/>
                <w:szCs w:val="24"/>
              </w:rPr>
              <w:softHyphen/>
              <w:t>ливой жизни человека. Человек, который любит жизнь и любит лю</w:t>
            </w:r>
            <w:r w:rsidRPr="00CA4445">
              <w:rPr>
                <w:sz w:val="24"/>
                <w:szCs w:val="24"/>
              </w:rPr>
              <w:softHyphen/>
              <w:t>дей, - здоров и счастлив.</w:t>
            </w:r>
          </w:p>
          <w:p w:rsidR="00D168F2" w:rsidRPr="00046C21" w:rsidRDefault="00D168F2" w:rsidP="00935A43">
            <w:pPr>
              <w:shd w:val="clear" w:color="auto" w:fill="FFFFFF"/>
              <w:spacing w:after="277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t>Пусть будет мир, согласие, доверие, любовь, взаимопонимание в каждой семье, в стр</w:t>
            </w:r>
            <w:r w:rsidRPr="00CA4445">
              <w:rPr>
                <w:rFonts w:ascii="Times New Roman" w:eastAsia="Times New Roman" w:hAnsi="Times New Roman" w:cs="Times New Roman"/>
                <w:i/>
                <w:color w:val="auto"/>
              </w:rPr>
              <w:t>ане. На всей нашей планете Земля</w:t>
            </w:r>
            <w:r w:rsidRPr="00046C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</w:t>
            </w:r>
          </w:p>
          <w:p w:rsidR="00D168F2" w:rsidRPr="00CA4445" w:rsidRDefault="00D168F2" w:rsidP="00935A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68F2" w:rsidRPr="00CA4445" w:rsidTr="00935A43"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CA4445">
              <w:rPr>
                <w:b/>
                <w:sz w:val="24"/>
                <w:szCs w:val="24"/>
              </w:rPr>
              <w:t>Рефлексия "Дерево пожеланий"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6C21">
              <w:rPr>
                <w:rFonts w:ascii="Times New Roman" w:eastAsia="Times New Roman" w:hAnsi="Times New Roman" w:cs="Times New Roman"/>
                <w:color w:val="auto"/>
              </w:rPr>
              <w:t>— Давайте, сравним, с каким настроением вы пришли на урок, и с каким уходите? (ответы детей).</w:t>
            </w:r>
          </w:p>
          <w:p w:rsidR="00D168F2" w:rsidRPr="00CA4445" w:rsidRDefault="00D168F2" w:rsidP="00935A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A4445">
              <w:rPr>
                <w:rFonts w:ascii="Times New Roman" w:eastAsia="Times New Roman" w:hAnsi="Times New Roman" w:cs="Times New Roman"/>
                <w:color w:val="auto"/>
              </w:rPr>
              <w:t>- Ребята, на сердечках напишите пожелание своей семье и прикрепите на наше дерево.</w:t>
            </w:r>
          </w:p>
          <w:p w:rsidR="00D168F2" w:rsidRPr="00CA4445" w:rsidRDefault="00D168F2" w:rsidP="00935A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8F2" w:rsidRPr="00CA4445" w:rsidRDefault="00D168F2" w:rsidP="00935A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A4445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775165" cy="1873877"/>
                  <wp:effectExtent l="19050" t="0" r="0" b="0"/>
                  <wp:docPr id="5" name="Рисунок 1" descr="C:\Users\home1\Desktop\0-4789_tree-clipartart-cuori-colorati-a-punto-cr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1\Desktop\0-4789_tree-clipartart-cuori-colorati-a-punto-cr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628" cy="187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8F2" w:rsidRPr="005D222A" w:rsidRDefault="00D168F2" w:rsidP="00D168F2">
      <w:pPr>
        <w:rPr>
          <w:rFonts w:ascii="Times New Roman" w:hAnsi="Times New Roman" w:cs="Times New Roman"/>
          <w:b/>
          <w:bCs/>
          <w:color w:val="auto"/>
        </w:rPr>
      </w:pPr>
    </w:p>
    <w:p w:rsidR="006E7A36" w:rsidRDefault="006E7A36"/>
    <w:sectPr w:rsidR="006E7A36" w:rsidSect="005613B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DFC"/>
    <w:multiLevelType w:val="multilevel"/>
    <w:tmpl w:val="2A3A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90BA7"/>
    <w:multiLevelType w:val="multilevel"/>
    <w:tmpl w:val="69E25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savePreviewPicture/>
  <w:compat/>
  <w:rsids>
    <w:rsidRoot w:val="00D168F2"/>
    <w:rsid w:val="005813BE"/>
    <w:rsid w:val="006E7A36"/>
    <w:rsid w:val="008C0706"/>
    <w:rsid w:val="00D168F2"/>
    <w:rsid w:val="00D2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8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D168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 + Полужирный"/>
    <w:basedOn w:val="a0"/>
    <w:rsid w:val="00D16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"/>
    <w:basedOn w:val="a0"/>
    <w:rsid w:val="00D1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8">
    <w:name w:val="Основной текст8"/>
    <w:basedOn w:val="a"/>
    <w:link w:val="a3"/>
    <w:rsid w:val="00D168F2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ssignmentTemplate">
    <w:name w:val="AssignmentTemplate"/>
    <w:basedOn w:val="9"/>
    <w:next w:val="a4"/>
    <w:rsid w:val="00D168F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basedOn w:val="a"/>
    <w:uiPriority w:val="99"/>
    <w:unhideWhenUsed/>
    <w:rsid w:val="00D168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D168F2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D168F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168F2"/>
    <w:pPr>
      <w:widowControl w:val="0"/>
      <w:shd w:val="clear" w:color="auto" w:fill="FFFFFF"/>
      <w:spacing w:line="259" w:lineRule="exact"/>
      <w:ind w:hanging="18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16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7"/>
    <w:uiPriority w:val="99"/>
    <w:semiHidden/>
    <w:unhideWhenUsed/>
    <w:rsid w:val="00D16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D168F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2020-09-16T09:33:00Z</dcterms:created>
  <dcterms:modified xsi:type="dcterms:W3CDTF">2020-09-16T09:56:00Z</dcterms:modified>
</cp:coreProperties>
</file>