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65" w:rsidRPr="003E4265" w:rsidRDefault="003E4265" w:rsidP="003E426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42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План урока </w:t>
      </w:r>
      <w:proofErr w:type="gramStart"/>
      <w:r w:rsidRPr="003E4265">
        <w:rPr>
          <w:rFonts w:ascii="Times New Roman" w:eastAsia="Times New Roman" w:hAnsi="Times New Roman" w:cs="Times New Roman"/>
          <w:sz w:val="21"/>
          <w:szCs w:val="21"/>
          <w:lang w:eastAsia="ru-RU"/>
        </w:rPr>
        <w:t>« Самопознание</w:t>
      </w:r>
      <w:proofErr w:type="gramEnd"/>
      <w:r w:rsidRPr="003E4265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</w:p>
    <w:p w:rsidR="003E4265" w:rsidRPr="003E4265" w:rsidRDefault="003E4265" w:rsidP="003E426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42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 класс </w:t>
      </w:r>
      <w:proofErr w:type="gramStart"/>
      <w:r w:rsidRPr="003E4265">
        <w:rPr>
          <w:rFonts w:ascii="Times New Roman" w:eastAsia="Times New Roman" w:hAnsi="Times New Roman" w:cs="Times New Roman"/>
          <w:sz w:val="21"/>
          <w:szCs w:val="21"/>
          <w:lang w:eastAsia="ru-RU"/>
        </w:rPr>
        <w:t>« В</w:t>
      </w:r>
      <w:proofErr w:type="gramEnd"/>
      <w:r w:rsidRPr="003E4265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</w:p>
    <w:p w:rsidR="003E4265" w:rsidRPr="003E4265" w:rsidRDefault="003E4265" w:rsidP="003E426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426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Тема:</w:t>
      </w:r>
      <w:r w:rsidRPr="003E4265">
        <w:rPr>
          <w:rFonts w:ascii="Times New Roman" w:eastAsia="Times New Roman" w:hAnsi="Times New Roman" w:cs="Times New Roman"/>
          <w:sz w:val="21"/>
          <w:szCs w:val="21"/>
          <w:lang w:eastAsia="ru-RU"/>
        </w:rPr>
        <w:t> Родительский дом. Моя семья.</w:t>
      </w:r>
    </w:p>
    <w:p w:rsidR="003E4265" w:rsidRPr="003E4265" w:rsidRDefault="003E4265" w:rsidP="003E426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426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Ценность: </w:t>
      </w:r>
      <w:r w:rsidRPr="003E4265">
        <w:rPr>
          <w:rFonts w:ascii="Times New Roman" w:eastAsia="Times New Roman" w:hAnsi="Times New Roman" w:cs="Times New Roman"/>
          <w:sz w:val="21"/>
          <w:szCs w:val="21"/>
          <w:lang w:eastAsia="ru-RU"/>
        </w:rPr>
        <w:t>любовь в семье.</w:t>
      </w:r>
    </w:p>
    <w:p w:rsidR="003E4265" w:rsidRPr="003E4265" w:rsidRDefault="003E4265" w:rsidP="003E426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E426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Качества :</w:t>
      </w:r>
      <w:r w:rsidRPr="003E4265">
        <w:rPr>
          <w:rFonts w:ascii="Times New Roman" w:eastAsia="Times New Roman" w:hAnsi="Times New Roman" w:cs="Times New Roman"/>
          <w:sz w:val="21"/>
          <w:szCs w:val="21"/>
          <w:lang w:eastAsia="ru-RU"/>
        </w:rPr>
        <w:t>дружба</w:t>
      </w:r>
      <w:proofErr w:type="gramEnd"/>
      <w:r w:rsidRPr="003E4265">
        <w:rPr>
          <w:rFonts w:ascii="Times New Roman" w:eastAsia="Times New Roman" w:hAnsi="Times New Roman" w:cs="Times New Roman"/>
          <w:sz w:val="21"/>
          <w:szCs w:val="21"/>
          <w:lang w:eastAsia="ru-RU"/>
        </w:rPr>
        <w:t>, взаимопонимание.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47"/>
        <w:gridCol w:w="2538"/>
      </w:tblGrid>
      <w:tr w:rsidR="003E4265" w:rsidRPr="003E4265" w:rsidTr="003E4265"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E42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 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формирование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 учащихся понимания термина « Родительский дом, семья» через взаимопонимание и дружбу в семье, уважение друг к другу.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Образовательная :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 способствовать осознанному пониманию родительскому дому, семье.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Развивающая :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 стремления проявлять заботу о близких людях.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Воспитательная :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воспитывать ценностное отношение к дружбе и взаимопониманию в семье. 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Ресурсы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материалы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источники)</w:t>
            </w:r>
          </w:p>
        </w:tc>
      </w:tr>
      <w:tr w:rsidR="003E4265" w:rsidRPr="003E4265" w:rsidTr="003E4265"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Ход урока:</w:t>
            </w:r>
          </w:p>
          <w:p w:rsidR="003E4265" w:rsidRPr="003E4265" w:rsidRDefault="003E4265" w:rsidP="003E4265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Организационный момент. Позитивный настрой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Позитивный настрой.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«Мысленное путешествие в подводное царство.»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Пожалуйста, сядьте удобно, спинку держите прямо. Руки и ноги не скрещивайте. Руки можно положить на колени или на стол. Расслабьтесь. Закройте глаза и дышите глубоко.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каждым вздохом старайтесь все больше расслабиться и стать спокойными. Через несколько секунд мы отправляемся в путешествие на дно моря.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Представьте, что вы идете вдоль берега моря. Прислушайтесь к мягкому всплеску волн и крику чаек. Почувствуйте песок под босыми ногами. На расстоянии вы видите черную точку: когда она приближается, вы понимаете, что это дельфин. Он приплыл, чтобы взять вас с собой на дно моря. Медленно заберитесь к нему на спину, держитесь крепко и отправляйтесь в путь. Как замечательно плыть под водой, когда вы чувствуете себя удобно и безопасно на спине у дельфина. Посмотрите вокруг: сколько здесь ярких, красивых рыбок, скользящих, как радуга, туда-сюда. Опускаясь вглубь моря, вы смотрите, как меняется все вокруг, сколько причудливых водорослей покачивается в воде. Посмотрите, какие огромные попадаются рыбы, а теперь поглядите вон туда... это огромный осьминог. До чего забавный и увлекательный мир здесь под водой. Заметили ли вы одну вещь? Какая здесь глубокая, полная тишина. Побудьте в этом состоянии покоя. (Учитель может помолчать несколько секунд).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сейчас приготовьтесь в обратный путь наверх, в наш мир. Спуститесь с дельфина, погладьте его и поблагодарите за то, что он взял вас в такое интересное путешествие.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Возвратитесь в класс и вернитесь на ваше место. Через несколько секунд вы откроете глаза, но попробуйте сохранить в себе это ощущение покоя и тишины.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E4265" w:rsidRPr="003E4265" w:rsidTr="003E4265"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Проверка домашнего задания.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Ребята, давайте вместе с вами вспомним о чем мы говорили с вами на прошлом уроке.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-Что значит культурный человек?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-Важно ли в жизни быть культурным человеком?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А важно ли быть культурным человеком в семье?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идет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обсуждение с детьми)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Позитивное высказывание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Родина начинается с 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семьи .</w:t>
            </w:r>
            <w:proofErr w:type="gramEnd"/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Отан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отбасынан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басталады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Слайд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1)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.-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Вот так звучит эта пословица на казахском языке. Чтобы определ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ить смысл этой пословицы, я сейчас прочитаю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стихотворения, а вы подумайте о чем эти стихи?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Опредилите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 ком идет речь? Перед вами на столе лежат фигурки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человечиков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если вы определили о ком идет речь, сделайте аппликацию, поселите этого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челока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дом. 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выполняется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аппликация)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</w:pP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Ата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Ата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ұлкен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көріміз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Қуат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берер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дәріміз</w:t>
            </w:r>
            <w:proofErr w:type="spellEnd"/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Әулиедит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аялап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Ардақтаймыз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бәріміз</w:t>
            </w:r>
            <w:proofErr w:type="spellEnd"/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О ком это стихотворение? 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о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дедушке)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Апа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Метірімді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апалар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Балалар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кен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бата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алар</w:t>
            </w:r>
            <w:proofErr w:type="spellEnd"/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Қалтасына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кәмпит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сап,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Немереге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апалар</w:t>
            </w:r>
            <w:proofErr w:type="spellEnd"/>
          </w:p>
          <w:p w:rsidR="003E4265" w:rsidRPr="003E4265" w:rsidRDefault="003E4265" w:rsidP="003E4265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 ком это стихотворение? 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о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бабушке)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Көлбетінде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ұлылық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Даладан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қен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пейілі</w:t>
            </w:r>
            <w:proofErr w:type="spellEnd"/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деген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жылылық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деген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мейірім</w:t>
            </w:r>
            <w:proofErr w:type="spellEnd"/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о Ком это стихотворение? 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о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маме)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А теперь послушайте стихотворения на русском языке, о ком они?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Стихотворение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маме.» 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Постойте же, не ругайтесь, 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друзья!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Хочу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раскрыть один секрет вам я.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Мамы разные у всех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для каждого из вас мама лучше всех!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Мам на свете очень много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для каждого ребенка,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Его мама лучше всех на свете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для каждой мамы счастье – это ее дети!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 мамы разные важны,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Ведь мамы всем-всем-всем нужны!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Так что, милые детишки,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Все девчонки и мальчишки!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Мам своих вы берегите,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мам своих всегда цените!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еще вы мамочку свою любите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за все-все-все Спасибо ей скажите!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Стихотворение о папе. Читает Андрей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Мой папа красивый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сильный, как слон.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Любимый, внимательный,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Ласковый он.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Я жду с нетерпением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Папу с работы.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Всегда мне в портфеле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Приносит он что-то.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Мой папа находчивый,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Умный и смелый.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Ему по плечу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Даже сложное дело.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Еще он - шалун,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Озорник и проказник.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 ним каждый мой день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Превращается в праздник.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Мой папа веселый,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Но строгий и честный.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 ним книжки читать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играть интересно.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скучно без папы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 санках кататься.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Никто не умеет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Так громко смеяться.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Мой папа - волшебник.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Он самый хороший.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Он вмиг превращается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то, что попросишь.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Он может стать клоуном,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Тигром, жирафом.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Но лучше всего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Он умеет быть папой.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Стихотворение 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О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бабушке» 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Ходит наша бабушка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Палочкой стуча.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Говорю я бабушке: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Вызови врача!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От его лекарства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Станешь ты здорова!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Если будет горько -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Что же здесь такого?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Ты потерпишь чуточку,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 уедет врач,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Мы с тобой на улице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Поиграем в мяч!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Будем бегать, бабушка,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Прыгать высоко!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Видишь, как я прыгаю?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Это так легко!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Улыбнулась бабушка: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Что мне доктора?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Я не заболела,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Просто я стара!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Просто очень старая,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Волосы седые.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Где-то потеряла я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Годы молодые.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Где-то за огромными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 лесами тёмными,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 горой высокою,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 водой глубокою.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Как туда добраться,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Людям неизвестно...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Говорю я бабушке: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Вспомни это место!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Я туда поеду,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Поплыву, пойду!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Годы молодые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Я твои найду!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И 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так ,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ребята, о чем эти стихотворения?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на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доску вывешиваются надписи)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Семья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Мама Папа Бабушка Дедушка Брат Сестра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Как 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выдумаете ,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 чем сегодня на уроке мы будем говорить.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,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 семье и тема нашего урока звучит так: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Родите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льский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дом, Семья человека».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вы понимаете значение этого выражения?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Посмотрите на ваши полученные аппликации, все ли фигурки поселились в дом?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- Что по- вашему, является домом человека?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(Ответы учащихся: семья, квартира, дом, двор, улица, страна, планета).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- А как еще можно назвать то место, где мы родились и живём? Давайте вернемся к нашей поговорке. Как вы ее теперь понимаете?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(Родина, отчизна, отечество).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Семья - это наша малая Родина, планета Земля, на которой мы живём - большая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Родина.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- Для чего человеку семья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? (Ответы учащихся).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Учитель: На самом деле с древних времён люди жили родами и племенами, позже большими общинами и городами. И у каждого в этом сообществе были свои права и обязанности. Кто-то охотился, кто-то варил еду и берёг 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семейный очаг, другие присматривали за малышами, обучали их. Это закон природы, сохранения жизни и продолжения рода.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- Ответьте, только ли люди живут семьями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? (Нет, животные, птицы, насекомые, растения тоже живут семьями.)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- Как называются их семейные объединения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? (Стая, улей, косяк,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прайд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семья, колония и т.д.).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Слайд №3 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Семейный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портрет»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Учитель: 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сегодня мы поведём разговор о самых любимых и родных нам людях, без которых трудно жить, о ваших семьях: чтобы научиться лучше понимать друг друга, больше любить, а главное беречь своё семейное счастье. Использовать мы будем ваши знания, чувства, эмоции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Сейчас ребята расскажут о своих семьях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Молодцы ребята, вы любите своих родителей.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Давайте мы с вами поиграем в игру, я буду бросать вам мяч и задавать вопрос, вы должны поймать мяч и ответить на вопрос.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Игра 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 Кто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кому кто?»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ты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кто для мамы? (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дочь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кто называет тебя сыном? (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папа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 кто для бабушки? (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внук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папы есть мама. Кто она тебе? (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бабушка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папы есть сестра. Кто она тебе? (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тетя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мамин папа, кто для тебя? 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дедушка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маминой сестры есть дети: сын и дочь. Кто они тебе? (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двоюродные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братья и сестры)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Молодцы!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E4265" w:rsidRPr="003E4265" w:rsidTr="003E4265"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4.Чтение пословиц с обсуждением, Слайд № 4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 чем эта пословица?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 Молодцы ребята, правильно понимаете смысл пословиц.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42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Физминутка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 все любите отдыхать с семьей. А я вам предлагаю отдохнуть сейчас во время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разминочки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Слушайте задание и 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выполняйте.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Те, у кого есть старший брат, встаньте и хлопните в ладоши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У кого есть сестра или сестренка помашите над головой рукой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Кто помогает дома близким, встаньте и хлопните в ладоши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У кого в семье живут домашние животные, поднимите руки вверх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Хлопните те, кто очень любит свою семью.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E4265" w:rsidRPr="003E4265" w:rsidTr="003E4265"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Подарок детям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Мультфильм 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Моя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семья»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 чем этот мультфильм?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Подарок детям.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E4265" w:rsidRPr="003E4265" w:rsidTr="003E4265"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5. Творческая деятельность, групповая работа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Творческая работа: «Солнышко общения».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- У каждого есть солнышко общения. В центре напишите своё имя. На концах лучиков напишите имена близких родственников.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- А теперь на самом лучике напишите </w:t>
            </w:r>
            <w:r w:rsidRPr="003E426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самое приятное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для этого человека слово…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выборочное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чтение)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Давайте прикрепим солнышко к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нашим домам, пусть оно своими лучами согревает вашу семью.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Вывод: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- Счастливая и дружная семья – это мир, наполненный 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теплом ,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заботой друг о друге, взаимопониманием и дружбой. Это прекрасный цветок, который распускается от вашей любви и ласки.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 партах шаблоны солнышка.</w:t>
            </w:r>
          </w:p>
        </w:tc>
      </w:tr>
      <w:tr w:rsidR="003E4265" w:rsidRPr="003E4265" w:rsidTr="003E4265"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6. Хоровое пение «Дружба крепкая»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Слова М. </w:t>
            </w: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Пляцковского</w:t>
            </w:r>
            <w:proofErr w:type="spell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Музыка Б. Савельева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Дружба крепкая не 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сломается,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Не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расклеится от дождей и вьюг,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Друг в беде не бросит, лишнего не спросит,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Вот, что значит настоящий, верный друг!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Мы поссоримся и 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помиримся,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«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разлить водой»- шутят все вокруг.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полдень или в полночь,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Друг придет на помощь,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Вот, что значит настоящий, верный друг!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Друг всегда меня может </w:t>
            </w:r>
            <w:proofErr w:type="gram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выручить,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Если</w:t>
            </w:r>
            <w:proofErr w:type="gramEnd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что-нибудь приключится вдруг,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Нужным быть кому-то в трудную минуту —</w:t>
            </w: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Вот, что значит настоящий, верный друг!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Муз.сопровождение</w:t>
            </w:r>
            <w:proofErr w:type="spellEnd"/>
          </w:p>
        </w:tc>
      </w:tr>
      <w:tr w:rsidR="003E4265" w:rsidRPr="003E4265" w:rsidTr="003E4265"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7. Домашнее задание.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42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Сочините рассказ, как вы с семьей отдыхаете.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265" w:rsidRPr="003E4265" w:rsidRDefault="003E4265" w:rsidP="003E42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E4265" w:rsidRPr="003E4265" w:rsidTr="003E4265"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265" w:rsidRPr="003E4265" w:rsidRDefault="003E4265" w:rsidP="003E426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42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8. Заключительная минута тишины.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42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 сейчас ребята, давайте закроем глаза, сделаем глубокий вдох…и вспомним что нового и хорошего мы с вами узнали на этом уроке. Пусть ваши новые знания помогут вам и вашей семье всегда быть счастливыми и дружными.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42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 </w:t>
            </w:r>
            <w:r w:rsidRPr="003E4265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Откройте глаза. Урок окончен. Спасибо за работу.</w:t>
            </w:r>
          </w:p>
          <w:p w:rsidR="003E4265" w:rsidRPr="003E4265" w:rsidRDefault="003E4265" w:rsidP="003E426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265" w:rsidRPr="003E4265" w:rsidRDefault="003E4265" w:rsidP="003E42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887230" w:rsidRDefault="00887230"/>
    <w:p w:rsidR="003E4265" w:rsidRDefault="003E4265"/>
    <w:p w:rsidR="003E4265" w:rsidRDefault="003E4265"/>
    <w:p w:rsidR="003E4265" w:rsidRDefault="003E4265"/>
    <w:p w:rsidR="003E4265" w:rsidRDefault="003E4265"/>
    <w:p w:rsidR="003E4265" w:rsidRDefault="003E4265">
      <w:bookmarkStart w:id="0" w:name="_GoBack"/>
      <w:bookmarkEnd w:id="0"/>
    </w:p>
    <w:sectPr w:rsidR="003E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C4041"/>
    <w:multiLevelType w:val="multilevel"/>
    <w:tmpl w:val="88F0C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2530B"/>
    <w:multiLevelType w:val="multilevel"/>
    <w:tmpl w:val="274A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84"/>
    <w:rsid w:val="003E4265"/>
    <w:rsid w:val="00887230"/>
    <w:rsid w:val="00C4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4DEDD-0A93-45C1-B126-7DB32FE1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1417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2020-09-15T09:05:00Z</dcterms:created>
  <dcterms:modified xsi:type="dcterms:W3CDTF">2020-09-15T09:09:00Z</dcterms:modified>
</cp:coreProperties>
</file>