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01" w:rsidRPr="00392D18" w:rsidRDefault="00AC1701" w:rsidP="00AC17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18">
        <w:rPr>
          <w:rFonts w:ascii="Times New Roman" w:hAnsi="Times New Roman" w:cs="Times New Roman"/>
          <w:b/>
          <w:sz w:val="24"/>
          <w:szCs w:val="24"/>
        </w:rPr>
        <w:t>План урока самопознания</w:t>
      </w:r>
    </w:p>
    <w:p w:rsidR="00AC1701" w:rsidRPr="00392D18" w:rsidRDefault="00AC1701" w:rsidP="00A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668" w:rsidRPr="00392D18" w:rsidRDefault="00AC1701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="00BE0D45" w:rsidRPr="00392D18">
        <w:rPr>
          <w:rFonts w:ascii="Times New Roman" w:hAnsi="Times New Roman" w:cs="Times New Roman"/>
          <w:sz w:val="24"/>
          <w:szCs w:val="24"/>
        </w:rPr>
        <w:t xml:space="preserve"> :       КГУ </w:t>
      </w:r>
      <w:r w:rsidR="00BE0D45" w:rsidRPr="00392D18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="00BE0D45" w:rsidRPr="00392D18">
        <w:rPr>
          <w:rFonts w:ascii="Times New Roman" w:hAnsi="Times New Roman" w:cs="Times New Roman"/>
          <w:b/>
          <w:i/>
          <w:sz w:val="24"/>
          <w:szCs w:val="24"/>
        </w:rPr>
        <w:t>Макинская</w:t>
      </w:r>
      <w:proofErr w:type="spellEnd"/>
      <w:r w:rsidR="00BE0D45" w:rsidRPr="00392D18">
        <w:rPr>
          <w:rFonts w:ascii="Times New Roman" w:hAnsi="Times New Roman" w:cs="Times New Roman"/>
          <w:b/>
          <w:i/>
          <w:sz w:val="24"/>
          <w:szCs w:val="24"/>
        </w:rPr>
        <w:t xml:space="preserve"> средняя школа №3"</w:t>
      </w:r>
    </w:p>
    <w:p w:rsidR="009C7668" w:rsidRPr="00392D18" w:rsidRDefault="00AC1701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  <w:lang w:val="kk-KZ"/>
        </w:rPr>
        <w:t>Дата</w:t>
      </w:r>
      <w:r w:rsidR="00BE0D45" w:rsidRPr="00392D18">
        <w:rPr>
          <w:rFonts w:ascii="Times New Roman" w:hAnsi="Times New Roman" w:cs="Times New Roman"/>
          <w:sz w:val="24"/>
          <w:szCs w:val="24"/>
          <w:lang w:val="kk-KZ"/>
        </w:rPr>
        <w:t xml:space="preserve">:         </w:t>
      </w:r>
      <w:r w:rsidR="000A376D">
        <w:rPr>
          <w:rFonts w:ascii="Times New Roman" w:hAnsi="Times New Roman" w:cs="Times New Roman"/>
          <w:sz w:val="24"/>
          <w:szCs w:val="24"/>
        </w:rPr>
        <w:t xml:space="preserve">  16</w:t>
      </w:r>
      <w:r w:rsidR="00BE0D45" w:rsidRPr="00392D18">
        <w:rPr>
          <w:rFonts w:ascii="Times New Roman" w:hAnsi="Times New Roman" w:cs="Times New Roman"/>
          <w:sz w:val="24"/>
          <w:szCs w:val="24"/>
        </w:rPr>
        <w:t>. 09. 2020г</w:t>
      </w:r>
    </w:p>
    <w:p w:rsidR="00AC1701" w:rsidRPr="00392D18" w:rsidRDefault="00BE0D45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</w:rPr>
        <w:t xml:space="preserve">Педагог:      </w:t>
      </w:r>
      <w:proofErr w:type="spellStart"/>
      <w:r w:rsidRPr="00392D18">
        <w:rPr>
          <w:rFonts w:ascii="Times New Roman" w:hAnsi="Times New Roman" w:cs="Times New Roman"/>
          <w:b/>
          <w:i/>
          <w:sz w:val="24"/>
          <w:szCs w:val="24"/>
        </w:rPr>
        <w:t>Куныш</w:t>
      </w:r>
      <w:proofErr w:type="spellEnd"/>
      <w:r w:rsidRPr="00392D18">
        <w:rPr>
          <w:rFonts w:ascii="Times New Roman" w:hAnsi="Times New Roman" w:cs="Times New Roman"/>
          <w:b/>
          <w:i/>
          <w:sz w:val="24"/>
          <w:szCs w:val="24"/>
        </w:rPr>
        <w:t xml:space="preserve"> Т. Н.</w:t>
      </w:r>
    </w:p>
    <w:p w:rsidR="009C7668" w:rsidRPr="00392D18" w:rsidRDefault="00BE0D45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</w:rPr>
        <w:t xml:space="preserve">Класс:        </w:t>
      </w:r>
      <w:r w:rsidR="000A376D">
        <w:rPr>
          <w:rFonts w:ascii="Times New Roman" w:hAnsi="Times New Roman" w:cs="Times New Roman"/>
          <w:sz w:val="24"/>
          <w:szCs w:val="24"/>
        </w:rPr>
        <w:t xml:space="preserve">  4 "А"</w:t>
      </w:r>
    </w:p>
    <w:p w:rsidR="00922D77" w:rsidRPr="00392D18" w:rsidRDefault="00AC1701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  <w:lang w:val="kk-KZ"/>
        </w:rPr>
        <w:t>Кол-во уч-ся</w:t>
      </w:r>
      <w:r w:rsidR="00BE0D45" w:rsidRPr="00392D18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BE0D45" w:rsidRPr="00392D18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AC1701" w:rsidRPr="00392D18" w:rsidRDefault="00AC1701" w:rsidP="00AC17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BE0D45" w:rsidRPr="00392D18">
        <w:rPr>
          <w:rFonts w:ascii="Times New Roman" w:hAnsi="Times New Roman" w:cs="Times New Roman"/>
          <w:sz w:val="24"/>
          <w:szCs w:val="24"/>
        </w:rPr>
        <w:t xml:space="preserve">ема:             </w:t>
      </w:r>
      <w:r w:rsidR="005D1D53" w:rsidRPr="00392D18">
        <w:rPr>
          <w:rFonts w:ascii="Times New Roman" w:hAnsi="Times New Roman" w:cs="Times New Roman"/>
          <w:b/>
          <w:i/>
          <w:sz w:val="24"/>
          <w:szCs w:val="24"/>
        </w:rPr>
        <w:t>Здоровая семья</w:t>
      </w:r>
    </w:p>
    <w:p w:rsidR="009C7668" w:rsidRPr="00392D18" w:rsidRDefault="00BE0D45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18">
        <w:rPr>
          <w:rFonts w:ascii="Times New Roman" w:hAnsi="Times New Roman" w:cs="Times New Roman"/>
          <w:sz w:val="24"/>
          <w:szCs w:val="24"/>
        </w:rPr>
        <w:t>Ценность</w:t>
      </w:r>
      <w:r w:rsidR="005D1D53" w:rsidRPr="00392D18">
        <w:rPr>
          <w:rFonts w:ascii="Times New Roman" w:hAnsi="Times New Roman" w:cs="Times New Roman"/>
          <w:sz w:val="24"/>
          <w:szCs w:val="24"/>
        </w:rPr>
        <w:t>:</w:t>
      </w:r>
      <w:r w:rsidRPr="00392D18">
        <w:rPr>
          <w:rFonts w:ascii="Times New Roman" w:hAnsi="Times New Roman" w:cs="Times New Roman"/>
          <w:sz w:val="24"/>
          <w:szCs w:val="24"/>
        </w:rPr>
        <w:t xml:space="preserve"> </w:t>
      </w:r>
      <w:r w:rsidR="00AC1701" w:rsidRPr="00392D18">
        <w:rPr>
          <w:rFonts w:ascii="Times New Roman" w:hAnsi="Times New Roman" w:cs="Times New Roman"/>
          <w:sz w:val="24"/>
          <w:szCs w:val="24"/>
        </w:rPr>
        <w:t xml:space="preserve"> </w:t>
      </w:r>
      <w:r w:rsidRPr="00392D18">
        <w:rPr>
          <w:rFonts w:ascii="Times New Roman" w:hAnsi="Times New Roman" w:cs="Times New Roman"/>
          <w:sz w:val="24"/>
          <w:szCs w:val="24"/>
        </w:rPr>
        <w:t xml:space="preserve">    </w:t>
      </w:r>
      <w:r w:rsidRPr="00392D18">
        <w:rPr>
          <w:rFonts w:ascii="Times New Roman" w:hAnsi="Times New Roman" w:cs="Times New Roman"/>
          <w:b/>
          <w:i/>
          <w:sz w:val="24"/>
          <w:szCs w:val="24"/>
        </w:rPr>
        <w:t>Любовь</w:t>
      </w:r>
    </w:p>
    <w:p w:rsidR="00AC1701" w:rsidRPr="00392D18" w:rsidRDefault="00AC1701" w:rsidP="00AC1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92D18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5D1D53" w:rsidRPr="00392D18">
        <w:rPr>
          <w:rFonts w:ascii="Times New Roman" w:hAnsi="Times New Roman" w:cs="Times New Roman"/>
          <w:sz w:val="24"/>
          <w:szCs w:val="24"/>
        </w:rPr>
        <w:t xml:space="preserve">:  </w:t>
      </w:r>
      <w:r w:rsidR="005D1D53" w:rsidRPr="00392D1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любовь к жизни, любовь к людям, умение заботиться о своих близких.</w:t>
      </w:r>
    </w:p>
    <w:p w:rsidR="00AC1701" w:rsidRPr="00392D18" w:rsidRDefault="00AC1701" w:rsidP="00AC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1"/>
        <w:gridCol w:w="3130"/>
      </w:tblGrid>
      <w:tr w:rsidR="00AC1701" w:rsidRPr="00392D18" w:rsidTr="00D20ECC">
        <w:trPr>
          <w:trHeight w:val="2096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AC1701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1B75" w:rsidRPr="0039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углубление понимания учащимися ценности Любви в жизни счастливой и здоровой семьи.</w:t>
            </w:r>
          </w:p>
          <w:p w:rsidR="00D11B75" w:rsidRPr="00392D18" w:rsidRDefault="00AC1701" w:rsidP="00D11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2D18">
              <w:rPr>
                <w:b/>
              </w:rPr>
              <w:t>Задачи</w:t>
            </w:r>
            <w:r w:rsidRPr="00392D18">
              <w:rPr>
                <w:b/>
                <w:lang w:val="kk-KZ"/>
              </w:rPr>
              <w:t>:</w:t>
            </w:r>
            <w:r w:rsidR="00D11B75" w:rsidRPr="00392D18">
              <w:rPr>
                <w:color w:val="000000"/>
              </w:rPr>
              <w:t xml:space="preserve"> Раскрывать значение понятий «здоровая семья», «семейное счастье».</w:t>
            </w:r>
          </w:p>
          <w:p w:rsidR="00D11B75" w:rsidRPr="00392D18" w:rsidRDefault="00D11B75" w:rsidP="00D11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2D18">
              <w:rPr>
                <w:color w:val="000000"/>
              </w:rPr>
              <w:t>Развивать у учащихся навыки взаимопомощи, заботы о род</w:t>
            </w:r>
            <w:r w:rsidRPr="00392D18">
              <w:rPr>
                <w:color w:val="000000"/>
              </w:rPr>
              <w:softHyphen/>
              <w:t>ных и близких.</w:t>
            </w:r>
          </w:p>
          <w:p w:rsidR="00D11B75" w:rsidRPr="00392D18" w:rsidRDefault="00D11B75" w:rsidP="00D11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2D18">
              <w:rPr>
                <w:color w:val="000000"/>
              </w:rPr>
              <w:t>Воспитывать у учащихся любовь к жизни, любовь к окружаю</w:t>
            </w:r>
            <w:r w:rsidRPr="00392D18">
              <w:rPr>
                <w:color w:val="000000"/>
              </w:rPr>
              <w:softHyphen/>
              <w:t>щим людям, стремление выражать свою любовь словами и делами.</w:t>
            </w:r>
          </w:p>
          <w:p w:rsidR="00AC1701" w:rsidRPr="00392D18" w:rsidRDefault="00AC1701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701" w:rsidRPr="00392D18" w:rsidRDefault="00AC1701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392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39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>(материал</w:t>
            </w: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источники</w:t>
            </w: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701" w:rsidRPr="00392D18" w:rsidTr="00D20ECC">
        <w:trPr>
          <w:trHeight w:val="1134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AC1701" w:rsidP="00D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7668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Орг.момент.</w:t>
            </w:r>
          </w:p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</w:rPr>
              <w:t>Позитивный настрой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Позитивный настрой на свет.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сядьте удобно, спину держите прямо. Руки и ноги не скрещивайте. Расслабьтесь. Пожалуйста, закройте глаза. Представьте,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творить только добрые дела, хорошие действия и будут помогать всем. Свет опускается вниз по ногам. Ноги наполняются светом и освещаются. Ноги будут вести только к хорошим местам для совершения добрых дел. Они станут инструментами света и любви.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свет поднимается к вашему рту, языку. Рот будет говорить только правду, и только добрые слова, прекрасные звуки. Свет достигает глаз, глаза будут смотреть только на хорошее и видеть только хорошее. Вся наша голова наполнилась светом и в вашей голове только добрые мысли. 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 и тем, с кем у вас временное непонимание, конфликты. Пусть свет наполнит их сердца. Пусть этот свет </w:t>
            </w: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распространится на весь мир: на всех людей, животных, растения, на все живое, повсюду… посылайте свет во все уголки Вселенной.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Мысленно скажите: «Я в Свете… Свет внутри меня… Я есть свет». Побудьте еще немного в этом состоянии Света, Любви и Покоя…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Вопрос:</w:t>
            </w:r>
          </w:p>
          <w:p w:rsidR="00D11B75" w:rsidRPr="00392D18" w:rsidRDefault="00D11B75" w:rsidP="00D1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Дети, кому вы послали свет? Почему?</w:t>
            </w:r>
          </w:p>
          <w:p w:rsidR="00AC1701" w:rsidRPr="00392D18" w:rsidRDefault="00AC1701" w:rsidP="00D20E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701" w:rsidRPr="00392D18" w:rsidRDefault="00AC1701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Примечания</w:t>
            </w:r>
          </w:p>
          <w:p w:rsidR="00D11B75" w:rsidRPr="00392D18" w:rsidRDefault="00D11B75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https://youtu.be/H2BfClfBxek</w:t>
            </w:r>
          </w:p>
        </w:tc>
      </w:tr>
      <w:tr w:rsidR="009C7668" w:rsidRPr="00392D18" w:rsidTr="00D20ECC">
        <w:trPr>
          <w:trHeight w:val="1134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CC" w:rsidRDefault="009C7668" w:rsidP="00B7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="00B72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</w:t>
            </w:r>
          </w:p>
          <w:p w:rsidR="009C7668" w:rsidRPr="00B72ECC" w:rsidRDefault="00B72ECC" w:rsidP="00B72E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6203">
              <w:rPr>
                <w:rFonts w:ascii="Times New Roman" w:hAnsi="Times New Roman"/>
                <w:color w:val="000000"/>
                <w:shd w:val="clear" w:color="auto" w:fill="FFFFFF"/>
              </w:rPr>
              <w:t>Грузинская  сказка</w:t>
            </w:r>
            <w:r w:rsidR="00D11B75" w:rsidRPr="00CD620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«Братья»</w:t>
            </w:r>
            <w:r w:rsidR="004A3467" w:rsidRPr="00CD620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9F01CE" w:rsidRPr="00CD6203">
              <w:rPr>
                <w:rFonts w:ascii="Arial" w:hAnsi="Arial" w:cs="Arial"/>
                <w:color w:val="292929"/>
                <w:shd w:val="clear" w:color="auto" w:fill="FFFFFF"/>
              </w:rPr>
              <w:t xml:space="preserve"> </w:t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Было иль не было, жили бедные муж с женой. Было у них два сына. Жили они в нужде, испытывая недостаток в хлебе и деньгах.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Возмужали братья. Старший женился и поселился вместе с родителями, а младший стал жить на краю деревни. Задумал он купить быка с телегой. Пошел в батраки к богатому землевладельцу, потом наймитом работал и с трудом скопил деньги на одну упряжку. Пахал, сеял, едва на хлеб себе добывал. А как женился и детьми обзавелся, еще тяжелее жить стало, но он не унывал, прилежно трудился и уповал на будущее.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И старшему брату жилось не сладко. Ему, помимо жены и детей, приходилось стариков родителей кормить. Но он тоже не отчаивался, трудился не покладая рук и на будущее надеялся.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Прошло время. Выдался как-то неурожайный год. Зной выжег нивы. Младший брат сжал каких-нибудь двадцать снопов. Столько же сжал и старший. Подумал младший брат: в нынешнем году брату моему трудно придется, неурожай, жена с детьми, родители – все на нем. Давай-ка я тихонько снесу ему несколько снопов и смешаю с его пшеницей.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Как стемнело, взвалил он два снопа на спину и пошел. Луна еще не всходила, но он разглядел на дороге какого-то человека, который тоже нес снопы. Принес младший брат снопы и добавил их к хлебу брата.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Вернулся домой – и видит: как было у него двадцать снопов, так и осталось. Удивился он. «Что это происходит?» – думает.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Снова взваливает на спину четыре снопа и несет брату. По дороге снова какого-то человека со снопами встречает. Столкнулись они – и друг друга узнали. Старший брат, оказывается, тоже подумал: в нынешнем году неурожай, младший брат мой в нужде живет. Давай снесу ему несколько снопов. Брат он мне, пусть безбедно живет.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Братья рассказали друг другу о своих приключениях. У обоих слезы на глаза навернулись. Обнялись они и долго беседовали той ночью.</w:t>
            </w:r>
            <w:r w:rsidR="009F01CE" w:rsidRPr="00CD6203">
              <w:rPr>
                <w:rFonts w:ascii="Times New Roman" w:hAnsi="Times New Roman" w:cs="Times New Roman"/>
                <w:color w:val="292929"/>
              </w:rPr>
              <w:br/>
            </w:r>
            <w:r w:rsidR="009F01CE" w:rsidRPr="00CD6203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Такова истинная любовь братская!</w:t>
            </w:r>
            <w:r w:rsidR="00D11B75" w:rsidRPr="00CD6203">
              <w:rPr>
                <w:rFonts w:ascii="Times New Roman" w:hAnsi="Times New Roman" w:cs="Times New Roman"/>
                <w:color w:val="000000"/>
              </w:rPr>
              <w:br/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-Сколько снопов отнес младший брат старшему брату?</w:t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-Зачем он это сделал?</w:t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почему старший брат отнес снопы младшему брату, ведь он тоже был не богат?</w:t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11B75" w:rsidRPr="00392D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 чем мораль этой сказки?</w:t>
            </w:r>
          </w:p>
          <w:p w:rsidR="009C7668" w:rsidRPr="00392D18" w:rsidRDefault="009C7668" w:rsidP="00D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68" w:rsidRPr="00392D18" w:rsidRDefault="009C7668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01" w:rsidRPr="00392D18" w:rsidTr="00D20ECC">
        <w:trPr>
          <w:trHeight w:val="1134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Позитивное высказывание (цитата)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701" w:rsidRPr="00392D18" w:rsidRDefault="004A3467" w:rsidP="00D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Послушайте высказывание Льва Толстого.</w:t>
            </w: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"Любовь – это бесценный дар. Это единственная вещь, которую мы можем подарить, и все же она у тебя остается."</w:t>
            </w: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Лев Толстой</w:t>
            </w: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понимаете это высказывание?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4A3467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цитаты хором</w:t>
            </w:r>
          </w:p>
        </w:tc>
      </w:tr>
      <w:tr w:rsidR="00AC1701" w:rsidRPr="00392D18" w:rsidTr="00D20ECC">
        <w:trPr>
          <w:trHeight w:val="1134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Рассказывание истории (беседа).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Бабушка отдыхает</w:t>
            </w:r>
            <w:bookmarkStart w:id="1" w:name="h0"/>
            <w:bookmarkEnd w:id="1"/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Василий Сухомлинский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Пришла из школы маленькая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Открыла дверь, что-то хотела весело сказать маме. Но мама пригрозила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Галинке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пальцем и прошептала: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Тихо,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бабушка отдыхает. Целую ночь не спала, болело сердце.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тихонько подошла к столу, положила портфель. Пообедала и села учить уроки. Читает книжку тихо, про себя, чтобы не разбудить бабушку.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Открылась дверь, пришла Оля, подружка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Галинки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Она громко сказала: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слушай…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погрозила ей пальцем, как мама, и прошептала: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Тихо, Оля, бабушка отдыхает. Целую ночь она не спала, болело сердце.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девочки к столу и рассматривают рисунки.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закрытых бабушкиных глаз выкатились две слезинки.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бабушка встала,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Галинка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спросила:</w:t>
            </w:r>
          </w:p>
          <w:p w:rsidR="004A3467" w:rsidRPr="004A3467" w:rsidRDefault="004A3467" w:rsidP="004A34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Бабушка, почему вы во сне плакали?</w:t>
            </w:r>
          </w:p>
          <w:p w:rsidR="00AC1701" w:rsidRPr="009F01CE" w:rsidRDefault="004A3467" w:rsidP="009F01CE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Бабушка улыбнулась, приголубила </w:t>
            </w:r>
            <w:proofErr w:type="spellStart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Галинку</w:t>
            </w:r>
            <w:proofErr w:type="spellEnd"/>
            <w:r w:rsidRPr="004A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ее глазах светилась радость.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AC1701" w:rsidP="00D2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01" w:rsidRPr="00392D18" w:rsidTr="00D20ECC">
        <w:trPr>
          <w:trHeight w:val="1335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деятельность, групповая работа.</w:t>
            </w:r>
          </w:p>
          <w:p w:rsidR="009F4C46" w:rsidRPr="009F4C46" w:rsidRDefault="009F4C46" w:rsidP="009F4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</w:t>
            </w:r>
          </w:p>
          <w:p w:rsidR="009F4C46" w:rsidRPr="009F4C46" w:rsidRDefault="009F4C46" w:rsidP="009F4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задание предполагает групповую работу. Целью задания является углубление представлений учащихся о любви, взаимоотно</w:t>
            </w: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шениях в счастливой и здоровой семье, а также развитие умения со</w:t>
            </w: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трудничать.</w:t>
            </w:r>
          </w:p>
          <w:p w:rsidR="009F4C46" w:rsidRPr="009F4C46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 в семье лад,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</w:t>
            </w:r>
            <w:r w:rsidR="000A3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сорок лет служит сыну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F4C46" w:rsidRPr="009F4C46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Вся семья вместе,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 w:rsidR="000A3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</w:t>
            </w: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человек семьёй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F4C46" w:rsidRPr="00392D18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Сын берёт пример с отца,</w:t>
            </w:r>
            <w:r w:rsidR="000A3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 нужен и клад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F4C46" w:rsidRPr="00392D18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Добрая слава отца 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</w:t>
            </w:r>
            <w:r w:rsidR="000A3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дочь - с матери</w:t>
            </w:r>
            <w:r w:rsidRPr="00392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F4C46" w:rsidRPr="009F4C46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Дерево держится корнями,</w:t>
            </w:r>
            <w:r w:rsidR="000A3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 w:rsidRPr="009F4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 и душа на месте</w:t>
            </w:r>
          </w:p>
          <w:p w:rsidR="009F4C46" w:rsidRPr="009F4C46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C46" w:rsidRPr="009F4C46" w:rsidRDefault="009F4C46" w:rsidP="009F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textWrapping" w:clear="left"/>
            </w:r>
            <w:r w:rsidRPr="0039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 найдите</w:t>
            </w: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</w:t>
            </w:r>
            <w:r w:rsidRPr="0039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ящие части пословиц. Рас</w:t>
            </w:r>
            <w:r w:rsidRPr="0039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скажите, о чем они, и выучите</w:t>
            </w: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понравившуюся пословицу.</w:t>
            </w:r>
          </w:p>
          <w:p w:rsidR="009F4C46" w:rsidRPr="009F4C46" w:rsidRDefault="009F4C46" w:rsidP="009F4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2.</w:t>
            </w:r>
          </w:p>
          <w:p w:rsidR="00AC1701" w:rsidRPr="00392D18" w:rsidRDefault="009F4C46" w:rsidP="00656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предлагается прочитать стихотворение и нарисовать дом, в котором они счастливы.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F4C46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656537" w:rsidRPr="00392D18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пословиц</w:t>
            </w: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37" w:rsidRPr="00392D18" w:rsidRDefault="00656537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01" w:rsidRPr="00392D18" w:rsidTr="00D20ECC">
        <w:trPr>
          <w:trHeight w:val="879"/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Групповое пение.</w:t>
            </w:r>
          </w:p>
          <w:p w:rsidR="00656537" w:rsidRPr="00392D18" w:rsidRDefault="00656537" w:rsidP="00656537">
            <w:pPr>
              <w:pStyle w:val="1"/>
              <w:shd w:val="clear" w:color="auto" w:fill="FFFFFF"/>
              <w:spacing w:before="115" w:after="115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392D18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Моя семья   (Непоседы)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Лежит передо мной игрушек куча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>Но всем уже давным-давно известно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Что мне одной играть довольно ску</w:t>
            </w:r>
            <w:r w:rsidR="000A376D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чно</w:t>
            </w:r>
            <w:r w:rsidR="000A376D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И совсем-совсем неинтересно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А вот когда со мной мои родные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И самые любимые мне люди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Я сразу забываю про унынье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И всегда так было, есть и будет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Будет день счастливый и чудесный самый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Если рядом будут папа и мама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Буду я веселой, буду очень рада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Если будут рядом сестренка с братом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А еще я буду бесконечно рада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Если рядом дедушка и бабушка рядом</w:t>
            </w:r>
            <w:r w:rsidRPr="00392D1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br/>
              <w:t>Ну а больше всех буду рада я</w:t>
            </w:r>
          </w:p>
          <w:p w:rsidR="00AC1701" w:rsidRPr="00392D18" w:rsidRDefault="00656537" w:rsidP="00392D1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будет рядом вся семья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Вся моя семья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надо мне признаться папе с мамой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Что иногда бываю я, конечно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Немного непослушной и упрямой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Но люблю, люблю Вас бесконечно!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Меня не напугают неудачи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Не страшен будет мне холодный ветер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Со мной моя семья, а это значит: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счастливей всех на этом свете!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Будет день счастливый и чудесный самый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Если рядом будут папа и мама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Буду я веселой, буду очень рада</w:t>
            </w:r>
            <w:r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Если будут рядом сестренка с брато</w:t>
            </w:r>
            <w:r w:rsidR="00392D18" w:rsidRPr="00392D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7" w:rsidRPr="00656537" w:rsidRDefault="000413CD" w:rsidP="0065653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</w:rPr>
            </w:pPr>
            <w:hyperlink r:id="rId4" w:tgtFrame="_blank" w:history="1">
              <w:r w:rsidR="00656537" w:rsidRPr="00392D18">
                <w:rPr>
                  <w:rFonts w:ascii="Times New Roman" w:eastAsia="Times New Roman" w:hAnsi="Times New Roman" w:cs="Times New Roman"/>
                  <w:b/>
                  <w:bCs/>
                  <w:color w:val="006000"/>
                  <w:sz w:val="24"/>
                  <w:szCs w:val="24"/>
                </w:rPr>
                <w:t>-</w:t>
              </w:r>
              <w:proofErr w:type="spellStart"/>
              <w:r w:rsidR="00656537" w:rsidRPr="00392D18">
                <w:rPr>
                  <w:rFonts w:ascii="Times New Roman" w:eastAsia="Times New Roman" w:hAnsi="Times New Roman" w:cs="Times New Roman"/>
                  <w:b/>
                  <w:bCs/>
                  <w:color w:val="006000"/>
                  <w:sz w:val="24"/>
                  <w:szCs w:val="24"/>
                </w:rPr>
                <w:t>minus.me</w:t>
              </w:r>
              <w:proofErr w:type="spellEnd"/>
              <w:r w:rsidR="00656537" w:rsidRPr="00392D18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</w:rPr>
                <w:t>›</w:t>
              </w:r>
              <w:proofErr w:type="spellStart"/>
              <w:r w:rsidR="00656537" w:rsidRPr="00392D18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</w:rPr>
                <w:t>track</w:t>
              </w:r>
              <w:proofErr w:type="spellEnd"/>
              <w:r w:rsidR="00656537" w:rsidRPr="00392D18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</w:rPr>
                <w:t>/251765/</w:t>
              </w:r>
              <w:proofErr w:type="spellStart"/>
              <w:r w:rsidR="00656537" w:rsidRPr="00392D18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</w:rPr>
                <w:t>моя-семья</w:t>
              </w:r>
              <w:proofErr w:type="spellEnd"/>
            </w:hyperlink>
          </w:p>
          <w:p w:rsidR="00AC1701" w:rsidRPr="00392D18" w:rsidRDefault="00AC1701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01" w:rsidRPr="00392D18" w:rsidTr="00D20ECC">
        <w:trPr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задание.</w:t>
            </w:r>
          </w:p>
          <w:p w:rsidR="00AC1701" w:rsidRPr="00392D18" w:rsidRDefault="00B72ECC" w:rsidP="00D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членам семьи.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AC1701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01" w:rsidRPr="00392D18" w:rsidTr="00D20ECC">
        <w:trPr>
          <w:jc w:val="center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9C7668" w:rsidP="009C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Заключительная минута 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AC1701" w:rsidRPr="003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2D18" w:rsidRPr="00392D18" w:rsidRDefault="00392D18" w:rsidP="00392D18">
            <w:pPr>
              <w:pStyle w:val="a4"/>
              <w:spacing w:before="0" w:beforeAutospacing="0" w:after="0" w:afterAutospacing="0"/>
            </w:pPr>
            <w:r w:rsidRPr="00392D18">
              <w:t>Любовь - великая ценность для каждого человека. Она - главное условие здоровой и счастливой семьи. С любви начинается путь к настоящему семейному счастью.</w:t>
            </w:r>
          </w:p>
          <w:p w:rsidR="00AC1701" w:rsidRPr="00392D18" w:rsidRDefault="00392D18" w:rsidP="00392D18">
            <w:pPr>
              <w:pStyle w:val="a4"/>
              <w:spacing w:before="0" w:beforeAutospacing="0" w:after="0" w:afterAutospacing="0"/>
            </w:pPr>
            <w:r w:rsidRPr="00392D18">
              <w:t>Любовь и здоровье взаимосвязаны, они являются основой счаст</w:t>
            </w:r>
            <w:r w:rsidRPr="00392D18">
              <w:softHyphen/>
              <w:t>ливой жизни человека. Человек, который любит жизнь и любит лю</w:t>
            </w:r>
            <w:r w:rsidRPr="00392D18">
              <w:softHyphen/>
              <w:t>дей, - здоров и счастлив.</w:t>
            </w:r>
          </w:p>
          <w:p w:rsidR="00AC1701" w:rsidRPr="00392D18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392D18" w:rsidRDefault="00AC1701" w:rsidP="00D2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425" w:rsidRDefault="00100425"/>
    <w:sectPr w:rsidR="00100425" w:rsidSect="008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C1701"/>
    <w:rsid w:val="000413CD"/>
    <w:rsid w:val="000A376D"/>
    <w:rsid w:val="00100425"/>
    <w:rsid w:val="00392D18"/>
    <w:rsid w:val="004A3467"/>
    <w:rsid w:val="004E3123"/>
    <w:rsid w:val="005D1D53"/>
    <w:rsid w:val="00656537"/>
    <w:rsid w:val="008A585F"/>
    <w:rsid w:val="00922D77"/>
    <w:rsid w:val="00993F94"/>
    <w:rsid w:val="009C7668"/>
    <w:rsid w:val="009F01CE"/>
    <w:rsid w:val="009F4C46"/>
    <w:rsid w:val="00AC1701"/>
    <w:rsid w:val="00B72ECC"/>
    <w:rsid w:val="00BE0D45"/>
    <w:rsid w:val="00CD6203"/>
    <w:rsid w:val="00D1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F"/>
  </w:style>
  <w:style w:type="paragraph" w:styleId="1">
    <w:name w:val="heading 1"/>
    <w:basedOn w:val="a"/>
    <w:next w:val="a"/>
    <w:link w:val="10"/>
    <w:uiPriority w:val="9"/>
    <w:qFormat/>
    <w:rsid w:val="00656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3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34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4A34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6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656537"/>
    <w:rPr>
      <w:b/>
      <w:bCs/>
    </w:rPr>
  </w:style>
  <w:style w:type="character" w:styleId="a7">
    <w:name w:val="Hyperlink"/>
    <w:basedOn w:val="a0"/>
    <w:uiPriority w:val="99"/>
    <w:semiHidden/>
    <w:unhideWhenUsed/>
    <w:rsid w:val="00656537"/>
    <w:rPr>
      <w:color w:val="0000FF"/>
      <w:u w:val="single"/>
    </w:rPr>
  </w:style>
  <w:style w:type="character" w:customStyle="1" w:styleId="pathseparator">
    <w:name w:val="path__separator"/>
    <w:basedOn w:val="a0"/>
    <w:rsid w:val="0065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37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-minus.me/track/251765/%D0%BC%D0%BE%D1%8F-%D1%81%D0%B5%D0%BC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kurs103</dc:creator>
  <cp:keywords/>
  <dc:description/>
  <cp:lastModifiedBy>Admin</cp:lastModifiedBy>
  <cp:revision>9</cp:revision>
  <cp:lastPrinted>2020-09-15T16:33:00Z</cp:lastPrinted>
  <dcterms:created xsi:type="dcterms:W3CDTF">2015-09-07T11:14:00Z</dcterms:created>
  <dcterms:modified xsi:type="dcterms:W3CDTF">2020-09-16T07:09:00Z</dcterms:modified>
</cp:coreProperties>
</file>