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AD" w:rsidRDefault="00680FAD" w:rsidP="00680F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</w:t>
      </w:r>
      <w:r w:rsidR="00643343">
        <w:rPr>
          <w:rFonts w:ascii="Times New Roman" w:hAnsi="Times New Roman" w:cs="Times New Roman"/>
          <w:color w:val="000000" w:themeColor="text1"/>
          <w:sz w:val="24"/>
          <w:szCs w:val="24"/>
        </w:rPr>
        <w:t>а Баян</w:t>
      </w:r>
      <w:bookmarkStart w:id="0" w:name="_GoBack"/>
      <w:bookmarkEnd w:id="0"/>
    </w:p>
    <w:p w:rsidR="007E1246" w:rsidRPr="00A011A7" w:rsidRDefault="007E1246" w:rsidP="007E12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7E1246" w:rsidRPr="00A011A7" w:rsidTr="007E1246">
        <w:tc>
          <w:tcPr>
            <w:tcW w:w="1809" w:type="dxa"/>
          </w:tcPr>
          <w:p w:rsidR="007E1246" w:rsidRPr="00A011A7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7E1246" w:rsidRPr="00A011A7" w:rsidRDefault="006E69A7" w:rsidP="001D09A9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011A7">
              <w:rPr>
                <w:rFonts w:ascii="Times New Roman" w:eastAsiaTheme="minorEastAsia" w:hAnsi="Times New Roman" w:cs="Times New Roman"/>
                <w:sz w:val="24"/>
                <w:lang w:val="ru-RU"/>
              </w:rPr>
              <w:t>Презентация и соревнования роботов. Определения победителей.</w:t>
            </w:r>
          </w:p>
        </w:tc>
      </w:tr>
      <w:tr w:rsidR="007E1246" w:rsidRPr="00A011A7" w:rsidTr="007E1246">
        <w:tc>
          <w:tcPr>
            <w:tcW w:w="1809" w:type="dxa"/>
          </w:tcPr>
          <w:p w:rsidR="007E1246" w:rsidRPr="00A011A7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7E1246" w:rsidRPr="00A011A7" w:rsidRDefault="006E69A7" w:rsidP="00980FEB">
            <w:pPr>
              <w:pStyle w:val="book"/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A011A7">
              <w:rPr>
                <w:rFonts w:ascii="Times New Roman" w:hAnsi="Times New Roman" w:cs="Times New Roman"/>
                <w:sz w:val="24"/>
                <w:lang w:val="ru-RU"/>
              </w:rPr>
              <w:t>Организовать соревнования и определить победителей.</w:t>
            </w:r>
          </w:p>
        </w:tc>
      </w:tr>
      <w:tr w:rsidR="007E1246" w:rsidRPr="00A011A7" w:rsidTr="007E1246">
        <w:tc>
          <w:tcPr>
            <w:tcW w:w="1809" w:type="dxa"/>
          </w:tcPr>
          <w:p w:rsidR="007E1246" w:rsidRPr="00A011A7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7E1246" w:rsidRPr="00A011A7" w:rsidRDefault="006E69A7" w:rsidP="001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Группа создаст индивидуальный робот и с помощью презентаций продемонстрируют проделанную работу.</w:t>
            </w:r>
          </w:p>
        </w:tc>
      </w:tr>
      <w:tr w:rsidR="007E1246" w:rsidRPr="00A011A7" w:rsidTr="007E1246">
        <w:tc>
          <w:tcPr>
            <w:tcW w:w="1809" w:type="dxa"/>
          </w:tcPr>
          <w:p w:rsidR="007E1246" w:rsidRPr="00A011A7" w:rsidRDefault="00980FEB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термины</w:t>
            </w:r>
          </w:p>
        </w:tc>
        <w:tc>
          <w:tcPr>
            <w:tcW w:w="12977" w:type="dxa"/>
          </w:tcPr>
          <w:p w:rsidR="007E1246" w:rsidRPr="00A011A7" w:rsidRDefault="006E69A7" w:rsidP="001D0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Работа учеников в группах. Определения победителей.</w:t>
            </w:r>
          </w:p>
        </w:tc>
      </w:tr>
      <w:tr w:rsidR="007E1246" w:rsidRPr="00A011A7" w:rsidTr="007E1246">
        <w:tc>
          <w:tcPr>
            <w:tcW w:w="1809" w:type="dxa"/>
          </w:tcPr>
          <w:p w:rsidR="007E1246" w:rsidRPr="00A011A7" w:rsidRDefault="007E1246" w:rsidP="007E1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7E1246" w:rsidRPr="00A011A7" w:rsidRDefault="007E1246" w:rsidP="0069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6941EC" w:rsidRPr="00A01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FA2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11A7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для рефлексии, видеоролик</w:t>
            </w:r>
          </w:p>
        </w:tc>
      </w:tr>
    </w:tbl>
    <w:p w:rsidR="007E1246" w:rsidRPr="00A011A7" w:rsidRDefault="007E1246" w:rsidP="007E12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237"/>
        <w:gridCol w:w="3535"/>
        <w:gridCol w:w="1710"/>
      </w:tblGrid>
      <w:tr w:rsidR="00602CC7" w:rsidRPr="00A011A7" w:rsidTr="00C008EA">
        <w:tc>
          <w:tcPr>
            <w:tcW w:w="675" w:type="dxa"/>
          </w:tcPr>
          <w:p w:rsidR="00602CC7" w:rsidRPr="00A011A7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02CC7" w:rsidRPr="00A011A7" w:rsidRDefault="00052FA2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237" w:type="dxa"/>
          </w:tcPr>
          <w:p w:rsidR="00602CC7" w:rsidRPr="00A011A7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35" w:type="dxa"/>
          </w:tcPr>
          <w:p w:rsidR="00602CC7" w:rsidRPr="00A011A7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602CC7" w:rsidRPr="00A011A7" w:rsidRDefault="00602CC7" w:rsidP="00A61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</w:tc>
      </w:tr>
      <w:tr w:rsidR="00602CC7" w:rsidRPr="00A011A7" w:rsidTr="00C008EA">
        <w:tc>
          <w:tcPr>
            <w:tcW w:w="675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52FA2" w:rsidRPr="00A011A7" w:rsidRDefault="00052FA2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Орган.момент.</w:t>
            </w:r>
          </w:p>
          <w:p w:rsidR="00602CC7" w:rsidRPr="00A011A7" w:rsidRDefault="00A011A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F8C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819" w:rsidRPr="00A011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0B5B27" w:rsidRPr="00A011A7" w:rsidRDefault="00052FA2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отсутствующих.</w:t>
            </w:r>
            <w:r w:rsidR="000B5B27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B27" w:rsidRPr="00A011A7" w:rsidRDefault="000B5B27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 w:rsidR="00207F8C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видео о </w:t>
            </w:r>
            <w:r w:rsidR="006E69A7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</w:t>
            </w:r>
            <w:r w:rsidR="00207F8C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</w:t>
            </w:r>
            <w:r w:rsidR="00A011A7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по робототехнике. </w:t>
            </w:r>
          </w:p>
          <w:p w:rsidR="00052FA2" w:rsidRPr="00A011A7" w:rsidRDefault="00052FA2" w:rsidP="000B5B27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207F8C" w:rsidRPr="00A011A7" w:rsidRDefault="00A011A7" w:rsidP="0020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видео. </w:t>
            </w:r>
          </w:p>
          <w:p w:rsidR="00052FA2" w:rsidRPr="00A011A7" w:rsidRDefault="00052FA2" w:rsidP="0005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A011A7" w:rsidTr="00C008EA">
        <w:trPr>
          <w:trHeight w:val="1295"/>
        </w:trPr>
        <w:tc>
          <w:tcPr>
            <w:tcW w:w="675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CC7" w:rsidRPr="00A011A7" w:rsidRDefault="00052FA2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часть. </w:t>
            </w:r>
          </w:p>
          <w:p w:rsidR="00C008EA" w:rsidRPr="00A011A7" w:rsidRDefault="00C008E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  <w:p w:rsidR="00052FA2" w:rsidRPr="00A011A7" w:rsidRDefault="00A011A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2FA2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6237" w:type="dxa"/>
          </w:tcPr>
          <w:p w:rsidR="006E69A7" w:rsidRPr="00A011A7" w:rsidRDefault="006E69A7" w:rsidP="006E69A7">
            <w:pPr>
              <w:pStyle w:val="a8"/>
              <w:spacing w:before="168"/>
            </w:pPr>
            <w:r w:rsidRPr="00A011A7">
              <w:t xml:space="preserve">Эти соревнования предназначены для детей в возрасте от 9 до 19 лет. Более 50 000 учеников соревнуются в </w:t>
            </w:r>
            <w:r w:rsidRPr="00A011A7">
              <w:rPr>
                <w:u w:val="single"/>
              </w:rPr>
              <w:t>трех</w:t>
            </w:r>
            <w:r w:rsidRPr="00A011A7">
              <w:t xml:space="preserve"> захватывающих категориях:</w:t>
            </w:r>
          </w:p>
          <w:p w:rsidR="00B205BB" w:rsidRPr="00A011A7" w:rsidRDefault="00A011A7" w:rsidP="006E69A7">
            <w:pPr>
              <w:pStyle w:val="a8"/>
              <w:numPr>
                <w:ilvl w:val="0"/>
                <w:numId w:val="4"/>
              </w:numPr>
              <w:spacing w:before="168"/>
            </w:pPr>
            <w:r w:rsidRPr="00A011A7">
              <w:rPr>
                <w:b/>
                <w:bCs/>
              </w:rPr>
              <w:t>Основная</w:t>
            </w:r>
            <w:r w:rsidRPr="00A011A7">
              <w:t xml:space="preserve"> – сборка и программирование робота, который должен</w:t>
            </w:r>
            <w:r w:rsidRPr="00A011A7">
              <w:br/>
              <w:t>выполнить определенные задания</w:t>
            </w:r>
          </w:p>
          <w:p w:rsidR="00B205BB" w:rsidRPr="00A011A7" w:rsidRDefault="00A011A7" w:rsidP="006E69A7">
            <w:pPr>
              <w:pStyle w:val="a8"/>
              <w:numPr>
                <w:ilvl w:val="0"/>
                <w:numId w:val="4"/>
              </w:numPr>
              <w:spacing w:before="168"/>
            </w:pPr>
            <w:r w:rsidRPr="00A011A7">
              <w:rPr>
                <w:b/>
                <w:bCs/>
              </w:rPr>
              <w:t>Творческая</w:t>
            </w:r>
            <w:r w:rsidRPr="00A011A7">
              <w:t xml:space="preserve"> – создание решений на заданную тему</w:t>
            </w:r>
          </w:p>
          <w:p w:rsidR="00B205BB" w:rsidRPr="00A011A7" w:rsidRDefault="00A011A7" w:rsidP="006E69A7">
            <w:pPr>
              <w:pStyle w:val="a8"/>
              <w:numPr>
                <w:ilvl w:val="0"/>
                <w:numId w:val="4"/>
              </w:numPr>
              <w:spacing w:before="168"/>
            </w:pPr>
            <w:r w:rsidRPr="00A011A7">
              <w:rPr>
                <w:b/>
                <w:bCs/>
              </w:rPr>
              <w:t xml:space="preserve">Футбол роботов WRO </w:t>
            </w:r>
            <w:r w:rsidRPr="00A011A7">
              <w:t>– участие в футбольном соревновании среди роботов</w:t>
            </w:r>
          </w:p>
          <w:p w:rsidR="00A011A7" w:rsidRPr="00A011A7" w:rsidRDefault="006E69A7" w:rsidP="006E69A7">
            <w:pPr>
              <w:pStyle w:val="a8"/>
              <w:spacing w:before="168"/>
            </w:pPr>
            <w:r w:rsidRPr="00A011A7">
              <w:t>Основная и творческая категории, в свою очередь, делятся по возрастам: на младшую, среднюю и старшую категории.</w:t>
            </w:r>
          </w:p>
          <w:tbl>
            <w:tblPr>
              <w:tblpPr w:leftFromText="180" w:rightFromText="180" w:vertAnchor="text" w:horzAnchor="margin" w:tblpYSpec="outside"/>
              <w:tblOverlap w:val="never"/>
              <w:tblW w:w="395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58"/>
              <w:gridCol w:w="1701"/>
            </w:tblGrid>
            <w:tr w:rsidR="00A011A7" w:rsidRPr="00A011A7" w:rsidTr="00A011A7">
              <w:trPr>
                <w:trHeight w:val="584"/>
              </w:trPr>
              <w:tc>
                <w:tcPr>
                  <w:tcW w:w="2258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lastRenderedPageBreak/>
                    <w:t>Начальная школа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t>до 12 лет</w:t>
                  </w:r>
                </w:p>
              </w:tc>
            </w:tr>
            <w:tr w:rsidR="00A011A7" w:rsidRPr="00A011A7" w:rsidTr="00A011A7">
              <w:trPr>
                <w:trHeight w:val="584"/>
              </w:trPr>
              <w:tc>
                <w:tcPr>
                  <w:tcW w:w="2258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t>Средняя школа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t>13-15 лет</w:t>
                  </w:r>
                </w:p>
              </w:tc>
            </w:tr>
            <w:tr w:rsidR="00A011A7" w:rsidRPr="00A011A7" w:rsidTr="00A011A7">
              <w:trPr>
                <w:trHeight w:val="153"/>
              </w:trPr>
              <w:tc>
                <w:tcPr>
                  <w:tcW w:w="2258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t>Старшая школа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292929"/>
                    <w:left w:val="single" w:sz="8" w:space="0" w:color="292929"/>
                    <w:bottom w:val="single" w:sz="8" w:space="0" w:color="292929"/>
                    <w:right w:val="single" w:sz="8" w:space="0" w:color="292929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A011A7" w:rsidRPr="00A011A7" w:rsidRDefault="00A011A7" w:rsidP="00A011A7">
                  <w:pPr>
                    <w:pStyle w:val="a8"/>
                    <w:spacing w:before="168"/>
                  </w:pPr>
                  <w:r w:rsidRPr="00A011A7">
                    <w:t>16-19 лет</w:t>
                  </w:r>
                </w:p>
              </w:tc>
            </w:tr>
          </w:tbl>
          <w:p w:rsidR="00A011A7" w:rsidRPr="00A011A7" w:rsidRDefault="00A011A7" w:rsidP="006E69A7">
            <w:pPr>
              <w:pStyle w:val="a8"/>
              <w:spacing w:before="168"/>
            </w:pPr>
          </w:p>
          <w:p w:rsidR="006E69A7" w:rsidRPr="00A011A7" w:rsidRDefault="006E69A7" w:rsidP="006E69A7">
            <w:pPr>
              <w:pStyle w:val="a8"/>
              <w:spacing w:before="168"/>
            </w:pPr>
            <w:r w:rsidRPr="00A011A7">
              <w:t xml:space="preserve"> </w:t>
            </w:r>
          </w:p>
          <w:p w:rsidR="00C008EA" w:rsidRPr="00A011A7" w:rsidRDefault="00C008EA" w:rsidP="006E69A7">
            <w:pPr>
              <w:pStyle w:val="a8"/>
              <w:spacing w:before="168" w:beforeAutospacing="0" w:after="0" w:afterAutospacing="0"/>
            </w:pPr>
          </w:p>
        </w:tc>
        <w:tc>
          <w:tcPr>
            <w:tcW w:w="3535" w:type="dxa"/>
          </w:tcPr>
          <w:p w:rsidR="00602CC7" w:rsidRPr="00A011A7" w:rsidRDefault="00085819" w:rsidP="00A6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предположения</w:t>
            </w:r>
          </w:p>
          <w:p w:rsidR="00582FBA" w:rsidRPr="00A011A7" w:rsidRDefault="00582FBA" w:rsidP="00582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</w:tc>
        <w:tc>
          <w:tcPr>
            <w:tcW w:w="1710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A011A7" w:rsidTr="00C008EA">
        <w:tc>
          <w:tcPr>
            <w:tcW w:w="675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65BCC" w:rsidRPr="00A011A7" w:rsidRDefault="00565BCC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602CC7" w:rsidRPr="00A011A7" w:rsidRDefault="00A011A7" w:rsidP="00207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582FBA" w:rsidRPr="00A011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602CC7" w:rsidRPr="00A011A7" w:rsidRDefault="000B5B27" w:rsidP="0065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Разбиваем</w:t>
            </w:r>
            <w:r w:rsidR="00582FBA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</w:t>
            </w:r>
            <w:r w:rsidR="00565BCC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  <w:p w:rsidR="00A011A7" w:rsidRPr="00A011A7" w:rsidRDefault="000B5B27" w:rsidP="00A0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 </w:t>
            </w:r>
            <w:r w:rsidR="00A011A7" w:rsidRPr="00A011A7">
              <w:rPr>
                <w:rFonts w:ascii="Times New Roman" w:hAnsi="Times New Roman" w:cs="Times New Roman"/>
                <w:sz w:val="24"/>
                <w:szCs w:val="24"/>
              </w:rPr>
              <w:t>группе учеников задание для выполений:</w:t>
            </w:r>
          </w:p>
          <w:p w:rsidR="00A011A7" w:rsidRPr="00A011A7" w:rsidRDefault="00A011A7" w:rsidP="00A011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Собрать робота </w:t>
            </w:r>
          </w:p>
          <w:p w:rsidR="00A011A7" w:rsidRPr="00A011A7" w:rsidRDefault="00A011A7" w:rsidP="00A011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  <w:p w:rsidR="00A011A7" w:rsidRPr="00A011A7" w:rsidRDefault="00A011A7" w:rsidP="00A011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Написать программу.</w:t>
            </w:r>
          </w:p>
          <w:p w:rsidR="00A011A7" w:rsidRPr="00A011A7" w:rsidRDefault="00A011A7" w:rsidP="00A011A7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Продемонстрировать работу.</w:t>
            </w:r>
          </w:p>
          <w:p w:rsidR="00582FBA" w:rsidRPr="00A011A7" w:rsidRDefault="00582FBA" w:rsidP="000B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602CC7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Делятся на г</w:t>
            </w:r>
            <w:r w:rsidR="00565BCC" w:rsidRPr="00A011A7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r w:rsidR="00582FBA" w:rsidRPr="00A01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FBA" w:rsidRPr="00A011A7" w:rsidRDefault="00582FB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A011A7" w:rsidRDefault="00A011A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Выполнение задания и демонстрация.</w:t>
            </w:r>
          </w:p>
          <w:p w:rsidR="00582FBA" w:rsidRPr="00A011A7" w:rsidRDefault="00582FB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02CC7" w:rsidRPr="00A011A7" w:rsidRDefault="00582FB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Формативное оценивание</w:t>
            </w:r>
          </w:p>
          <w:p w:rsidR="00582FBA" w:rsidRPr="00A011A7" w:rsidRDefault="00582FB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CC7" w:rsidRPr="00A011A7" w:rsidTr="00C008EA">
        <w:tc>
          <w:tcPr>
            <w:tcW w:w="675" w:type="dxa"/>
          </w:tcPr>
          <w:p w:rsidR="00602CC7" w:rsidRPr="00A011A7" w:rsidRDefault="00602CC7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65BCC" w:rsidRPr="00A011A7" w:rsidRDefault="00565BCC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602CC7" w:rsidRPr="00A011A7" w:rsidRDefault="00207F8C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FBA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602CC7" w:rsidRPr="00A011A7" w:rsidRDefault="00565BCC" w:rsidP="0056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582FBA" w:rsidRPr="00A01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</w:tcPr>
          <w:p w:rsidR="00602CC7" w:rsidRPr="00A011A7" w:rsidRDefault="00582FBA" w:rsidP="00E7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Поясняют, каким образом проводили тестирование, что получилось, описывают возможности программы</w:t>
            </w:r>
          </w:p>
        </w:tc>
        <w:tc>
          <w:tcPr>
            <w:tcW w:w="1710" w:type="dxa"/>
          </w:tcPr>
          <w:p w:rsidR="00602CC7" w:rsidRPr="00A011A7" w:rsidRDefault="00582FBA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Похвала </w:t>
            </w:r>
          </w:p>
        </w:tc>
      </w:tr>
      <w:tr w:rsidR="00C80361" w:rsidRPr="00A011A7" w:rsidTr="00C008EA">
        <w:tc>
          <w:tcPr>
            <w:tcW w:w="675" w:type="dxa"/>
          </w:tcPr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A011A7" w:rsidRPr="00A011A7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207F8C" w:rsidRPr="00A011A7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4C7633" w:rsidRPr="00A011A7" w:rsidRDefault="004C7633" w:rsidP="0056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Написать программу для рефлексии урока </w:t>
            </w:r>
            <w:r w:rsidR="0096486D" w:rsidRPr="00A011A7">
              <w:rPr>
                <w:rFonts w:ascii="Times New Roman" w:hAnsi="Times New Roman" w:cs="Times New Roman"/>
                <w:sz w:val="24"/>
                <w:szCs w:val="24"/>
              </w:rPr>
              <w:t>(зеленый цвет-понравилось на уроке, красный – не понравилось, желтый – что не получилось?)</w:t>
            </w:r>
          </w:p>
          <w:p w:rsidR="00C80361" w:rsidRPr="00A011A7" w:rsidRDefault="00C80361" w:rsidP="0056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C80361" w:rsidRPr="00A011A7" w:rsidRDefault="00C80361" w:rsidP="00C803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нового я узнал на уроке?</w:t>
            </w:r>
          </w:p>
          <w:p w:rsidR="00C80361" w:rsidRPr="00A011A7" w:rsidRDefault="004C7633" w:rsidP="00C8036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мне понравилось?</w:t>
            </w:r>
          </w:p>
        </w:tc>
        <w:tc>
          <w:tcPr>
            <w:tcW w:w="3535" w:type="dxa"/>
          </w:tcPr>
          <w:p w:rsidR="00C80361" w:rsidRPr="00A011A7" w:rsidRDefault="0096486D" w:rsidP="00E76F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</w:t>
            </w:r>
          </w:p>
        </w:tc>
        <w:tc>
          <w:tcPr>
            <w:tcW w:w="1710" w:type="dxa"/>
          </w:tcPr>
          <w:p w:rsidR="00C80361" w:rsidRPr="00A011A7" w:rsidRDefault="00C80361" w:rsidP="007E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680" w:rsidRPr="00A011A7" w:rsidRDefault="00A71680" w:rsidP="007E1246">
      <w:pPr>
        <w:rPr>
          <w:rFonts w:ascii="Times New Roman" w:hAnsi="Times New Roman" w:cs="Times New Roman"/>
          <w:sz w:val="24"/>
          <w:szCs w:val="24"/>
        </w:rPr>
      </w:pPr>
      <w:r w:rsidRPr="00A01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EC" w:rsidRPr="00A011A7" w:rsidRDefault="006941EC" w:rsidP="007E1246">
      <w:pPr>
        <w:rPr>
          <w:rFonts w:ascii="Times New Roman" w:hAnsi="Times New Roman" w:cs="Times New Roman"/>
          <w:sz w:val="24"/>
          <w:szCs w:val="24"/>
        </w:rPr>
      </w:pPr>
    </w:p>
    <w:sectPr w:rsidR="006941EC" w:rsidRPr="00A011A7" w:rsidSect="00582FB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B61"/>
    <w:multiLevelType w:val="hybridMultilevel"/>
    <w:tmpl w:val="B2D6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E3D73"/>
    <w:multiLevelType w:val="hybridMultilevel"/>
    <w:tmpl w:val="6C3C9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165B8"/>
    <w:multiLevelType w:val="hybridMultilevel"/>
    <w:tmpl w:val="F6D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13DD3"/>
    <w:multiLevelType w:val="hybridMultilevel"/>
    <w:tmpl w:val="36BAD62C"/>
    <w:lvl w:ilvl="0" w:tplc="DAB02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03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3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8E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E9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A9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6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E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C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6"/>
    <w:rsid w:val="00052FA2"/>
    <w:rsid w:val="00085819"/>
    <w:rsid w:val="000B5B27"/>
    <w:rsid w:val="001D09A9"/>
    <w:rsid w:val="00207F8C"/>
    <w:rsid w:val="002E63A5"/>
    <w:rsid w:val="002F5D12"/>
    <w:rsid w:val="003360F6"/>
    <w:rsid w:val="003C243D"/>
    <w:rsid w:val="004C7633"/>
    <w:rsid w:val="00565BCC"/>
    <w:rsid w:val="00582FBA"/>
    <w:rsid w:val="00602CC7"/>
    <w:rsid w:val="00643343"/>
    <w:rsid w:val="00657895"/>
    <w:rsid w:val="00680FAD"/>
    <w:rsid w:val="006941EC"/>
    <w:rsid w:val="006E69A7"/>
    <w:rsid w:val="007E1246"/>
    <w:rsid w:val="00906319"/>
    <w:rsid w:val="00914463"/>
    <w:rsid w:val="00943543"/>
    <w:rsid w:val="0096486D"/>
    <w:rsid w:val="00980FEB"/>
    <w:rsid w:val="00A011A7"/>
    <w:rsid w:val="00A20F44"/>
    <w:rsid w:val="00A618CE"/>
    <w:rsid w:val="00A71680"/>
    <w:rsid w:val="00B205BB"/>
    <w:rsid w:val="00B50328"/>
    <w:rsid w:val="00C008EA"/>
    <w:rsid w:val="00C80361"/>
    <w:rsid w:val="00DB0454"/>
    <w:rsid w:val="00DC10F0"/>
    <w:rsid w:val="00E165A9"/>
    <w:rsid w:val="00E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941EC"/>
    <w:rPr>
      <w:b/>
      <w:bCs/>
    </w:rPr>
  </w:style>
  <w:style w:type="paragraph" w:styleId="a8">
    <w:name w:val="Normal (Web)"/>
    <w:basedOn w:val="a"/>
    <w:uiPriority w:val="99"/>
    <w:semiHidden/>
    <w:unhideWhenUsed/>
    <w:rsid w:val="00C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7E1246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7E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124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6F56"/>
    <w:pPr>
      <w:ind w:left="720"/>
      <w:contextualSpacing/>
    </w:pPr>
  </w:style>
  <w:style w:type="paragraph" w:customStyle="1" w:styleId="c3">
    <w:name w:val="c3"/>
    <w:basedOn w:val="a"/>
    <w:rsid w:val="00A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18CE"/>
  </w:style>
  <w:style w:type="character" w:styleId="a6">
    <w:name w:val="FollowedHyperlink"/>
    <w:basedOn w:val="a0"/>
    <w:uiPriority w:val="99"/>
    <w:semiHidden/>
    <w:unhideWhenUsed/>
    <w:rsid w:val="00914463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6941EC"/>
    <w:rPr>
      <w:b/>
      <w:bCs/>
    </w:rPr>
  </w:style>
  <w:style w:type="paragraph" w:styleId="a8">
    <w:name w:val="Normal (Web)"/>
    <w:basedOn w:val="a"/>
    <w:uiPriority w:val="99"/>
    <w:semiHidden/>
    <w:unhideWhenUsed/>
    <w:rsid w:val="00C0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33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9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2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32QW</cp:lastModifiedBy>
  <cp:revision>6</cp:revision>
  <dcterms:created xsi:type="dcterms:W3CDTF">2016-06-16T06:51:00Z</dcterms:created>
  <dcterms:modified xsi:type="dcterms:W3CDTF">2016-07-17T16:36:00Z</dcterms:modified>
</cp:coreProperties>
</file>