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59" w:rsidRDefault="001D665A" w:rsidP="00BA17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 Баян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7" w:type="dxa"/>
          </w:tcPr>
          <w:p w:rsidR="007E1246" w:rsidRPr="00286DAD" w:rsidRDefault="00286DAD" w:rsidP="00286DA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DAD">
              <w:rPr>
                <w:rFonts w:ascii="Times New Roman" w:hAnsi="Times New Roman" w:cs="Times New Roman"/>
                <w:sz w:val="24"/>
                <w:szCs w:val="24"/>
              </w:rPr>
              <w:t>Презентация и соревнование роботов.</w:t>
            </w:r>
          </w:p>
        </w:tc>
      </w:tr>
      <w:tr w:rsidR="00286DAD" w:rsidRPr="00A618CE" w:rsidTr="00C61CD0">
        <w:tc>
          <w:tcPr>
            <w:tcW w:w="1809" w:type="dxa"/>
          </w:tcPr>
          <w:p w:rsidR="00286DAD" w:rsidRPr="00A618CE" w:rsidRDefault="00286DAD" w:rsidP="00286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2977" w:type="dxa"/>
            <w:vAlign w:val="center"/>
          </w:tcPr>
          <w:p w:rsidR="00286DAD" w:rsidRPr="00286DAD" w:rsidRDefault="00286DAD" w:rsidP="00286DA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DAD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проекта.</w:t>
            </w:r>
          </w:p>
        </w:tc>
      </w:tr>
      <w:tr w:rsidR="00286DAD" w:rsidRPr="00A618CE" w:rsidTr="007E1246">
        <w:tc>
          <w:tcPr>
            <w:tcW w:w="1809" w:type="dxa"/>
          </w:tcPr>
          <w:p w:rsidR="00286DAD" w:rsidRPr="00A618CE" w:rsidRDefault="00286DAD" w:rsidP="00286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977" w:type="dxa"/>
          </w:tcPr>
          <w:p w:rsidR="00286DAD" w:rsidRPr="00286DAD" w:rsidRDefault="00286DAD" w:rsidP="00286DA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12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подготовят представление собственного проекта.</w:t>
            </w:r>
          </w:p>
        </w:tc>
      </w:tr>
      <w:tr w:rsidR="00286DAD" w:rsidRPr="00A618CE" w:rsidTr="007E1246">
        <w:tc>
          <w:tcPr>
            <w:tcW w:w="1809" w:type="dxa"/>
          </w:tcPr>
          <w:p w:rsidR="00286DAD" w:rsidRPr="00A618CE" w:rsidRDefault="00286DAD" w:rsidP="00286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</w:t>
            </w:r>
          </w:p>
        </w:tc>
        <w:tc>
          <w:tcPr>
            <w:tcW w:w="12977" w:type="dxa"/>
          </w:tcPr>
          <w:p w:rsidR="00286DAD" w:rsidRPr="00A618CE" w:rsidRDefault="00286DAD" w:rsidP="00286DA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цель, задачи, актуальность, реализация, анализ итогов.</w:t>
            </w:r>
          </w:p>
        </w:tc>
      </w:tr>
      <w:tr w:rsidR="00286DAD" w:rsidRPr="00A618CE" w:rsidTr="007E1246">
        <w:tc>
          <w:tcPr>
            <w:tcW w:w="1809" w:type="dxa"/>
          </w:tcPr>
          <w:p w:rsidR="00286DAD" w:rsidRPr="00A618CE" w:rsidRDefault="00286DAD" w:rsidP="00286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286DAD" w:rsidRPr="00A618CE" w:rsidRDefault="00286DAD" w:rsidP="0028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робота, листы бумаги, маркеры, ПК.</w:t>
            </w:r>
          </w:p>
        </w:tc>
      </w:tr>
    </w:tbl>
    <w:p w:rsidR="007E1246" w:rsidRPr="00A618CE" w:rsidRDefault="007E1246" w:rsidP="007E12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61"/>
        <w:gridCol w:w="6237"/>
        <w:gridCol w:w="4669"/>
        <w:gridCol w:w="1710"/>
      </w:tblGrid>
      <w:tr w:rsidR="00602CC7" w:rsidRPr="00A618CE" w:rsidTr="00917E9F">
        <w:tc>
          <w:tcPr>
            <w:tcW w:w="675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1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69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10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 оценивание</w:t>
            </w:r>
          </w:p>
        </w:tc>
      </w:tr>
      <w:tr w:rsidR="00602CC7" w:rsidRPr="00A618CE" w:rsidTr="00917E9F"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602CC7" w:rsidRPr="00A618CE" w:rsidRDefault="00826496" w:rsidP="0082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2CC7"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32433A" w:rsidRPr="00A618CE" w:rsidRDefault="00715DB4" w:rsidP="00A6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«Мозговой штурм». Учащимся предлагается на листе бума</w:t>
            </w:r>
            <w:r w:rsidR="00286DAD">
              <w:rPr>
                <w:rFonts w:ascii="Times New Roman" w:hAnsi="Times New Roman" w:cs="Times New Roman"/>
                <w:sz w:val="24"/>
                <w:szCs w:val="24"/>
              </w:rPr>
              <w:t>ги разработать структуру презентации проекта.</w:t>
            </w:r>
          </w:p>
        </w:tc>
        <w:tc>
          <w:tcPr>
            <w:tcW w:w="4669" w:type="dxa"/>
          </w:tcPr>
          <w:p w:rsidR="00602CC7" w:rsidRDefault="00715DB4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715DB4" w:rsidRPr="00A618CE" w:rsidRDefault="00715DB4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Презентуют идеи.</w:t>
            </w:r>
          </w:p>
        </w:tc>
        <w:tc>
          <w:tcPr>
            <w:tcW w:w="1710" w:type="dxa"/>
          </w:tcPr>
          <w:p w:rsidR="00602CC7" w:rsidRPr="00A618CE" w:rsidRDefault="00715DB4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реакция</w:t>
            </w:r>
          </w:p>
        </w:tc>
      </w:tr>
      <w:tr w:rsidR="00602CC7" w:rsidRPr="00A618CE" w:rsidTr="00917E9F">
        <w:trPr>
          <w:trHeight w:val="841"/>
        </w:trPr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602CC7" w:rsidRPr="00A618CE" w:rsidRDefault="00715DB4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2CC7"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32433A" w:rsidRPr="00A618CE" w:rsidRDefault="00826496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 о правилах представления проекта. Модуль 6.6. Слайд 41.</w:t>
            </w:r>
          </w:p>
        </w:tc>
        <w:tc>
          <w:tcPr>
            <w:tcW w:w="4669" w:type="dxa"/>
          </w:tcPr>
          <w:p w:rsidR="00602CC7" w:rsidRPr="00A618CE" w:rsidRDefault="00826496" w:rsidP="00A6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задают вопросы.</w:t>
            </w:r>
          </w:p>
        </w:tc>
        <w:tc>
          <w:tcPr>
            <w:tcW w:w="1710" w:type="dxa"/>
          </w:tcPr>
          <w:p w:rsidR="00602CC7" w:rsidRPr="00A618CE" w:rsidRDefault="00715DB4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B1267D" w:rsidRPr="00A618CE" w:rsidTr="00917E9F">
        <w:tc>
          <w:tcPr>
            <w:tcW w:w="675" w:type="dxa"/>
          </w:tcPr>
          <w:p w:rsidR="00B1267D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B1267D" w:rsidRPr="00A618CE" w:rsidRDefault="00826496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B1267D" w:rsidRPr="00A618C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237" w:type="dxa"/>
          </w:tcPr>
          <w:p w:rsidR="00C94D38" w:rsidRPr="00C94D38" w:rsidRDefault="00826496" w:rsidP="00C9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презентацию проекта к защите.</w:t>
            </w:r>
          </w:p>
        </w:tc>
        <w:tc>
          <w:tcPr>
            <w:tcW w:w="4669" w:type="dxa"/>
          </w:tcPr>
          <w:p w:rsidR="00826496" w:rsidRPr="00A618CE" w:rsidRDefault="00826496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над постером. Готовятся к защите.</w:t>
            </w:r>
          </w:p>
        </w:tc>
        <w:tc>
          <w:tcPr>
            <w:tcW w:w="1710" w:type="dxa"/>
          </w:tcPr>
          <w:p w:rsidR="00B1267D" w:rsidRPr="00A618CE" w:rsidRDefault="00C94D38" w:rsidP="000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826496">
              <w:rPr>
                <w:rFonts w:ascii="Times New Roman" w:hAnsi="Times New Roman" w:cs="Times New Roman"/>
                <w:sz w:val="24"/>
                <w:szCs w:val="24"/>
              </w:rPr>
              <w:t>, консультации.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4D38" w:rsidRPr="00A618CE" w:rsidTr="00917E9F">
        <w:tc>
          <w:tcPr>
            <w:tcW w:w="675" w:type="dxa"/>
          </w:tcPr>
          <w:p w:rsidR="00C94D38" w:rsidRPr="00A618CE" w:rsidRDefault="00C94D38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C94D38" w:rsidRPr="00A618CE" w:rsidRDefault="00826496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6237" w:type="dxa"/>
          </w:tcPr>
          <w:p w:rsidR="00C94D38" w:rsidRPr="00A618CE" w:rsidRDefault="00826496" w:rsidP="002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Жеребьевка.</w:t>
            </w:r>
          </w:p>
        </w:tc>
        <w:tc>
          <w:tcPr>
            <w:tcW w:w="4669" w:type="dxa"/>
          </w:tcPr>
          <w:p w:rsidR="00C94D38" w:rsidRPr="00A618CE" w:rsidRDefault="00C94D38" w:rsidP="0072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94D38" w:rsidRPr="00A618CE" w:rsidRDefault="00C94D38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96" w:rsidRPr="00A618CE" w:rsidTr="009227F9">
        <w:tc>
          <w:tcPr>
            <w:tcW w:w="675" w:type="dxa"/>
          </w:tcPr>
          <w:p w:rsidR="00826496" w:rsidRDefault="00826496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826496" w:rsidRDefault="00826496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12616" w:type="dxa"/>
            <w:gridSpan w:val="3"/>
          </w:tcPr>
          <w:p w:rsidR="00826496" w:rsidRPr="00A618CE" w:rsidRDefault="00826496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кабинета к соревнованием, помещение роботов в карантин.</w:t>
            </w:r>
          </w:p>
        </w:tc>
      </w:tr>
    </w:tbl>
    <w:p w:rsidR="007E1246" w:rsidRDefault="007E1246" w:rsidP="007E1246">
      <w:pPr>
        <w:rPr>
          <w:rFonts w:ascii="Times New Roman" w:hAnsi="Times New Roman" w:cs="Times New Roman"/>
          <w:sz w:val="24"/>
          <w:szCs w:val="24"/>
        </w:rPr>
      </w:pPr>
    </w:p>
    <w:sectPr w:rsidR="007E1246" w:rsidSect="00C94D3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Roboto Black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B382B"/>
    <w:multiLevelType w:val="hybridMultilevel"/>
    <w:tmpl w:val="4956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66265"/>
    <w:multiLevelType w:val="hybridMultilevel"/>
    <w:tmpl w:val="5A60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46"/>
    <w:rsid w:val="001D665A"/>
    <w:rsid w:val="00286DAD"/>
    <w:rsid w:val="002E63A5"/>
    <w:rsid w:val="0032433A"/>
    <w:rsid w:val="003C243D"/>
    <w:rsid w:val="003E330A"/>
    <w:rsid w:val="00602CC7"/>
    <w:rsid w:val="00657895"/>
    <w:rsid w:val="00715DB4"/>
    <w:rsid w:val="007E1246"/>
    <w:rsid w:val="00826496"/>
    <w:rsid w:val="00906319"/>
    <w:rsid w:val="00914463"/>
    <w:rsid w:val="00917E9F"/>
    <w:rsid w:val="00943543"/>
    <w:rsid w:val="009B700D"/>
    <w:rsid w:val="00A20F44"/>
    <w:rsid w:val="00A618CE"/>
    <w:rsid w:val="00A71680"/>
    <w:rsid w:val="00A94C41"/>
    <w:rsid w:val="00B1267D"/>
    <w:rsid w:val="00B50328"/>
    <w:rsid w:val="00BA1759"/>
    <w:rsid w:val="00C94D38"/>
    <w:rsid w:val="00DB0454"/>
    <w:rsid w:val="00DC10F0"/>
    <w:rsid w:val="00E165A9"/>
    <w:rsid w:val="00E76F56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E124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7E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2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6F56"/>
    <w:pPr>
      <w:ind w:left="720"/>
      <w:contextualSpacing/>
    </w:pPr>
  </w:style>
  <w:style w:type="paragraph" w:customStyle="1" w:styleId="c3">
    <w:name w:val="c3"/>
    <w:basedOn w:val="a"/>
    <w:rsid w:val="00A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8CE"/>
  </w:style>
  <w:style w:type="character" w:styleId="a6">
    <w:name w:val="FollowedHyperlink"/>
    <w:basedOn w:val="a0"/>
    <w:uiPriority w:val="99"/>
    <w:semiHidden/>
    <w:unhideWhenUsed/>
    <w:rsid w:val="00914463"/>
    <w:rPr>
      <w:color w:val="800080" w:themeColor="followedHyperlink"/>
      <w:u w:val="single"/>
    </w:rPr>
  </w:style>
  <w:style w:type="paragraph" w:customStyle="1" w:styleId="Robotics">
    <w:name w:val="Robotics Заголовок"/>
    <w:basedOn w:val="a"/>
    <w:link w:val="Robotics0"/>
    <w:qFormat/>
    <w:rsid w:val="00715DB4"/>
    <w:rPr>
      <w:rFonts w:ascii="Roboto Black" w:hAnsi="Roboto Black"/>
      <w:b/>
      <w:color w:val="FFFFFF" w:themeColor="background1"/>
      <w:sz w:val="144"/>
      <w:szCs w:val="144"/>
    </w:rPr>
  </w:style>
  <w:style w:type="character" w:customStyle="1" w:styleId="Robotics0">
    <w:name w:val="Robotics Заголовок Знак"/>
    <w:basedOn w:val="a0"/>
    <w:link w:val="Robotics"/>
    <w:rsid w:val="00715DB4"/>
    <w:rPr>
      <w:rFonts w:ascii="Roboto Black" w:hAnsi="Roboto Black"/>
      <w:b/>
      <w:color w:val="FFFFFF" w:themeColor="background1"/>
      <w:sz w:val="144"/>
      <w:szCs w:val="1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E124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7E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2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6F56"/>
    <w:pPr>
      <w:ind w:left="720"/>
      <w:contextualSpacing/>
    </w:pPr>
  </w:style>
  <w:style w:type="paragraph" w:customStyle="1" w:styleId="c3">
    <w:name w:val="c3"/>
    <w:basedOn w:val="a"/>
    <w:rsid w:val="00A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8CE"/>
  </w:style>
  <w:style w:type="character" w:styleId="a6">
    <w:name w:val="FollowedHyperlink"/>
    <w:basedOn w:val="a0"/>
    <w:uiPriority w:val="99"/>
    <w:semiHidden/>
    <w:unhideWhenUsed/>
    <w:rsid w:val="00914463"/>
    <w:rPr>
      <w:color w:val="800080" w:themeColor="followedHyperlink"/>
      <w:u w:val="single"/>
    </w:rPr>
  </w:style>
  <w:style w:type="paragraph" w:customStyle="1" w:styleId="Robotics">
    <w:name w:val="Robotics Заголовок"/>
    <w:basedOn w:val="a"/>
    <w:link w:val="Robotics0"/>
    <w:qFormat/>
    <w:rsid w:val="00715DB4"/>
    <w:rPr>
      <w:rFonts w:ascii="Roboto Black" w:hAnsi="Roboto Black"/>
      <w:b/>
      <w:color w:val="FFFFFF" w:themeColor="background1"/>
      <w:sz w:val="144"/>
      <w:szCs w:val="144"/>
    </w:rPr>
  </w:style>
  <w:style w:type="character" w:customStyle="1" w:styleId="Robotics0">
    <w:name w:val="Robotics Заголовок Знак"/>
    <w:basedOn w:val="a0"/>
    <w:link w:val="Robotics"/>
    <w:rsid w:val="00715DB4"/>
    <w:rPr>
      <w:rFonts w:ascii="Roboto Black" w:hAnsi="Roboto Black"/>
      <w:b/>
      <w:color w:val="FFFFFF" w:themeColor="background1"/>
      <w:sz w:val="144"/>
      <w:szCs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32QW</cp:lastModifiedBy>
  <cp:revision>6</cp:revision>
  <dcterms:created xsi:type="dcterms:W3CDTF">2016-06-16T03:30:00Z</dcterms:created>
  <dcterms:modified xsi:type="dcterms:W3CDTF">2016-07-17T16:35:00Z</dcterms:modified>
</cp:coreProperties>
</file>