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1A" w:rsidRDefault="00527A38" w:rsidP="00B6081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Шанбаева Баян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2977"/>
      </w:tblGrid>
      <w:tr w:rsidR="008A43D3" w:rsidRPr="002D6923" w:rsidTr="00D17910">
        <w:tc>
          <w:tcPr>
            <w:tcW w:w="1809" w:type="dxa"/>
          </w:tcPr>
          <w:p w:rsidR="008A43D3" w:rsidRPr="002D6923" w:rsidRDefault="008A43D3" w:rsidP="00D17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9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977" w:type="dxa"/>
          </w:tcPr>
          <w:p w:rsidR="008A43D3" w:rsidRPr="002D6923" w:rsidRDefault="00375722" w:rsidP="00DD02E4">
            <w:pPr>
              <w:tabs>
                <w:tab w:val="left" w:pos="363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692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Блок Экран. Блок Текст</w:t>
            </w:r>
          </w:p>
        </w:tc>
      </w:tr>
      <w:tr w:rsidR="008A43D3" w:rsidRPr="002D6923" w:rsidTr="00D17910">
        <w:tc>
          <w:tcPr>
            <w:tcW w:w="1809" w:type="dxa"/>
          </w:tcPr>
          <w:p w:rsidR="008A43D3" w:rsidRPr="002D6923" w:rsidRDefault="008A43D3" w:rsidP="00D17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923">
              <w:rPr>
                <w:rFonts w:ascii="Times New Roman" w:hAnsi="Times New Roman" w:cs="Times New Roman"/>
                <w:b/>
                <w:sz w:val="24"/>
                <w:szCs w:val="24"/>
              </w:rPr>
              <w:t>Общие цели</w:t>
            </w:r>
          </w:p>
        </w:tc>
        <w:tc>
          <w:tcPr>
            <w:tcW w:w="12977" w:type="dxa"/>
          </w:tcPr>
          <w:p w:rsidR="008A43D3" w:rsidRPr="002D6923" w:rsidRDefault="00375722" w:rsidP="0037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Вывод на экран модуля </w:t>
            </w:r>
            <w:r w:rsidRPr="002D6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</w:t>
            </w:r>
            <w:r w:rsidRPr="002D6923">
              <w:rPr>
                <w:rFonts w:ascii="Times New Roman" w:hAnsi="Times New Roman" w:cs="Times New Roman"/>
                <w:sz w:val="24"/>
                <w:szCs w:val="24"/>
              </w:rPr>
              <w:t>3 определенного текста.</w:t>
            </w:r>
            <w:r w:rsidR="00BE2F57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данных с датчика.</w:t>
            </w:r>
          </w:p>
        </w:tc>
      </w:tr>
      <w:tr w:rsidR="008A43D3" w:rsidRPr="002D6923" w:rsidTr="00D17910">
        <w:tc>
          <w:tcPr>
            <w:tcW w:w="1809" w:type="dxa"/>
          </w:tcPr>
          <w:p w:rsidR="008A43D3" w:rsidRPr="002D6923" w:rsidRDefault="008A43D3" w:rsidP="00D17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92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12977" w:type="dxa"/>
          </w:tcPr>
          <w:p w:rsidR="008A43D3" w:rsidRPr="002D6923" w:rsidRDefault="007854D5" w:rsidP="00375722">
            <w:pPr>
              <w:pStyle w:val="book"/>
              <w:spacing w:before="0" w:line="276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2D6923">
              <w:rPr>
                <w:rFonts w:ascii="Times New Roman" w:hAnsi="Times New Roman" w:cs="Times New Roman"/>
                <w:sz w:val="24"/>
                <w:lang w:val="ru-RU"/>
              </w:rPr>
              <w:t xml:space="preserve">Ученики смогут </w:t>
            </w:r>
            <w:r w:rsidR="00375722" w:rsidRPr="002D6923">
              <w:rPr>
                <w:rFonts w:ascii="Times New Roman" w:hAnsi="Times New Roman" w:cs="Times New Roman"/>
                <w:sz w:val="24"/>
                <w:lang w:val="ru-RU"/>
              </w:rPr>
              <w:t>использовать в программе блок «Экран», блок «Текст», научаться использовать разные режимы блока Экран, Текст и параметры блоков.</w:t>
            </w:r>
          </w:p>
        </w:tc>
      </w:tr>
      <w:tr w:rsidR="008A43D3" w:rsidRPr="002D6923" w:rsidTr="00D17910">
        <w:tc>
          <w:tcPr>
            <w:tcW w:w="1809" w:type="dxa"/>
          </w:tcPr>
          <w:p w:rsidR="008A43D3" w:rsidRPr="002D6923" w:rsidRDefault="008A43D3" w:rsidP="00D17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923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идеи</w:t>
            </w:r>
          </w:p>
        </w:tc>
        <w:tc>
          <w:tcPr>
            <w:tcW w:w="12977" w:type="dxa"/>
          </w:tcPr>
          <w:p w:rsidR="008A43D3" w:rsidRPr="002D6923" w:rsidRDefault="00375722" w:rsidP="0037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23">
              <w:rPr>
                <w:rFonts w:ascii="Times New Roman" w:hAnsi="Times New Roman" w:cs="Times New Roman"/>
                <w:sz w:val="24"/>
                <w:szCs w:val="24"/>
              </w:rPr>
              <w:t>Блок «Экран», блок «Текст», ультразвуковой датчик, использование циклов.</w:t>
            </w:r>
            <w:r w:rsidR="00BE2F57">
              <w:rPr>
                <w:rFonts w:ascii="Times New Roman" w:hAnsi="Times New Roman" w:cs="Times New Roman"/>
                <w:sz w:val="24"/>
                <w:szCs w:val="24"/>
              </w:rPr>
              <w:t xml:space="preserve"> Режимы блоков</w:t>
            </w:r>
          </w:p>
        </w:tc>
      </w:tr>
      <w:tr w:rsidR="008A43D3" w:rsidRPr="002D6923" w:rsidTr="00D17910">
        <w:tc>
          <w:tcPr>
            <w:tcW w:w="1809" w:type="dxa"/>
          </w:tcPr>
          <w:p w:rsidR="008A43D3" w:rsidRPr="002D6923" w:rsidRDefault="008A43D3" w:rsidP="00D17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923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2977" w:type="dxa"/>
          </w:tcPr>
          <w:p w:rsidR="008A43D3" w:rsidRPr="002D6923" w:rsidRDefault="008A43D3" w:rsidP="009E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2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 Модуль </w:t>
            </w:r>
            <w:r w:rsidR="00375722" w:rsidRPr="002D6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2D6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урок </w:t>
            </w:r>
            <w:r w:rsidR="00375722" w:rsidRPr="002D6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2D6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2D84">
              <w:rPr>
                <w:rFonts w:ascii="Times New Roman" w:hAnsi="Times New Roman" w:cs="Times New Roman"/>
                <w:sz w:val="24"/>
                <w:szCs w:val="24"/>
              </w:rPr>
              <w:t xml:space="preserve">Роботы собранные, </w:t>
            </w:r>
            <w:r w:rsidRPr="002D6923">
              <w:rPr>
                <w:rFonts w:ascii="Times New Roman" w:hAnsi="Times New Roman" w:cs="Times New Roman"/>
                <w:sz w:val="24"/>
                <w:szCs w:val="24"/>
              </w:rPr>
              <w:t>листочки для рефлексии</w:t>
            </w:r>
          </w:p>
        </w:tc>
      </w:tr>
    </w:tbl>
    <w:p w:rsidR="008A43D3" w:rsidRPr="002D6923" w:rsidRDefault="008A43D3" w:rsidP="008A43D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8"/>
        <w:gridCol w:w="1045"/>
        <w:gridCol w:w="7866"/>
        <w:gridCol w:w="3577"/>
        <w:gridCol w:w="1710"/>
      </w:tblGrid>
      <w:tr w:rsidR="008A43D3" w:rsidRPr="002D6923" w:rsidTr="00B82BC4">
        <w:tc>
          <w:tcPr>
            <w:tcW w:w="588" w:type="dxa"/>
          </w:tcPr>
          <w:p w:rsidR="008A43D3" w:rsidRPr="002D6923" w:rsidRDefault="008A43D3" w:rsidP="00D1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9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45" w:type="dxa"/>
          </w:tcPr>
          <w:p w:rsidR="008A43D3" w:rsidRPr="002D6923" w:rsidRDefault="008A43D3" w:rsidP="00D1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92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866" w:type="dxa"/>
          </w:tcPr>
          <w:p w:rsidR="008A43D3" w:rsidRPr="002D6923" w:rsidRDefault="008A43D3" w:rsidP="00D1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92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577" w:type="dxa"/>
          </w:tcPr>
          <w:p w:rsidR="008A43D3" w:rsidRPr="002D6923" w:rsidRDefault="008A43D3" w:rsidP="00D1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92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710" w:type="dxa"/>
          </w:tcPr>
          <w:p w:rsidR="008A43D3" w:rsidRPr="002D6923" w:rsidRDefault="008A43D3" w:rsidP="00D17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923">
              <w:rPr>
                <w:rFonts w:ascii="Times New Roman" w:hAnsi="Times New Roman" w:cs="Times New Roman"/>
                <w:b/>
                <w:sz w:val="24"/>
                <w:szCs w:val="24"/>
              </w:rPr>
              <w:t>Формативное оценивание</w:t>
            </w:r>
          </w:p>
        </w:tc>
      </w:tr>
      <w:tr w:rsidR="008A43D3" w:rsidRPr="002D6923" w:rsidTr="00B82BC4">
        <w:tc>
          <w:tcPr>
            <w:tcW w:w="588" w:type="dxa"/>
          </w:tcPr>
          <w:p w:rsidR="008A43D3" w:rsidRPr="002D6923" w:rsidRDefault="008A43D3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8A43D3" w:rsidRDefault="006957BD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2D02" w:rsidRPr="002D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3D3" w:rsidRPr="002D692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  <w:p w:rsidR="00BE2F57" w:rsidRPr="002D6923" w:rsidRDefault="00BE2F57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Орг. момент</w:t>
            </w:r>
          </w:p>
        </w:tc>
        <w:tc>
          <w:tcPr>
            <w:tcW w:w="7866" w:type="dxa"/>
          </w:tcPr>
          <w:p w:rsidR="005B5792" w:rsidRPr="002D6923" w:rsidRDefault="00BE2F57" w:rsidP="00E50E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E50ED5" w:rsidRPr="002D6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роверка наличия учащихся. Блиц-опрос</w:t>
            </w:r>
          </w:p>
          <w:p w:rsidR="00E50ED5" w:rsidRPr="002D6923" w:rsidRDefault="00E50ED5" w:rsidP="00E50ED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6923">
              <w:rPr>
                <w:rFonts w:ascii="Times New Roman" w:hAnsi="Times New Roman" w:cs="Times New Roman"/>
                <w:sz w:val="24"/>
                <w:szCs w:val="24"/>
              </w:rPr>
              <w:t>Для чего используется цикл в программе?</w:t>
            </w:r>
          </w:p>
          <w:p w:rsidR="00E50ED5" w:rsidRPr="002D6923" w:rsidRDefault="00E50ED5" w:rsidP="00E50ED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6923">
              <w:rPr>
                <w:rFonts w:ascii="Times New Roman" w:hAnsi="Times New Roman" w:cs="Times New Roman"/>
                <w:sz w:val="24"/>
                <w:szCs w:val="24"/>
              </w:rPr>
              <w:t>Что такое ультразвуковой датчик?</w:t>
            </w:r>
          </w:p>
          <w:p w:rsidR="00E50ED5" w:rsidRPr="002D6923" w:rsidRDefault="00E50ED5" w:rsidP="00E50ED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6923">
              <w:rPr>
                <w:rFonts w:ascii="Times New Roman" w:hAnsi="Times New Roman" w:cs="Times New Roman"/>
                <w:sz w:val="24"/>
                <w:szCs w:val="24"/>
              </w:rPr>
              <w:t xml:space="preserve">Какие режимы есть в блоке </w:t>
            </w:r>
            <w:r w:rsidR="007A0237" w:rsidRPr="002D6923">
              <w:rPr>
                <w:rFonts w:ascii="Times New Roman" w:hAnsi="Times New Roman" w:cs="Times New Roman"/>
                <w:sz w:val="24"/>
                <w:szCs w:val="24"/>
              </w:rPr>
              <w:t>Ультразвукового датчика?</w:t>
            </w:r>
          </w:p>
          <w:p w:rsidR="007A0237" w:rsidRPr="002D6923" w:rsidRDefault="007A0237" w:rsidP="00E50ED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6923">
              <w:rPr>
                <w:rFonts w:ascii="Times New Roman" w:hAnsi="Times New Roman" w:cs="Times New Roman"/>
                <w:sz w:val="24"/>
                <w:szCs w:val="24"/>
              </w:rPr>
              <w:t xml:space="preserve">Что написано на экране модуля </w:t>
            </w:r>
            <w:r w:rsidRPr="002D6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</w:t>
            </w:r>
            <w:r w:rsidRPr="002D6923">
              <w:rPr>
                <w:rFonts w:ascii="Times New Roman" w:hAnsi="Times New Roman" w:cs="Times New Roman"/>
                <w:sz w:val="24"/>
                <w:szCs w:val="24"/>
              </w:rPr>
              <w:t>3?</w:t>
            </w:r>
          </w:p>
          <w:p w:rsidR="007A0237" w:rsidRPr="002D6923" w:rsidRDefault="007A0237" w:rsidP="007A0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23">
              <w:rPr>
                <w:rFonts w:ascii="Times New Roman" w:hAnsi="Times New Roman" w:cs="Times New Roman"/>
                <w:sz w:val="24"/>
                <w:szCs w:val="24"/>
              </w:rPr>
              <w:t>Делим на группы по счету(1,2,3,4…)</w:t>
            </w:r>
          </w:p>
        </w:tc>
        <w:tc>
          <w:tcPr>
            <w:tcW w:w="3577" w:type="dxa"/>
          </w:tcPr>
          <w:p w:rsidR="008A43D3" w:rsidRPr="002D6923" w:rsidRDefault="001B2D02" w:rsidP="00D17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923">
              <w:rPr>
                <w:rFonts w:ascii="Times New Roman" w:hAnsi="Times New Roman" w:cs="Times New Roman"/>
                <w:sz w:val="24"/>
                <w:szCs w:val="24"/>
              </w:rPr>
              <w:t>Подготовка к уроку</w:t>
            </w:r>
            <w:r w:rsidRPr="002D6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ответы на вопрос</w:t>
            </w:r>
          </w:p>
          <w:p w:rsidR="00082396" w:rsidRPr="002D6923" w:rsidRDefault="00082396" w:rsidP="00D17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0" w:type="dxa"/>
          </w:tcPr>
          <w:p w:rsidR="008A43D3" w:rsidRPr="002D6923" w:rsidRDefault="008A43D3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2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8A43D3" w:rsidRPr="002D6923" w:rsidTr="00B82BC4">
        <w:trPr>
          <w:trHeight w:val="3023"/>
        </w:trPr>
        <w:tc>
          <w:tcPr>
            <w:tcW w:w="588" w:type="dxa"/>
          </w:tcPr>
          <w:p w:rsidR="008A43D3" w:rsidRPr="002D6923" w:rsidRDefault="008A43D3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:rsidR="009E2D84" w:rsidRPr="002D6923" w:rsidRDefault="00292710" w:rsidP="00695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7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D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3D3" w:rsidRPr="002D692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7866" w:type="dxa"/>
          </w:tcPr>
          <w:p w:rsidR="002D6923" w:rsidRPr="002D6923" w:rsidRDefault="009E2D84" w:rsidP="007A0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Сегодня вы научитесь</w:t>
            </w:r>
            <w:r w:rsidR="007A0237" w:rsidRPr="002D6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выводить текст на экран Вашего робота, либо выводить информацию, сосчит</w:t>
            </w:r>
            <w:r w:rsidR="002D6923" w:rsidRPr="002D6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анную с определенного датчика. Программный блок </w:t>
            </w:r>
            <w:r w:rsidR="002D6923" w:rsidRPr="002D69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"Экран"</w:t>
            </w:r>
            <w:r w:rsidR="002D6923" w:rsidRPr="002D6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имеет четыре режима работы: режим </w:t>
            </w:r>
            <w:r w:rsidR="002D6923" w:rsidRPr="002D69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"Текст"</w:t>
            </w:r>
            <w:r w:rsidR="002D6923" w:rsidRPr="002D6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позволяет выводить текстовую строку на экран, режим </w:t>
            </w:r>
            <w:r w:rsidR="002D6923" w:rsidRPr="002D69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"Фигуры"</w:t>
            </w:r>
            <w:r w:rsidR="002D6923" w:rsidRPr="002D6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позволяет отображать на экране одну из четырех геометрических фигур (прямая, круг, прямоугольник, точка), режим </w:t>
            </w:r>
            <w:r w:rsidR="002D6923" w:rsidRPr="002D69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"Изображение"</w:t>
            </w:r>
            <w:r w:rsidR="002D6923" w:rsidRPr="002D6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может вывести на экран одно изображение. Изображение можно выбрать из богатой коллекции изображений или нарисовать свое, используя редактор изображений. Режим </w:t>
            </w:r>
            <w:r w:rsidR="002D6923" w:rsidRPr="002D69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"Окно сброса настроек"</w:t>
            </w:r>
            <w:r w:rsidR="002D6923" w:rsidRPr="002D6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сбрасывает экран модуля EV3 к стандартному информационному экрану, показываемому во время работы программы.</w:t>
            </w:r>
            <w:r w:rsidR="007A0237" w:rsidRPr="002D6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позволяет показывать текст или рисунки на экране EV3 и Блок Текст (Text) позволяет добавлять текст.</w:t>
            </w:r>
          </w:p>
          <w:p w:rsidR="008A43D3" w:rsidRPr="002D6923" w:rsidRDefault="002D6923" w:rsidP="002D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Выполняете задания с 4 по 19 слайд. </w:t>
            </w:r>
          </w:p>
        </w:tc>
        <w:tc>
          <w:tcPr>
            <w:tcW w:w="3577" w:type="dxa"/>
          </w:tcPr>
          <w:p w:rsidR="008A43D3" w:rsidRPr="002D6923" w:rsidRDefault="0092631F" w:rsidP="007A0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</w:t>
            </w:r>
            <w:r w:rsidR="00292710" w:rsidRPr="002D6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росмотр презентации,</w:t>
            </w:r>
            <w:r w:rsidRPr="002D6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D6923" w:rsidRPr="002D6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выполняют задания в группах. </w:t>
            </w:r>
            <w:r w:rsidR="00292710" w:rsidRPr="002D6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</w:t>
            </w:r>
            <w:r w:rsidR="007A0237" w:rsidRPr="002D6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 w:rsidR="00292710" w:rsidRPr="002D6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 вопросы если такие возникают.</w:t>
            </w:r>
            <w:r w:rsidR="006957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Показывают выполнение программы</w:t>
            </w:r>
          </w:p>
        </w:tc>
        <w:tc>
          <w:tcPr>
            <w:tcW w:w="1710" w:type="dxa"/>
          </w:tcPr>
          <w:p w:rsidR="008A43D3" w:rsidRPr="002D6923" w:rsidRDefault="008A43D3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23">
              <w:rPr>
                <w:rFonts w:ascii="Times New Roman" w:hAnsi="Times New Roman" w:cs="Times New Roman"/>
                <w:sz w:val="24"/>
                <w:szCs w:val="24"/>
              </w:rPr>
              <w:t>Реакция на высказывание учащихся</w:t>
            </w:r>
          </w:p>
        </w:tc>
      </w:tr>
      <w:tr w:rsidR="008A43D3" w:rsidRPr="002D6923" w:rsidTr="00B82BC4">
        <w:tc>
          <w:tcPr>
            <w:tcW w:w="588" w:type="dxa"/>
          </w:tcPr>
          <w:p w:rsidR="008A43D3" w:rsidRPr="002D6923" w:rsidRDefault="008A43D3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5" w:type="dxa"/>
          </w:tcPr>
          <w:p w:rsidR="008A43D3" w:rsidRPr="002D6923" w:rsidRDefault="006957BD" w:rsidP="00D179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9501E" w:rsidRPr="002D6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 </w:t>
            </w:r>
          </w:p>
        </w:tc>
        <w:tc>
          <w:tcPr>
            <w:tcW w:w="7866" w:type="dxa"/>
          </w:tcPr>
          <w:p w:rsidR="00292710" w:rsidRPr="002D6923" w:rsidRDefault="002D6923" w:rsidP="002D6923">
            <w:pPr>
              <w:spacing w:line="255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Следующий блок для работы с текстом - Текстовый блок может объединять до трех текстовых элементов в один текстовый элемент.</w:t>
            </w:r>
            <w:r w:rsidRPr="002D69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E2D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2D69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екстовый блок имеет один режим, который называется «Слияние». Текстовые элементы ввода</w:t>
            </w:r>
            <w:r w:rsidRPr="002D692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8" w:anchor="A" w:history="1">
              <w:r w:rsidRPr="002D6923">
                <w:rPr>
                  <w:rStyle w:val="a4"/>
                  <w:rFonts w:ascii="Times New Roman" w:hAnsi="Times New Roman" w:cs="Times New Roman"/>
                  <w:color w:val="1294FF"/>
                  <w:sz w:val="24"/>
                  <w:szCs w:val="24"/>
                  <w:shd w:val="clear" w:color="auto" w:fill="FFFFFF"/>
                </w:rPr>
                <w:t>A</w:t>
              </w:r>
            </w:hyperlink>
            <w:r w:rsidRPr="002D69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2D692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9" w:anchor="B" w:history="1">
              <w:r w:rsidRPr="002D6923">
                <w:rPr>
                  <w:rStyle w:val="a4"/>
                  <w:rFonts w:ascii="Times New Roman" w:hAnsi="Times New Roman" w:cs="Times New Roman"/>
                  <w:color w:val="1294FF"/>
                  <w:sz w:val="24"/>
                  <w:szCs w:val="24"/>
                  <w:shd w:val="clear" w:color="auto" w:fill="FFFFFF"/>
                </w:rPr>
                <w:t>B</w:t>
              </w:r>
            </w:hyperlink>
            <w:r w:rsidRPr="002D692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D69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D692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0" w:anchor="C" w:history="1">
              <w:r w:rsidRPr="002D6923">
                <w:rPr>
                  <w:rStyle w:val="a4"/>
                  <w:rFonts w:ascii="Times New Roman" w:hAnsi="Times New Roman" w:cs="Times New Roman"/>
                  <w:color w:val="1294FF"/>
                  <w:sz w:val="24"/>
                  <w:szCs w:val="24"/>
                  <w:shd w:val="clear" w:color="auto" w:fill="FFFFFF"/>
                </w:rPr>
                <w:t>C</w:t>
              </w:r>
            </w:hyperlink>
            <w:r w:rsidRPr="002D692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D69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будут объединены (в таком порядке) </w:t>
            </w:r>
            <w:r w:rsidRPr="002D69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один текстовый элемент. Любой невключенный ввод будет пропущен. Вывод</w:t>
            </w:r>
            <w:hyperlink r:id="rId11" w:anchor="Result" w:history="1">
              <w:r w:rsidRPr="002D6923">
                <w:rPr>
                  <w:rStyle w:val="a4"/>
                  <w:rFonts w:ascii="Times New Roman" w:hAnsi="Times New Roman" w:cs="Times New Roman"/>
                  <w:color w:val="1294FF"/>
                  <w:sz w:val="24"/>
                  <w:szCs w:val="24"/>
                  <w:shd w:val="clear" w:color="auto" w:fill="FFFFFF"/>
                </w:rPr>
                <w:t>«Результат»</w:t>
              </w:r>
            </w:hyperlink>
            <w:r w:rsidRPr="002D692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D69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является объединенным текстовым элементом.</w:t>
            </w:r>
          </w:p>
          <w:p w:rsidR="002D6923" w:rsidRPr="002D6923" w:rsidRDefault="002D6923" w:rsidP="002D6923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92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9EB805" wp14:editId="3D065C00">
                  <wp:extent cx="2895600" cy="1476375"/>
                  <wp:effectExtent l="0" t="0" r="0" b="9525"/>
                  <wp:docPr id="1" name="Рисунок 1" descr="http://localhost:58401/localizedMapping_B90BDB05-F70E-4B0B-8CEA-031DCF197215/nonlocalized/editor/resources/content/Data_Palette_Tex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localhost:58401/localizedMapping_B90BDB05-F70E-4B0B-8CEA-031DCF197215/nonlocalized/editor/resources/content/Data_Palette_Tex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6923" w:rsidRPr="002D6923" w:rsidRDefault="002D6923" w:rsidP="002D6923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Выполните задания с 20 по 29 слайд</w:t>
            </w:r>
          </w:p>
          <w:p w:rsidR="008A43D3" w:rsidRPr="002D6923" w:rsidRDefault="008A43D3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8A43D3" w:rsidRPr="002D6923" w:rsidRDefault="000C35FA" w:rsidP="00695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задание в </w:t>
            </w:r>
            <w:r w:rsidR="006957BD">
              <w:rPr>
                <w:rFonts w:ascii="Times New Roman" w:hAnsi="Times New Roman" w:cs="Times New Roman"/>
                <w:sz w:val="24"/>
                <w:szCs w:val="24"/>
              </w:rPr>
              <w:t>группах, запускают программы, показывают</w:t>
            </w:r>
          </w:p>
        </w:tc>
        <w:tc>
          <w:tcPr>
            <w:tcW w:w="1710" w:type="dxa"/>
          </w:tcPr>
          <w:p w:rsidR="008A43D3" w:rsidRPr="002D6923" w:rsidRDefault="000C35FA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23">
              <w:rPr>
                <w:rFonts w:ascii="Times New Roman" w:hAnsi="Times New Roman" w:cs="Times New Roman"/>
                <w:sz w:val="24"/>
                <w:szCs w:val="24"/>
              </w:rPr>
              <w:t>Наблюдение за ходом выполнения работы</w:t>
            </w:r>
          </w:p>
        </w:tc>
      </w:tr>
      <w:tr w:rsidR="006957BD" w:rsidRPr="002D6923" w:rsidTr="00B82BC4">
        <w:tc>
          <w:tcPr>
            <w:tcW w:w="588" w:type="dxa"/>
          </w:tcPr>
          <w:p w:rsidR="006957BD" w:rsidRPr="002D6923" w:rsidRDefault="009E2D84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45" w:type="dxa"/>
          </w:tcPr>
          <w:p w:rsidR="006957BD" w:rsidRDefault="006957BD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12мин</w:t>
            </w:r>
          </w:p>
        </w:tc>
        <w:tc>
          <w:tcPr>
            <w:tcW w:w="7866" w:type="dxa"/>
          </w:tcPr>
          <w:p w:rsidR="006957BD" w:rsidRDefault="006957BD" w:rsidP="009E2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для тех кто выполнил задания со слайда.</w:t>
            </w:r>
          </w:p>
          <w:p w:rsidR="006957BD" w:rsidRDefault="006957BD" w:rsidP="009E2D84">
            <w:pPr>
              <w:pStyle w:val="ac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6957BD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Эта программа заполняет весь экран черным, используя большой заполненный прямоугольник. После этого она рисует поверх него контур меньшего прямоугольника белого цвета.</w:t>
            </w:r>
          </w:p>
          <w:p w:rsidR="0049103F" w:rsidRDefault="0049103F" w:rsidP="009E2D84">
            <w:pPr>
              <w:pStyle w:val="ac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Выведите на экран разные рисунки.</w:t>
            </w:r>
          </w:p>
          <w:p w:rsidR="006957BD" w:rsidRPr="002D6923" w:rsidRDefault="006957BD" w:rsidP="009E2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</w:tcPr>
          <w:p w:rsidR="006957BD" w:rsidRPr="002D6923" w:rsidRDefault="006957BD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задание, показывают </w:t>
            </w:r>
          </w:p>
        </w:tc>
        <w:tc>
          <w:tcPr>
            <w:tcW w:w="1710" w:type="dxa"/>
          </w:tcPr>
          <w:p w:rsidR="006957BD" w:rsidRPr="002D6923" w:rsidRDefault="0049103F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8A43D3" w:rsidRPr="002D6923" w:rsidTr="00B82BC4">
        <w:tc>
          <w:tcPr>
            <w:tcW w:w="588" w:type="dxa"/>
          </w:tcPr>
          <w:p w:rsidR="008A43D3" w:rsidRPr="002D6923" w:rsidRDefault="008A43D3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9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5" w:type="dxa"/>
          </w:tcPr>
          <w:p w:rsidR="008A43D3" w:rsidRPr="002D6923" w:rsidRDefault="0049103F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43D3" w:rsidRPr="002D692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7866" w:type="dxa"/>
          </w:tcPr>
          <w:p w:rsidR="008C5235" w:rsidRPr="002D6923" w:rsidRDefault="008C5235" w:rsidP="009E2D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Рефлексия.</w:t>
            </w:r>
            <w:r w:rsidR="0092631F" w:rsidRPr="002D69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E2F57" w:rsidRPr="00BE2F57" w:rsidRDefault="00BE2F57" w:rsidP="009E2D84">
            <w:pPr>
              <w:rPr>
                <w:rFonts w:ascii="Times New Roman" w:hAnsi="Times New Roman"/>
                <w:iCs/>
                <w:szCs w:val="20"/>
              </w:rPr>
            </w:pPr>
            <w:r w:rsidRPr="00BE2F57">
              <w:rPr>
                <w:rFonts w:ascii="Times New Roman" w:hAnsi="Times New Roman"/>
                <w:iCs/>
                <w:szCs w:val="20"/>
              </w:rPr>
              <w:t>«Моё состояние»</w:t>
            </w:r>
          </w:p>
          <w:p w:rsidR="00BE2F57" w:rsidRPr="00BE2F57" w:rsidRDefault="00BE2F57" w:rsidP="009E2D84">
            <w:pPr>
              <w:rPr>
                <w:rFonts w:ascii="Times New Roman" w:hAnsi="Times New Roman"/>
                <w:iCs/>
                <w:szCs w:val="20"/>
              </w:rPr>
            </w:pPr>
            <w:r>
              <w:rPr>
                <w:rFonts w:ascii="Times New Roman" w:hAnsi="Times New Roman"/>
                <w:iCs/>
                <w:szCs w:val="20"/>
              </w:rPr>
              <w:t xml:space="preserve">Учащийся </w:t>
            </w:r>
            <w:r w:rsidRPr="00BE2F57">
              <w:rPr>
                <w:rFonts w:ascii="Times New Roman" w:hAnsi="Times New Roman"/>
                <w:iCs/>
                <w:szCs w:val="20"/>
              </w:rPr>
              <w:t xml:space="preserve"> помещает изображение человечка на соответствующую ступеньку лесенки нарисованную на доске.</w:t>
            </w:r>
          </w:p>
          <w:p w:rsidR="00BE2F57" w:rsidRPr="00BE2F57" w:rsidRDefault="00BE2F57" w:rsidP="009E2D84">
            <w:pPr>
              <w:rPr>
                <w:rFonts w:ascii="Times New Roman" w:hAnsi="Times New Roman"/>
                <w:iCs/>
                <w:szCs w:val="20"/>
              </w:rPr>
            </w:pPr>
          </w:p>
          <w:p w:rsidR="00BE2F57" w:rsidRPr="00BE2F57" w:rsidRDefault="00BE2F57" w:rsidP="009E2D84">
            <w:pPr>
              <w:rPr>
                <w:rFonts w:ascii="Times New Roman" w:hAnsi="Times New Roman"/>
                <w:iCs/>
                <w:szCs w:val="20"/>
              </w:rPr>
            </w:pPr>
            <w:r w:rsidRPr="00BE2F57">
              <w:rPr>
                <w:rFonts w:ascii="Times New Roman" w:hAnsi="Times New Roman"/>
                <w:iCs/>
                <w:szCs w:val="20"/>
              </w:rPr>
              <w:tab/>
            </w:r>
            <w:r w:rsidRPr="00BE2F57">
              <w:rPr>
                <w:rFonts w:ascii="Times New Roman" w:hAnsi="Times New Roman"/>
                <w:iCs/>
                <w:szCs w:val="20"/>
              </w:rPr>
              <w:tab/>
            </w:r>
            <w:r w:rsidRPr="00BE2F57">
              <w:rPr>
                <w:rFonts w:ascii="Times New Roman" w:hAnsi="Times New Roman"/>
                <w:iCs/>
                <w:szCs w:val="20"/>
              </w:rPr>
              <w:tab/>
            </w:r>
            <w:r w:rsidRPr="00BE2F57">
              <w:rPr>
                <w:rFonts w:ascii="Times New Roman" w:hAnsi="Times New Roman"/>
                <w:iCs/>
                <w:szCs w:val="20"/>
              </w:rPr>
              <w:tab/>
            </w:r>
            <w:r w:rsidRPr="00BE2F57">
              <w:rPr>
                <w:rFonts w:ascii="Times New Roman" w:hAnsi="Times New Roman"/>
                <w:iCs/>
                <w:szCs w:val="20"/>
              </w:rPr>
              <w:tab/>
            </w:r>
            <w:r w:rsidRPr="00BE2F57">
              <w:rPr>
                <w:rFonts w:ascii="Times New Roman" w:hAnsi="Times New Roman"/>
                <w:iCs/>
                <w:szCs w:val="20"/>
              </w:rPr>
              <w:tab/>
            </w:r>
            <w:r w:rsidRPr="00BE2F57">
              <w:rPr>
                <w:rFonts w:ascii="Times New Roman" w:hAnsi="Times New Roman"/>
                <w:iCs/>
                <w:szCs w:val="20"/>
              </w:rPr>
              <w:tab/>
              <w:t>Комфортно</w:t>
            </w:r>
          </w:p>
          <w:p w:rsidR="00BE2F57" w:rsidRPr="00BE2F57" w:rsidRDefault="00BE2F57" w:rsidP="009E2D84">
            <w:pPr>
              <w:rPr>
                <w:rFonts w:ascii="Times New Roman" w:hAnsi="Times New Roman"/>
                <w:iCs/>
                <w:szCs w:val="20"/>
              </w:rPr>
            </w:pPr>
            <w:r w:rsidRPr="00BE2F57">
              <w:rPr>
                <w:rFonts w:ascii="Times New Roman" w:hAnsi="Times New Roman"/>
                <w:iCs/>
                <w:szCs w:val="20"/>
              </w:rPr>
              <w:tab/>
            </w:r>
            <w:r w:rsidRPr="00BE2F57">
              <w:rPr>
                <w:rFonts w:ascii="Times New Roman" w:hAnsi="Times New Roman"/>
                <w:iCs/>
                <w:szCs w:val="20"/>
              </w:rPr>
              <w:tab/>
            </w:r>
            <w:r w:rsidRPr="00BE2F57">
              <w:rPr>
                <w:rFonts w:ascii="Times New Roman" w:hAnsi="Times New Roman"/>
                <w:iCs/>
                <w:szCs w:val="20"/>
              </w:rPr>
              <w:tab/>
            </w:r>
            <w:r w:rsidRPr="00BE2F57">
              <w:rPr>
                <w:rFonts w:ascii="Times New Roman" w:hAnsi="Times New Roman"/>
                <w:iCs/>
                <w:szCs w:val="20"/>
              </w:rPr>
              <w:tab/>
              <w:t>Уверен в своих силах</w:t>
            </w:r>
          </w:p>
          <w:p w:rsidR="00BE2F57" w:rsidRPr="00BE2F57" w:rsidRDefault="00BE2F57" w:rsidP="009E2D84">
            <w:pPr>
              <w:rPr>
                <w:rFonts w:ascii="Times New Roman" w:hAnsi="Times New Roman"/>
                <w:iCs/>
                <w:szCs w:val="20"/>
              </w:rPr>
            </w:pPr>
            <w:r w:rsidRPr="00BE2F57">
              <w:rPr>
                <w:rFonts w:ascii="Times New Roman" w:hAnsi="Times New Roman"/>
                <w:iCs/>
                <w:szCs w:val="20"/>
              </w:rPr>
              <w:tab/>
            </w:r>
            <w:r w:rsidRPr="00BE2F57">
              <w:rPr>
                <w:rFonts w:ascii="Times New Roman" w:hAnsi="Times New Roman"/>
                <w:iCs/>
                <w:szCs w:val="20"/>
              </w:rPr>
              <w:tab/>
            </w:r>
            <w:r w:rsidRPr="00BE2F57">
              <w:rPr>
                <w:rFonts w:ascii="Times New Roman" w:hAnsi="Times New Roman"/>
                <w:iCs/>
                <w:szCs w:val="20"/>
              </w:rPr>
              <w:tab/>
              <w:t>Хорошо</w:t>
            </w:r>
          </w:p>
          <w:p w:rsidR="00BE2F57" w:rsidRPr="00BE2F57" w:rsidRDefault="00BE2F57" w:rsidP="009E2D84">
            <w:pPr>
              <w:rPr>
                <w:rFonts w:ascii="Times New Roman" w:hAnsi="Times New Roman"/>
                <w:iCs/>
                <w:szCs w:val="20"/>
              </w:rPr>
            </w:pPr>
            <w:r w:rsidRPr="00BE2F57">
              <w:rPr>
                <w:rFonts w:ascii="Times New Roman" w:hAnsi="Times New Roman"/>
                <w:iCs/>
                <w:szCs w:val="20"/>
              </w:rPr>
              <w:tab/>
            </w:r>
            <w:r w:rsidRPr="00BE2F57">
              <w:rPr>
                <w:rFonts w:ascii="Times New Roman" w:hAnsi="Times New Roman"/>
                <w:iCs/>
                <w:szCs w:val="20"/>
              </w:rPr>
              <w:tab/>
              <w:t>Плохо</w:t>
            </w:r>
          </w:p>
          <w:p w:rsidR="00BE2F57" w:rsidRPr="00BE2F57" w:rsidRDefault="00BE2F57" w:rsidP="009E2D84">
            <w:pPr>
              <w:rPr>
                <w:rFonts w:ascii="Times New Roman" w:hAnsi="Times New Roman"/>
                <w:iCs/>
                <w:szCs w:val="20"/>
              </w:rPr>
            </w:pPr>
            <w:r w:rsidRPr="00BE2F57">
              <w:rPr>
                <w:rFonts w:ascii="Times New Roman" w:hAnsi="Times New Roman"/>
                <w:iCs/>
                <w:szCs w:val="20"/>
              </w:rPr>
              <w:t>Крайне скверно</w:t>
            </w:r>
          </w:p>
          <w:p w:rsidR="0092631F" w:rsidRPr="002D6923" w:rsidRDefault="0092631F" w:rsidP="009E2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8A43D3" w:rsidRPr="002D6923" w:rsidRDefault="00BE2F57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Отмечают на доске</w:t>
            </w:r>
          </w:p>
        </w:tc>
        <w:tc>
          <w:tcPr>
            <w:tcW w:w="1710" w:type="dxa"/>
          </w:tcPr>
          <w:p w:rsidR="008A43D3" w:rsidRPr="002D6923" w:rsidRDefault="00BE2F57" w:rsidP="00D1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</w:tbl>
    <w:p w:rsidR="008A43D3" w:rsidRPr="002D6923" w:rsidRDefault="008A43D3" w:rsidP="008A43D3">
      <w:pPr>
        <w:rPr>
          <w:rFonts w:ascii="Times New Roman" w:hAnsi="Times New Roman" w:cs="Times New Roman"/>
          <w:sz w:val="24"/>
          <w:szCs w:val="24"/>
        </w:rPr>
      </w:pPr>
    </w:p>
    <w:p w:rsidR="00C5282F" w:rsidRPr="002D6923" w:rsidRDefault="00C5282F">
      <w:pPr>
        <w:rPr>
          <w:rFonts w:ascii="Times New Roman" w:hAnsi="Times New Roman" w:cs="Times New Roman"/>
          <w:sz w:val="24"/>
          <w:szCs w:val="24"/>
        </w:rPr>
      </w:pPr>
    </w:p>
    <w:sectPr w:rsidR="00C5282F" w:rsidRPr="002D6923" w:rsidSect="00A618C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FD2" w:rsidRDefault="004B2FD2" w:rsidP="00B82BC4">
      <w:pPr>
        <w:spacing w:after="0" w:line="240" w:lineRule="auto"/>
      </w:pPr>
      <w:r>
        <w:separator/>
      </w:r>
    </w:p>
  </w:endnote>
  <w:endnote w:type="continuationSeparator" w:id="0">
    <w:p w:rsidR="004B2FD2" w:rsidRDefault="004B2FD2" w:rsidP="00B82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FD2" w:rsidRDefault="004B2FD2" w:rsidP="00B82BC4">
      <w:pPr>
        <w:spacing w:after="0" w:line="240" w:lineRule="auto"/>
      </w:pPr>
      <w:r>
        <w:separator/>
      </w:r>
    </w:p>
  </w:footnote>
  <w:footnote w:type="continuationSeparator" w:id="0">
    <w:p w:rsidR="004B2FD2" w:rsidRDefault="004B2FD2" w:rsidP="00B82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45EC2"/>
    <w:multiLevelType w:val="hybridMultilevel"/>
    <w:tmpl w:val="E04AF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344C2"/>
    <w:multiLevelType w:val="hybridMultilevel"/>
    <w:tmpl w:val="6F7675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49459D"/>
    <w:multiLevelType w:val="hybridMultilevel"/>
    <w:tmpl w:val="2B6C3CD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D3"/>
    <w:rsid w:val="00082396"/>
    <w:rsid w:val="000C35FA"/>
    <w:rsid w:val="001275D0"/>
    <w:rsid w:val="001B2D02"/>
    <w:rsid w:val="001B79A5"/>
    <w:rsid w:val="00292710"/>
    <w:rsid w:val="002D6923"/>
    <w:rsid w:val="003040D4"/>
    <w:rsid w:val="00375722"/>
    <w:rsid w:val="003F3B4F"/>
    <w:rsid w:val="0049103F"/>
    <w:rsid w:val="004B02B6"/>
    <w:rsid w:val="004B2FD2"/>
    <w:rsid w:val="005036BD"/>
    <w:rsid w:val="00527A38"/>
    <w:rsid w:val="00534735"/>
    <w:rsid w:val="005B5792"/>
    <w:rsid w:val="005C060D"/>
    <w:rsid w:val="005E359D"/>
    <w:rsid w:val="005F64B5"/>
    <w:rsid w:val="006957BD"/>
    <w:rsid w:val="0072708B"/>
    <w:rsid w:val="007854D5"/>
    <w:rsid w:val="007A0237"/>
    <w:rsid w:val="00816C4B"/>
    <w:rsid w:val="00823180"/>
    <w:rsid w:val="0084156E"/>
    <w:rsid w:val="00856B65"/>
    <w:rsid w:val="008A43D3"/>
    <w:rsid w:val="008C5235"/>
    <w:rsid w:val="009047D7"/>
    <w:rsid w:val="0092631F"/>
    <w:rsid w:val="009C0515"/>
    <w:rsid w:val="009C5E89"/>
    <w:rsid w:val="009E2D84"/>
    <w:rsid w:val="00B6081A"/>
    <w:rsid w:val="00B82BC4"/>
    <w:rsid w:val="00BE2F57"/>
    <w:rsid w:val="00BF3491"/>
    <w:rsid w:val="00C5282F"/>
    <w:rsid w:val="00C9501E"/>
    <w:rsid w:val="00CA427D"/>
    <w:rsid w:val="00DD02E4"/>
    <w:rsid w:val="00E03545"/>
    <w:rsid w:val="00E50ED5"/>
    <w:rsid w:val="00FE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8A43D3"/>
    <w:pPr>
      <w:suppressAutoHyphens/>
      <w:autoSpaceDE w:val="0"/>
      <w:spacing w:before="120" w:after="0" w:line="200" w:lineRule="atLeast"/>
    </w:pPr>
    <w:rPr>
      <w:rFonts w:ascii="Arial" w:eastAsia="SimSun" w:hAnsi="Arial" w:cs="Mangal"/>
      <w:kern w:val="1"/>
      <w:szCs w:val="24"/>
      <w:lang w:val="en-US" w:eastAsia="hi-IN" w:bidi="hi-IN"/>
    </w:rPr>
  </w:style>
  <w:style w:type="table" w:styleId="a3">
    <w:name w:val="Table Grid"/>
    <w:basedOn w:val="a1"/>
    <w:uiPriority w:val="59"/>
    <w:rsid w:val="008A4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3D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A43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4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40D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82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2BC4"/>
  </w:style>
  <w:style w:type="paragraph" w:styleId="aa">
    <w:name w:val="footer"/>
    <w:basedOn w:val="a"/>
    <w:link w:val="ab"/>
    <w:uiPriority w:val="99"/>
    <w:unhideWhenUsed/>
    <w:rsid w:val="00B82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2BC4"/>
  </w:style>
  <w:style w:type="paragraph" w:styleId="ac">
    <w:name w:val="Normal (Web)"/>
    <w:basedOn w:val="a"/>
    <w:uiPriority w:val="99"/>
    <w:semiHidden/>
    <w:unhideWhenUsed/>
    <w:rsid w:val="007A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6923"/>
  </w:style>
  <w:style w:type="character" w:styleId="ad">
    <w:name w:val="Strong"/>
    <w:basedOn w:val="a0"/>
    <w:uiPriority w:val="22"/>
    <w:qFormat/>
    <w:rsid w:val="002D69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8A43D3"/>
    <w:pPr>
      <w:suppressAutoHyphens/>
      <w:autoSpaceDE w:val="0"/>
      <w:spacing w:before="120" w:after="0" w:line="200" w:lineRule="atLeast"/>
    </w:pPr>
    <w:rPr>
      <w:rFonts w:ascii="Arial" w:eastAsia="SimSun" w:hAnsi="Arial" w:cs="Mangal"/>
      <w:kern w:val="1"/>
      <w:szCs w:val="24"/>
      <w:lang w:val="en-US" w:eastAsia="hi-IN" w:bidi="hi-IN"/>
    </w:rPr>
  </w:style>
  <w:style w:type="table" w:styleId="a3">
    <w:name w:val="Table Grid"/>
    <w:basedOn w:val="a1"/>
    <w:uiPriority w:val="59"/>
    <w:rsid w:val="008A4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3D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A43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4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40D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82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2BC4"/>
  </w:style>
  <w:style w:type="paragraph" w:styleId="aa">
    <w:name w:val="footer"/>
    <w:basedOn w:val="a"/>
    <w:link w:val="ab"/>
    <w:uiPriority w:val="99"/>
    <w:unhideWhenUsed/>
    <w:rsid w:val="00B82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2BC4"/>
  </w:style>
  <w:style w:type="paragraph" w:styleId="ac">
    <w:name w:val="Normal (Web)"/>
    <w:basedOn w:val="a"/>
    <w:uiPriority w:val="99"/>
    <w:semiHidden/>
    <w:unhideWhenUsed/>
    <w:rsid w:val="007A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6923"/>
  </w:style>
  <w:style w:type="character" w:styleId="ad">
    <w:name w:val="Strong"/>
    <w:basedOn w:val="a0"/>
    <w:uiPriority w:val="22"/>
    <w:qFormat/>
    <w:rsid w:val="002D69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alhost:58401/localizedMapping_B90BDB05-F70E-4B0B-8CEA-031DCF197215/ru/editor/page.html?Path=blocks%2FLEGO%2FText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ocalhost:58401/localizedMapping_B90BDB05-F70E-4B0B-8CEA-031DCF197215/ru/editor/page.html?Path=blocks%2FLEGO%2FText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ocalhost:58401/localizedMapping_B90BDB05-F70E-4B0B-8CEA-031DCF197215/ru/editor/page.html?Path=blocks%2FLEGO%2FTex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calhost:58401/localizedMapping_B90BDB05-F70E-4B0B-8CEA-031DCF197215/ru/editor/page.html?Path=blocks%2FLEGO%2FText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Botagoz</dc:creator>
  <cp:lastModifiedBy>32QW</cp:lastModifiedBy>
  <cp:revision>7</cp:revision>
  <dcterms:created xsi:type="dcterms:W3CDTF">2016-06-15T04:07:00Z</dcterms:created>
  <dcterms:modified xsi:type="dcterms:W3CDTF">2016-07-17T16:34:00Z</dcterms:modified>
</cp:coreProperties>
</file>