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FC" w:rsidRDefault="00D53B43" w:rsidP="00B77C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Шанбаева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Баян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977"/>
      </w:tblGrid>
      <w:tr w:rsidR="008A43D3" w:rsidRPr="00A618CE" w:rsidTr="00D17910">
        <w:tc>
          <w:tcPr>
            <w:tcW w:w="1809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977" w:type="dxa"/>
          </w:tcPr>
          <w:p w:rsidR="008A43D3" w:rsidRPr="00E71FD5" w:rsidRDefault="005E359D" w:rsidP="00DD02E4">
            <w:pPr>
              <w:tabs>
                <w:tab w:val="left" w:pos="36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F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Гироскопический датчик. </w:t>
            </w:r>
            <w:r w:rsidRPr="00E71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углового наклона</w:t>
            </w:r>
          </w:p>
        </w:tc>
      </w:tr>
      <w:tr w:rsidR="008A43D3" w:rsidRPr="00A618CE" w:rsidTr="00D17910">
        <w:tc>
          <w:tcPr>
            <w:tcW w:w="1809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Общие цели</w:t>
            </w:r>
          </w:p>
        </w:tc>
        <w:tc>
          <w:tcPr>
            <w:tcW w:w="12977" w:type="dxa"/>
          </w:tcPr>
          <w:p w:rsidR="008A43D3" w:rsidRPr="008A43D3" w:rsidRDefault="00823180" w:rsidP="00D17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Создать программу </w:t>
            </w:r>
            <w:r w:rsidR="00FE3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для определения углового наклона</w:t>
            </w:r>
          </w:p>
        </w:tc>
      </w:tr>
      <w:tr w:rsidR="008A43D3" w:rsidRPr="00A618CE" w:rsidTr="00D17910">
        <w:tc>
          <w:tcPr>
            <w:tcW w:w="1809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2977" w:type="dxa"/>
          </w:tcPr>
          <w:p w:rsidR="008A43D3" w:rsidRPr="007E67A9" w:rsidRDefault="007854D5" w:rsidP="00D17910">
            <w:pPr>
              <w:pStyle w:val="book"/>
              <w:spacing w:before="0" w:line="27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Ученики смогут работать с </w:t>
            </w:r>
            <w:r w:rsidR="005E359D" w:rsidRPr="005E359D">
              <w:rPr>
                <w:rFonts w:ascii="Times New Roman" w:hAnsi="Times New Roman" w:cs="Times New Roman"/>
                <w:sz w:val="24"/>
                <w:lang w:val="ru-RU"/>
              </w:rPr>
              <w:t xml:space="preserve"> Гироскопическ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ими </w:t>
            </w:r>
            <w:r w:rsidR="005E359D" w:rsidRPr="005E359D">
              <w:rPr>
                <w:rFonts w:ascii="Times New Roman" w:hAnsi="Times New Roman" w:cs="Times New Roman"/>
                <w:sz w:val="24"/>
                <w:lang w:val="ru-RU"/>
              </w:rPr>
              <w:t>датчика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ми и находить угловой </w:t>
            </w:r>
            <w:r w:rsidR="005E359D" w:rsidRPr="005E359D">
              <w:rPr>
                <w:rFonts w:ascii="Times New Roman" w:hAnsi="Times New Roman" w:cs="Times New Roman"/>
                <w:sz w:val="24"/>
                <w:lang w:val="ru-RU"/>
              </w:rPr>
              <w:t>наклон робота.</w:t>
            </w:r>
          </w:p>
          <w:p w:rsidR="008A43D3" w:rsidRPr="007E67A9" w:rsidRDefault="008A43D3" w:rsidP="00D17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43D3" w:rsidRPr="00A618CE" w:rsidTr="00D17910">
        <w:tc>
          <w:tcPr>
            <w:tcW w:w="1809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идеи</w:t>
            </w:r>
          </w:p>
        </w:tc>
        <w:tc>
          <w:tcPr>
            <w:tcW w:w="12977" w:type="dxa"/>
          </w:tcPr>
          <w:p w:rsidR="008A43D3" w:rsidRPr="008A43D3" w:rsidRDefault="00816C4B" w:rsidP="008A43D3">
            <w:pPr>
              <w:pStyle w:val="book"/>
              <w:spacing w:before="0"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Гироскопический д</w:t>
            </w:r>
            <w:r w:rsidR="008A43D3" w:rsidRPr="008A43D3">
              <w:rPr>
                <w:rFonts w:ascii="Times New Roman" w:hAnsi="Times New Roman" w:cs="Times New Roman"/>
                <w:sz w:val="24"/>
                <w:lang w:val="ru-RU"/>
              </w:rPr>
              <w:t>атчик касания,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свойства направление </w:t>
            </w:r>
            <w:r w:rsidR="008A43D3" w:rsidRPr="008A43D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и количество градусов увеличение, уменьшение и любое</w:t>
            </w:r>
            <w:r w:rsidR="008A43D3" w:rsidRPr="008A43D3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8A43D3" w:rsidRPr="00A618CE" w:rsidRDefault="008A43D3" w:rsidP="008A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3D3">
              <w:rPr>
                <w:rFonts w:ascii="Times New Roman" w:hAnsi="Times New Roman" w:cs="Times New Roman"/>
                <w:sz w:val="24"/>
                <w:szCs w:val="24"/>
              </w:rPr>
              <w:t>Подключение моторов и датчиков. Подключение EV3 к компьютеру.</w:t>
            </w:r>
          </w:p>
        </w:tc>
      </w:tr>
      <w:tr w:rsidR="008A43D3" w:rsidRPr="00A618CE" w:rsidTr="00D17910">
        <w:tc>
          <w:tcPr>
            <w:tcW w:w="1809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2977" w:type="dxa"/>
          </w:tcPr>
          <w:p w:rsidR="008A43D3" w:rsidRPr="00A618CE" w:rsidRDefault="008A43D3" w:rsidP="0081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Модуль </w:t>
            </w:r>
            <w:r w:rsidR="005E35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урок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видео  </w:t>
            </w:r>
            <w:r w:rsidR="00816C4B" w:rsidRPr="005E359D">
              <w:rPr>
                <w:rFonts w:ascii="Times New Roman" w:hAnsi="Times New Roman" w:cs="Times New Roman"/>
                <w:sz w:val="24"/>
                <w:lang w:bidi="hi-IN"/>
              </w:rPr>
              <w:t>Гироскопическ</w:t>
            </w:r>
            <w:r w:rsidR="00816C4B">
              <w:rPr>
                <w:rFonts w:ascii="Times New Roman" w:hAnsi="Times New Roman" w:cs="Times New Roman"/>
                <w:sz w:val="24"/>
              </w:rPr>
              <w:t>ий</w:t>
            </w:r>
            <w:r w:rsidR="00816C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датчик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шнуры к подключении к компьютеру,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4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карточки для задания,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листочки для рефлексии</w:t>
            </w:r>
            <w:proofErr w:type="gramEnd"/>
          </w:p>
        </w:tc>
      </w:tr>
    </w:tbl>
    <w:p w:rsidR="008A43D3" w:rsidRPr="00A618CE" w:rsidRDefault="008A43D3" w:rsidP="008A43D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8"/>
        <w:gridCol w:w="1045"/>
        <w:gridCol w:w="7866"/>
        <w:gridCol w:w="3577"/>
        <w:gridCol w:w="1710"/>
      </w:tblGrid>
      <w:tr w:rsidR="008A43D3" w:rsidRPr="00A618CE" w:rsidTr="00B82BC4">
        <w:tc>
          <w:tcPr>
            <w:tcW w:w="588" w:type="dxa"/>
          </w:tcPr>
          <w:p w:rsidR="008A43D3" w:rsidRPr="00A618CE" w:rsidRDefault="008A43D3" w:rsidP="00D1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45" w:type="dxa"/>
          </w:tcPr>
          <w:p w:rsidR="008A43D3" w:rsidRPr="00A618CE" w:rsidRDefault="008A43D3" w:rsidP="00D1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866" w:type="dxa"/>
          </w:tcPr>
          <w:p w:rsidR="008A43D3" w:rsidRPr="00A618CE" w:rsidRDefault="008A43D3" w:rsidP="00D1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77" w:type="dxa"/>
          </w:tcPr>
          <w:p w:rsidR="008A43D3" w:rsidRPr="00A618CE" w:rsidRDefault="008A43D3" w:rsidP="00D1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710" w:type="dxa"/>
          </w:tcPr>
          <w:p w:rsidR="008A43D3" w:rsidRPr="00A618CE" w:rsidRDefault="008A43D3" w:rsidP="00D1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</w:p>
        </w:tc>
      </w:tr>
      <w:tr w:rsidR="008A43D3" w:rsidRPr="00A618CE" w:rsidTr="00B82BC4">
        <w:tc>
          <w:tcPr>
            <w:tcW w:w="588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8A43D3" w:rsidRPr="00A618CE" w:rsidRDefault="001B2D02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8A43D3" w:rsidRPr="00A618C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7866" w:type="dxa"/>
          </w:tcPr>
          <w:p w:rsidR="008A43D3" w:rsidRDefault="00534735" w:rsidP="005347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Орг. момент п</w:t>
            </w:r>
            <w:r w:rsidR="001B2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роверка наличия учащихся, </w:t>
            </w:r>
            <w:r w:rsidR="00E035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проверка по проиденного материала по карточкам индивидульно.</w:t>
            </w:r>
            <w:r w:rsidR="005B5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2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Взаи</w:t>
            </w:r>
            <w:r w:rsidR="00E035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мопроверка.</w:t>
            </w:r>
          </w:p>
          <w:p w:rsidR="005B5792" w:rsidRPr="001B79A5" w:rsidRDefault="005B5792" w:rsidP="00534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8A43D3" w:rsidRDefault="001B2D02" w:rsidP="00D17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уроку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ответы на вопрос</w:t>
            </w:r>
          </w:p>
          <w:p w:rsidR="00082396" w:rsidRPr="001B2D02" w:rsidRDefault="00082396" w:rsidP="00D17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0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8A43D3" w:rsidRPr="00A618CE" w:rsidTr="00B82BC4">
        <w:trPr>
          <w:trHeight w:val="3023"/>
        </w:trPr>
        <w:tc>
          <w:tcPr>
            <w:tcW w:w="588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8A43D3" w:rsidRPr="00A618CE" w:rsidRDefault="00292710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8A43D3" w:rsidRPr="00A618C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7866" w:type="dxa"/>
          </w:tcPr>
          <w:p w:rsidR="008A43D3" w:rsidRPr="00292710" w:rsidRDefault="00534735" w:rsidP="005036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Актуализация урока. </w:t>
            </w:r>
            <w:r w:rsidR="007270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Видео. </w:t>
            </w:r>
            <w:r w:rsidR="00E035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 можно измерит угл наклона. Скорость </w:t>
            </w:r>
            <w:r w:rsidR="00503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вращение в градусах, в секундах</w:t>
            </w:r>
            <w:r w:rsidR="001275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Установка </w:t>
            </w:r>
            <w:r w:rsidR="00E035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275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гироскопического датчика.</w:t>
            </w:r>
            <w:r w:rsidR="005C06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Слайд 1-7</w:t>
            </w:r>
          </w:p>
        </w:tc>
        <w:tc>
          <w:tcPr>
            <w:tcW w:w="3577" w:type="dxa"/>
          </w:tcPr>
          <w:p w:rsidR="008A43D3" w:rsidRPr="00292710" w:rsidRDefault="0092631F" w:rsidP="002927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</w:t>
            </w:r>
            <w:r w:rsidR="00292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росмотр презентации,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видеоролика</w:t>
            </w:r>
            <w:r w:rsidRPr="009263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2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задают вопросы если такие возникают.</w:t>
            </w:r>
          </w:p>
        </w:tc>
        <w:tc>
          <w:tcPr>
            <w:tcW w:w="1710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Реакция на высказывание учащихся</w:t>
            </w:r>
          </w:p>
        </w:tc>
      </w:tr>
      <w:tr w:rsidR="008A43D3" w:rsidRPr="00A618CE" w:rsidTr="00B82BC4">
        <w:tc>
          <w:tcPr>
            <w:tcW w:w="588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8A43D3" w:rsidRPr="00C9501E" w:rsidRDefault="005C060D" w:rsidP="00D17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9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 </w:t>
            </w:r>
          </w:p>
        </w:tc>
        <w:tc>
          <w:tcPr>
            <w:tcW w:w="7866" w:type="dxa"/>
          </w:tcPr>
          <w:p w:rsidR="003040D4" w:rsidRDefault="000C35FA" w:rsidP="002927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задание для учащихся: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попробовать подключить датчик и мотор к модулю </w:t>
            </w:r>
            <w:r w:rsidRPr="008A43D3">
              <w:rPr>
                <w:rFonts w:ascii="Times New Roman" w:hAnsi="Times New Roman" w:cs="Times New Roman"/>
                <w:sz w:val="24"/>
                <w:szCs w:val="24"/>
              </w:rPr>
              <w:t>EV3</w:t>
            </w:r>
            <w:r w:rsidR="00B82BC4">
              <w:rPr>
                <w:rFonts w:ascii="Times New Roman" w:hAnsi="Times New Roman" w:cs="Times New Roman"/>
                <w:sz w:val="24"/>
                <w:szCs w:val="24"/>
              </w:rPr>
              <w:t xml:space="preserve"> слайд 13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82B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Вычисление угла поворота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82BC4">
              <w:rPr>
                <w:rFonts w:ascii="Times New Roman" w:hAnsi="Times New Roman" w:cs="Times New Roman"/>
                <w:sz w:val="24"/>
                <w:szCs w:val="24"/>
              </w:rPr>
              <w:t>Слайд 14-17</w:t>
            </w:r>
          </w:p>
          <w:p w:rsidR="003040D4" w:rsidRDefault="003040D4" w:rsidP="00292710">
            <w:r>
              <w:object w:dxaOrig="3870" w:dyaOrig="21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3.5pt;height:105pt" o:ole="">
                  <v:imagedata r:id="rId8" o:title=""/>
                </v:shape>
                <o:OLEObject Type="Embed" ProgID="PBrush" ShapeID="_x0000_i1025" DrawAspect="Content" ObjectID="_1530299902" r:id="rId9"/>
              </w:object>
            </w:r>
          </w:p>
          <w:p w:rsidR="003040D4" w:rsidRDefault="00B82BC4" w:rsidP="00292710">
            <w:r>
              <w:object w:dxaOrig="8640" w:dyaOrig="3780">
                <v:shape id="_x0000_i1026" type="#_x0000_t75" style="width:239.25pt;height:105pt" o:ole="">
                  <v:imagedata r:id="rId10" o:title=""/>
                </v:shape>
                <o:OLEObject Type="Embed" ProgID="PBrush" ShapeID="_x0000_i1026" DrawAspect="Content" ObjectID="_1530299903" r:id="rId11"/>
              </w:object>
            </w:r>
          </w:p>
          <w:p w:rsidR="003040D4" w:rsidRDefault="00B82BC4" w:rsidP="00292710">
            <w:r>
              <w:object w:dxaOrig="7710" w:dyaOrig="2880">
                <v:shape id="_x0000_i1027" type="#_x0000_t75" style="width:249.75pt;height:93pt" o:ole="">
                  <v:imagedata r:id="rId12" o:title=""/>
                </v:shape>
                <o:OLEObject Type="Embed" ProgID="PBrush" ShapeID="_x0000_i1027" DrawAspect="Content" ObjectID="_1530299904" r:id="rId13"/>
              </w:object>
            </w:r>
          </w:p>
          <w:p w:rsidR="003040D4" w:rsidRPr="009C0515" w:rsidRDefault="00B82BC4" w:rsidP="002927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object w:dxaOrig="7650" w:dyaOrig="3930">
                <v:shape id="_x0000_i1028" type="#_x0000_t75" style="width:344.25pt;height:177pt" o:ole="">
                  <v:imagedata r:id="rId14" o:title=""/>
                </v:shape>
                <o:OLEObject Type="Embed" ProgID="PBrush" ShapeID="_x0000_i1028" DrawAspect="Content" ObjectID="_1530299905" r:id="rId15"/>
              </w:object>
            </w:r>
          </w:p>
          <w:p w:rsidR="00292710" w:rsidRPr="00292710" w:rsidRDefault="00292710" w:rsidP="00D17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43D3" w:rsidRPr="00A618CE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8A43D3" w:rsidRPr="00A618CE" w:rsidRDefault="000C35FA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парах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 возможности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710" w:type="dxa"/>
          </w:tcPr>
          <w:p w:rsidR="008A43D3" w:rsidRPr="00A618CE" w:rsidRDefault="000C35FA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Наблюдение за ходом выполнения работы</w:t>
            </w:r>
          </w:p>
        </w:tc>
      </w:tr>
      <w:tr w:rsidR="008A43D3" w:rsidRPr="00A618CE" w:rsidTr="00B82BC4">
        <w:tc>
          <w:tcPr>
            <w:tcW w:w="588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45" w:type="dxa"/>
          </w:tcPr>
          <w:p w:rsidR="008A43D3" w:rsidRPr="00A618CE" w:rsidRDefault="008C5235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43D3"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866" w:type="dxa"/>
          </w:tcPr>
          <w:p w:rsidR="008C5235" w:rsidRDefault="008C5235" w:rsidP="009263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Рефлексия.</w:t>
            </w:r>
            <w:r w:rsidR="00926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2631F" w:rsidRPr="0092631F" w:rsidRDefault="0092631F" w:rsidP="00926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Упражнение плюс</w:t>
            </w:r>
            <w:r w:rsidRPr="00E71F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минус</w:t>
            </w:r>
            <w:r w:rsidRPr="00E71F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интересно.</w:t>
            </w:r>
          </w:p>
        </w:tc>
        <w:tc>
          <w:tcPr>
            <w:tcW w:w="3577" w:type="dxa"/>
          </w:tcPr>
          <w:p w:rsidR="008A43D3" w:rsidRPr="00A618CE" w:rsidRDefault="00BF3491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свое мнение</w:t>
            </w:r>
          </w:p>
        </w:tc>
        <w:tc>
          <w:tcPr>
            <w:tcW w:w="1710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3D3" w:rsidRPr="00A618CE" w:rsidRDefault="008A43D3" w:rsidP="008A43D3">
      <w:pPr>
        <w:rPr>
          <w:rFonts w:ascii="Times New Roman" w:hAnsi="Times New Roman" w:cs="Times New Roman"/>
          <w:sz w:val="24"/>
          <w:szCs w:val="24"/>
        </w:rPr>
      </w:pPr>
    </w:p>
    <w:p w:rsidR="00C5282F" w:rsidRDefault="00C5282F"/>
    <w:sectPr w:rsidR="00C5282F" w:rsidSect="00A618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219" w:rsidRDefault="00CE2219" w:rsidP="00B82BC4">
      <w:pPr>
        <w:spacing w:after="0" w:line="240" w:lineRule="auto"/>
      </w:pPr>
      <w:r>
        <w:separator/>
      </w:r>
    </w:p>
  </w:endnote>
  <w:endnote w:type="continuationSeparator" w:id="0">
    <w:p w:rsidR="00CE2219" w:rsidRDefault="00CE2219" w:rsidP="00B8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219" w:rsidRDefault="00CE2219" w:rsidP="00B82BC4">
      <w:pPr>
        <w:spacing w:after="0" w:line="240" w:lineRule="auto"/>
      </w:pPr>
      <w:r>
        <w:separator/>
      </w:r>
    </w:p>
  </w:footnote>
  <w:footnote w:type="continuationSeparator" w:id="0">
    <w:p w:rsidR="00CE2219" w:rsidRDefault="00CE2219" w:rsidP="00B82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5EC2"/>
    <w:multiLevelType w:val="hybridMultilevel"/>
    <w:tmpl w:val="E04AF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D3"/>
    <w:rsid w:val="00082396"/>
    <w:rsid w:val="000C35FA"/>
    <w:rsid w:val="001275D0"/>
    <w:rsid w:val="001B2D02"/>
    <w:rsid w:val="001B79A5"/>
    <w:rsid w:val="00292710"/>
    <w:rsid w:val="003040D4"/>
    <w:rsid w:val="003F3B4F"/>
    <w:rsid w:val="005036BD"/>
    <w:rsid w:val="00534735"/>
    <w:rsid w:val="005B5792"/>
    <w:rsid w:val="005C060D"/>
    <w:rsid w:val="005E359D"/>
    <w:rsid w:val="0072708B"/>
    <w:rsid w:val="007854D5"/>
    <w:rsid w:val="00816C4B"/>
    <w:rsid w:val="00823180"/>
    <w:rsid w:val="00856B65"/>
    <w:rsid w:val="008A43D3"/>
    <w:rsid w:val="008C5235"/>
    <w:rsid w:val="0092631F"/>
    <w:rsid w:val="009C0515"/>
    <w:rsid w:val="009C5E89"/>
    <w:rsid w:val="00B77CFC"/>
    <w:rsid w:val="00B82BC4"/>
    <w:rsid w:val="00BF3491"/>
    <w:rsid w:val="00C5282F"/>
    <w:rsid w:val="00C9501E"/>
    <w:rsid w:val="00CA427D"/>
    <w:rsid w:val="00CE2219"/>
    <w:rsid w:val="00D53B43"/>
    <w:rsid w:val="00DD02E4"/>
    <w:rsid w:val="00DD15B7"/>
    <w:rsid w:val="00E03545"/>
    <w:rsid w:val="00E71FD5"/>
    <w:rsid w:val="00FE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8A43D3"/>
    <w:pPr>
      <w:suppressAutoHyphens/>
      <w:autoSpaceDE w:val="0"/>
      <w:spacing w:before="120" w:after="0" w:line="200" w:lineRule="atLeast"/>
    </w:pPr>
    <w:rPr>
      <w:rFonts w:ascii="Arial" w:eastAsia="SimSun" w:hAnsi="Arial" w:cs="Mangal"/>
      <w:kern w:val="1"/>
      <w:szCs w:val="24"/>
      <w:lang w:val="en-US" w:eastAsia="hi-IN" w:bidi="hi-IN"/>
    </w:rPr>
  </w:style>
  <w:style w:type="table" w:styleId="a3">
    <w:name w:val="Table Grid"/>
    <w:basedOn w:val="a1"/>
    <w:uiPriority w:val="59"/>
    <w:rsid w:val="008A4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3D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A43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4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40D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82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2BC4"/>
  </w:style>
  <w:style w:type="paragraph" w:styleId="aa">
    <w:name w:val="footer"/>
    <w:basedOn w:val="a"/>
    <w:link w:val="ab"/>
    <w:uiPriority w:val="99"/>
    <w:unhideWhenUsed/>
    <w:rsid w:val="00B82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2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8A43D3"/>
    <w:pPr>
      <w:suppressAutoHyphens/>
      <w:autoSpaceDE w:val="0"/>
      <w:spacing w:before="120" w:after="0" w:line="200" w:lineRule="atLeast"/>
    </w:pPr>
    <w:rPr>
      <w:rFonts w:ascii="Arial" w:eastAsia="SimSun" w:hAnsi="Arial" w:cs="Mangal"/>
      <w:kern w:val="1"/>
      <w:szCs w:val="24"/>
      <w:lang w:val="en-US" w:eastAsia="hi-IN" w:bidi="hi-IN"/>
    </w:rPr>
  </w:style>
  <w:style w:type="table" w:styleId="a3">
    <w:name w:val="Table Grid"/>
    <w:basedOn w:val="a1"/>
    <w:uiPriority w:val="59"/>
    <w:rsid w:val="008A4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3D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A43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4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40D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82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2BC4"/>
  </w:style>
  <w:style w:type="paragraph" w:styleId="aa">
    <w:name w:val="footer"/>
    <w:basedOn w:val="a"/>
    <w:link w:val="ab"/>
    <w:uiPriority w:val="99"/>
    <w:unhideWhenUsed/>
    <w:rsid w:val="00B82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2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Botagoz</dc:creator>
  <cp:lastModifiedBy>32QW</cp:lastModifiedBy>
  <cp:revision>17</cp:revision>
  <dcterms:created xsi:type="dcterms:W3CDTF">2016-06-13T08:55:00Z</dcterms:created>
  <dcterms:modified xsi:type="dcterms:W3CDTF">2016-07-17T16:31:00Z</dcterms:modified>
</cp:coreProperties>
</file>