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CFF" w:rsidRDefault="00BC53ED" w:rsidP="00C75CF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Шанбаева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Баян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2977"/>
      </w:tblGrid>
      <w:tr w:rsidR="007E1246" w:rsidRPr="00A618CE" w:rsidTr="007E1246">
        <w:tc>
          <w:tcPr>
            <w:tcW w:w="1809" w:type="dxa"/>
          </w:tcPr>
          <w:p w:rsidR="007E1246" w:rsidRPr="00A618CE" w:rsidRDefault="007E1246" w:rsidP="007E1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977" w:type="dxa"/>
          </w:tcPr>
          <w:p w:rsidR="0032433A" w:rsidRPr="00FD712D" w:rsidRDefault="0032433A" w:rsidP="0032433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12D">
              <w:rPr>
                <w:rFonts w:ascii="Times New Roman" w:hAnsi="Times New Roman" w:cs="Times New Roman"/>
                <w:sz w:val="24"/>
                <w:szCs w:val="24"/>
              </w:rPr>
              <w:t>Ультразвуковой датчик.  Определение и реакции на препятствия.</w:t>
            </w:r>
          </w:p>
          <w:p w:rsidR="007E1246" w:rsidRPr="0032433A" w:rsidRDefault="0032433A" w:rsidP="0032433A">
            <w:pPr>
              <w:pStyle w:val="book"/>
              <w:spacing w:before="0" w:line="276" w:lineRule="auto"/>
              <w:rPr>
                <w:rFonts w:eastAsia="+mn-ea" w:cs="Arial"/>
                <w:bCs/>
                <w:color w:val="161616"/>
                <w:kern w:val="24"/>
                <w:sz w:val="28"/>
                <w:szCs w:val="28"/>
                <w:lang w:val="ru-RU"/>
              </w:rPr>
            </w:pPr>
            <w:r w:rsidRPr="00FD712D">
              <w:rPr>
                <w:rFonts w:ascii="Times New Roman" w:eastAsiaTheme="minorHAnsi" w:hAnsi="Times New Roman" w:cs="Times New Roman"/>
                <w:kern w:val="0"/>
                <w:sz w:val="24"/>
                <w:lang w:val="ru-RU" w:eastAsia="en-US" w:bidi="ar-SA"/>
              </w:rPr>
              <w:t>Командная работа над заданиями и проектом «Сигналы».</w:t>
            </w:r>
          </w:p>
        </w:tc>
      </w:tr>
      <w:tr w:rsidR="007E1246" w:rsidRPr="00A618CE" w:rsidTr="007E1246">
        <w:tc>
          <w:tcPr>
            <w:tcW w:w="1809" w:type="dxa"/>
          </w:tcPr>
          <w:p w:rsidR="007E1246" w:rsidRPr="00A618CE" w:rsidRDefault="007E1246" w:rsidP="007E1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b/>
                <w:sz w:val="24"/>
                <w:szCs w:val="24"/>
              </w:rPr>
              <w:t>Общие цели</w:t>
            </w:r>
          </w:p>
        </w:tc>
        <w:tc>
          <w:tcPr>
            <w:tcW w:w="12977" w:type="dxa"/>
          </w:tcPr>
          <w:p w:rsidR="007E1246" w:rsidRPr="00A618CE" w:rsidRDefault="00FD712D" w:rsidP="007E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Исследовать принцип работы ультразвукового датчика, составить простые программы для реакции робота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припятствия</w:t>
            </w:r>
            <w:proofErr w:type="spellEnd"/>
          </w:p>
        </w:tc>
      </w:tr>
      <w:tr w:rsidR="007E1246" w:rsidRPr="00A618CE" w:rsidTr="007E1246">
        <w:tc>
          <w:tcPr>
            <w:tcW w:w="1809" w:type="dxa"/>
          </w:tcPr>
          <w:p w:rsidR="007E1246" w:rsidRPr="00A618CE" w:rsidRDefault="007E1246" w:rsidP="007E1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12977" w:type="dxa"/>
          </w:tcPr>
          <w:p w:rsidR="007E1246" w:rsidRPr="00FD712D" w:rsidRDefault="0032433A" w:rsidP="00FD712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12D">
              <w:rPr>
                <w:rFonts w:ascii="Times New Roman" w:hAnsi="Times New Roman" w:cs="Times New Roman"/>
                <w:sz w:val="24"/>
                <w:szCs w:val="24"/>
              </w:rPr>
              <w:t>Учащиеся исследуют принцип работы датчика, определяющего расстояние, применят его для написания простой программы.</w:t>
            </w:r>
          </w:p>
        </w:tc>
      </w:tr>
      <w:tr w:rsidR="007E1246" w:rsidRPr="00A618CE" w:rsidTr="007E1246">
        <w:tc>
          <w:tcPr>
            <w:tcW w:w="1809" w:type="dxa"/>
          </w:tcPr>
          <w:p w:rsidR="007E1246" w:rsidRPr="00A618CE" w:rsidRDefault="007E1246" w:rsidP="007E1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идеи</w:t>
            </w:r>
          </w:p>
        </w:tc>
        <w:tc>
          <w:tcPr>
            <w:tcW w:w="12977" w:type="dxa"/>
          </w:tcPr>
          <w:p w:rsidR="0032433A" w:rsidRPr="0032433A" w:rsidRDefault="0032433A" w:rsidP="00FD712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12D">
              <w:rPr>
                <w:rFonts w:ascii="Times New Roman" w:hAnsi="Times New Roman" w:cs="Times New Roman"/>
                <w:sz w:val="24"/>
                <w:szCs w:val="24"/>
              </w:rPr>
              <w:t>Ультразвуковой датчик</w:t>
            </w:r>
            <w:r w:rsidRPr="0032433A">
              <w:rPr>
                <w:rFonts w:ascii="Times New Roman" w:hAnsi="Times New Roman" w:cs="Times New Roman"/>
                <w:sz w:val="24"/>
                <w:szCs w:val="24"/>
              </w:rPr>
              <w:t xml:space="preserve"> нужен для определения расстояния препятствии </w:t>
            </w:r>
            <w:proofErr w:type="gramStart"/>
            <w:r w:rsidRPr="0032433A">
              <w:rPr>
                <w:rFonts w:ascii="Times New Roman" w:hAnsi="Times New Roman" w:cs="Times New Roman"/>
                <w:sz w:val="24"/>
                <w:szCs w:val="24"/>
              </w:rPr>
              <w:t>находящихся</w:t>
            </w:r>
            <w:proofErr w:type="gramEnd"/>
            <w:r w:rsidRPr="0032433A">
              <w:rPr>
                <w:rFonts w:ascii="Times New Roman" w:hAnsi="Times New Roman" w:cs="Times New Roman"/>
                <w:sz w:val="24"/>
                <w:szCs w:val="24"/>
              </w:rPr>
              <w:t xml:space="preserve"> перед роботом.</w:t>
            </w:r>
          </w:p>
          <w:p w:rsidR="0032433A" w:rsidRPr="00FD712D" w:rsidRDefault="0032433A" w:rsidP="00FD712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12D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функции:</w:t>
            </w:r>
          </w:p>
          <w:p w:rsidR="007E1246" w:rsidRPr="00A618CE" w:rsidRDefault="0032433A" w:rsidP="00FD712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33A">
              <w:rPr>
                <w:rFonts w:ascii="Times New Roman" w:hAnsi="Times New Roman" w:cs="Times New Roman"/>
                <w:sz w:val="24"/>
                <w:szCs w:val="24"/>
              </w:rPr>
              <w:t>– Измеряет расстояния</w:t>
            </w:r>
            <w:r w:rsidRPr="0032433A">
              <w:rPr>
                <w:rFonts w:ascii="Times New Roman" w:hAnsi="Times New Roman" w:cs="Times New Roman"/>
                <w:sz w:val="24"/>
                <w:szCs w:val="24"/>
              </w:rPr>
              <w:br/>
              <w:t>– Определяет наличие объектов</w:t>
            </w:r>
            <w:r w:rsidRPr="0032433A">
              <w:rPr>
                <w:rFonts w:ascii="Times New Roman" w:hAnsi="Times New Roman" w:cs="Times New Roman"/>
                <w:sz w:val="24"/>
                <w:szCs w:val="24"/>
              </w:rPr>
              <w:br/>
              <w:t>– Автоматическая идентификация</w:t>
            </w:r>
          </w:p>
        </w:tc>
      </w:tr>
      <w:tr w:rsidR="007E1246" w:rsidRPr="00A618CE" w:rsidTr="007E1246">
        <w:tc>
          <w:tcPr>
            <w:tcW w:w="1809" w:type="dxa"/>
          </w:tcPr>
          <w:p w:rsidR="007E1246" w:rsidRPr="00A618CE" w:rsidRDefault="007E1246" w:rsidP="007E1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  <w:tc>
          <w:tcPr>
            <w:tcW w:w="12977" w:type="dxa"/>
          </w:tcPr>
          <w:p w:rsidR="007E1246" w:rsidRPr="00A618CE" w:rsidRDefault="007E1246" w:rsidP="00FD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МОДУЛЬ </w:t>
            </w:r>
            <w:r w:rsidR="0032433A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  <w:r w:rsidRPr="00A618CE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r w:rsidR="00FD712D">
              <w:rPr>
                <w:rFonts w:ascii="Times New Roman" w:hAnsi="Times New Roman" w:cs="Times New Roman"/>
                <w:sz w:val="24"/>
                <w:szCs w:val="24"/>
              </w:rPr>
              <w:t xml:space="preserve">карта для </w:t>
            </w:r>
            <w:proofErr w:type="spellStart"/>
            <w:r w:rsidR="00FD712D">
              <w:rPr>
                <w:rFonts w:ascii="Times New Roman" w:hAnsi="Times New Roman" w:cs="Times New Roman"/>
                <w:sz w:val="24"/>
                <w:szCs w:val="24"/>
              </w:rPr>
              <w:t>самооценивания</w:t>
            </w:r>
            <w:proofErr w:type="spellEnd"/>
          </w:p>
        </w:tc>
      </w:tr>
    </w:tbl>
    <w:p w:rsidR="007E1246" w:rsidRPr="00A618CE" w:rsidRDefault="007E1246" w:rsidP="007E124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134"/>
        <w:gridCol w:w="6237"/>
        <w:gridCol w:w="4669"/>
        <w:gridCol w:w="1710"/>
      </w:tblGrid>
      <w:tr w:rsidR="00602CC7" w:rsidRPr="00A618CE" w:rsidTr="00E165A9">
        <w:tc>
          <w:tcPr>
            <w:tcW w:w="675" w:type="dxa"/>
          </w:tcPr>
          <w:p w:rsidR="00602CC7" w:rsidRPr="00A618CE" w:rsidRDefault="00602CC7" w:rsidP="00A61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602CC7" w:rsidRPr="00A618CE" w:rsidRDefault="00602CC7" w:rsidP="00A61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6237" w:type="dxa"/>
          </w:tcPr>
          <w:p w:rsidR="00602CC7" w:rsidRPr="00A618CE" w:rsidRDefault="00602CC7" w:rsidP="00A61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669" w:type="dxa"/>
          </w:tcPr>
          <w:p w:rsidR="00602CC7" w:rsidRPr="00A618CE" w:rsidRDefault="00602CC7" w:rsidP="00A61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1710" w:type="dxa"/>
          </w:tcPr>
          <w:p w:rsidR="00602CC7" w:rsidRPr="00A618CE" w:rsidRDefault="00602CC7" w:rsidP="00A61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618CE">
              <w:rPr>
                <w:rFonts w:ascii="Times New Roman" w:hAnsi="Times New Roman" w:cs="Times New Roman"/>
                <w:b/>
                <w:sz w:val="24"/>
                <w:szCs w:val="24"/>
              </w:rPr>
              <w:t>Формативное</w:t>
            </w:r>
            <w:proofErr w:type="spellEnd"/>
            <w:r w:rsidRPr="00A618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</w:t>
            </w:r>
          </w:p>
        </w:tc>
      </w:tr>
      <w:tr w:rsidR="00602CC7" w:rsidRPr="00A618CE" w:rsidTr="00E165A9">
        <w:tc>
          <w:tcPr>
            <w:tcW w:w="675" w:type="dxa"/>
          </w:tcPr>
          <w:p w:rsidR="00602CC7" w:rsidRPr="00A618CE" w:rsidRDefault="00602CC7" w:rsidP="007E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02CC7" w:rsidRPr="00A618CE" w:rsidRDefault="00602CC7" w:rsidP="007E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6237" w:type="dxa"/>
          </w:tcPr>
          <w:p w:rsidR="00602CC7" w:rsidRDefault="0032433A" w:rsidP="00A61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 учащимся отрывок видео с аварией – когда автомобиль или другое устройство врезается в препятствие.</w:t>
            </w:r>
          </w:p>
          <w:p w:rsidR="0032433A" w:rsidRPr="00A618CE" w:rsidRDefault="0032433A" w:rsidP="00A61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Просит учащихся определить цель урока: Как вы считаете, какую возможность робота мы будем исследовать сегодня?</w:t>
            </w:r>
          </w:p>
        </w:tc>
        <w:tc>
          <w:tcPr>
            <w:tcW w:w="4669" w:type="dxa"/>
          </w:tcPr>
          <w:p w:rsidR="00602CC7" w:rsidRPr="00A618CE" w:rsidRDefault="0032433A" w:rsidP="007E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идеи, формулируют цель занятия</w:t>
            </w:r>
          </w:p>
        </w:tc>
        <w:tc>
          <w:tcPr>
            <w:tcW w:w="1710" w:type="dxa"/>
          </w:tcPr>
          <w:p w:rsidR="00602CC7" w:rsidRPr="00A618CE" w:rsidRDefault="00B1267D" w:rsidP="007E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похвала</w:t>
            </w:r>
          </w:p>
        </w:tc>
      </w:tr>
      <w:tr w:rsidR="00602CC7" w:rsidRPr="00A618CE" w:rsidTr="0032433A">
        <w:trPr>
          <w:trHeight w:val="841"/>
        </w:trPr>
        <w:tc>
          <w:tcPr>
            <w:tcW w:w="675" w:type="dxa"/>
          </w:tcPr>
          <w:p w:rsidR="00602CC7" w:rsidRPr="00A618CE" w:rsidRDefault="00602CC7" w:rsidP="007E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02CC7" w:rsidRPr="00A618CE" w:rsidRDefault="00602CC7" w:rsidP="007E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6237" w:type="dxa"/>
          </w:tcPr>
          <w:p w:rsidR="00602CC7" w:rsidRDefault="0032433A" w:rsidP="007E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 возможности настроек ультразвукового датчика слайд 15-20, 27-28</w:t>
            </w:r>
          </w:p>
          <w:p w:rsidR="0032433A" w:rsidRPr="00A618CE" w:rsidRDefault="0032433A" w:rsidP="007E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Возможные команды сравнения просит назвать учащихся (известные факты из математики)</w:t>
            </w:r>
          </w:p>
        </w:tc>
        <w:tc>
          <w:tcPr>
            <w:tcW w:w="4669" w:type="dxa"/>
          </w:tcPr>
          <w:p w:rsidR="00602CC7" w:rsidRPr="00A618CE" w:rsidRDefault="0032433A" w:rsidP="00A61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Слушают, делают записи при необходимости</w:t>
            </w:r>
          </w:p>
        </w:tc>
        <w:tc>
          <w:tcPr>
            <w:tcW w:w="1710" w:type="dxa"/>
          </w:tcPr>
          <w:p w:rsidR="00602CC7" w:rsidRPr="00A618CE" w:rsidRDefault="00B1267D" w:rsidP="007E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работой</w:t>
            </w:r>
          </w:p>
        </w:tc>
      </w:tr>
      <w:tr w:rsidR="00B1267D" w:rsidRPr="00A618CE" w:rsidTr="00E165A9">
        <w:tc>
          <w:tcPr>
            <w:tcW w:w="675" w:type="dxa"/>
          </w:tcPr>
          <w:p w:rsidR="00B1267D" w:rsidRPr="00A618CE" w:rsidRDefault="00B1267D" w:rsidP="007E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1267D" w:rsidRPr="00A618CE" w:rsidRDefault="00B1267D" w:rsidP="007E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618CE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6237" w:type="dxa"/>
          </w:tcPr>
          <w:p w:rsidR="00B1267D" w:rsidRPr="00A618CE" w:rsidRDefault="00B1267D" w:rsidP="0065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Разбивает учащихся на три группы и просит собрать и прикрепить датчик к роботу по инструкции слайд 5-13</w:t>
            </w:r>
          </w:p>
        </w:tc>
        <w:tc>
          <w:tcPr>
            <w:tcW w:w="4669" w:type="dxa"/>
          </w:tcPr>
          <w:p w:rsidR="00B1267D" w:rsidRPr="00A618CE" w:rsidRDefault="00B1267D" w:rsidP="007E1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1267D" w:rsidRPr="00A618CE" w:rsidRDefault="00B1267D" w:rsidP="000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работой</w:t>
            </w:r>
          </w:p>
        </w:tc>
      </w:tr>
      <w:tr w:rsidR="00B1267D" w:rsidRPr="00A618CE" w:rsidTr="00E165A9">
        <w:tc>
          <w:tcPr>
            <w:tcW w:w="675" w:type="dxa"/>
          </w:tcPr>
          <w:p w:rsidR="00B1267D" w:rsidRPr="00A618CE" w:rsidRDefault="00B1267D" w:rsidP="007E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34" w:type="dxa"/>
          </w:tcPr>
          <w:p w:rsidR="00B1267D" w:rsidRPr="00A618CE" w:rsidRDefault="00B1267D" w:rsidP="007E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6237" w:type="dxa"/>
          </w:tcPr>
          <w:p w:rsidR="00B1267D" w:rsidRDefault="00B1267D" w:rsidP="0065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Каждой группе выдается свое задание для исследования.</w:t>
            </w:r>
          </w:p>
          <w:p w:rsidR="00B1267D" w:rsidRDefault="00B1267D" w:rsidP="0032433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27-28</w:t>
            </w:r>
          </w:p>
          <w:p w:rsidR="00B1267D" w:rsidRDefault="00B1267D" w:rsidP="0032433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6.1</w:t>
            </w:r>
          </w:p>
          <w:p w:rsidR="00B1267D" w:rsidRDefault="00B1267D" w:rsidP="0032433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6.2</w:t>
            </w:r>
          </w:p>
          <w:p w:rsidR="00B1267D" w:rsidRPr="00B1267D" w:rsidRDefault="00B1267D" w:rsidP="00B12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Оказывает помощь при затруднениях</w:t>
            </w:r>
          </w:p>
        </w:tc>
        <w:tc>
          <w:tcPr>
            <w:tcW w:w="4669" w:type="dxa"/>
          </w:tcPr>
          <w:p w:rsidR="00B1267D" w:rsidRPr="00A618CE" w:rsidRDefault="00B1267D" w:rsidP="00E7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проводят исследование и предлагают другим группам результат своей работы прием «Карусель» (1 учащийся остается и показывает программу и движение работа, остальные перемещаются по кабинету)</w:t>
            </w:r>
          </w:p>
        </w:tc>
        <w:tc>
          <w:tcPr>
            <w:tcW w:w="1710" w:type="dxa"/>
          </w:tcPr>
          <w:p w:rsidR="00B1267D" w:rsidRPr="00A618CE" w:rsidRDefault="00B1267D" w:rsidP="007E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B1267D" w:rsidRPr="00A618CE" w:rsidTr="00E165A9">
        <w:tc>
          <w:tcPr>
            <w:tcW w:w="675" w:type="dxa"/>
          </w:tcPr>
          <w:p w:rsidR="00B1267D" w:rsidRPr="00A618CE" w:rsidRDefault="00B1267D" w:rsidP="007E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1267D" w:rsidRPr="00A618CE" w:rsidRDefault="00B1267D" w:rsidP="007E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6237" w:type="dxa"/>
          </w:tcPr>
          <w:p w:rsidR="00B1267D" w:rsidRDefault="00B1267D" w:rsidP="0065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группам выполнить задание «Сигнал»</w:t>
            </w:r>
          </w:p>
          <w:p w:rsidR="00B1267D" w:rsidRPr="00A618CE" w:rsidRDefault="00B1267D" w:rsidP="0065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(для учащихся с высоким темпом работы «Сигнал – 2»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Оказывает помощь при затруднениях, можно попросить учащихся разных групп оказать помощь при затруднениях</w:t>
            </w:r>
          </w:p>
        </w:tc>
        <w:tc>
          <w:tcPr>
            <w:tcW w:w="4669" w:type="dxa"/>
          </w:tcPr>
          <w:p w:rsidR="00B1267D" w:rsidRPr="00A618CE" w:rsidRDefault="00B1267D" w:rsidP="00E7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задание, заполняют карты самооценки (каждая группа делает отметку на карте относительно выполненных заданий)</w:t>
            </w:r>
          </w:p>
        </w:tc>
        <w:tc>
          <w:tcPr>
            <w:tcW w:w="1710" w:type="dxa"/>
          </w:tcPr>
          <w:p w:rsidR="00B1267D" w:rsidRPr="00A618CE" w:rsidRDefault="00B1267D" w:rsidP="007E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лист самооценки</w:t>
            </w:r>
          </w:p>
        </w:tc>
      </w:tr>
      <w:tr w:rsidR="00B1267D" w:rsidRPr="00A618CE" w:rsidTr="00E165A9">
        <w:tc>
          <w:tcPr>
            <w:tcW w:w="675" w:type="dxa"/>
          </w:tcPr>
          <w:p w:rsidR="00B1267D" w:rsidRPr="00A618CE" w:rsidRDefault="00B1267D" w:rsidP="007E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B1267D" w:rsidRPr="00A618CE" w:rsidRDefault="003E330A" w:rsidP="007E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267D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6237" w:type="dxa"/>
          </w:tcPr>
          <w:p w:rsidR="00B1267D" w:rsidRDefault="00B1267D" w:rsidP="002E6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:rsidR="00B1267D" w:rsidRDefault="00B1267D" w:rsidP="002E6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порядка</w:t>
            </w:r>
          </w:p>
          <w:p w:rsidR="00B1267D" w:rsidRPr="00A618CE" w:rsidRDefault="00B1267D" w:rsidP="002E6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«Сегодня на уроке я….»</w:t>
            </w:r>
          </w:p>
        </w:tc>
        <w:tc>
          <w:tcPr>
            <w:tcW w:w="4669" w:type="dxa"/>
          </w:tcPr>
          <w:p w:rsidR="00B1267D" w:rsidRPr="00A618CE" w:rsidRDefault="00B1267D" w:rsidP="002E6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1267D" w:rsidRPr="00A618CE" w:rsidRDefault="00B1267D" w:rsidP="007E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ответов</w:t>
            </w:r>
          </w:p>
        </w:tc>
      </w:tr>
    </w:tbl>
    <w:p w:rsidR="007E1246" w:rsidRDefault="007E1246" w:rsidP="007E1246">
      <w:pPr>
        <w:rPr>
          <w:rFonts w:ascii="Times New Roman" w:hAnsi="Times New Roman" w:cs="Times New Roman"/>
          <w:sz w:val="24"/>
          <w:szCs w:val="24"/>
        </w:rPr>
      </w:pPr>
    </w:p>
    <w:sectPr w:rsidR="007E1246" w:rsidSect="00A618C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45EC2"/>
    <w:multiLevelType w:val="hybridMultilevel"/>
    <w:tmpl w:val="E04AF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6B382B"/>
    <w:multiLevelType w:val="hybridMultilevel"/>
    <w:tmpl w:val="4956E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246"/>
    <w:rsid w:val="002E63A5"/>
    <w:rsid w:val="0032433A"/>
    <w:rsid w:val="003C243D"/>
    <w:rsid w:val="003E330A"/>
    <w:rsid w:val="00602CC7"/>
    <w:rsid w:val="00657895"/>
    <w:rsid w:val="007E1246"/>
    <w:rsid w:val="00906319"/>
    <w:rsid w:val="00914463"/>
    <w:rsid w:val="00943543"/>
    <w:rsid w:val="00A20F44"/>
    <w:rsid w:val="00A618CE"/>
    <w:rsid w:val="00A71680"/>
    <w:rsid w:val="00B1267D"/>
    <w:rsid w:val="00B50328"/>
    <w:rsid w:val="00BC53ED"/>
    <w:rsid w:val="00C75CFF"/>
    <w:rsid w:val="00DB0454"/>
    <w:rsid w:val="00DC10F0"/>
    <w:rsid w:val="00E165A9"/>
    <w:rsid w:val="00E76F56"/>
    <w:rsid w:val="00FD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24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">
    <w:name w:val="book"/>
    <w:basedOn w:val="a"/>
    <w:rsid w:val="007E1246"/>
    <w:pPr>
      <w:suppressAutoHyphens/>
      <w:autoSpaceDE w:val="0"/>
      <w:spacing w:before="120" w:after="0" w:line="200" w:lineRule="atLeast"/>
    </w:pPr>
    <w:rPr>
      <w:rFonts w:ascii="Arial" w:eastAsia="SimSun" w:hAnsi="Arial" w:cs="Mangal"/>
      <w:kern w:val="1"/>
      <w:szCs w:val="24"/>
      <w:lang w:val="en-US" w:eastAsia="hi-IN" w:bidi="hi-IN"/>
    </w:rPr>
  </w:style>
  <w:style w:type="table" w:styleId="a3">
    <w:name w:val="Table Grid"/>
    <w:basedOn w:val="a1"/>
    <w:uiPriority w:val="59"/>
    <w:rsid w:val="007E1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E124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76F56"/>
    <w:pPr>
      <w:ind w:left="720"/>
      <w:contextualSpacing/>
    </w:pPr>
  </w:style>
  <w:style w:type="paragraph" w:customStyle="1" w:styleId="c3">
    <w:name w:val="c3"/>
    <w:basedOn w:val="a"/>
    <w:rsid w:val="00A61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618CE"/>
  </w:style>
  <w:style w:type="character" w:styleId="a6">
    <w:name w:val="FollowedHyperlink"/>
    <w:basedOn w:val="a0"/>
    <w:uiPriority w:val="99"/>
    <w:semiHidden/>
    <w:unhideWhenUsed/>
    <w:rsid w:val="0091446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24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">
    <w:name w:val="book"/>
    <w:basedOn w:val="a"/>
    <w:rsid w:val="007E1246"/>
    <w:pPr>
      <w:suppressAutoHyphens/>
      <w:autoSpaceDE w:val="0"/>
      <w:spacing w:before="120" w:after="0" w:line="200" w:lineRule="atLeast"/>
    </w:pPr>
    <w:rPr>
      <w:rFonts w:ascii="Arial" w:eastAsia="SimSun" w:hAnsi="Arial" w:cs="Mangal"/>
      <w:kern w:val="1"/>
      <w:szCs w:val="24"/>
      <w:lang w:val="en-US" w:eastAsia="hi-IN" w:bidi="hi-IN"/>
    </w:rPr>
  </w:style>
  <w:style w:type="table" w:styleId="a3">
    <w:name w:val="Table Grid"/>
    <w:basedOn w:val="a1"/>
    <w:uiPriority w:val="59"/>
    <w:rsid w:val="007E1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E124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76F56"/>
    <w:pPr>
      <w:ind w:left="720"/>
      <w:contextualSpacing/>
    </w:pPr>
  </w:style>
  <w:style w:type="paragraph" w:customStyle="1" w:styleId="c3">
    <w:name w:val="c3"/>
    <w:basedOn w:val="a"/>
    <w:rsid w:val="00A61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618CE"/>
  </w:style>
  <w:style w:type="character" w:styleId="a6">
    <w:name w:val="FollowedHyperlink"/>
    <w:basedOn w:val="a0"/>
    <w:uiPriority w:val="99"/>
    <w:semiHidden/>
    <w:unhideWhenUsed/>
    <w:rsid w:val="009144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9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32QW</cp:lastModifiedBy>
  <cp:revision>7</cp:revision>
  <dcterms:created xsi:type="dcterms:W3CDTF">2016-06-13T17:31:00Z</dcterms:created>
  <dcterms:modified xsi:type="dcterms:W3CDTF">2016-07-17T16:29:00Z</dcterms:modified>
</cp:coreProperties>
</file>