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C9" w:rsidRDefault="00434DF3" w:rsidP="003E0EC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Шанбаева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Баян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2977"/>
      </w:tblGrid>
      <w:tr w:rsidR="003A0DBD" w:rsidRPr="003A0DBD" w:rsidTr="00C84121">
        <w:tc>
          <w:tcPr>
            <w:tcW w:w="1809" w:type="dxa"/>
          </w:tcPr>
          <w:p w:rsidR="00B34544" w:rsidRPr="003A0DBD" w:rsidRDefault="00B34544" w:rsidP="007375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977" w:type="dxa"/>
          </w:tcPr>
          <w:p w:rsidR="00B34544" w:rsidRPr="003A0DBD" w:rsidRDefault="00F909EF" w:rsidP="00F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Работа над проектом  </w:t>
            </w:r>
            <w:r w:rsidR="00DE6519" w:rsidRPr="00DE6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«Грузовой робот».</w:t>
            </w:r>
          </w:p>
        </w:tc>
      </w:tr>
      <w:tr w:rsidR="003A0DBD" w:rsidRPr="003A0DBD" w:rsidTr="00C84121">
        <w:tc>
          <w:tcPr>
            <w:tcW w:w="1809" w:type="dxa"/>
          </w:tcPr>
          <w:p w:rsidR="00B34544" w:rsidRPr="003A0DBD" w:rsidRDefault="00B34544" w:rsidP="007375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>Общие цели</w:t>
            </w:r>
          </w:p>
        </w:tc>
        <w:tc>
          <w:tcPr>
            <w:tcW w:w="12977" w:type="dxa"/>
          </w:tcPr>
          <w:p w:rsidR="00B34544" w:rsidRPr="003A0DBD" w:rsidRDefault="00DE6519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Применить полученные знания о датчиках в практике. Составление программы с использованием циклов</w:t>
            </w:r>
          </w:p>
        </w:tc>
      </w:tr>
      <w:tr w:rsidR="003A0DBD" w:rsidRPr="003A0DBD" w:rsidTr="00C84121">
        <w:tc>
          <w:tcPr>
            <w:tcW w:w="1809" w:type="dxa"/>
          </w:tcPr>
          <w:p w:rsidR="00B34544" w:rsidRPr="003A0DBD" w:rsidRDefault="00B34544" w:rsidP="007375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2977" w:type="dxa"/>
          </w:tcPr>
          <w:p w:rsidR="00B34544" w:rsidRPr="003A0DBD" w:rsidRDefault="00DE6519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смогут использовать датчик касания, отработают навыки работы с конструктором.</w:t>
            </w:r>
          </w:p>
        </w:tc>
      </w:tr>
      <w:tr w:rsidR="003A0DBD" w:rsidRPr="003A0DBD" w:rsidTr="00C84121">
        <w:tc>
          <w:tcPr>
            <w:tcW w:w="1809" w:type="dxa"/>
          </w:tcPr>
          <w:p w:rsidR="00B34544" w:rsidRPr="003A0DBD" w:rsidRDefault="00B34544" w:rsidP="007375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идеи</w:t>
            </w:r>
          </w:p>
        </w:tc>
        <w:tc>
          <w:tcPr>
            <w:tcW w:w="12977" w:type="dxa"/>
          </w:tcPr>
          <w:p w:rsidR="00B34544" w:rsidRPr="003A0DBD" w:rsidRDefault="00DE6519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датчика касания, его использование. Разработка программы для «Грузового робота». Самостоятельная работа  учащихся. </w:t>
            </w:r>
          </w:p>
        </w:tc>
      </w:tr>
      <w:tr w:rsidR="003A0DBD" w:rsidRPr="003A0DBD" w:rsidTr="00C84121">
        <w:tc>
          <w:tcPr>
            <w:tcW w:w="1809" w:type="dxa"/>
          </w:tcPr>
          <w:p w:rsidR="00B34544" w:rsidRPr="003A0DBD" w:rsidRDefault="00B34544" w:rsidP="007375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2977" w:type="dxa"/>
          </w:tcPr>
          <w:p w:rsidR="00B34544" w:rsidRPr="00B87D40" w:rsidRDefault="00B304A1" w:rsidP="00B87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МОДУЛЬ </w:t>
            </w:r>
            <w:r w:rsidR="00B87D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3A0DB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http://robotics.nis.edu.kz/course/robotics-2-ru/?course_type=content&amp;course_page=2&amp;lecture=3</w:t>
              </w:r>
            </w:hyperlink>
            <w:r w:rsidR="00B87D40">
              <w:rPr>
                <w:rFonts w:ascii="Times New Roman" w:hAnsi="Times New Roman" w:cs="Times New Roman"/>
                <w:sz w:val="24"/>
                <w:szCs w:val="24"/>
              </w:rPr>
              <w:t xml:space="preserve">, листы бумаги, маркеры, </w:t>
            </w:r>
            <w:r w:rsidR="00B34544"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</w:t>
            </w:r>
            <w:r w:rsidR="00B87D40">
              <w:rPr>
                <w:rFonts w:ascii="Times New Roman" w:hAnsi="Times New Roman" w:cs="Times New Roman"/>
                <w:sz w:val="24"/>
                <w:szCs w:val="24"/>
              </w:rPr>
              <w:t xml:space="preserve">для жеребьевки, </w:t>
            </w:r>
            <w:r w:rsidR="00B87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</w:p>
        </w:tc>
      </w:tr>
    </w:tbl>
    <w:p w:rsidR="00B34544" w:rsidRPr="003A0DBD" w:rsidRDefault="00B34544" w:rsidP="00737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1634"/>
        <w:gridCol w:w="5716"/>
        <w:gridCol w:w="4594"/>
        <w:gridCol w:w="2173"/>
      </w:tblGrid>
      <w:tr w:rsidR="003A0DBD" w:rsidRPr="003A0DBD" w:rsidTr="00B87D40">
        <w:trPr>
          <w:trHeight w:val="878"/>
        </w:trPr>
        <w:tc>
          <w:tcPr>
            <w:tcW w:w="669" w:type="dxa"/>
          </w:tcPr>
          <w:p w:rsidR="00B34544" w:rsidRPr="003A0DBD" w:rsidRDefault="00B34544" w:rsidP="0073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34" w:type="dxa"/>
          </w:tcPr>
          <w:p w:rsidR="00B34544" w:rsidRPr="003A0DBD" w:rsidRDefault="00B34544" w:rsidP="0073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716" w:type="dxa"/>
          </w:tcPr>
          <w:p w:rsidR="00B34544" w:rsidRPr="003A0DBD" w:rsidRDefault="00B34544" w:rsidP="0073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594" w:type="dxa"/>
          </w:tcPr>
          <w:p w:rsidR="00B34544" w:rsidRPr="003A0DBD" w:rsidRDefault="00B34544" w:rsidP="0073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173" w:type="dxa"/>
          </w:tcPr>
          <w:p w:rsidR="00B34544" w:rsidRPr="003A0DBD" w:rsidRDefault="00B34544" w:rsidP="0073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</w:p>
        </w:tc>
      </w:tr>
      <w:tr w:rsidR="003A0DBD" w:rsidRPr="003A0DBD" w:rsidTr="00B87D40">
        <w:tc>
          <w:tcPr>
            <w:tcW w:w="669" w:type="dxa"/>
          </w:tcPr>
          <w:p w:rsidR="00B34544" w:rsidRPr="003A0DBD" w:rsidRDefault="00B34544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B87D40" w:rsidRDefault="00FD4D69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4544"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="000C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6095" w:rsidRPr="003A0DBD" w:rsidRDefault="000C6095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момент</w:t>
            </w:r>
          </w:p>
        </w:tc>
        <w:tc>
          <w:tcPr>
            <w:tcW w:w="5716" w:type="dxa"/>
          </w:tcPr>
          <w:p w:rsidR="00B34544" w:rsidRPr="003A0DBD" w:rsidRDefault="00B304A1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>Приветствие учителя. Организационный момент</w:t>
            </w:r>
            <w:proofErr w:type="gramStart"/>
            <w:r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594" w:type="dxa"/>
          </w:tcPr>
          <w:p w:rsidR="00B34544" w:rsidRPr="003A0DBD" w:rsidRDefault="00B304A1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</w:p>
        </w:tc>
        <w:tc>
          <w:tcPr>
            <w:tcW w:w="2173" w:type="dxa"/>
          </w:tcPr>
          <w:p w:rsidR="00B34544" w:rsidRPr="003A0DBD" w:rsidRDefault="00B34544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3A0DBD" w:rsidRPr="003A0DBD" w:rsidTr="00B87D40">
        <w:trPr>
          <w:trHeight w:val="1126"/>
        </w:trPr>
        <w:tc>
          <w:tcPr>
            <w:tcW w:w="669" w:type="dxa"/>
          </w:tcPr>
          <w:p w:rsidR="00B34544" w:rsidRPr="003A0DBD" w:rsidRDefault="00B34544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:rsidR="00B34544" w:rsidRDefault="00FD4D69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73D9"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544"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0C6095" w:rsidRPr="003A0DBD" w:rsidRDefault="000C6095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</w:tcPr>
          <w:p w:rsidR="00B34544" w:rsidRPr="003A0DBD" w:rsidRDefault="00DE6519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группы с помощью карточек Желтый, Красный, Зеленый</w:t>
            </w:r>
          </w:p>
        </w:tc>
        <w:tc>
          <w:tcPr>
            <w:tcW w:w="4594" w:type="dxa"/>
          </w:tcPr>
          <w:p w:rsidR="00B34544" w:rsidRDefault="00DE6519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373D9" w:rsidRPr="003A0DBD">
              <w:rPr>
                <w:rFonts w:ascii="Times New Roman" w:hAnsi="Times New Roman" w:cs="Times New Roman"/>
                <w:sz w:val="24"/>
                <w:szCs w:val="24"/>
              </w:rPr>
              <w:t>азделяются на группы</w:t>
            </w:r>
          </w:p>
          <w:p w:rsidR="00B34544" w:rsidRPr="003A0DBD" w:rsidRDefault="00B34544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B34544" w:rsidRPr="003A0DBD" w:rsidRDefault="00D97519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>Повторение прошлой темы, оценить знания частей конструктора</w:t>
            </w:r>
          </w:p>
        </w:tc>
      </w:tr>
      <w:tr w:rsidR="003A0DBD" w:rsidRPr="003A0DBD" w:rsidTr="00B87D40">
        <w:trPr>
          <w:trHeight w:val="1993"/>
        </w:trPr>
        <w:tc>
          <w:tcPr>
            <w:tcW w:w="669" w:type="dxa"/>
          </w:tcPr>
          <w:p w:rsidR="00D97519" w:rsidRPr="003A0DBD" w:rsidRDefault="00242007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</w:tcPr>
          <w:p w:rsidR="00D97519" w:rsidRDefault="00D97519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0C6095" w:rsidRPr="003A0DBD" w:rsidRDefault="00DE6519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5716" w:type="dxa"/>
          </w:tcPr>
          <w:p w:rsidR="0073758D" w:rsidRDefault="00DE6519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групп проводится игра «Старт». </w:t>
            </w:r>
          </w:p>
          <w:p w:rsidR="0073758D" w:rsidRDefault="0073758D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этап. </w:t>
            </w:r>
          </w:p>
          <w:p w:rsidR="00D97519" w:rsidRPr="003A0DBD" w:rsidRDefault="00DE6519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Команды выполняют задания 5.1 и 5.2 на время. </w:t>
            </w:r>
          </w:p>
        </w:tc>
        <w:tc>
          <w:tcPr>
            <w:tcW w:w="4594" w:type="dxa"/>
          </w:tcPr>
          <w:p w:rsidR="00D97519" w:rsidRPr="003A0DBD" w:rsidRDefault="00D97519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в группах, </w:t>
            </w:r>
            <w:r w:rsidR="00DE6519">
              <w:rPr>
                <w:rFonts w:ascii="Times New Roman" w:hAnsi="Times New Roman" w:cs="Times New Roman"/>
                <w:sz w:val="24"/>
                <w:szCs w:val="24"/>
              </w:rPr>
              <w:t>фиксируют время выполнения задания</w:t>
            </w:r>
          </w:p>
          <w:p w:rsidR="002858E5" w:rsidRPr="003A0DBD" w:rsidRDefault="002858E5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написания программы.</w:t>
            </w:r>
            <w:r w:rsidR="00DE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>Запускают программу</w:t>
            </w:r>
          </w:p>
        </w:tc>
        <w:tc>
          <w:tcPr>
            <w:tcW w:w="2173" w:type="dxa"/>
          </w:tcPr>
          <w:p w:rsidR="00D97519" w:rsidRPr="003A0DBD" w:rsidRDefault="00DE6519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интерактивной доске отобразить таблицу, в которую записываются баллы</w:t>
            </w:r>
          </w:p>
        </w:tc>
      </w:tr>
      <w:tr w:rsidR="0073758D" w:rsidRPr="003A0DBD" w:rsidTr="00B87D40">
        <w:trPr>
          <w:trHeight w:val="1993"/>
        </w:trPr>
        <w:tc>
          <w:tcPr>
            <w:tcW w:w="669" w:type="dxa"/>
          </w:tcPr>
          <w:p w:rsidR="0073758D" w:rsidRDefault="0073758D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3758D" w:rsidRDefault="0073758D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B87D40" w:rsidRPr="003A0DBD" w:rsidRDefault="00B87D40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Защи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5716" w:type="dxa"/>
          </w:tcPr>
          <w:p w:rsidR="0073758D" w:rsidRDefault="0073758D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выполнения каждого задания защита </w:t>
            </w:r>
          </w:p>
        </w:tc>
        <w:tc>
          <w:tcPr>
            <w:tcW w:w="4594" w:type="dxa"/>
          </w:tcPr>
          <w:p w:rsidR="0073758D" w:rsidRPr="003A0DBD" w:rsidRDefault="00B87D40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r w:rsidR="0073758D">
              <w:rPr>
                <w:rFonts w:ascii="Times New Roman" w:hAnsi="Times New Roman" w:cs="Times New Roman"/>
                <w:sz w:val="24"/>
                <w:szCs w:val="24"/>
              </w:rPr>
              <w:t>онстрируют выполненное задание</w:t>
            </w:r>
          </w:p>
        </w:tc>
        <w:tc>
          <w:tcPr>
            <w:tcW w:w="2173" w:type="dxa"/>
          </w:tcPr>
          <w:p w:rsidR="0073758D" w:rsidRDefault="0073758D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Отмечают на таблице</w:t>
            </w:r>
          </w:p>
        </w:tc>
      </w:tr>
      <w:tr w:rsidR="003A0DBD" w:rsidRPr="003A0DBD" w:rsidTr="00B87D40">
        <w:tc>
          <w:tcPr>
            <w:tcW w:w="669" w:type="dxa"/>
          </w:tcPr>
          <w:p w:rsidR="00B34544" w:rsidRPr="003A0DBD" w:rsidRDefault="00B34544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4" w:type="dxa"/>
          </w:tcPr>
          <w:p w:rsidR="00B34544" w:rsidRDefault="0073758D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7D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73758D" w:rsidRDefault="0073758D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часть</w:t>
            </w:r>
          </w:p>
          <w:p w:rsidR="000C6095" w:rsidRPr="003A0DBD" w:rsidRDefault="000C6095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</w:tcPr>
          <w:p w:rsidR="00B34544" w:rsidRDefault="0073758D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Продолжается игра</w:t>
            </w:r>
          </w:p>
          <w:p w:rsidR="0073758D" w:rsidRDefault="0073758D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этап.</w:t>
            </w:r>
          </w:p>
          <w:p w:rsidR="0073758D" w:rsidRDefault="0073758D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 выполняют финальный проект «Грузовой робот»</w:t>
            </w:r>
          </w:p>
          <w:p w:rsidR="0073758D" w:rsidRPr="003A0DBD" w:rsidRDefault="0073758D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</w:tcPr>
          <w:p w:rsidR="00B34544" w:rsidRPr="003A0DBD" w:rsidRDefault="0073758D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задание, фиксируют время</w:t>
            </w:r>
          </w:p>
        </w:tc>
        <w:tc>
          <w:tcPr>
            <w:tcW w:w="2173" w:type="dxa"/>
          </w:tcPr>
          <w:p w:rsidR="00B34544" w:rsidRPr="003A0DBD" w:rsidRDefault="00B34544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r w:rsidRPr="003A0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ходом выполнения работы</w:t>
            </w:r>
          </w:p>
        </w:tc>
      </w:tr>
      <w:tr w:rsidR="0073758D" w:rsidRPr="003A0DBD" w:rsidTr="00B87D40">
        <w:tc>
          <w:tcPr>
            <w:tcW w:w="669" w:type="dxa"/>
          </w:tcPr>
          <w:p w:rsidR="0073758D" w:rsidRPr="003A0DBD" w:rsidRDefault="0073758D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3758D" w:rsidRDefault="0073758D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73758D" w:rsidRDefault="0073758D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5716" w:type="dxa"/>
          </w:tcPr>
          <w:p w:rsidR="0073758D" w:rsidRDefault="0073758D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этап.</w:t>
            </w:r>
          </w:p>
          <w:p w:rsidR="0073758D" w:rsidRDefault="0073758D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Каждая команда к выполненному проект для Грузового робота должна добавить действие движение по траектории «ЗИГЗАГ». </w:t>
            </w:r>
          </w:p>
          <w:p w:rsidR="0073758D" w:rsidRDefault="0073758D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</w:tcPr>
          <w:p w:rsidR="0073758D" w:rsidRDefault="0073758D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58D" w:rsidRDefault="0073758D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дорабатывают свои проекты</w:t>
            </w:r>
          </w:p>
        </w:tc>
        <w:tc>
          <w:tcPr>
            <w:tcW w:w="2173" w:type="dxa"/>
          </w:tcPr>
          <w:p w:rsidR="0073758D" w:rsidRPr="003A0DBD" w:rsidRDefault="0073758D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DBD" w:rsidRPr="003A0DBD" w:rsidTr="00B87D40">
        <w:tc>
          <w:tcPr>
            <w:tcW w:w="669" w:type="dxa"/>
          </w:tcPr>
          <w:p w:rsidR="002858E5" w:rsidRPr="003A0DBD" w:rsidRDefault="00FD4D69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4" w:type="dxa"/>
          </w:tcPr>
          <w:p w:rsidR="002858E5" w:rsidRDefault="0073758D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73758D" w:rsidRPr="003A0DBD" w:rsidRDefault="0073758D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</w:p>
        </w:tc>
        <w:tc>
          <w:tcPr>
            <w:tcW w:w="5716" w:type="dxa"/>
          </w:tcPr>
          <w:p w:rsidR="002858E5" w:rsidRDefault="0073758D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r w:rsidR="00B87D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7D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таблице выставить баллы командам.</w:t>
            </w:r>
          </w:p>
          <w:p w:rsidR="00B87D40" w:rsidRDefault="00B87D40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за точное  выполнение задани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оборотов, точность датчика)</w:t>
            </w:r>
          </w:p>
          <w:p w:rsidR="0073758D" w:rsidRDefault="00B87D40" w:rsidP="00B87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 - за погрешности в задании</w:t>
            </w:r>
          </w:p>
          <w:p w:rsidR="00B87D40" w:rsidRPr="00B87D40" w:rsidRDefault="00B87D40" w:rsidP="00B87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не выполнил работу</w:t>
            </w:r>
          </w:p>
        </w:tc>
        <w:tc>
          <w:tcPr>
            <w:tcW w:w="4594" w:type="dxa"/>
          </w:tcPr>
          <w:p w:rsidR="002858E5" w:rsidRPr="003A0DBD" w:rsidRDefault="00B87D40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группа оценивает две другие группы.</w:t>
            </w:r>
          </w:p>
        </w:tc>
        <w:tc>
          <w:tcPr>
            <w:tcW w:w="2173" w:type="dxa"/>
          </w:tcPr>
          <w:p w:rsidR="002858E5" w:rsidRPr="003A0DBD" w:rsidRDefault="00B87D40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</w:tc>
      </w:tr>
    </w:tbl>
    <w:p w:rsidR="00B34544" w:rsidRPr="003A0DBD" w:rsidRDefault="00B34544" w:rsidP="00737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544" w:rsidRPr="003A0DBD" w:rsidRDefault="00B34544" w:rsidP="00737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DBD">
        <w:rPr>
          <w:rFonts w:ascii="Times New Roman" w:hAnsi="Times New Roman" w:cs="Times New Roman"/>
          <w:sz w:val="24"/>
          <w:szCs w:val="24"/>
        </w:rPr>
        <w:t xml:space="preserve"> Для учащихся старших классов задание на слайде 57 вместо пунктов 4-6.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DE6519" w:rsidTr="00DE6519">
        <w:tc>
          <w:tcPr>
            <w:tcW w:w="3696" w:type="dxa"/>
          </w:tcPr>
          <w:p w:rsidR="00DE6519" w:rsidRDefault="0073758D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3696" w:type="dxa"/>
          </w:tcPr>
          <w:p w:rsidR="00DE6519" w:rsidRDefault="00B87D40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5.1</w:t>
            </w:r>
          </w:p>
        </w:tc>
        <w:tc>
          <w:tcPr>
            <w:tcW w:w="3697" w:type="dxa"/>
          </w:tcPr>
          <w:p w:rsidR="00DE6519" w:rsidRDefault="00B87D40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5.2</w:t>
            </w:r>
          </w:p>
        </w:tc>
        <w:tc>
          <w:tcPr>
            <w:tcW w:w="3697" w:type="dxa"/>
          </w:tcPr>
          <w:p w:rsidR="00DE6519" w:rsidRDefault="00B87D40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робот</w:t>
            </w:r>
          </w:p>
        </w:tc>
      </w:tr>
      <w:tr w:rsidR="00DE6519" w:rsidTr="0073758D">
        <w:tc>
          <w:tcPr>
            <w:tcW w:w="3696" w:type="dxa"/>
            <w:shd w:val="clear" w:color="auto" w:fill="FFFF00"/>
          </w:tcPr>
          <w:p w:rsidR="00DE6519" w:rsidRDefault="0073758D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Желтые</w:t>
            </w:r>
          </w:p>
        </w:tc>
        <w:tc>
          <w:tcPr>
            <w:tcW w:w="3696" w:type="dxa"/>
          </w:tcPr>
          <w:p w:rsidR="00DE6519" w:rsidRDefault="00DE6519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7D40" w:rsidRPr="00B87D40" w:rsidRDefault="00B87D40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7" w:type="dxa"/>
          </w:tcPr>
          <w:p w:rsidR="00DE6519" w:rsidRDefault="00DE6519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E6519" w:rsidRDefault="00DE6519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58D" w:rsidTr="0073758D">
        <w:tc>
          <w:tcPr>
            <w:tcW w:w="3696" w:type="dxa"/>
            <w:shd w:val="clear" w:color="auto" w:fill="00B050"/>
          </w:tcPr>
          <w:p w:rsidR="0073758D" w:rsidRDefault="0073758D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Зеленые</w:t>
            </w:r>
          </w:p>
        </w:tc>
        <w:tc>
          <w:tcPr>
            <w:tcW w:w="3696" w:type="dxa"/>
          </w:tcPr>
          <w:p w:rsidR="0073758D" w:rsidRDefault="0073758D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3758D" w:rsidRDefault="0073758D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3758D" w:rsidRDefault="0073758D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19" w:rsidTr="0073758D">
        <w:tc>
          <w:tcPr>
            <w:tcW w:w="3696" w:type="dxa"/>
            <w:shd w:val="clear" w:color="auto" w:fill="FF0000"/>
          </w:tcPr>
          <w:p w:rsidR="00DE6519" w:rsidRDefault="0073758D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Красные</w:t>
            </w:r>
          </w:p>
        </w:tc>
        <w:tc>
          <w:tcPr>
            <w:tcW w:w="3696" w:type="dxa"/>
          </w:tcPr>
          <w:p w:rsidR="00DE6519" w:rsidRDefault="00DE6519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E6519" w:rsidRDefault="00DE6519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E6519" w:rsidRDefault="00DE6519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6A3" w:rsidRPr="003A0DBD" w:rsidRDefault="00D956A3" w:rsidP="00737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56A3" w:rsidRPr="003A0DBD" w:rsidSect="00A618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5EC2"/>
    <w:multiLevelType w:val="hybridMultilevel"/>
    <w:tmpl w:val="E04AF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95296"/>
    <w:multiLevelType w:val="hybridMultilevel"/>
    <w:tmpl w:val="ED986FA6"/>
    <w:lvl w:ilvl="0" w:tplc="1F72984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54BEB"/>
    <w:multiLevelType w:val="hybridMultilevel"/>
    <w:tmpl w:val="57BA1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44"/>
    <w:rsid w:val="00074408"/>
    <w:rsid w:val="000C4516"/>
    <w:rsid w:val="000C6095"/>
    <w:rsid w:val="000D53B8"/>
    <w:rsid w:val="00110B4A"/>
    <w:rsid w:val="00141D04"/>
    <w:rsid w:val="0015510C"/>
    <w:rsid w:val="001679E8"/>
    <w:rsid w:val="00242007"/>
    <w:rsid w:val="002526F7"/>
    <w:rsid w:val="002858E5"/>
    <w:rsid w:val="002F1C35"/>
    <w:rsid w:val="00327D06"/>
    <w:rsid w:val="003651D4"/>
    <w:rsid w:val="0038566B"/>
    <w:rsid w:val="0039338A"/>
    <w:rsid w:val="003A096D"/>
    <w:rsid w:val="003A0DBD"/>
    <w:rsid w:val="003B4F02"/>
    <w:rsid w:val="003C0AED"/>
    <w:rsid w:val="003E0EC9"/>
    <w:rsid w:val="003F108A"/>
    <w:rsid w:val="00412745"/>
    <w:rsid w:val="0041578C"/>
    <w:rsid w:val="00434DF3"/>
    <w:rsid w:val="004D485E"/>
    <w:rsid w:val="00554E4B"/>
    <w:rsid w:val="005A023E"/>
    <w:rsid w:val="005B2DEE"/>
    <w:rsid w:val="005D4DB8"/>
    <w:rsid w:val="005F2005"/>
    <w:rsid w:val="006108AD"/>
    <w:rsid w:val="0063136D"/>
    <w:rsid w:val="006A37DB"/>
    <w:rsid w:val="006B1D47"/>
    <w:rsid w:val="006E2E49"/>
    <w:rsid w:val="006E5831"/>
    <w:rsid w:val="007004EF"/>
    <w:rsid w:val="007324B5"/>
    <w:rsid w:val="0073450D"/>
    <w:rsid w:val="0073758D"/>
    <w:rsid w:val="00897E17"/>
    <w:rsid w:val="008C3ABF"/>
    <w:rsid w:val="0092603A"/>
    <w:rsid w:val="009455E3"/>
    <w:rsid w:val="009874AC"/>
    <w:rsid w:val="00A36707"/>
    <w:rsid w:val="00B126CE"/>
    <w:rsid w:val="00B304A1"/>
    <w:rsid w:val="00B34544"/>
    <w:rsid w:val="00B74366"/>
    <w:rsid w:val="00B85F70"/>
    <w:rsid w:val="00B87D40"/>
    <w:rsid w:val="00BA1D7C"/>
    <w:rsid w:val="00BC2DCB"/>
    <w:rsid w:val="00C43B07"/>
    <w:rsid w:val="00C95737"/>
    <w:rsid w:val="00CC1C65"/>
    <w:rsid w:val="00D217B3"/>
    <w:rsid w:val="00D30ED8"/>
    <w:rsid w:val="00D81334"/>
    <w:rsid w:val="00D81AA8"/>
    <w:rsid w:val="00D956A3"/>
    <w:rsid w:val="00D97519"/>
    <w:rsid w:val="00DE4830"/>
    <w:rsid w:val="00DE6519"/>
    <w:rsid w:val="00E373D9"/>
    <w:rsid w:val="00E765C0"/>
    <w:rsid w:val="00E76FA4"/>
    <w:rsid w:val="00EA5215"/>
    <w:rsid w:val="00EE6187"/>
    <w:rsid w:val="00EF779F"/>
    <w:rsid w:val="00F262C2"/>
    <w:rsid w:val="00F909EF"/>
    <w:rsid w:val="00FA6936"/>
    <w:rsid w:val="00FD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454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3454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3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0DBD"/>
    <w:rPr>
      <w:b/>
      <w:bCs/>
    </w:rPr>
  </w:style>
  <w:style w:type="character" w:customStyle="1" w:styleId="apple-converted-space">
    <w:name w:val="apple-converted-space"/>
    <w:basedOn w:val="a0"/>
    <w:rsid w:val="003A0DBD"/>
  </w:style>
  <w:style w:type="character" w:styleId="a8">
    <w:name w:val="FollowedHyperlink"/>
    <w:basedOn w:val="a0"/>
    <w:uiPriority w:val="99"/>
    <w:semiHidden/>
    <w:unhideWhenUsed/>
    <w:rsid w:val="000C60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454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3454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3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0DBD"/>
    <w:rPr>
      <w:b/>
      <w:bCs/>
    </w:rPr>
  </w:style>
  <w:style w:type="character" w:customStyle="1" w:styleId="apple-converted-space">
    <w:name w:val="apple-converted-space"/>
    <w:basedOn w:val="a0"/>
    <w:rsid w:val="003A0DBD"/>
  </w:style>
  <w:style w:type="character" w:styleId="a8">
    <w:name w:val="FollowedHyperlink"/>
    <w:basedOn w:val="a0"/>
    <w:uiPriority w:val="99"/>
    <w:semiHidden/>
    <w:unhideWhenUsed/>
    <w:rsid w:val="000C60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obotics.nis.edu.kz/course/robotics-2-ru/?course_type=content&amp;course_page=2&amp;lecture=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01479-FED2-40A9-87E2-5372AD15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 fm</dc:creator>
  <cp:lastModifiedBy>32QW</cp:lastModifiedBy>
  <cp:revision>6</cp:revision>
  <dcterms:created xsi:type="dcterms:W3CDTF">2016-06-10T04:04:00Z</dcterms:created>
  <dcterms:modified xsi:type="dcterms:W3CDTF">2016-07-17T16:27:00Z</dcterms:modified>
</cp:coreProperties>
</file>