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9D" w:rsidRDefault="00184156" w:rsidP="00DA3B9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</w:p>
    <w:p w:rsidR="00D55149" w:rsidRDefault="00D55149"/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1134"/>
        <w:gridCol w:w="2835"/>
        <w:gridCol w:w="1985"/>
        <w:gridCol w:w="496"/>
        <w:gridCol w:w="1630"/>
        <w:gridCol w:w="3260"/>
        <w:gridCol w:w="426"/>
        <w:gridCol w:w="2835"/>
      </w:tblGrid>
      <w:tr w:rsidR="004A2950" w:rsidRPr="0021676D" w:rsidTr="00A459BB">
        <w:tc>
          <w:tcPr>
            <w:tcW w:w="1809" w:type="dxa"/>
            <w:gridSpan w:val="2"/>
          </w:tcPr>
          <w:p w:rsidR="004A2950" w:rsidRPr="0021676D" w:rsidRDefault="004A2950" w:rsidP="000744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Неделя:</w:t>
            </w:r>
          </w:p>
        </w:tc>
        <w:tc>
          <w:tcPr>
            <w:tcW w:w="2835" w:type="dxa"/>
          </w:tcPr>
          <w:p w:rsidR="004A2950" w:rsidRPr="0021676D" w:rsidRDefault="004A2950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734E4"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4A2950" w:rsidRPr="0021676D" w:rsidRDefault="004A2950" w:rsidP="0007445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День:</w:t>
            </w:r>
          </w:p>
        </w:tc>
        <w:tc>
          <w:tcPr>
            <w:tcW w:w="2126" w:type="dxa"/>
            <w:gridSpan w:val="2"/>
          </w:tcPr>
          <w:p w:rsidR="004A2950" w:rsidRPr="0021676D" w:rsidRDefault="004A2950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4A2950" w:rsidRPr="0021676D" w:rsidRDefault="004A2950" w:rsidP="004A29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Уровень</w:t>
            </w:r>
            <w:proofErr w:type="gramStart"/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3261" w:type="dxa"/>
            <w:gridSpan w:val="2"/>
          </w:tcPr>
          <w:p w:rsidR="004A2950" w:rsidRPr="0021676D" w:rsidRDefault="004A2950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F0DFE" w:rsidRPr="00A459BB" w:rsidTr="00A459BB">
        <w:tc>
          <w:tcPr>
            <w:tcW w:w="1809" w:type="dxa"/>
            <w:gridSpan w:val="2"/>
          </w:tcPr>
          <w:p w:rsidR="000F0DFE" w:rsidRPr="00A459BB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3467" w:type="dxa"/>
            <w:gridSpan w:val="7"/>
          </w:tcPr>
          <w:p w:rsidR="000F0DFE" w:rsidRPr="002734E4" w:rsidRDefault="002734E4" w:rsidP="002734E4">
            <w:pPr>
              <w:pStyle w:val="book"/>
              <w:tabs>
                <w:tab w:val="left" w:pos="2835"/>
              </w:tabs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734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Что такое движение? Создание первой программы для EV3. Движение больших моторов: Блок Рулевого Управления.</w:t>
            </w:r>
          </w:p>
        </w:tc>
      </w:tr>
      <w:tr w:rsidR="000F0DFE" w:rsidRPr="00A459BB" w:rsidTr="00A459BB">
        <w:tc>
          <w:tcPr>
            <w:tcW w:w="1809" w:type="dxa"/>
            <w:gridSpan w:val="2"/>
          </w:tcPr>
          <w:p w:rsidR="000F0DFE" w:rsidRPr="00A459BB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b/>
                <w:sz w:val="26"/>
                <w:szCs w:val="26"/>
              </w:rPr>
              <w:t>Общие цели</w:t>
            </w:r>
          </w:p>
        </w:tc>
        <w:tc>
          <w:tcPr>
            <w:tcW w:w="13467" w:type="dxa"/>
            <w:gridSpan w:val="7"/>
          </w:tcPr>
          <w:p w:rsidR="000F0DFE" w:rsidRPr="00A459BB" w:rsidRDefault="00B230A3" w:rsidP="002734E4">
            <w:pPr>
              <w:pStyle w:val="book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A459B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 </w:t>
            </w:r>
            <w:r w:rsidR="002734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Научиться программировать движение больших моторов в визуальной графической среде, развивать навыки логического мышления.</w:t>
            </w:r>
          </w:p>
        </w:tc>
      </w:tr>
      <w:tr w:rsidR="000F0DFE" w:rsidRPr="00A459BB" w:rsidTr="00A459BB">
        <w:tc>
          <w:tcPr>
            <w:tcW w:w="1809" w:type="dxa"/>
            <w:gridSpan w:val="2"/>
          </w:tcPr>
          <w:p w:rsidR="000F0DFE" w:rsidRPr="00A459BB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13467" w:type="dxa"/>
            <w:gridSpan w:val="7"/>
          </w:tcPr>
          <w:p w:rsidR="000F0DFE" w:rsidRPr="00A459BB" w:rsidRDefault="000F0DFE" w:rsidP="002734E4">
            <w:pPr>
              <w:pStyle w:val="book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459B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Учащиеся </w:t>
            </w:r>
            <w:r w:rsidR="00D5514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смогут</w:t>
            </w:r>
            <w:r w:rsidR="00DE270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 управлять </w:t>
            </w:r>
            <w:bookmarkStart w:id="0" w:name="_GoBack"/>
            <w:bookmarkEnd w:id="0"/>
            <w:r w:rsidR="002734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простым роботом с использованием самостоятельно разработанной программы.</w:t>
            </w:r>
          </w:p>
        </w:tc>
      </w:tr>
      <w:tr w:rsidR="000F0DFE" w:rsidRPr="00A459BB" w:rsidTr="00A459BB">
        <w:tc>
          <w:tcPr>
            <w:tcW w:w="1809" w:type="dxa"/>
            <w:gridSpan w:val="2"/>
          </w:tcPr>
          <w:p w:rsidR="000F0DFE" w:rsidRPr="00A459BB" w:rsidRDefault="000F0DFE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b/>
                <w:sz w:val="26"/>
                <w:szCs w:val="26"/>
              </w:rPr>
              <w:t>Ключевые идеи</w:t>
            </w:r>
          </w:p>
        </w:tc>
        <w:tc>
          <w:tcPr>
            <w:tcW w:w="13467" w:type="dxa"/>
            <w:gridSpan w:val="7"/>
          </w:tcPr>
          <w:p w:rsidR="000F0DFE" w:rsidRPr="00A459BB" w:rsidRDefault="00D55149" w:rsidP="002734E4">
            <w:pPr>
              <w:pStyle w:val="book"/>
              <w:spacing w:before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Программа составля</w:t>
            </w:r>
            <w:r w:rsidR="002734E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ется из отдельных блоков, расположенных последовательно,  направление и скорость движения настраивается с помощью кнопок на блоке.</w:t>
            </w:r>
          </w:p>
        </w:tc>
      </w:tr>
      <w:tr w:rsidR="00484AFD" w:rsidRPr="00A459BB" w:rsidTr="00A459BB">
        <w:tc>
          <w:tcPr>
            <w:tcW w:w="1809" w:type="dxa"/>
            <w:gridSpan w:val="2"/>
          </w:tcPr>
          <w:p w:rsidR="00484AFD" w:rsidRPr="00A459BB" w:rsidRDefault="00484AFD" w:rsidP="0007445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Ресурсы</w:t>
            </w:r>
          </w:p>
        </w:tc>
        <w:tc>
          <w:tcPr>
            <w:tcW w:w="13467" w:type="dxa"/>
            <w:gridSpan w:val="7"/>
          </w:tcPr>
          <w:p w:rsidR="00484AFD" w:rsidRDefault="00484AFD" w:rsidP="002734E4">
            <w:pPr>
              <w:pStyle w:val="book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Презентация</w:t>
            </w:r>
            <w:r w:rsidR="0021676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2.1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, модуль 2, урок 1</w:t>
            </w:r>
          </w:p>
        </w:tc>
      </w:tr>
      <w:tr w:rsidR="007172B5" w:rsidRPr="0021676D" w:rsidTr="007172B5">
        <w:tc>
          <w:tcPr>
            <w:tcW w:w="675" w:type="dxa"/>
          </w:tcPr>
          <w:p w:rsidR="007172B5" w:rsidRPr="0021676D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134" w:type="dxa"/>
          </w:tcPr>
          <w:p w:rsidR="007172B5" w:rsidRPr="0021676D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5316" w:type="dxa"/>
            <w:gridSpan w:val="3"/>
          </w:tcPr>
          <w:p w:rsidR="007172B5" w:rsidRPr="0021676D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учителя</w:t>
            </w:r>
          </w:p>
        </w:tc>
        <w:tc>
          <w:tcPr>
            <w:tcW w:w="5316" w:type="dxa"/>
            <w:gridSpan w:val="3"/>
          </w:tcPr>
          <w:p w:rsidR="007172B5" w:rsidRPr="0021676D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учащихся</w:t>
            </w:r>
          </w:p>
        </w:tc>
        <w:tc>
          <w:tcPr>
            <w:tcW w:w="2835" w:type="dxa"/>
          </w:tcPr>
          <w:p w:rsidR="007172B5" w:rsidRPr="0021676D" w:rsidRDefault="007172B5" w:rsidP="00074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676D">
              <w:rPr>
                <w:rFonts w:ascii="Times New Roman" w:hAnsi="Times New Roman" w:cs="Times New Roman"/>
                <w:b/>
                <w:sz w:val="26"/>
                <w:szCs w:val="26"/>
              </w:rPr>
              <w:t>Форма оценивания</w:t>
            </w:r>
          </w:p>
        </w:tc>
      </w:tr>
      <w:tr w:rsidR="007172B5" w:rsidRPr="00A459BB" w:rsidTr="007172B5">
        <w:tc>
          <w:tcPr>
            <w:tcW w:w="675" w:type="dxa"/>
          </w:tcPr>
          <w:p w:rsidR="007172B5" w:rsidRPr="00A459BB" w:rsidRDefault="007172B5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34" w:type="dxa"/>
          </w:tcPr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9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мин.</w:t>
            </w:r>
          </w:p>
        </w:tc>
        <w:tc>
          <w:tcPr>
            <w:tcW w:w="5316" w:type="dxa"/>
            <w:gridSpan w:val="3"/>
          </w:tcPr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9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Делит учеников на группы. </w:t>
            </w:r>
          </w:p>
          <w:p w:rsidR="007172B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Вопрос «Что нужно роботу, чтобы он двигался?»</w:t>
            </w:r>
          </w:p>
        </w:tc>
        <w:tc>
          <w:tcPr>
            <w:tcW w:w="5316" w:type="dxa"/>
            <w:gridSpan w:val="3"/>
          </w:tcPr>
          <w:p w:rsidR="007172B5" w:rsidRDefault="007172B5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Деление на группы с помощью игры «Атомы и молекулы».</w:t>
            </w:r>
          </w:p>
          <w:p w:rsidR="007172B5" w:rsidRDefault="007172B5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Default="00375CD1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Групповая работа. </w:t>
            </w:r>
            <w:r w:rsidR="007172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Обсуждают, дают ответы, определяют тему занятия.</w:t>
            </w:r>
          </w:p>
          <w:p w:rsidR="00375CD1" w:rsidRPr="00A459BB" w:rsidRDefault="00375CD1" w:rsidP="00A459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172B5" w:rsidRPr="00A459BB" w:rsidRDefault="007172B5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72B5" w:rsidRPr="00A459BB" w:rsidTr="007172B5">
        <w:tc>
          <w:tcPr>
            <w:tcW w:w="675" w:type="dxa"/>
          </w:tcPr>
          <w:p w:rsidR="007172B5" w:rsidRPr="00A459BB" w:rsidRDefault="007172B5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9BB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1134" w:type="dxa"/>
          </w:tcPr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A459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 мин.</w:t>
            </w:r>
          </w:p>
        </w:tc>
        <w:tc>
          <w:tcPr>
            <w:tcW w:w="5316" w:type="dxa"/>
            <w:gridSpan w:val="3"/>
          </w:tcPr>
          <w:p w:rsidR="007172B5" w:rsidRPr="00A459BB" w:rsidRDefault="00D55149" w:rsidP="007172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Знакомит с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kk-KZ"/>
              </w:rPr>
              <w:t xml:space="preserve"> настройками блока рулевого управления</w:t>
            </w:r>
            <w:r w:rsidR="007172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(слайды (4-27).</w:t>
            </w:r>
            <w:proofErr w:type="gramEnd"/>
            <w:r w:rsidR="007172B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Принципом создания программы.</w:t>
            </w:r>
          </w:p>
        </w:tc>
        <w:tc>
          <w:tcPr>
            <w:tcW w:w="5316" w:type="dxa"/>
            <w:gridSpan w:val="3"/>
          </w:tcPr>
          <w:p w:rsidR="007172B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Индивидуальная</w:t>
            </w:r>
            <w:r w:rsidR="00375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(парная)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работа за компьютером. Смотрят, слушают, повторяют за учителем.</w:t>
            </w:r>
          </w:p>
          <w:p w:rsidR="00375CD1" w:rsidRPr="00A459BB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7172B5" w:rsidRPr="00A459BB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</w:t>
            </w:r>
          </w:p>
        </w:tc>
      </w:tr>
      <w:tr w:rsidR="007172B5" w:rsidRPr="00A459BB" w:rsidTr="007172B5">
        <w:trPr>
          <w:trHeight w:val="550"/>
        </w:trPr>
        <w:tc>
          <w:tcPr>
            <w:tcW w:w="675" w:type="dxa"/>
          </w:tcPr>
          <w:p w:rsidR="007172B5" w:rsidRPr="00A459BB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72B5" w:rsidRPr="00A459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459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375CD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мин.</w:t>
            </w:r>
          </w:p>
          <w:p w:rsidR="007172B5" w:rsidRPr="00A459BB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7172B5" w:rsidRPr="00A459BB" w:rsidRDefault="007172B5" w:rsidP="00D15E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gridSpan w:val="3"/>
          </w:tcPr>
          <w:p w:rsidR="007172B5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Задания:</w:t>
            </w:r>
          </w:p>
          <w:p w:rsidR="007172B5" w:rsidRDefault="007172B5" w:rsidP="007172B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Проехать на 2 оборота вперед.</w:t>
            </w:r>
          </w:p>
          <w:p w:rsidR="007172B5" w:rsidRDefault="007172B5" w:rsidP="007172B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Проехать на 2 оборота назад.</w:t>
            </w:r>
          </w:p>
          <w:p w:rsidR="007172B5" w:rsidRDefault="007172B5" w:rsidP="007172B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Проехать 30 см. с мощностями 50 и 70 вперед. Найти разницу во времени.</w:t>
            </w:r>
          </w:p>
          <w:p w:rsidR="007172B5" w:rsidRPr="007172B5" w:rsidRDefault="007172B5" w:rsidP="007172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Задания*:</w:t>
            </w:r>
          </w:p>
          <w:p w:rsidR="007172B5" w:rsidRPr="007172B5" w:rsidRDefault="007172B5" w:rsidP="007172B5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Какую мощность необходимо установить, чтобы за 30сек. проехать 50 см? </w:t>
            </w:r>
          </w:p>
          <w:p w:rsidR="007172B5" w:rsidRPr="007172B5" w:rsidRDefault="007172B5" w:rsidP="007172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316" w:type="dxa"/>
            <w:gridSpan w:val="3"/>
          </w:tcPr>
          <w:p w:rsidR="007172B5" w:rsidRPr="00A459BB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Парная работа. Выполняют задания.</w:t>
            </w:r>
          </w:p>
        </w:tc>
        <w:tc>
          <w:tcPr>
            <w:tcW w:w="2835" w:type="dxa"/>
          </w:tcPr>
          <w:p w:rsidR="007172B5" w:rsidRPr="00A459BB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Таблица выполнения заданий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майлики)</w:t>
            </w:r>
          </w:p>
        </w:tc>
      </w:tr>
      <w:tr w:rsidR="007172B5" w:rsidRPr="000F0DFE" w:rsidTr="007172B5">
        <w:tc>
          <w:tcPr>
            <w:tcW w:w="675" w:type="dxa"/>
          </w:tcPr>
          <w:p w:rsidR="007172B5" w:rsidRDefault="00375CD1" w:rsidP="00074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7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7172B5" w:rsidRPr="001701C0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1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316" w:type="dxa"/>
            <w:gridSpan w:val="3"/>
          </w:tcPr>
          <w:p w:rsidR="007172B5" w:rsidRPr="001701C0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1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375CD1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Мой робот смог…</w:t>
            </w:r>
          </w:p>
          <w:p w:rsidR="00375CD1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 было трудно…</w:t>
            </w:r>
          </w:p>
          <w:p w:rsidR="007172B5" w:rsidRPr="001701C0" w:rsidRDefault="00375CD1" w:rsidP="00375CD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Мне понравилось…</w:t>
            </w:r>
          </w:p>
        </w:tc>
        <w:tc>
          <w:tcPr>
            <w:tcW w:w="5316" w:type="dxa"/>
            <w:gridSpan w:val="3"/>
          </w:tcPr>
          <w:p w:rsidR="007172B5" w:rsidRPr="001701C0" w:rsidRDefault="00375CD1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Рефлексия на карточках</w:t>
            </w:r>
          </w:p>
        </w:tc>
        <w:tc>
          <w:tcPr>
            <w:tcW w:w="2835" w:type="dxa"/>
          </w:tcPr>
          <w:p w:rsidR="007172B5" w:rsidRPr="001701C0" w:rsidRDefault="007172B5" w:rsidP="0007445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5059" w:rsidRDefault="00465059" w:rsidP="00375CD1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461"/>
        <w:gridCol w:w="1068"/>
        <w:gridCol w:w="2966"/>
        <w:gridCol w:w="4536"/>
        <w:gridCol w:w="4111"/>
        <w:gridCol w:w="1134"/>
      </w:tblGrid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Неделя:</w:t>
            </w:r>
          </w:p>
        </w:tc>
        <w:tc>
          <w:tcPr>
            <w:tcW w:w="8570" w:type="dxa"/>
            <w:gridSpan w:val="3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Урок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День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занятия:</w:t>
            </w:r>
          </w:p>
        </w:tc>
        <w:tc>
          <w:tcPr>
            <w:tcW w:w="13815" w:type="dxa"/>
            <w:gridSpan w:val="5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движение? Создание первой программы для 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874570">
              <w:rPr>
                <w:rFonts w:ascii="Times New Roman" w:hAnsi="Times New Roman" w:cs="Times New Roman"/>
                <w:sz w:val="24"/>
                <w:szCs w:val="24"/>
              </w:rPr>
              <w:t>3. Движение больших моторов: Блок Рулевого Управления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Общие цели:</w:t>
            </w:r>
          </w:p>
        </w:tc>
        <w:tc>
          <w:tcPr>
            <w:tcW w:w="13815" w:type="dxa"/>
            <w:gridSpan w:val="5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Образовательная: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учащиеся класса в конце урока смогут: понимать, что такое движение, создавать простую программу , использовать блок рулевого управления</w:t>
            </w:r>
          </w:p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Развивающая:</w:t>
            </w:r>
            <w:r w:rsidRPr="00874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пособствовать развитию творческих способностей, логического мышления, внимания, памяти</w:t>
            </w:r>
            <w:r w:rsidRPr="00874570">
              <w:rPr>
                <w:rFonts w:ascii="Times New Roman" w:hAnsi="Times New Roman" w:cs="Times New Roman"/>
                <w:sz w:val="24"/>
                <w:szCs w:val="24"/>
              </w:rPr>
              <w:t>. Развитие конструирования, программирования, экспериментирования</w:t>
            </w:r>
          </w:p>
          <w:p w:rsidR="00DE270F" w:rsidRPr="00874570" w:rsidRDefault="00DE270F" w:rsidP="001804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Воспитательная: 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повышать интерес к школьным предметам (физика, информатика, математика), бережное отношение к школьному имуществу.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Ожидаемый результат:</w:t>
            </w:r>
          </w:p>
        </w:tc>
        <w:tc>
          <w:tcPr>
            <w:tcW w:w="13815" w:type="dxa"/>
            <w:gridSpan w:val="5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больших моторов, блока Рулевого Управления и калибровки колес для осуществления движения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Ключевые идеи:</w:t>
            </w:r>
          </w:p>
        </w:tc>
        <w:tc>
          <w:tcPr>
            <w:tcW w:w="13815" w:type="dxa"/>
            <w:gridSpan w:val="5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Большие моторы, рулевое управление, движение робота</w:t>
            </w:r>
          </w:p>
        </w:tc>
      </w:tr>
      <w:tr w:rsidR="00DE270F" w:rsidRPr="00874570" w:rsidTr="00DE270F">
        <w:tc>
          <w:tcPr>
            <w:tcW w:w="15276" w:type="dxa"/>
            <w:gridSpan w:val="6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занятия: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учителя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ученика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Формативное оценивание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Позитивный настрой учащихся на урок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Создание коллаборативной среды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учителя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похвала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к теме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открытый вопрос: Без чего мы не представляем свою жизнь?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высказывают свои мнения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Похвала 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минут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Ознакомить с Блоком рулевого управления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демонстрирует на экране Блок рулевого </w:t>
            </w:r>
            <w:r w:rsidRPr="008745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правления, его назначения, 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функции и применение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Учащиеся параллельно с учителем на своих компьютерах  изучают данный </w:t>
            </w: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блок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Сигналы рукой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Здоровьесберегающая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Демонстрирует упражнения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физминутку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Аплодисменты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Приобрести практические навыки при написании программы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Наблюдает, консультирует, контролирует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составляют программу, загружают ее в робота и проверяют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похвала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Понимание учащимися степени усвоения пройденного материала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Дает задание с разъяснением, наблюдает, консультирует, контролирует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Выполняют задание, по необходимости задают вопросы учителю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Сигнальные карточки</w:t>
            </w: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минуты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Закрепление полученных навыков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Объяснение домашнего  задания</w:t>
            </w:r>
          </w:p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«Робот должен проехать 70 см со скоростью 25»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Слушают и задают вопросы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270F" w:rsidRPr="00874570" w:rsidTr="00DE270F">
        <w:tc>
          <w:tcPr>
            <w:tcW w:w="146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068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минута</w:t>
            </w:r>
          </w:p>
        </w:tc>
        <w:tc>
          <w:tcPr>
            <w:tcW w:w="296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итога урока</w:t>
            </w:r>
          </w:p>
        </w:tc>
        <w:tc>
          <w:tcPr>
            <w:tcW w:w="4536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задает вопросы: Что понравилось? Что было непонятно? Что вызывало затруднение?</w:t>
            </w:r>
          </w:p>
        </w:tc>
        <w:tc>
          <w:tcPr>
            <w:tcW w:w="4111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45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отвечают на вопросы</w:t>
            </w:r>
          </w:p>
        </w:tc>
        <w:tc>
          <w:tcPr>
            <w:tcW w:w="1134" w:type="dxa"/>
          </w:tcPr>
          <w:p w:rsidR="00DE270F" w:rsidRPr="00874570" w:rsidRDefault="00DE270F" w:rsidP="001804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E270F" w:rsidRDefault="00DE270F" w:rsidP="00375CD1"/>
    <w:sectPr w:rsidR="00DE270F" w:rsidSect="00DE270F">
      <w:pgSz w:w="16838" w:h="11906" w:orient="landscape"/>
      <w:pgMar w:top="567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DF0"/>
    <w:multiLevelType w:val="hybridMultilevel"/>
    <w:tmpl w:val="B6BE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64463"/>
    <w:multiLevelType w:val="hybridMultilevel"/>
    <w:tmpl w:val="73E2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FE"/>
    <w:rsid w:val="000122C3"/>
    <w:rsid w:val="00074459"/>
    <w:rsid w:val="000E39BB"/>
    <w:rsid w:val="000F0DFE"/>
    <w:rsid w:val="00184156"/>
    <w:rsid w:val="001E512E"/>
    <w:rsid w:val="0021676D"/>
    <w:rsid w:val="002734E4"/>
    <w:rsid w:val="00375CD1"/>
    <w:rsid w:val="0040436D"/>
    <w:rsid w:val="00465059"/>
    <w:rsid w:val="00484AFD"/>
    <w:rsid w:val="004A2950"/>
    <w:rsid w:val="004E7C7A"/>
    <w:rsid w:val="00585760"/>
    <w:rsid w:val="006669F1"/>
    <w:rsid w:val="006D77CB"/>
    <w:rsid w:val="0070750A"/>
    <w:rsid w:val="007172B5"/>
    <w:rsid w:val="00850FA7"/>
    <w:rsid w:val="00A2599E"/>
    <w:rsid w:val="00A459BB"/>
    <w:rsid w:val="00B230A3"/>
    <w:rsid w:val="00C011B8"/>
    <w:rsid w:val="00D15E37"/>
    <w:rsid w:val="00D55149"/>
    <w:rsid w:val="00DA3B9D"/>
    <w:rsid w:val="00DE270F"/>
    <w:rsid w:val="00E3161D"/>
    <w:rsid w:val="00E93A5A"/>
    <w:rsid w:val="00EA0867"/>
    <w:rsid w:val="00FA1939"/>
    <w:rsid w:val="00FA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F0DFE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0F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230A3"/>
  </w:style>
  <w:style w:type="paragraph" w:styleId="a4">
    <w:name w:val="Normal (Web)"/>
    <w:basedOn w:val="a"/>
    <w:uiPriority w:val="99"/>
    <w:unhideWhenUsed/>
    <w:rsid w:val="000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1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F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rsid w:val="000F0DFE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table" w:styleId="a3">
    <w:name w:val="Table Grid"/>
    <w:basedOn w:val="a1"/>
    <w:uiPriority w:val="59"/>
    <w:rsid w:val="000F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B230A3"/>
  </w:style>
  <w:style w:type="paragraph" w:styleId="a4">
    <w:name w:val="Normal (Web)"/>
    <w:basedOn w:val="a"/>
    <w:uiPriority w:val="99"/>
    <w:unhideWhenUsed/>
    <w:rsid w:val="000E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1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2F4A2-CF55-4ABD-9D52-15AE7993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32QW</cp:lastModifiedBy>
  <cp:revision>10</cp:revision>
  <dcterms:created xsi:type="dcterms:W3CDTF">2016-06-08T07:47:00Z</dcterms:created>
  <dcterms:modified xsi:type="dcterms:W3CDTF">2016-07-17T15:57:00Z</dcterms:modified>
</cp:coreProperties>
</file>