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A6" w:rsidRPr="009C798A" w:rsidRDefault="00C50AE4" w:rsidP="007303A6">
      <w:pPr>
        <w:rPr>
          <w:b/>
          <w:sz w:val="40"/>
          <w:szCs w:val="40"/>
        </w:rPr>
      </w:pPr>
      <w:r w:rsidRPr="009C798A">
        <w:rPr>
          <w:b/>
          <w:bCs/>
          <w:sz w:val="40"/>
          <w:szCs w:val="40"/>
        </w:rPr>
        <w:t>К 175</w:t>
      </w:r>
      <w:r w:rsidR="007303A6" w:rsidRPr="009C798A">
        <w:rPr>
          <w:b/>
          <w:bCs/>
          <w:sz w:val="40"/>
          <w:szCs w:val="40"/>
        </w:rPr>
        <w:t xml:space="preserve">-летию со дня рождения </w:t>
      </w:r>
      <w:proofErr w:type="spellStart"/>
      <w:r w:rsidR="007303A6" w:rsidRPr="009C798A">
        <w:rPr>
          <w:b/>
          <w:bCs/>
          <w:sz w:val="40"/>
          <w:szCs w:val="40"/>
        </w:rPr>
        <w:t>Ыбрая</w:t>
      </w:r>
      <w:proofErr w:type="spellEnd"/>
      <w:r w:rsidR="007303A6" w:rsidRPr="009C798A">
        <w:rPr>
          <w:b/>
          <w:bCs/>
          <w:sz w:val="40"/>
          <w:szCs w:val="40"/>
        </w:rPr>
        <w:t xml:space="preserve"> </w:t>
      </w:r>
      <w:proofErr w:type="spellStart"/>
      <w:r w:rsidR="007303A6" w:rsidRPr="009C798A">
        <w:rPr>
          <w:b/>
          <w:bCs/>
          <w:sz w:val="40"/>
          <w:szCs w:val="40"/>
        </w:rPr>
        <w:t>Алтынсарина</w:t>
      </w:r>
      <w:proofErr w:type="spellEnd"/>
      <w:r w:rsidR="007303A6" w:rsidRPr="009C798A">
        <w:rPr>
          <w:b/>
          <w:bCs/>
          <w:sz w:val="40"/>
          <w:szCs w:val="40"/>
        </w:rPr>
        <w:t>.</w:t>
      </w:r>
    </w:p>
    <w:p w:rsidR="007303A6" w:rsidRPr="007303A6" w:rsidRDefault="007303A6" w:rsidP="007303A6">
      <w:r w:rsidRPr="007303A6">
        <w:rPr>
          <w:b/>
          <w:bCs/>
        </w:rPr>
        <w:t>Беседа о поэзии </w:t>
      </w:r>
      <w:hyperlink r:id="rId6" w:tooltip="Ыбырай Алтынсарин" w:history="1">
        <w:r w:rsidRPr="007303A6">
          <w:rPr>
            <w:rStyle w:val="a3"/>
            <w:b/>
            <w:bCs/>
          </w:rPr>
          <w:t>Ы. </w:t>
        </w:r>
        <w:proofErr w:type="spellStart"/>
        <w:r w:rsidRPr="007303A6">
          <w:rPr>
            <w:rStyle w:val="a3"/>
            <w:b/>
            <w:bCs/>
          </w:rPr>
          <w:t>Алтынсарина</w:t>
        </w:r>
        <w:proofErr w:type="spellEnd"/>
      </w:hyperlink>
      <w:r w:rsidR="00C50AE4">
        <w:rPr>
          <w:b/>
          <w:bCs/>
        </w:rPr>
        <w:t> для учащихся 6-х</w:t>
      </w:r>
      <w:r w:rsidRPr="007303A6">
        <w:rPr>
          <w:b/>
          <w:bCs/>
        </w:rPr>
        <w:t xml:space="preserve"> классов.</w:t>
      </w:r>
    </w:p>
    <w:p w:rsidR="007303A6" w:rsidRPr="007303A6" w:rsidRDefault="007303A6" w:rsidP="009C798A">
      <w:pPr>
        <w:jc w:val="center"/>
      </w:pPr>
      <w:bookmarkStart w:id="0" w:name="_GoBack"/>
      <w:r w:rsidRPr="007303A6">
        <w:rPr>
          <w:noProof/>
          <w:lang w:eastAsia="ru-RU"/>
        </w:rPr>
        <w:drawing>
          <wp:inline distT="0" distB="0" distL="0" distR="0">
            <wp:extent cx="2030973" cy="2293750"/>
            <wp:effectExtent l="0" t="0" r="7620" b="0"/>
            <wp:docPr id="1" name="Рисунок 1" descr="Ыбырай Алтынсар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Ыбырай Алтынсари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853" cy="237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303A6" w:rsidRPr="007303A6" w:rsidRDefault="007303A6" w:rsidP="007303A6">
      <w:r w:rsidRPr="007303A6">
        <w:t>Беседу проводит ведущий-библиотекарь, принимают участие чтецы (учащиеся).</w:t>
      </w:r>
    </w:p>
    <w:p w:rsidR="007303A6" w:rsidRPr="007303A6" w:rsidRDefault="007303A6" w:rsidP="007303A6">
      <w:r w:rsidRPr="007303A6">
        <w:rPr>
          <w:b/>
          <w:bCs/>
        </w:rPr>
        <w:t>Цель беседы:</w:t>
      </w:r>
      <w:r w:rsidRPr="007303A6">
        <w:t xml:space="preserve"> ознакомление учащихся с жизнью и творчеством Ы. </w:t>
      </w:r>
      <w:proofErr w:type="spellStart"/>
      <w:r w:rsidRPr="007303A6">
        <w:t>Алтынсарина</w:t>
      </w:r>
      <w:proofErr w:type="spellEnd"/>
      <w:r w:rsidRPr="007303A6">
        <w:t>.</w:t>
      </w:r>
    </w:p>
    <w:p w:rsidR="007303A6" w:rsidRPr="007303A6" w:rsidRDefault="007303A6" w:rsidP="007303A6">
      <w:r w:rsidRPr="007303A6">
        <w:t>Для проведения меропр</w:t>
      </w:r>
      <w:r w:rsidR="0080200D">
        <w:t>иятия</w:t>
      </w:r>
      <w:r w:rsidR="00C50AE4">
        <w:t xml:space="preserve"> используется </w:t>
      </w:r>
      <w:proofErr w:type="spellStart"/>
      <w:r w:rsidR="00C50AE4">
        <w:t>книжна</w:t>
      </w:r>
      <w:proofErr w:type="spellEnd"/>
      <w:r w:rsidR="0080200D">
        <w:rPr>
          <w:lang w:val="kk-KZ"/>
        </w:rPr>
        <w:t>я</w:t>
      </w:r>
      <w:r w:rsidR="0080200D">
        <w:t xml:space="preserve"> выставка</w:t>
      </w:r>
      <w:r w:rsidRPr="007303A6">
        <w:t xml:space="preserve">: «Жизнь и деятельность </w:t>
      </w:r>
      <w:proofErr w:type="spellStart"/>
      <w:r w:rsidRPr="007303A6">
        <w:t>Ыбрая</w:t>
      </w:r>
      <w:proofErr w:type="spellEnd"/>
      <w:r w:rsidRPr="007303A6">
        <w:t xml:space="preserve"> </w:t>
      </w:r>
      <w:proofErr w:type="spellStart"/>
      <w:r w:rsidRPr="007303A6">
        <w:t>Алтынсарина</w:t>
      </w:r>
      <w:proofErr w:type="spellEnd"/>
      <w:r w:rsidR="0080200D">
        <w:t>».</w:t>
      </w:r>
      <w:r w:rsidRPr="007303A6">
        <w:t xml:space="preserve"> Перед началом мероприятия в аудитории звучит мелодия </w:t>
      </w:r>
      <w:proofErr w:type="spellStart"/>
      <w:r w:rsidRPr="007303A6">
        <w:t>Курмангазы</w:t>
      </w:r>
      <w:proofErr w:type="spellEnd"/>
      <w:r w:rsidRPr="007303A6">
        <w:t xml:space="preserve"> «Золотая степь».</w:t>
      </w:r>
    </w:p>
    <w:p w:rsidR="007303A6" w:rsidRPr="007303A6" w:rsidRDefault="007303A6" w:rsidP="007303A6">
      <w:r w:rsidRPr="007303A6">
        <w:rPr>
          <w:b/>
          <w:bCs/>
        </w:rPr>
        <w:t>Ведущий:</w:t>
      </w:r>
    </w:p>
    <w:p w:rsidR="007303A6" w:rsidRPr="007303A6" w:rsidRDefault="007303A6" w:rsidP="007303A6">
      <w:r w:rsidRPr="007303A6">
        <w:t xml:space="preserve">Ребята! Сегодня мы с вами поговорим о жизни и творчестве выдающегося казахского педагога-просветителя, общественного деятеля, писателя, одного из основоположников казахской письменности — </w:t>
      </w:r>
      <w:proofErr w:type="spellStart"/>
      <w:r w:rsidRPr="007303A6">
        <w:t>Ыб</w:t>
      </w:r>
      <w:proofErr w:type="spellEnd"/>
      <w:r w:rsidR="0080200D">
        <w:rPr>
          <w:lang w:val="kk-KZ"/>
        </w:rPr>
        <w:t>ы</w:t>
      </w:r>
      <w:r w:rsidRPr="007303A6">
        <w:t xml:space="preserve">рае </w:t>
      </w:r>
      <w:proofErr w:type="spellStart"/>
      <w:r w:rsidRPr="007303A6">
        <w:t>Алтынсарине</w:t>
      </w:r>
      <w:proofErr w:type="spellEnd"/>
      <w:r w:rsidRPr="007303A6">
        <w:t>.</w:t>
      </w:r>
    </w:p>
    <w:p w:rsidR="007303A6" w:rsidRPr="007303A6" w:rsidRDefault="007303A6" w:rsidP="007303A6">
      <w:proofErr w:type="spellStart"/>
      <w:r w:rsidRPr="007303A6">
        <w:t>Ыб</w:t>
      </w:r>
      <w:proofErr w:type="spellEnd"/>
      <w:r w:rsidR="0080200D">
        <w:rPr>
          <w:lang w:val="kk-KZ"/>
        </w:rPr>
        <w:t>ы</w:t>
      </w:r>
      <w:r w:rsidRPr="007303A6">
        <w:t xml:space="preserve">рай (Ибрагим) </w:t>
      </w:r>
      <w:proofErr w:type="spellStart"/>
      <w:r w:rsidRPr="007303A6">
        <w:t>Алтынсарин</w:t>
      </w:r>
      <w:proofErr w:type="spellEnd"/>
      <w:r w:rsidRPr="007303A6">
        <w:t xml:space="preserve"> родился 20 октября (1(2) ноября) 1841 года в ауле </w:t>
      </w:r>
      <w:proofErr w:type="spellStart"/>
      <w:r w:rsidRPr="007303A6">
        <w:t>Жанбурчи</w:t>
      </w:r>
      <w:proofErr w:type="spellEnd"/>
      <w:r w:rsidRPr="007303A6">
        <w:t xml:space="preserve"> Кустанайской области. Он принадлежал к знаменитому роду «кипчак». Отец его </w:t>
      </w:r>
      <w:proofErr w:type="spellStart"/>
      <w:r w:rsidRPr="007303A6">
        <w:t>Алтынсары</w:t>
      </w:r>
      <w:proofErr w:type="spellEnd"/>
      <w:r w:rsidRPr="007303A6">
        <w:t xml:space="preserve"> </w:t>
      </w:r>
      <w:proofErr w:type="spellStart"/>
      <w:r w:rsidRPr="007303A6">
        <w:t>Балгожин</w:t>
      </w:r>
      <w:proofErr w:type="spellEnd"/>
      <w:r w:rsidRPr="007303A6">
        <w:t xml:space="preserve"> умер, когда </w:t>
      </w:r>
      <w:proofErr w:type="spellStart"/>
      <w:r w:rsidRPr="007303A6">
        <w:t>Ыбраю</w:t>
      </w:r>
      <w:proofErr w:type="spellEnd"/>
      <w:r w:rsidRPr="007303A6">
        <w:t xml:space="preserve"> не исполнилось и четырех лет. Мальчик воспитывался в доме своего деда, известного бия </w:t>
      </w:r>
      <w:proofErr w:type="spellStart"/>
      <w:r w:rsidRPr="007303A6">
        <w:t>Балгожи</w:t>
      </w:r>
      <w:proofErr w:type="spellEnd"/>
      <w:r w:rsidRPr="007303A6">
        <w:t xml:space="preserve"> </w:t>
      </w:r>
      <w:proofErr w:type="spellStart"/>
      <w:r w:rsidRPr="007303A6">
        <w:t>Жанбурчина</w:t>
      </w:r>
      <w:proofErr w:type="spellEnd"/>
      <w:r w:rsidRPr="007303A6">
        <w:t xml:space="preserve">. </w:t>
      </w:r>
      <w:proofErr w:type="spellStart"/>
      <w:r w:rsidRPr="007303A6">
        <w:t>Балгожа</w:t>
      </w:r>
      <w:proofErr w:type="spellEnd"/>
      <w:r w:rsidRPr="007303A6">
        <w:t xml:space="preserve"> был в то время одним из самых авторитетных </w:t>
      </w:r>
      <w:proofErr w:type="spellStart"/>
      <w:r w:rsidRPr="007303A6">
        <w:t>биев</w:t>
      </w:r>
      <w:proofErr w:type="spellEnd"/>
      <w:r w:rsidRPr="007303A6">
        <w:t xml:space="preserve"> во всей Средней Орде и пользовался большим влиянием среди господствующей верхушки казахского общества. В 1850 году, когда </w:t>
      </w:r>
      <w:proofErr w:type="spellStart"/>
      <w:r w:rsidRPr="007303A6">
        <w:t>Ыбраю</w:t>
      </w:r>
      <w:proofErr w:type="spellEnd"/>
      <w:r w:rsidRPr="007303A6">
        <w:t xml:space="preserve"> исполнилось 9 лет, в Оренбурге — административном центре Тургайской области, открылась первая особая школа для казахских детей, куда </w:t>
      </w:r>
      <w:proofErr w:type="spellStart"/>
      <w:r w:rsidRPr="007303A6">
        <w:t>Балгожа</w:t>
      </w:r>
      <w:proofErr w:type="spellEnd"/>
      <w:r w:rsidRPr="007303A6">
        <w:t xml:space="preserve"> отдал своего внука. Одаренный, живой и прилежный, он с первых же дней школьной жизни резко выделялся среди своих сверстников. Преподаватели сразу обратили внимание на одаренного мальчика, который старательно воспринимал все, что они объясняли, глубоко вникая в каждый изучаемый предмет. </w:t>
      </w:r>
      <w:proofErr w:type="spellStart"/>
      <w:r w:rsidRPr="007303A6">
        <w:t>Ыбрай</w:t>
      </w:r>
      <w:proofErr w:type="spellEnd"/>
      <w:r w:rsidRPr="007303A6">
        <w:t xml:space="preserve"> быстро и хорошо овладел русским языком, изучению которого обращалось особое внимание.</w:t>
      </w:r>
    </w:p>
    <w:p w:rsidR="007303A6" w:rsidRPr="007303A6" w:rsidRDefault="007303A6" w:rsidP="007303A6">
      <w:r w:rsidRPr="007303A6">
        <w:t xml:space="preserve">В 1857 </w:t>
      </w:r>
      <w:proofErr w:type="spellStart"/>
      <w:r w:rsidRPr="007303A6">
        <w:t>Ыбрай</w:t>
      </w:r>
      <w:proofErr w:type="spellEnd"/>
      <w:r w:rsidRPr="007303A6">
        <w:t xml:space="preserve"> </w:t>
      </w:r>
      <w:proofErr w:type="spellStart"/>
      <w:r w:rsidRPr="007303A6">
        <w:t>Алтынсарин</w:t>
      </w:r>
      <w:proofErr w:type="spellEnd"/>
      <w:r w:rsidRPr="007303A6">
        <w:t xml:space="preserve"> окончил школу и как лучший ученик получил похвальный отзыв. При распределении он был оставлен переводчиком Правления Оренбургской губернии. Два последующих года </w:t>
      </w:r>
      <w:proofErr w:type="spellStart"/>
      <w:r w:rsidRPr="007303A6">
        <w:t>Ы.Алтынсарин</w:t>
      </w:r>
      <w:proofErr w:type="spellEnd"/>
      <w:r w:rsidRPr="007303A6">
        <w:t xml:space="preserve"> упорно самостоятельно занимается, значительно углубляя свои знания в области русской литературы. Изучает историю своего народа.</w:t>
      </w:r>
    </w:p>
    <w:p w:rsidR="007303A6" w:rsidRPr="007303A6" w:rsidRDefault="007303A6" w:rsidP="007303A6">
      <w:r w:rsidRPr="007303A6">
        <w:t xml:space="preserve">Летом 1860 года </w:t>
      </w:r>
      <w:proofErr w:type="spellStart"/>
      <w:r w:rsidRPr="007303A6">
        <w:t>Ы.Алтынсарину</w:t>
      </w:r>
      <w:proofErr w:type="spellEnd"/>
      <w:r w:rsidRPr="007303A6">
        <w:t xml:space="preserve"> разрешают открыть начальную школу в городе Тургае, а затем преподавать в ней. Именно с этого времени </w:t>
      </w:r>
      <w:proofErr w:type="spellStart"/>
      <w:r w:rsidRPr="007303A6">
        <w:t>Ы.Алтынсарин</w:t>
      </w:r>
      <w:proofErr w:type="spellEnd"/>
      <w:r w:rsidRPr="007303A6">
        <w:t xml:space="preserve"> начинает свою просветительскую деятельность, которой посвятит всю свою жизнь. Литературная деятельность </w:t>
      </w:r>
      <w:proofErr w:type="spellStart"/>
      <w:r w:rsidRPr="007303A6">
        <w:t>Ы.Алтынсарина</w:t>
      </w:r>
      <w:proofErr w:type="spellEnd"/>
      <w:r w:rsidRPr="007303A6">
        <w:t xml:space="preserve"> началась с написания им «Казахской хрестоматии», которой он посвятил три i ода (1876 -1879). </w:t>
      </w:r>
      <w:r w:rsidRPr="007303A6">
        <w:lastRenderedPageBreak/>
        <w:t xml:space="preserve">Почти 20 лет он занимал руководящие должности в системе народного просвещения, долгое время был инспектором по народному образованию. Именно на этом посту </w:t>
      </w:r>
      <w:proofErr w:type="spellStart"/>
      <w:r w:rsidRPr="007303A6">
        <w:t>Ы.Алтынсарин</w:t>
      </w:r>
      <w:proofErr w:type="spellEnd"/>
      <w:r w:rsidRPr="007303A6">
        <w:t xml:space="preserve"> проявил себя выдающимся организатором, талантливым педагогом, известным писателем и крупным общественным деятелем. </w:t>
      </w:r>
      <w:proofErr w:type="spellStart"/>
      <w:r w:rsidRPr="007303A6">
        <w:t>Ыбрай</w:t>
      </w:r>
      <w:proofErr w:type="spellEnd"/>
      <w:r w:rsidRPr="007303A6">
        <w:t xml:space="preserve"> </w:t>
      </w:r>
      <w:proofErr w:type="spellStart"/>
      <w:r w:rsidRPr="007303A6">
        <w:t>Алтынсарин</w:t>
      </w:r>
      <w:proofErr w:type="spellEnd"/>
      <w:r w:rsidRPr="007303A6">
        <w:t xml:space="preserve"> умер 17 июля 1889 года.</w:t>
      </w:r>
    </w:p>
    <w:p w:rsidR="007303A6" w:rsidRPr="007303A6" w:rsidRDefault="007303A6" w:rsidP="007303A6">
      <w:r w:rsidRPr="007303A6">
        <w:rPr>
          <w:b/>
          <w:bCs/>
        </w:rPr>
        <w:t>Чтец</w:t>
      </w:r>
      <w:r w:rsidRPr="007303A6">
        <w:t>:</w:t>
      </w:r>
    </w:p>
    <w:p w:rsidR="007303A6" w:rsidRPr="007303A6" w:rsidRDefault="007303A6" w:rsidP="007303A6">
      <w:r w:rsidRPr="007303A6">
        <w:t>Знаний увидев свет,</w:t>
      </w:r>
      <w:r w:rsidRPr="007303A6">
        <w:br/>
        <w:t>Дети, в школу идите!</w:t>
      </w:r>
      <w:r w:rsidRPr="007303A6">
        <w:br/>
        <w:t>В памяти крепко, навек</w:t>
      </w:r>
      <w:r w:rsidRPr="007303A6">
        <w:br/>
        <w:t>Прочитанное сохраните.</w:t>
      </w:r>
      <w:r w:rsidRPr="007303A6">
        <w:br/>
        <w:t>Учение даст вам счастье,</w:t>
      </w:r>
      <w:r w:rsidRPr="007303A6">
        <w:br/>
        <w:t>Оно озарит, как свет,</w:t>
      </w:r>
      <w:r w:rsidRPr="007303A6">
        <w:br/>
        <w:t>Каждое ваше желание,</w:t>
      </w:r>
      <w:r w:rsidRPr="007303A6">
        <w:br/>
        <w:t>Яркий оставит след.</w:t>
      </w:r>
    </w:p>
    <w:p w:rsidR="007303A6" w:rsidRPr="007303A6" w:rsidRDefault="007303A6" w:rsidP="007303A6">
      <w:r w:rsidRPr="007303A6">
        <w:rPr>
          <w:b/>
          <w:bCs/>
        </w:rPr>
        <w:t>Ведущий</w:t>
      </w:r>
      <w:r w:rsidRPr="007303A6">
        <w:t>:</w:t>
      </w:r>
    </w:p>
    <w:p w:rsidR="007303A6" w:rsidRPr="007303A6" w:rsidRDefault="007303A6" w:rsidP="007303A6">
      <w:r w:rsidRPr="007303A6">
        <w:t xml:space="preserve">Это отрывок из стихотворения «Посвящение», которое было напечатано в первой «Казахской хрестоматии» для школьников, полностью составленной самим И. </w:t>
      </w:r>
      <w:proofErr w:type="spellStart"/>
      <w:r w:rsidRPr="007303A6">
        <w:t>Алтынсариным</w:t>
      </w:r>
      <w:proofErr w:type="spellEnd"/>
      <w:r w:rsidRPr="007303A6">
        <w:t>. Стихотворение сыграло большую</w:t>
      </w:r>
      <w:r w:rsidR="00210F1A">
        <w:rPr>
          <w:lang w:val="kk-KZ"/>
        </w:rPr>
        <w:t xml:space="preserve"> </w:t>
      </w:r>
      <w:r w:rsidRPr="007303A6">
        <w:t xml:space="preserve">роль в воспитании подрастающего поколения. Оно быстро облетело казахскую степь дойдя до самых отдаленных районов и аулов, помогая привлечь детвору в школу. Сам факт, что в среде отсталого кочевого народа его прогрессивно мыслящий представитель более века назад мечтал воспитать настоящих граждан своей страны, говорит о беспредельной любви Ы. </w:t>
      </w:r>
      <w:proofErr w:type="spellStart"/>
      <w:r w:rsidRPr="007303A6">
        <w:t>Алтынсарина</w:t>
      </w:r>
      <w:proofErr w:type="spellEnd"/>
      <w:r w:rsidRPr="007303A6">
        <w:t xml:space="preserve"> к родине. В своем стихотворении «Народы со знаниями и науками» поэт наглядно показывает пользу от научных и технических достижений</w:t>
      </w:r>
      <w:r w:rsidR="00210F1A">
        <w:rPr>
          <w:lang w:val="kk-KZ"/>
        </w:rPr>
        <w:t xml:space="preserve"> </w:t>
      </w:r>
      <w:r w:rsidRPr="007303A6">
        <w:t>у передовых народов.</w:t>
      </w:r>
    </w:p>
    <w:p w:rsidR="007303A6" w:rsidRPr="007303A6" w:rsidRDefault="007303A6" w:rsidP="007303A6">
      <w:r w:rsidRPr="007303A6">
        <w:rPr>
          <w:b/>
          <w:bCs/>
        </w:rPr>
        <w:t>Ведущий</w:t>
      </w:r>
      <w:r w:rsidRPr="007303A6">
        <w:t>:</w:t>
      </w:r>
    </w:p>
    <w:p w:rsidR="007303A6" w:rsidRPr="007303A6" w:rsidRDefault="007303A6" w:rsidP="007303A6">
      <w:r w:rsidRPr="007303A6">
        <w:t xml:space="preserve">Ы. </w:t>
      </w:r>
      <w:proofErr w:type="spellStart"/>
      <w:r w:rsidRPr="007303A6">
        <w:t>Алтынсарин</w:t>
      </w:r>
      <w:proofErr w:type="spellEnd"/>
      <w:r w:rsidRPr="007303A6">
        <w:t xml:space="preserve"> убежден, что если казахская молодежь — будущее народа — всерьез возьмется за овладение наукой, она вполне сможет много достичь. В этом же стихотворении </w:t>
      </w:r>
      <w:proofErr w:type="spellStart"/>
      <w:r w:rsidRPr="007303A6">
        <w:t>Ыбрай</w:t>
      </w:r>
      <w:proofErr w:type="spellEnd"/>
      <w:r w:rsidRPr="007303A6">
        <w:t xml:space="preserve"> специально обращается к юношеству с горячим призывом: Чтец;</w:t>
      </w:r>
    </w:p>
    <w:p w:rsidR="007303A6" w:rsidRPr="007303A6" w:rsidRDefault="007303A6" w:rsidP="007303A6">
      <w:r w:rsidRPr="007303A6">
        <w:t>Молодежь!</w:t>
      </w:r>
      <w:r w:rsidRPr="007303A6">
        <w:br/>
        <w:t>Мои друзья!</w:t>
      </w:r>
      <w:r w:rsidRPr="007303A6">
        <w:br/>
        <w:t>Зелень свежая полей!</w:t>
      </w:r>
      <w:r w:rsidRPr="007303A6">
        <w:br/>
        <w:t>Сверстников своих догнать</w:t>
      </w:r>
      <w:r w:rsidRPr="007303A6">
        <w:br/>
        <w:t>Постарайтесь поскорей.</w:t>
      </w:r>
      <w:r w:rsidRPr="007303A6">
        <w:br/>
        <w:t>То, что сделать не смогли</w:t>
      </w:r>
      <w:r w:rsidRPr="007303A6">
        <w:br/>
        <w:t>Мы, седые старики,</w:t>
      </w:r>
      <w:r w:rsidRPr="007303A6">
        <w:br/>
        <w:t>Вы теперь должны достичь,</w:t>
      </w:r>
      <w:r w:rsidRPr="007303A6">
        <w:br/>
        <w:t>Вы грядущего ростки!</w:t>
      </w:r>
    </w:p>
    <w:p w:rsidR="007303A6" w:rsidRPr="007303A6" w:rsidRDefault="007303A6" w:rsidP="007303A6">
      <w:r w:rsidRPr="007303A6">
        <w:rPr>
          <w:b/>
          <w:bCs/>
        </w:rPr>
        <w:t>Ведущий</w:t>
      </w:r>
      <w:r w:rsidRPr="007303A6">
        <w:t>:</w:t>
      </w:r>
    </w:p>
    <w:p w:rsidR="007303A6" w:rsidRPr="007303A6" w:rsidRDefault="007303A6" w:rsidP="007303A6">
      <w:proofErr w:type="spellStart"/>
      <w:r w:rsidRPr="007303A6">
        <w:t>Ыбрай</w:t>
      </w:r>
      <w:proofErr w:type="spellEnd"/>
      <w:r w:rsidRPr="007303A6">
        <w:t xml:space="preserve"> </w:t>
      </w:r>
      <w:proofErr w:type="spellStart"/>
      <w:r w:rsidRPr="007303A6">
        <w:t>Алтынсарин</w:t>
      </w:r>
      <w:proofErr w:type="spellEnd"/>
      <w:r w:rsidRPr="007303A6">
        <w:t xml:space="preserve"> ясно осознавал, что от подрастающего поколения зависит будущее общества. Он глубоко верил в молодежь, которая сможет осуществить его мечты — вывести казахский народ из средневековой темноты. Несколько своих стихотворений Ы. </w:t>
      </w:r>
      <w:proofErr w:type="spellStart"/>
      <w:r w:rsidRPr="007303A6">
        <w:t>Алтынсарин</w:t>
      </w:r>
      <w:proofErr w:type="spellEnd"/>
      <w:r w:rsidRPr="007303A6">
        <w:t xml:space="preserve"> посвятил описанию природы. Важно отметить, что такие лирические стихи в казахской литературе до Ы. </w:t>
      </w:r>
      <w:proofErr w:type="spellStart"/>
      <w:r w:rsidRPr="007303A6">
        <w:t>Алтынсарина</w:t>
      </w:r>
      <w:proofErr w:type="spellEnd"/>
      <w:r w:rsidRPr="007303A6">
        <w:t xml:space="preserve"> почти не встречались.</w:t>
      </w:r>
    </w:p>
    <w:p w:rsidR="007303A6" w:rsidRPr="007303A6" w:rsidRDefault="007303A6" w:rsidP="007303A6">
      <w:r w:rsidRPr="007303A6">
        <w:t xml:space="preserve">В своих поэтических произведениях </w:t>
      </w:r>
      <w:proofErr w:type="spellStart"/>
      <w:r w:rsidRPr="007303A6">
        <w:t>Ы.Алтынсарин</w:t>
      </w:r>
      <w:proofErr w:type="spellEnd"/>
      <w:r w:rsidRPr="007303A6">
        <w:t xml:space="preserve"> показал себя замечательным художником родной природы. В своих стихотворениях «Лето», «Река» и других он описывает природу Казахстана во всем разнообразии ее красок, с той непосредственностью и глубиной, которые </w:t>
      </w:r>
      <w:r w:rsidRPr="007303A6">
        <w:lastRenderedPageBreak/>
        <w:t xml:space="preserve">доступны только талантливому мастеру. Вот как описывает Ы. </w:t>
      </w:r>
      <w:proofErr w:type="spellStart"/>
      <w:r w:rsidRPr="007303A6">
        <w:t>Алтынсарин</w:t>
      </w:r>
      <w:proofErr w:type="spellEnd"/>
      <w:r w:rsidRPr="007303A6">
        <w:t xml:space="preserve"> весенний пейзаж в стихотворении «Когда наступает весна»:</w:t>
      </w:r>
    </w:p>
    <w:p w:rsidR="007303A6" w:rsidRPr="007303A6" w:rsidRDefault="007303A6" w:rsidP="007303A6">
      <w:r w:rsidRPr="007303A6">
        <w:rPr>
          <w:b/>
          <w:bCs/>
        </w:rPr>
        <w:t>Чтец</w:t>
      </w:r>
      <w:r w:rsidRPr="007303A6">
        <w:t>:</w:t>
      </w:r>
    </w:p>
    <w:p w:rsidR="007303A6" w:rsidRPr="007303A6" w:rsidRDefault="007303A6" w:rsidP="007303A6">
      <w:r w:rsidRPr="007303A6">
        <w:t>Вот и лето пришло, нет чудеснее этой поры.</w:t>
      </w:r>
      <w:r w:rsidRPr="007303A6">
        <w:br/>
        <w:t>И деревья, и травы могучей становятся, краше.</w:t>
      </w:r>
      <w:r w:rsidRPr="007303A6">
        <w:br/>
        <w:t>Землянику, смородину с песней на склонах горы</w:t>
      </w:r>
      <w:proofErr w:type="gramStart"/>
      <w:r w:rsidRPr="007303A6">
        <w:br/>
        <w:t>С</w:t>
      </w:r>
      <w:proofErr w:type="gramEnd"/>
      <w:r w:rsidRPr="007303A6">
        <w:t>обирают аульные девушки наши.</w:t>
      </w:r>
      <w:r w:rsidRPr="007303A6">
        <w:br/>
        <w:t>…Так бывает всегда: позабыв о суровой зиме,</w:t>
      </w:r>
      <w:r w:rsidRPr="007303A6">
        <w:br/>
        <w:t>Погружаемся мы в золотистое жаркое лето.</w:t>
      </w:r>
      <w:r w:rsidRPr="007303A6">
        <w:br/>
        <w:t>Все живое цветет. И потоки в зеленой кайме</w:t>
      </w:r>
      <w:r w:rsidRPr="007303A6">
        <w:br/>
        <w:t>Звонко мчатся, как песня степного поэта.</w:t>
      </w:r>
    </w:p>
    <w:p w:rsidR="007303A6" w:rsidRPr="007303A6" w:rsidRDefault="007303A6" w:rsidP="007303A6">
      <w:r w:rsidRPr="007303A6">
        <w:rPr>
          <w:b/>
          <w:bCs/>
        </w:rPr>
        <w:t>Ведущий</w:t>
      </w:r>
      <w:r w:rsidRPr="007303A6">
        <w:t>:</w:t>
      </w:r>
    </w:p>
    <w:p w:rsidR="007303A6" w:rsidRPr="007303A6" w:rsidRDefault="007303A6" w:rsidP="007303A6">
      <w:r w:rsidRPr="007303A6">
        <w:t>Описания природы точны, выразительны и глубоко эмоциональны, они согреты искренним чувством патриотической гордости, с которым поэт говорит о своей родине. Правдивостью изображения родной природы особенно показательно стихотворение «Лето».</w:t>
      </w:r>
    </w:p>
    <w:p w:rsidR="007303A6" w:rsidRPr="007303A6" w:rsidRDefault="007303A6" w:rsidP="007303A6">
      <w:r w:rsidRPr="007303A6">
        <w:rPr>
          <w:b/>
          <w:bCs/>
        </w:rPr>
        <w:t>Чтец</w:t>
      </w:r>
      <w:r w:rsidRPr="007303A6">
        <w:t>:</w:t>
      </w:r>
    </w:p>
    <w:p w:rsidR="007303A6" w:rsidRPr="007303A6" w:rsidRDefault="007303A6" w:rsidP="007303A6">
      <w:r w:rsidRPr="007303A6">
        <w:t>В апреле наступает благодать;</w:t>
      </w:r>
      <w:r w:rsidRPr="007303A6">
        <w:br/>
        <w:t>Весенних в небе птиц не сосчитать.</w:t>
      </w:r>
      <w:r w:rsidRPr="007303A6">
        <w:br/>
        <w:t>С веселым гулом мчатся воды с гор.</w:t>
      </w:r>
      <w:r w:rsidRPr="007303A6">
        <w:br/>
        <w:t>Звенят дожди, туман, клубясь, плывет,</w:t>
      </w:r>
      <w:r w:rsidRPr="007303A6">
        <w:br/>
        <w:t>Дыханьем райским полнится простор,</w:t>
      </w:r>
      <w:r w:rsidRPr="007303A6">
        <w:br/>
        <w:t>Благоухают зеленью луга.</w:t>
      </w:r>
    </w:p>
    <w:p w:rsidR="007303A6" w:rsidRPr="007303A6" w:rsidRDefault="007303A6" w:rsidP="007303A6">
      <w:r w:rsidRPr="007303A6">
        <w:rPr>
          <w:b/>
          <w:bCs/>
        </w:rPr>
        <w:t>Ведущий</w:t>
      </w:r>
      <w:r w:rsidRPr="007303A6">
        <w:t>:</w:t>
      </w:r>
    </w:p>
    <w:p w:rsidR="007303A6" w:rsidRPr="007303A6" w:rsidRDefault="007303A6" w:rsidP="007303A6">
      <w:r w:rsidRPr="007303A6">
        <w:t>Насыщенные великолепным содержанием, совершенные по форме, его стихотворения открывают определенный этап в истории казахской литературы.</w:t>
      </w:r>
      <w:r w:rsidRPr="007303A6">
        <w:br/>
        <w:t>С особенной проникновенностью он осветил различные стороны казахской жизни путем умелого подбора поэтических образов и сравнений,</w:t>
      </w:r>
    </w:p>
    <w:p w:rsidR="007303A6" w:rsidRPr="007303A6" w:rsidRDefault="007303A6" w:rsidP="007303A6">
      <w:r w:rsidRPr="007303A6">
        <w:rPr>
          <w:b/>
          <w:bCs/>
        </w:rPr>
        <w:t>Чтец:</w:t>
      </w:r>
    </w:p>
    <w:p w:rsidR="007303A6" w:rsidRPr="007303A6" w:rsidRDefault="007303A6" w:rsidP="007303A6">
      <w:r w:rsidRPr="007303A6">
        <w:t>Сверкает солнца пламенный венец</w:t>
      </w:r>
      <w:proofErr w:type="gramStart"/>
      <w:r w:rsidRPr="007303A6">
        <w:t>…</w:t>
      </w:r>
      <w:r w:rsidRPr="007303A6">
        <w:br/>
        <w:t>В</w:t>
      </w:r>
      <w:proofErr w:type="gramEnd"/>
      <w:r w:rsidRPr="007303A6">
        <w:t>се примечает жадный слух и взгляд:</w:t>
      </w:r>
      <w:r w:rsidRPr="007303A6">
        <w:br/>
        <w:t>Игривый бег задорных жеребят,</w:t>
      </w:r>
      <w:r w:rsidRPr="007303A6">
        <w:br/>
        <w:t>Верблюда шаг медлительный вдали,</w:t>
      </w:r>
      <w:r w:rsidRPr="007303A6">
        <w:br/>
        <w:t>Отары отдыхающих овец.</w:t>
      </w:r>
      <w:r w:rsidRPr="007303A6">
        <w:br/>
        <w:t>Потоки вод в серебряной пыли…</w:t>
      </w:r>
    </w:p>
    <w:p w:rsidR="007303A6" w:rsidRPr="007303A6" w:rsidRDefault="007303A6" w:rsidP="007303A6">
      <w:r w:rsidRPr="007303A6">
        <w:t xml:space="preserve">Поэта волнует не только весенняя заря и высочайшие горы, но и резвящиеся кони, проходящий караван, виды кочевья — словом вся повседневная жизнь крестьянина и скотовода. </w:t>
      </w:r>
      <w:proofErr w:type="spellStart"/>
      <w:r w:rsidRPr="007303A6">
        <w:t>Ыбрая</w:t>
      </w:r>
      <w:proofErr w:type="spellEnd"/>
      <w:r w:rsidRPr="007303A6">
        <w:t xml:space="preserve"> </w:t>
      </w:r>
      <w:proofErr w:type="spellStart"/>
      <w:r w:rsidRPr="007303A6">
        <w:t>Алтынсарина</w:t>
      </w:r>
      <w:proofErr w:type="spellEnd"/>
      <w:r w:rsidRPr="007303A6">
        <w:t xml:space="preserve"> смело можно назвать народным поэтом, его произведения реалистично отражают подлинную жизнь народа.</w:t>
      </w:r>
    </w:p>
    <w:p w:rsidR="007303A6" w:rsidRPr="007303A6" w:rsidRDefault="007303A6" w:rsidP="007303A6">
      <w:r w:rsidRPr="007303A6">
        <w:t xml:space="preserve">Будучи настоящим педагогом, </w:t>
      </w:r>
      <w:proofErr w:type="spellStart"/>
      <w:r w:rsidRPr="007303A6">
        <w:t>Ыбрай</w:t>
      </w:r>
      <w:proofErr w:type="spellEnd"/>
      <w:r w:rsidRPr="007303A6">
        <w:t xml:space="preserve"> </w:t>
      </w:r>
      <w:proofErr w:type="spellStart"/>
      <w:r w:rsidRPr="007303A6">
        <w:t>Алтынсарин</w:t>
      </w:r>
      <w:proofErr w:type="spellEnd"/>
      <w:r w:rsidRPr="007303A6">
        <w:t xml:space="preserve"> посвятил казахской молодежи цикл поэтических произведений, воспевающих высокие чувства патриотизм, гуманизм, уважение к братским народам. К ним относятся стихотворения «Наставление», «Друзья мои!», «Дурной человек» и др.</w:t>
      </w:r>
    </w:p>
    <w:p w:rsidR="007303A6" w:rsidRPr="007303A6" w:rsidRDefault="007303A6" w:rsidP="007303A6">
      <w:r w:rsidRPr="007303A6">
        <w:rPr>
          <w:b/>
          <w:bCs/>
        </w:rPr>
        <w:t>Чтец:</w:t>
      </w:r>
    </w:p>
    <w:p w:rsidR="007303A6" w:rsidRPr="007303A6" w:rsidRDefault="007303A6" w:rsidP="007303A6">
      <w:r w:rsidRPr="007303A6">
        <w:lastRenderedPageBreak/>
        <w:t>Живущие всюду народы для радости сотворены,</w:t>
      </w:r>
      <w:r w:rsidRPr="007303A6">
        <w:br/>
        <w:t>Всем ласково светит солнце, всем светят лучи луны.</w:t>
      </w:r>
      <w:r w:rsidRPr="007303A6">
        <w:br/>
        <w:t>Мы друг перед другом с детства</w:t>
      </w:r>
      <w:r w:rsidRPr="007303A6">
        <w:br/>
        <w:t>Во всем должны быть равны…</w:t>
      </w:r>
    </w:p>
    <w:p w:rsidR="007303A6" w:rsidRPr="007303A6" w:rsidRDefault="007303A6" w:rsidP="007303A6">
      <w:r w:rsidRPr="007303A6">
        <w:rPr>
          <w:b/>
          <w:bCs/>
        </w:rPr>
        <w:t>Ведущий</w:t>
      </w:r>
      <w:r w:rsidRPr="007303A6">
        <w:t>:</w:t>
      </w:r>
    </w:p>
    <w:p w:rsidR="007303A6" w:rsidRPr="007303A6" w:rsidRDefault="007303A6" w:rsidP="007303A6">
      <w:r w:rsidRPr="007303A6">
        <w:t>Воспевая братство, призывая к единству во имя достижения прогресса, поэт-просветитель мечтал в первую очередь о благополучии своего народа. Имея за плечами богатый жизненный опыт, поэт дает подрастающему поколению несколько добрых советов, таких, как например, в стихотворении «Ой, джигиты!».</w:t>
      </w:r>
    </w:p>
    <w:p w:rsidR="007303A6" w:rsidRPr="007303A6" w:rsidRDefault="007303A6" w:rsidP="007303A6">
      <w:r w:rsidRPr="007303A6">
        <w:rPr>
          <w:b/>
          <w:bCs/>
        </w:rPr>
        <w:t>Чтец</w:t>
      </w:r>
      <w:r w:rsidRPr="007303A6">
        <w:t>:</w:t>
      </w:r>
    </w:p>
    <w:p w:rsidR="007303A6" w:rsidRPr="007303A6" w:rsidRDefault="007303A6" w:rsidP="007303A6">
      <w:r w:rsidRPr="007303A6">
        <w:t>Не берите пример, джигиты, с нехороших людей и злых,</w:t>
      </w:r>
      <w:r w:rsidRPr="007303A6">
        <w:br/>
        <w:t>Отходите от них подальше, в стороне держитесь от них.</w:t>
      </w:r>
      <w:r w:rsidRPr="007303A6">
        <w:br/>
        <w:t>Не мешайте тому, кто славу по достоинству завоевал,</w:t>
      </w:r>
      <w:r w:rsidRPr="007303A6">
        <w:br/>
        <w:t>Кто на ваших глазах почетным, уважаемым всеми стал.</w:t>
      </w:r>
    </w:p>
    <w:p w:rsidR="007303A6" w:rsidRPr="007303A6" w:rsidRDefault="007303A6" w:rsidP="007303A6">
      <w:r w:rsidRPr="007303A6">
        <w:rPr>
          <w:b/>
          <w:bCs/>
        </w:rPr>
        <w:t>Ведущий</w:t>
      </w:r>
      <w:r w:rsidRPr="007303A6">
        <w:t>: Еще ярче поэт выражает эти мысли в стихотворении «Друзья мои»:</w:t>
      </w:r>
    </w:p>
    <w:p w:rsidR="007303A6" w:rsidRPr="007303A6" w:rsidRDefault="007303A6" w:rsidP="007303A6">
      <w:r w:rsidRPr="007303A6">
        <w:rPr>
          <w:b/>
          <w:bCs/>
        </w:rPr>
        <w:t>Чтец</w:t>
      </w:r>
      <w:r w:rsidRPr="007303A6">
        <w:t>:</w:t>
      </w:r>
    </w:p>
    <w:p w:rsidR="007303A6" w:rsidRPr="007303A6" w:rsidRDefault="007303A6" w:rsidP="007303A6">
      <w:r w:rsidRPr="007303A6">
        <w:t>Если можете, добрым делом помогайте народу вы.</w:t>
      </w:r>
      <w:r w:rsidRPr="007303A6">
        <w:br/>
        <w:t>На поклон ни к кому не ходите, чтобы не было злой молвы.</w:t>
      </w:r>
      <w:r w:rsidRPr="007303A6">
        <w:br/>
        <w:t>У хорошего человека на лице лучится привет,</w:t>
      </w:r>
      <w:r w:rsidRPr="007303A6">
        <w:br/>
        <w:t>Научитесь с первого взгляда узнавать, каков ваш сосед.</w:t>
      </w:r>
    </w:p>
    <w:p w:rsidR="007303A6" w:rsidRPr="007303A6" w:rsidRDefault="007303A6" w:rsidP="007303A6">
      <w:r w:rsidRPr="007303A6">
        <w:rPr>
          <w:b/>
          <w:bCs/>
        </w:rPr>
        <w:t>Ведущий</w:t>
      </w:r>
      <w:r w:rsidRPr="007303A6">
        <w:t xml:space="preserve">: С уважением, даже с благоговением описывает Ы. </w:t>
      </w:r>
      <w:proofErr w:type="spellStart"/>
      <w:r w:rsidRPr="007303A6">
        <w:t>Алтынсарин</w:t>
      </w:r>
      <w:proofErr w:type="spellEnd"/>
      <w:r w:rsidRPr="007303A6">
        <w:t xml:space="preserve"> в стихотворении «Любовь матери» вековые обычаи казахской семьи. Образ матери ассоциируется в нем с образом Отчизны.</w:t>
      </w:r>
    </w:p>
    <w:p w:rsidR="007303A6" w:rsidRPr="007303A6" w:rsidRDefault="007303A6" w:rsidP="007303A6">
      <w:r w:rsidRPr="007303A6">
        <w:rPr>
          <w:b/>
          <w:bCs/>
        </w:rPr>
        <w:t>Чтец</w:t>
      </w:r>
      <w:r w:rsidRPr="007303A6">
        <w:t>:</w:t>
      </w:r>
    </w:p>
    <w:p w:rsidR="007303A6" w:rsidRPr="007303A6" w:rsidRDefault="007303A6" w:rsidP="007303A6">
      <w:r w:rsidRPr="007303A6">
        <w:t>Кто ласкает нежно младенца,</w:t>
      </w:r>
      <w:r w:rsidRPr="007303A6">
        <w:br/>
        <w:t>Просыпаясь ночью от сна.</w:t>
      </w:r>
      <w:r w:rsidRPr="007303A6">
        <w:br/>
        <w:t>…Кто малыша осторожно сажает на коня…</w:t>
      </w:r>
      <w:r w:rsidRPr="007303A6">
        <w:br/>
        <w:t>…Чтоб не беспокоил ребенка холод, прикрывает его</w:t>
      </w:r>
      <w:r w:rsidRPr="007303A6">
        <w:br/>
        <w:t>Мягким одеялом…</w:t>
      </w:r>
    </w:p>
    <w:p w:rsidR="007303A6" w:rsidRPr="007303A6" w:rsidRDefault="007303A6" w:rsidP="007303A6">
      <w:r w:rsidRPr="007303A6">
        <w:rPr>
          <w:b/>
          <w:bCs/>
        </w:rPr>
        <w:t>Ведущий</w:t>
      </w:r>
      <w:r w:rsidRPr="007303A6">
        <w:t>:</w:t>
      </w:r>
    </w:p>
    <w:p w:rsidR="007303A6" w:rsidRPr="007303A6" w:rsidRDefault="007303A6" w:rsidP="007303A6">
      <w:r w:rsidRPr="007303A6">
        <w:t>Поэтом создано более ста больших и малых литературных произведений. Среди них 35 стихотворений, 50 рассказов и много других образцов казахского фольклора.</w:t>
      </w:r>
      <w:r w:rsidRPr="007303A6">
        <w:br/>
        <w:t xml:space="preserve">Хорошо знал и ценил </w:t>
      </w:r>
      <w:proofErr w:type="spellStart"/>
      <w:r w:rsidRPr="007303A6">
        <w:t>Ыбрая</w:t>
      </w:r>
      <w:proofErr w:type="spellEnd"/>
      <w:r w:rsidRPr="007303A6">
        <w:t xml:space="preserve"> Абай </w:t>
      </w:r>
      <w:proofErr w:type="spellStart"/>
      <w:r w:rsidRPr="007303A6">
        <w:t>Кунанбаев</w:t>
      </w:r>
      <w:proofErr w:type="spellEnd"/>
      <w:r w:rsidRPr="007303A6">
        <w:t xml:space="preserve">. В рукописях Абая, наряду с переводами произведений Пушкина, Лермонтова включались и стихотворения </w:t>
      </w:r>
      <w:proofErr w:type="spellStart"/>
      <w:r w:rsidRPr="007303A6">
        <w:t>Ыбрая</w:t>
      </w:r>
      <w:proofErr w:type="spellEnd"/>
      <w:r w:rsidRPr="007303A6">
        <w:t xml:space="preserve"> </w:t>
      </w:r>
      <w:proofErr w:type="spellStart"/>
      <w:r w:rsidRPr="007303A6">
        <w:t>Алтынсарина</w:t>
      </w:r>
      <w:proofErr w:type="spellEnd"/>
      <w:r w:rsidRPr="007303A6">
        <w:t>. Его стихотворения и рассказы по языку и содержанию глубоко народны. В них автор талантливо выражает, общечеловеческие идеи, поэтому эти произведения близки и понятны не только для его современников, но и для нас, потомков.</w:t>
      </w:r>
    </w:p>
    <w:p w:rsidR="007303A6" w:rsidRPr="007303A6" w:rsidRDefault="007303A6" w:rsidP="007303A6">
      <w:r w:rsidRPr="007303A6">
        <w:rPr>
          <w:b/>
          <w:bCs/>
        </w:rPr>
        <w:t>Вопросы викторины:</w:t>
      </w:r>
    </w:p>
    <w:p w:rsidR="007303A6" w:rsidRPr="007303A6" w:rsidRDefault="007303A6" w:rsidP="007303A6">
      <w:pPr>
        <w:numPr>
          <w:ilvl w:val="0"/>
          <w:numId w:val="1"/>
        </w:numPr>
      </w:pPr>
      <w:r w:rsidRPr="007303A6">
        <w:t xml:space="preserve">В каком году родился </w:t>
      </w:r>
      <w:proofErr w:type="spellStart"/>
      <w:r w:rsidRPr="007303A6">
        <w:t>Ыбрай</w:t>
      </w:r>
      <w:proofErr w:type="spellEnd"/>
      <w:r w:rsidRPr="007303A6">
        <w:t xml:space="preserve"> </w:t>
      </w:r>
      <w:proofErr w:type="spellStart"/>
      <w:r w:rsidRPr="007303A6">
        <w:t>Алтынсарин</w:t>
      </w:r>
      <w:proofErr w:type="spellEnd"/>
      <w:r w:rsidRPr="007303A6">
        <w:t>? (1841 год).</w:t>
      </w:r>
    </w:p>
    <w:p w:rsidR="007303A6" w:rsidRPr="007303A6" w:rsidRDefault="007303A6" w:rsidP="007303A6">
      <w:pPr>
        <w:numPr>
          <w:ilvl w:val="0"/>
          <w:numId w:val="1"/>
        </w:numPr>
      </w:pPr>
      <w:r w:rsidRPr="007303A6">
        <w:t xml:space="preserve">Место рождения </w:t>
      </w:r>
      <w:proofErr w:type="spellStart"/>
      <w:r w:rsidRPr="007303A6">
        <w:t>Ы.Алтынсарина</w:t>
      </w:r>
      <w:proofErr w:type="spellEnd"/>
      <w:r w:rsidRPr="007303A6">
        <w:t xml:space="preserve">? (Аул </w:t>
      </w:r>
      <w:proofErr w:type="spellStart"/>
      <w:r w:rsidRPr="007303A6">
        <w:t>Жанбурчи</w:t>
      </w:r>
      <w:proofErr w:type="spellEnd"/>
      <w:r w:rsidRPr="007303A6">
        <w:t xml:space="preserve"> Кустанайской области).</w:t>
      </w:r>
    </w:p>
    <w:p w:rsidR="007303A6" w:rsidRPr="007303A6" w:rsidRDefault="007303A6" w:rsidP="007303A6">
      <w:pPr>
        <w:numPr>
          <w:ilvl w:val="0"/>
          <w:numId w:val="1"/>
        </w:numPr>
      </w:pPr>
      <w:r w:rsidRPr="007303A6">
        <w:lastRenderedPageBreak/>
        <w:t xml:space="preserve">Какие стихотворения </w:t>
      </w:r>
      <w:proofErr w:type="spellStart"/>
      <w:r w:rsidRPr="007303A6">
        <w:t>Ы.Алтынсарина</w:t>
      </w:r>
      <w:proofErr w:type="spellEnd"/>
      <w:r w:rsidRPr="007303A6">
        <w:t xml:space="preserve"> были напечатаны в «Казахской хрестоматии?». («Идите, дети, учиться!», «Народы со знаниями и науками», «Когда наступает весна» и др.).</w:t>
      </w:r>
    </w:p>
    <w:p w:rsidR="007303A6" w:rsidRPr="007303A6" w:rsidRDefault="007303A6" w:rsidP="007303A6">
      <w:pPr>
        <w:numPr>
          <w:ilvl w:val="0"/>
          <w:numId w:val="1"/>
        </w:numPr>
      </w:pPr>
      <w:r w:rsidRPr="007303A6">
        <w:t xml:space="preserve">В каком стихотворении Ы. </w:t>
      </w:r>
      <w:proofErr w:type="spellStart"/>
      <w:r w:rsidRPr="007303A6">
        <w:t>Алтынсарин</w:t>
      </w:r>
      <w:proofErr w:type="spellEnd"/>
      <w:r w:rsidRPr="007303A6">
        <w:t xml:space="preserve"> воспевает образ матери? («Любовь к матери».)</w:t>
      </w:r>
    </w:p>
    <w:p w:rsidR="007303A6" w:rsidRPr="007303A6" w:rsidRDefault="007303A6" w:rsidP="007303A6">
      <w:pPr>
        <w:numPr>
          <w:ilvl w:val="0"/>
          <w:numId w:val="1"/>
        </w:numPr>
      </w:pPr>
      <w:r w:rsidRPr="007303A6">
        <w:t xml:space="preserve">Сколько лет писал Ы. </w:t>
      </w:r>
      <w:proofErr w:type="spellStart"/>
      <w:r w:rsidRPr="007303A6">
        <w:t>Алтынсарин</w:t>
      </w:r>
      <w:proofErr w:type="spellEnd"/>
      <w:r w:rsidRPr="007303A6">
        <w:t xml:space="preserve"> свою знаменитую «Хрестоматию»? (1876-1879).</w:t>
      </w:r>
    </w:p>
    <w:p w:rsidR="007303A6" w:rsidRPr="007303A6" w:rsidRDefault="007303A6" w:rsidP="007303A6">
      <w:pPr>
        <w:numPr>
          <w:ilvl w:val="0"/>
          <w:numId w:val="1"/>
        </w:numPr>
      </w:pPr>
      <w:r w:rsidRPr="007303A6">
        <w:t xml:space="preserve">Назовите известных казахских просветителей — современников </w:t>
      </w:r>
      <w:proofErr w:type="spellStart"/>
      <w:r w:rsidRPr="007303A6">
        <w:t>Ыбрая</w:t>
      </w:r>
      <w:proofErr w:type="spellEnd"/>
      <w:r w:rsidRPr="007303A6">
        <w:t xml:space="preserve">? (Ч. Валиханов, А. </w:t>
      </w:r>
      <w:proofErr w:type="spellStart"/>
      <w:r w:rsidRPr="007303A6">
        <w:t>Кунанбаев</w:t>
      </w:r>
      <w:proofErr w:type="spellEnd"/>
      <w:r w:rsidRPr="007303A6">
        <w:t>).</w:t>
      </w:r>
    </w:p>
    <w:p w:rsidR="007303A6" w:rsidRPr="007303A6" w:rsidRDefault="007303A6" w:rsidP="007303A6">
      <w:pPr>
        <w:numPr>
          <w:ilvl w:val="0"/>
          <w:numId w:val="1"/>
        </w:numPr>
      </w:pPr>
      <w:r w:rsidRPr="007303A6">
        <w:t xml:space="preserve">В каком городе учился </w:t>
      </w:r>
      <w:proofErr w:type="spellStart"/>
      <w:r w:rsidRPr="007303A6">
        <w:t>Ыбрай</w:t>
      </w:r>
      <w:proofErr w:type="spellEnd"/>
      <w:r w:rsidRPr="007303A6">
        <w:t xml:space="preserve"> </w:t>
      </w:r>
      <w:proofErr w:type="spellStart"/>
      <w:r w:rsidRPr="007303A6">
        <w:t>Алтынсарин</w:t>
      </w:r>
      <w:proofErr w:type="spellEnd"/>
      <w:r w:rsidRPr="007303A6">
        <w:t>? (Оренбург).</w:t>
      </w:r>
    </w:p>
    <w:p w:rsidR="007303A6" w:rsidRPr="007303A6" w:rsidRDefault="007303A6" w:rsidP="007303A6">
      <w:pPr>
        <w:numPr>
          <w:ilvl w:val="0"/>
          <w:numId w:val="1"/>
        </w:numPr>
      </w:pPr>
      <w:r w:rsidRPr="007303A6">
        <w:t xml:space="preserve">Стихи каких поэтов переводил </w:t>
      </w:r>
      <w:proofErr w:type="spellStart"/>
      <w:r w:rsidRPr="007303A6">
        <w:t>Ыбрай</w:t>
      </w:r>
      <w:proofErr w:type="spellEnd"/>
      <w:r w:rsidRPr="007303A6">
        <w:t xml:space="preserve"> </w:t>
      </w:r>
      <w:proofErr w:type="spellStart"/>
      <w:r w:rsidRPr="007303A6">
        <w:t>Алтынсарин</w:t>
      </w:r>
      <w:proofErr w:type="spellEnd"/>
      <w:r w:rsidRPr="007303A6">
        <w:t>? (</w:t>
      </w:r>
      <w:proofErr w:type="spellStart"/>
      <w:r w:rsidRPr="007303A6">
        <w:t>А.Пушкин</w:t>
      </w:r>
      <w:proofErr w:type="spellEnd"/>
      <w:r w:rsidRPr="007303A6">
        <w:t xml:space="preserve">, </w:t>
      </w:r>
      <w:proofErr w:type="spellStart"/>
      <w:r w:rsidRPr="007303A6">
        <w:t>М.Лермонтов</w:t>
      </w:r>
      <w:proofErr w:type="spellEnd"/>
      <w:r w:rsidRPr="007303A6">
        <w:t xml:space="preserve">, </w:t>
      </w:r>
      <w:proofErr w:type="spellStart"/>
      <w:r w:rsidRPr="007303A6">
        <w:t>И.Крылов</w:t>
      </w:r>
      <w:proofErr w:type="spellEnd"/>
      <w:r w:rsidRPr="007303A6">
        <w:t>)</w:t>
      </w:r>
    </w:p>
    <w:p w:rsidR="007303A6" w:rsidRPr="007303A6" w:rsidRDefault="007303A6" w:rsidP="007303A6">
      <w:pPr>
        <w:numPr>
          <w:ilvl w:val="0"/>
          <w:numId w:val="1"/>
        </w:numPr>
      </w:pPr>
      <w:r w:rsidRPr="007303A6">
        <w:t xml:space="preserve">Сколько литературных произведений создано </w:t>
      </w:r>
      <w:proofErr w:type="spellStart"/>
      <w:r w:rsidRPr="007303A6">
        <w:t>Ы.Алтынсариным</w:t>
      </w:r>
      <w:proofErr w:type="spellEnd"/>
      <w:r w:rsidRPr="007303A6">
        <w:t>? (Более ста).</w:t>
      </w:r>
    </w:p>
    <w:p w:rsidR="007303A6" w:rsidRPr="007303A6" w:rsidRDefault="007303A6" w:rsidP="007303A6">
      <w:r w:rsidRPr="007303A6">
        <w:rPr>
          <w:b/>
          <w:bCs/>
        </w:rPr>
        <w:t>Источник:</w:t>
      </w:r>
      <w:r w:rsidRPr="007303A6">
        <w:t> </w:t>
      </w:r>
      <w:hyperlink r:id="rId8" w:tgtFrame="_blank" w:tooltip="Северо-Казахстанский институт повышения квалификации и переполготовки педагогических кадров" w:history="1">
        <w:r w:rsidRPr="007303A6">
          <w:rPr>
            <w:rStyle w:val="a3"/>
          </w:rPr>
          <w:t>СК ИПК ППК</w:t>
        </w:r>
      </w:hyperlink>
    </w:p>
    <w:p w:rsidR="00555001" w:rsidRDefault="00555001"/>
    <w:sectPr w:rsidR="0055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31D0D"/>
    <w:multiLevelType w:val="multilevel"/>
    <w:tmpl w:val="857ED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A6"/>
    <w:rsid w:val="00210F1A"/>
    <w:rsid w:val="003D5976"/>
    <w:rsid w:val="00555001"/>
    <w:rsid w:val="007303A6"/>
    <w:rsid w:val="007F7DEC"/>
    <w:rsid w:val="0080200D"/>
    <w:rsid w:val="009C798A"/>
    <w:rsid w:val="00B670A5"/>
    <w:rsid w:val="00C5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3A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3A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1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ropavl.kz/skoipkppk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byka.kz/node/171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библеотека</dc:creator>
  <cp:keywords/>
  <dc:description/>
  <cp:lastModifiedBy>admin</cp:lastModifiedBy>
  <cp:revision>7</cp:revision>
  <dcterms:created xsi:type="dcterms:W3CDTF">2014-12-24T07:29:00Z</dcterms:created>
  <dcterms:modified xsi:type="dcterms:W3CDTF">2017-02-22T06:24:00Z</dcterms:modified>
</cp:coreProperties>
</file>