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Override1.xml" ContentType="application/vnd.openxmlformats-officedocument.themeOverride+xml"/>
  <Override PartName="/word/charts/chart26.xml" ContentType="application/vnd.openxmlformats-officedocument.drawingml.chart+xml"/>
  <Override PartName="/word/theme/themeOverride2.xml" ContentType="application/vnd.openxmlformats-officedocument.themeOverride+xml"/>
  <Override PartName="/word/charts/chart27.xml" ContentType="application/vnd.openxmlformats-officedocument.drawingml.chart+xml"/>
  <Override PartName="/word/theme/themeOverride3.xml" ContentType="application/vnd.openxmlformats-officedocument.themeOverride+xml"/>
  <Override PartName="/word/charts/chart28.xml" ContentType="application/vnd.openxmlformats-officedocument.drawingml.chart+xml"/>
  <Override PartName="/word/theme/themeOverride4.xml" ContentType="application/vnd.openxmlformats-officedocument.themeOverride+xml"/>
  <Override PartName="/word/charts/chart29.xml" ContentType="application/vnd.openxmlformats-officedocument.drawingml.chart+xml"/>
  <Override PartName="/word/theme/themeOverride5.xml" ContentType="application/vnd.openxmlformats-officedocument.themeOverride+xml"/>
  <Override PartName="/word/charts/chart30.xml" ContentType="application/vnd.openxmlformats-officedocument.drawingml.chart+xml"/>
  <Override PartName="/word/theme/themeOverride6.xml" ContentType="application/vnd.openxmlformats-officedocument.themeOverride+xml"/>
  <Override PartName="/word/charts/chart31.xml" ContentType="application/vnd.openxmlformats-officedocument.drawingml.chart+xml"/>
  <Override PartName="/word/theme/themeOverride7.xml" ContentType="application/vnd.openxmlformats-officedocument.themeOverride+xml"/>
  <Override PartName="/word/charts/chart32.xml" ContentType="application/vnd.openxmlformats-officedocument.drawingml.chart+xml"/>
  <Override PartName="/word/theme/themeOverride8.xml" ContentType="application/vnd.openxmlformats-officedocument.themeOverride+xml"/>
  <Override PartName="/word/charts/chart33.xml" ContentType="application/vnd.openxmlformats-officedocument.drawingml.chart+xml"/>
  <Override PartName="/word/theme/themeOverride9.xml" ContentType="application/vnd.openxmlformats-officedocument.themeOverride+xml"/>
  <Override PartName="/word/charts/chart34.xml" ContentType="application/vnd.openxmlformats-officedocument.drawingml.chart+xml"/>
  <Override PartName="/word/theme/themeOverride10.xml" ContentType="application/vnd.openxmlformats-officedocument.themeOverride+xml"/>
  <Override PartName="/word/charts/chart3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75F8" w:rsidRPr="00A86C0F" w:rsidRDefault="00DF75F8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75F8" w:rsidRPr="00A86C0F" w:rsidRDefault="00DF75F8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75F8" w:rsidRPr="00A86C0F" w:rsidRDefault="00DF75F8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DF75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6C0F">
        <w:rPr>
          <w:rFonts w:ascii="Times New Roman" w:hAnsi="Times New Roman" w:cs="Times New Roman"/>
          <w:sz w:val="32"/>
          <w:szCs w:val="32"/>
        </w:rPr>
        <w:t xml:space="preserve">Анализ   работы  </w:t>
      </w:r>
    </w:p>
    <w:p w:rsidR="00DF75F8" w:rsidRPr="00A86C0F" w:rsidRDefault="00DF75F8" w:rsidP="00DF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86C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 реализации</w:t>
      </w:r>
      <w:proofErr w:type="gramEnd"/>
      <w:r w:rsidRPr="00A86C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программы </w:t>
      </w:r>
    </w:p>
    <w:p w:rsidR="00DF75F8" w:rsidRPr="00A86C0F" w:rsidRDefault="00DF75F8" w:rsidP="00DF75F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C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«ПОВЫШЕНИЕ КАЧЕСТВА ОБРАЗОВАНИЯ УЧАЩИХСЯ</w:t>
      </w:r>
      <w:r w:rsidRPr="00A86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5F8" w:rsidRPr="00A86C0F" w:rsidRDefault="00DF75F8" w:rsidP="00DF75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6C0F">
        <w:rPr>
          <w:rFonts w:ascii="Times New Roman" w:hAnsi="Times New Roman" w:cs="Times New Roman"/>
          <w:sz w:val="32"/>
          <w:szCs w:val="32"/>
        </w:rPr>
        <w:t>КГУ «Макинская СШ№3»</w:t>
      </w:r>
    </w:p>
    <w:p w:rsidR="00DF75F8" w:rsidRPr="00A86C0F" w:rsidRDefault="00DF75F8" w:rsidP="00DF75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86C0F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A86C0F">
        <w:rPr>
          <w:rFonts w:ascii="Times New Roman" w:hAnsi="Times New Roman" w:cs="Times New Roman"/>
          <w:sz w:val="32"/>
          <w:szCs w:val="32"/>
        </w:rPr>
        <w:t xml:space="preserve"> 2016-2017 учебный год</w:t>
      </w:r>
    </w:p>
    <w:p w:rsidR="00DF75F8" w:rsidRPr="00A86C0F" w:rsidRDefault="00DF75F8" w:rsidP="00DF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5F8" w:rsidRPr="00A86C0F" w:rsidRDefault="00DF75F8" w:rsidP="00DF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F75F8" w:rsidRPr="00A86C0F" w:rsidRDefault="00DF75F8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6701" w:rsidRPr="00A86C0F" w:rsidRDefault="007F6701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6701" w:rsidRPr="00A86C0F" w:rsidRDefault="007F6701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2E3" w:rsidRPr="00A86C0F" w:rsidRDefault="00EC72E3" w:rsidP="00EC72E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86C0F">
        <w:rPr>
          <w:rFonts w:ascii="Times New Roman" w:hAnsi="Times New Roman" w:cs="Times New Roman"/>
          <w:sz w:val="32"/>
          <w:szCs w:val="32"/>
          <w:lang w:val="kk-KZ"/>
        </w:rPr>
        <w:t>Содержание:</w:t>
      </w:r>
    </w:p>
    <w:p w:rsidR="00EC72E3" w:rsidRPr="0008421F" w:rsidRDefault="00EC72E3" w:rsidP="002A0F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качества подготовки обучающихся по результатам учебного года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государственной (итоговой) аттестации выпускников 9 классов.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государственной (итоговой) аттестации выпускников 11 классов.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участия обучающихся в олимпиадах.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участия обучающихся в научно-практических конференциях.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участия обучающихся в конкурсах, фестивалях, интеллектуальных играх и спортивных соревнованиях.</w:t>
      </w:r>
    </w:p>
    <w:p w:rsidR="00EC72E3" w:rsidRPr="0008421F" w:rsidRDefault="00EC72E3" w:rsidP="00EC72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Cs/>
          <w:sz w:val="28"/>
          <w:szCs w:val="28"/>
        </w:rPr>
        <w:t>Анализ факторов, оказавших влияние на результаты образовательной подготовки обучающихся.</w:t>
      </w:r>
    </w:p>
    <w:p w:rsidR="00EC72E3" w:rsidRPr="00A86C0F" w:rsidRDefault="00EC72E3" w:rsidP="000842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8421F" w:rsidRPr="0008421F" w:rsidRDefault="002A0F7E" w:rsidP="0008421F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качества подготовки обучающихся</w:t>
      </w:r>
    </w:p>
    <w:p w:rsidR="002A0F7E" w:rsidRPr="0008421F" w:rsidRDefault="002A0F7E" w:rsidP="0008421F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результатам учебного года</w:t>
      </w:r>
    </w:p>
    <w:p w:rsidR="006E141E" w:rsidRPr="00A86C0F" w:rsidRDefault="006E141E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0F">
        <w:rPr>
          <w:rFonts w:ascii="Times New Roman" w:hAnsi="Times New Roman" w:cs="Times New Roman"/>
          <w:sz w:val="28"/>
          <w:szCs w:val="28"/>
        </w:rPr>
        <w:t>В  2016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 xml:space="preserve">-2017 учебном году деятельность в КГУ «Макинская средняя школа № 3» строилась в соответствии с законом РК «Об образовании» и была направлена на решение проблемы «Повышение качества образовательного процесса через внедрение новых педагогических  информационно-коммуникационных технологий» </w:t>
      </w:r>
    </w:p>
    <w:p w:rsidR="006E141E" w:rsidRPr="00A86C0F" w:rsidRDefault="006E141E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Реализация данной проблемы осуществлялась по следующим направлениям: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1. Работа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по  созданию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 xml:space="preserve"> образовательной среды для реализации государственной и региональной политики в области образования детей города Макинска на основе Конституции Республики Казахстан, Закона РК "Об образовании",  Государственной программы развития образования в Республике Казахстан на 2011-2020 годы,  Концепции 12-летнего среднего общего образования в </w:t>
      </w:r>
      <w:r w:rsidR="00EB6A62" w:rsidRPr="00A86C0F">
        <w:rPr>
          <w:rFonts w:ascii="Times New Roman" w:hAnsi="Times New Roman" w:cs="Times New Roman"/>
          <w:sz w:val="28"/>
          <w:szCs w:val="28"/>
        </w:rPr>
        <w:t>Республике Казахстан,  Конвенции о правах ре</w:t>
      </w:r>
      <w:r w:rsidRPr="00A86C0F">
        <w:rPr>
          <w:rFonts w:ascii="Times New Roman" w:hAnsi="Times New Roman" w:cs="Times New Roman"/>
          <w:sz w:val="28"/>
          <w:szCs w:val="28"/>
        </w:rPr>
        <w:t>бенка, с учетом государственных и региональных стандартов образования.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2.</w:t>
      </w:r>
      <w:r w:rsidRPr="00A86C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Совершенствование  системы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образования.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3. Развитие педагогического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 xml:space="preserve">потенциала  </w:t>
      </w:r>
      <w:r w:rsidR="00EB6A62" w:rsidRPr="00A86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6A62" w:rsidRPr="00A86C0F">
        <w:rPr>
          <w:rFonts w:ascii="Times New Roman" w:hAnsi="Times New Roman" w:cs="Times New Roman"/>
          <w:sz w:val="28"/>
          <w:szCs w:val="28"/>
        </w:rPr>
        <w:t xml:space="preserve"> </w:t>
      </w:r>
      <w:r w:rsidRPr="00A86C0F">
        <w:rPr>
          <w:rFonts w:ascii="Times New Roman" w:hAnsi="Times New Roman" w:cs="Times New Roman"/>
          <w:sz w:val="28"/>
          <w:szCs w:val="28"/>
        </w:rPr>
        <w:t>системе образования.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4. Усиление работы по диагностике и мониторингу профессиональных проблем педагогов и проецирование их на деятельность организации образования.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5. Оказание методической помощи и поддержки учителям на основе имеющихся материально</w:t>
      </w:r>
      <w:r w:rsidRPr="00A86C0F">
        <w:rPr>
          <w:rFonts w:ascii="Times New Roman" w:hAnsi="Times New Roman" w:cs="Times New Roman"/>
          <w:b/>
          <w:sz w:val="28"/>
          <w:szCs w:val="28"/>
        </w:rPr>
        <w:t>-</w:t>
      </w:r>
      <w:r w:rsidRPr="00A86C0F">
        <w:rPr>
          <w:rFonts w:ascii="Times New Roman" w:hAnsi="Times New Roman" w:cs="Times New Roman"/>
          <w:sz w:val="28"/>
          <w:szCs w:val="28"/>
        </w:rPr>
        <w:t>технических ресурсов организации образования.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6. Координационная работа по профессиональной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переподготовке  педагогических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 xml:space="preserve"> кадров. Аттестация педагогических работников. Совершенствование методического сопровождения аттестации.  </w:t>
      </w:r>
    </w:p>
    <w:p w:rsidR="006E141E" w:rsidRPr="00A86C0F" w:rsidRDefault="006E141E" w:rsidP="00EB6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7.</w:t>
      </w:r>
      <w:r w:rsidRPr="00A86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C0F">
        <w:rPr>
          <w:rFonts w:ascii="Times New Roman" w:hAnsi="Times New Roman" w:cs="Times New Roman"/>
          <w:sz w:val="28"/>
          <w:szCs w:val="28"/>
        </w:rPr>
        <w:t>Дополнительное образование как ресурс реализации стандартов нового поколения, как одно из направлений развития индивидуальных особенностей школьников, поиска и поддержки талантливых детей.</w:t>
      </w:r>
    </w:p>
    <w:p w:rsidR="006E141E" w:rsidRPr="00A86C0F" w:rsidRDefault="006E141E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Эти направления реализовывались через систему практической работы со всеми категориями педагогических кадров, которая включала: работу методических объединений, круглые столы, консультации, собеседования, конкурсы профессионального мастерства и др.</w:t>
      </w:r>
    </w:p>
    <w:p w:rsidR="001D6E3B" w:rsidRPr="00A86C0F" w:rsidRDefault="001D6E3B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таблица качества и успеваемости за 3 года</w:t>
      </w:r>
    </w:p>
    <w:p w:rsidR="001D6E3B" w:rsidRPr="00A86C0F" w:rsidRDefault="001D6E3B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560"/>
        <w:gridCol w:w="1617"/>
        <w:gridCol w:w="1560"/>
        <w:gridCol w:w="1617"/>
        <w:gridCol w:w="1560"/>
      </w:tblGrid>
      <w:tr w:rsidR="001D6E3B" w:rsidRPr="00A86C0F" w:rsidTr="001D6E3B">
        <w:tc>
          <w:tcPr>
            <w:tcW w:w="3699" w:type="dxa"/>
            <w:gridSpan w:val="2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2014-2015 уч.год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532 учащихся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(40 </w:t>
            </w:r>
            <w:proofErr w:type="gramStart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предшкола)=</w:t>
            </w:r>
            <w:proofErr w:type="gramEnd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572</w:t>
            </w:r>
          </w:p>
        </w:tc>
        <w:tc>
          <w:tcPr>
            <w:tcW w:w="3177" w:type="dxa"/>
            <w:gridSpan w:val="2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 уч.год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519 учащихся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(45 </w:t>
            </w:r>
            <w:proofErr w:type="gramStart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предшкола)=</w:t>
            </w:r>
            <w:proofErr w:type="gramEnd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3177" w:type="dxa"/>
            <w:gridSpan w:val="2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уч.год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579 учащихся</w:t>
            </w:r>
          </w:p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(41 </w:t>
            </w:r>
            <w:proofErr w:type="gramStart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предшкола)=</w:t>
            </w:r>
            <w:proofErr w:type="gramEnd"/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</w:tr>
      <w:tr w:rsidR="001D6E3B" w:rsidRPr="00A86C0F" w:rsidTr="001D6E3B">
        <w:tc>
          <w:tcPr>
            <w:tcW w:w="2139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отличников</w:t>
            </w:r>
            <w:proofErr w:type="gramEnd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ударников</w:t>
            </w:r>
            <w:proofErr w:type="gramEnd"/>
          </w:p>
        </w:tc>
        <w:tc>
          <w:tcPr>
            <w:tcW w:w="1617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ударников</w:t>
            </w:r>
            <w:proofErr w:type="gramEnd"/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ударников</w:t>
            </w:r>
            <w:proofErr w:type="gramEnd"/>
          </w:p>
        </w:tc>
        <w:tc>
          <w:tcPr>
            <w:tcW w:w="1617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отличников</w:t>
            </w:r>
            <w:proofErr w:type="gramEnd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ударников</w:t>
            </w:r>
            <w:proofErr w:type="gramEnd"/>
          </w:p>
        </w:tc>
      </w:tr>
      <w:tr w:rsidR="001D6E3B" w:rsidRPr="00A86C0F" w:rsidTr="001D6E3B">
        <w:tc>
          <w:tcPr>
            <w:tcW w:w="2139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158</w:t>
            </w:r>
          </w:p>
        </w:tc>
        <w:tc>
          <w:tcPr>
            <w:tcW w:w="1617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168</w:t>
            </w:r>
          </w:p>
        </w:tc>
        <w:tc>
          <w:tcPr>
            <w:tcW w:w="1617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1D6E3B" w:rsidRPr="00A86C0F" w:rsidRDefault="001D6E3B" w:rsidP="001D6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</w:t>
            </w:r>
          </w:p>
        </w:tc>
      </w:tr>
      <w:tr w:rsidR="001D6E3B" w:rsidRPr="00A86C0F" w:rsidTr="001D6E3B">
        <w:tc>
          <w:tcPr>
            <w:tcW w:w="3699" w:type="dxa"/>
            <w:gridSpan w:val="2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– 41%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Успеваемость-98%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(Зотов А.-повторный курс)</w:t>
            </w:r>
          </w:p>
        </w:tc>
        <w:tc>
          <w:tcPr>
            <w:tcW w:w="3177" w:type="dxa"/>
            <w:gridSpan w:val="2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– 44%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– 46%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Успеваемость-</w:t>
            </w:r>
            <w:r w:rsidR="003F3D82"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D6E3B" w:rsidRPr="00A86C0F" w:rsidRDefault="001D6E3B" w:rsidP="001D6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E3B" w:rsidRPr="00A86C0F" w:rsidRDefault="001D6E3B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3FD" w:rsidRPr="00A86C0F" w:rsidRDefault="00EB2B25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6859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3F3D82" w:rsidRPr="00A86C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D82"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644AE" wp14:editId="60859E0D">
            <wp:extent cx="2505075" cy="17430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53FD" w:rsidRPr="00A86C0F" w:rsidRDefault="009953FD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3CD5A" wp14:editId="5EE897C4">
            <wp:extent cx="5915025" cy="3028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78" t="6391" r="7464" b="5256"/>
                    <a:stretch/>
                  </pic:blipFill>
                  <pic:spPr bwMode="auto">
                    <a:xfrm>
                      <a:off x="0" y="0"/>
                      <a:ext cx="5926350" cy="303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D82" w:rsidRPr="00A86C0F" w:rsidRDefault="003F3D82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82" w:rsidRPr="00A86C0F" w:rsidRDefault="003F3D82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82" w:rsidRPr="00A86C0F" w:rsidRDefault="003F3D82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01" w:rsidRDefault="007F6701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25F" w:rsidRPr="00A86C0F" w:rsidRDefault="003A625F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01" w:rsidRPr="00A86C0F" w:rsidRDefault="007F6701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82" w:rsidRPr="00A86C0F" w:rsidRDefault="003F3D82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интерес представляет собой наблюдение за успехами бывших 4 классов. Для этого практикуем сравнительные таблицы 5 классов </w:t>
      </w:r>
    </w:p>
    <w:p w:rsidR="009953FD" w:rsidRPr="00A86C0F" w:rsidRDefault="009953FD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3FD" w:rsidRPr="00A86C0F" w:rsidRDefault="009953FD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19412" wp14:editId="2A44BBB9">
            <wp:extent cx="641985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75" r="6094"/>
                    <a:stretch/>
                  </pic:blipFill>
                  <pic:spPr bwMode="auto">
                    <a:xfrm>
                      <a:off x="0" y="0"/>
                      <a:ext cx="6420749" cy="342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3FD" w:rsidRPr="00A86C0F" w:rsidRDefault="009953FD" w:rsidP="00EB6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41E" w:rsidRPr="00A86C0F" w:rsidRDefault="006E141E" w:rsidP="00EB6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proofErr w:type="gramStart"/>
      <w:r w:rsidRPr="00A86C0F">
        <w:rPr>
          <w:rFonts w:ascii="Times New Roman" w:hAnsi="Times New Roman" w:cs="Times New Roman"/>
          <w:b/>
          <w:sz w:val="28"/>
          <w:szCs w:val="28"/>
        </w:rPr>
        <w:t>качества  успеваемости</w:t>
      </w:r>
      <w:proofErr w:type="gramEnd"/>
    </w:p>
    <w:p w:rsidR="006E141E" w:rsidRPr="00A86C0F" w:rsidRDefault="006E141E" w:rsidP="00EB6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C0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86C0F">
        <w:rPr>
          <w:rFonts w:ascii="Times New Roman" w:hAnsi="Times New Roman" w:cs="Times New Roman"/>
          <w:b/>
          <w:sz w:val="28"/>
          <w:szCs w:val="28"/>
        </w:rPr>
        <w:t xml:space="preserve"> классам за три года</w:t>
      </w:r>
    </w:p>
    <w:p w:rsidR="006E141E" w:rsidRPr="00A86C0F" w:rsidRDefault="006E141E" w:rsidP="00EB6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E141E" w:rsidRPr="00A86C0F" w:rsidRDefault="006E141E" w:rsidP="00EB6A62">
      <w:pPr>
        <w:spacing w:after="0"/>
        <w:rPr>
          <w:rFonts w:ascii="Times New Roman" w:hAnsi="Times New Roman" w:cs="Times New Roman"/>
        </w:rPr>
      </w:pPr>
    </w:p>
    <w:tbl>
      <w:tblPr>
        <w:tblW w:w="7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016"/>
        <w:gridCol w:w="1024"/>
        <w:gridCol w:w="953"/>
        <w:gridCol w:w="1130"/>
        <w:gridCol w:w="1129"/>
        <w:gridCol w:w="1128"/>
      </w:tblGrid>
      <w:tr w:rsidR="006E141E" w:rsidRPr="00A86C0F" w:rsidTr="006E141E">
        <w:tc>
          <w:tcPr>
            <w:tcW w:w="1249" w:type="dxa"/>
            <w:vMerge w:val="restart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 уч.год</w:t>
            </w:r>
          </w:p>
        </w:tc>
        <w:tc>
          <w:tcPr>
            <w:tcW w:w="2083" w:type="dxa"/>
            <w:gridSpan w:val="2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2257" w:type="dxa"/>
            <w:gridSpan w:val="2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 (3 чет.)</w:t>
            </w:r>
          </w:p>
        </w:tc>
      </w:tr>
      <w:tr w:rsidR="006E141E" w:rsidRPr="00A86C0F" w:rsidTr="006E141E">
        <w:tc>
          <w:tcPr>
            <w:tcW w:w="1249" w:type="dxa"/>
            <w:vMerge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024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</w:t>
            </w:r>
          </w:p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953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</w:t>
            </w:r>
          </w:p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</w:t>
            </w:r>
          </w:p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</w:tr>
      <w:tr w:rsidR="006E141E" w:rsidRPr="00A86C0F" w:rsidTr="006E141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01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24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953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6E141E" w:rsidRPr="00A86C0F" w:rsidTr="006E141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1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24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49 %</w:t>
            </w:r>
          </w:p>
        </w:tc>
        <w:tc>
          <w:tcPr>
            <w:tcW w:w="953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6E141E" w:rsidRPr="00A86C0F" w:rsidTr="006E141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1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24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953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6E141E" w:rsidRPr="00A86C0F" w:rsidTr="006E141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01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24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53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</w:tbl>
    <w:p w:rsidR="006E141E" w:rsidRPr="00A86C0F" w:rsidRDefault="006E141E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A86C0F" w:rsidRDefault="00A86C0F" w:rsidP="00A86C0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C0F">
        <w:rPr>
          <w:rFonts w:ascii="Times New Roman" w:hAnsi="Times New Roman"/>
          <w:sz w:val="28"/>
          <w:szCs w:val="28"/>
        </w:rPr>
        <w:t>На  конец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 учебного года количество учащихся 1-4 классов составляет 236 человек из них 2ученика на домашнем обучении: Шустова Милена ( 1 класс «Г») по итогам года не оценивается и Султанов Иосиф (4 класс «Г») оценивается по трём предметам (русский язык, литературное чтение, математика). С похвальным листом учебный год закончили 36 учащихся, ударников-  107учеников, из них 2 в специальных классах. В специальных начальных классах обучалось 18 учащихся, из них 2 ученика с домашним обучением. Качество обучения учащихся по классам:</w:t>
      </w:r>
    </w:p>
    <w:p w:rsidR="00A86C0F" w:rsidRPr="00A86C0F" w:rsidRDefault="00A86C0F" w:rsidP="00A86C0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C0F" w:rsidRPr="00A86C0F" w:rsidRDefault="00A86C0F" w:rsidP="00A86C0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C0F">
        <w:rPr>
          <w:rFonts w:ascii="Times New Roman" w:eastAsia="Times New Roman" w:hAnsi="Times New Roman" w:cs="Times New Roman"/>
          <w:b/>
          <w:bCs/>
          <w:sz w:val="24"/>
          <w:szCs w:val="24"/>
        </w:rPr>
        <w:t>1-е классы.</w:t>
      </w:r>
    </w:p>
    <w:tbl>
      <w:tblPr>
        <w:tblStyle w:val="a3"/>
        <w:tblW w:w="9722" w:type="dxa"/>
        <w:tblInd w:w="-5" w:type="dxa"/>
        <w:tblLook w:val="04A0" w:firstRow="1" w:lastRow="0" w:firstColumn="1" w:lastColumn="0" w:noHBand="0" w:noVBand="1"/>
      </w:tblPr>
      <w:tblGrid>
        <w:gridCol w:w="1132"/>
        <w:gridCol w:w="2063"/>
        <w:gridCol w:w="883"/>
        <w:gridCol w:w="1558"/>
        <w:gridCol w:w="1558"/>
        <w:gridCol w:w="1320"/>
        <w:gridCol w:w="1208"/>
      </w:tblGrid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Классы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88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Кол-во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уч</w:t>
            </w:r>
            <w:proofErr w:type="gramEnd"/>
            <w:r w:rsidRPr="00A86C0F">
              <w:rPr>
                <w:rFonts w:ascii="Times New Roman" w:hAnsi="Times New Roman"/>
              </w:rPr>
              <w:t>-ся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 в следующий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класс</w:t>
            </w:r>
            <w:proofErr w:type="gram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Переводятся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с</w:t>
            </w:r>
            <w:proofErr w:type="gramEnd"/>
            <w:r w:rsidRPr="00A86C0F">
              <w:rPr>
                <w:rFonts w:ascii="Times New Roman" w:hAnsi="Times New Roman"/>
              </w:rPr>
              <w:t xml:space="preserve"> похвальным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листом</w:t>
            </w:r>
            <w:proofErr w:type="gramEnd"/>
            <w:r w:rsidRPr="00A86C0F">
              <w:rPr>
                <w:rFonts w:ascii="Times New Roman" w:hAnsi="Times New Roman"/>
              </w:rPr>
              <w:t xml:space="preserve"> (отличники)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Ударников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ind w:firstLine="131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Качество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1«А»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Жуковская О.В.</w:t>
            </w:r>
          </w:p>
        </w:tc>
        <w:tc>
          <w:tcPr>
            <w:tcW w:w="88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76%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1«Б»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Светличная Н.В.</w:t>
            </w:r>
          </w:p>
        </w:tc>
        <w:tc>
          <w:tcPr>
            <w:tcW w:w="88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72%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1«В»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Щекина О.В.</w:t>
            </w:r>
          </w:p>
        </w:tc>
        <w:tc>
          <w:tcPr>
            <w:tcW w:w="88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72%</w:t>
            </w:r>
          </w:p>
        </w:tc>
      </w:tr>
    </w:tbl>
    <w:p w:rsidR="00A86C0F" w:rsidRPr="00A86C0F" w:rsidRDefault="00A86C0F" w:rsidP="00A86C0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C0F">
        <w:rPr>
          <w:rFonts w:ascii="Times New Roman" w:eastAsia="Times New Roman" w:hAnsi="Times New Roman" w:cs="Times New Roman"/>
          <w:b/>
          <w:bCs/>
          <w:sz w:val="24"/>
          <w:szCs w:val="24"/>
        </w:rPr>
        <w:t>2-е классы.</w:t>
      </w:r>
    </w:p>
    <w:tbl>
      <w:tblPr>
        <w:tblStyle w:val="a3"/>
        <w:tblW w:w="9740" w:type="dxa"/>
        <w:tblInd w:w="-5" w:type="dxa"/>
        <w:tblLook w:val="04A0" w:firstRow="1" w:lastRow="0" w:firstColumn="1" w:lastColumn="0" w:noHBand="0" w:noVBand="1"/>
      </w:tblPr>
      <w:tblGrid>
        <w:gridCol w:w="1131"/>
        <w:gridCol w:w="2043"/>
        <w:gridCol w:w="848"/>
        <w:gridCol w:w="1557"/>
        <w:gridCol w:w="1720"/>
        <w:gridCol w:w="1364"/>
        <w:gridCol w:w="1077"/>
      </w:tblGrid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Классы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Кол-во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уч</w:t>
            </w:r>
            <w:proofErr w:type="gramEnd"/>
            <w:r w:rsidRPr="00A86C0F">
              <w:rPr>
                <w:rFonts w:ascii="Times New Roman" w:hAnsi="Times New Roman"/>
              </w:rPr>
              <w:t>-ся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 в следующий класс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с</w:t>
            </w:r>
            <w:proofErr w:type="gramEnd"/>
            <w:r w:rsidRPr="00A86C0F">
              <w:rPr>
                <w:rFonts w:ascii="Times New Roman" w:hAnsi="Times New Roman"/>
              </w:rPr>
              <w:t xml:space="preserve"> похвальным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листом</w:t>
            </w:r>
            <w:proofErr w:type="gramEnd"/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Ударников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Качество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2«А»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 Гражда Г.В.</w:t>
            </w: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54%</w:t>
            </w: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2«Б»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Шматыгина Л.Н.</w:t>
            </w: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68%</w:t>
            </w: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61%</w:t>
            </w:r>
          </w:p>
        </w:tc>
      </w:tr>
    </w:tbl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t>3-и классы</w:t>
      </w:r>
    </w:p>
    <w:tbl>
      <w:tblPr>
        <w:tblStyle w:val="a3"/>
        <w:tblW w:w="9740" w:type="dxa"/>
        <w:tblInd w:w="-5" w:type="dxa"/>
        <w:tblLook w:val="04A0" w:firstRow="1" w:lastRow="0" w:firstColumn="1" w:lastColumn="0" w:noHBand="0" w:noVBand="1"/>
      </w:tblPr>
      <w:tblGrid>
        <w:gridCol w:w="1131"/>
        <w:gridCol w:w="2042"/>
        <w:gridCol w:w="848"/>
        <w:gridCol w:w="1557"/>
        <w:gridCol w:w="1721"/>
        <w:gridCol w:w="1364"/>
        <w:gridCol w:w="1077"/>
      </w:tblGrid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Классы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Кол-во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уч</w:t>
            </w:r>
            <w:proofErr w:type="gramEnd"/>
            <w:r w:rsidRPr="00A86C0F">
              <w:rPr>
                <w:rFonts w:ascii="Times New Roman" w:hAnsi="Times New Roman"/>
              </w:rPr>
              <w:t>-ся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 в следующий класс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с</w:t>
            </w:r>
            <w:proofErr w:type="gramEnd"/>
            <w:r w:rsidRPr="00A86C0F">
              <w:rPr>
                <w:rFonts w:ascii="Times New Roman" w:hAnsi="Times New Roman"/>
              </w:rPr>
              <w:t xml:space="preserve"> похвальным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листом</w:t>
            </w:r>
            <w:proofErr w:type="gramEnd"/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Ударников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Качество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3«А»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Василенко В.В.</w:t>
            </w: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64%</w:t>
            </w: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3«Б»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Драчукова НЛ.</w:t>
            </w: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58%</w:t>
            </w:r>
          </w:p>
        </w:tc>
      </w:tr>
      <w:tr w:rsidR="00A86C0F" w:rsidRPr="00A86C0F" w:rsidTr="00A86C0F">
        <w:tc>
          <w:tcPr>
            <w:tcW w:w="113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5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61%</w:t>
            </w:r>
          </w:p>
        </w:tc>
      </w:tr>
    </w:tbl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t>4-е классы.</w:t>
      </w:r>
    </w:p>
    <w:tbl>
      <w:tblPr>
        <w:tblStyle w:val="a3"/>
        <w:tblW w:w="9722" w:type="dxa"/>
        <w:tblInd w:w="-5" w:type="dxa"/>
        <w:tblLook w:val="04A0" w:firstRow="1" w:lastRow="0" w:firstColumn="1" w:lastColumn="0" w:noHBand="0" w:noVBand="1"/>
      </w:tblPr>
      <w:tblGrid>
        <w:gridCol w:w="1132"/>
        <w:gridCol w:w="2062"/>
        <w:gridCol w:w="884"/>
        <w:gridCol w:w="1558"/>
        <w:gridCol w:w="1558"/>
        <w:gridCol w:w="1320"/>
        <w:gridCol w:w="1208"/>
      </w:tblGrid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Классы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88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Кол-во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уч</w:t>
            </w:r>
            <w:proofErr w:type="gramEnd"/>
            <w:r w:rsidRPr="00A86C0F">
              <w:rPr>
                <w:rFonts w:ascii="Times New Roman" w:hAnsi="Times New Roman"/>
              </w:rPr>
              <w:t>-ся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 в следующий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класс</w:t>
            </w:r>
            <w:proofErr w:type="gramEnd"/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Переводятся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с</w:t>
            </w:r>
            <w:proofErr w:type="gramEnd"/>
            <w:r w:rsidRPr="00A86C0F">
              <w:rPr>
                <w:rFonts w:ascii="Times New Roman" w:hAnsi="Times New Roman"/>
              </w:rPr>
              <w:t xml:space="preserve"> похвальным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листом</w:t>
            </w:r>
            <w:proofErr w:type="gramEnd"/>
            <w:r w:rsidRPr="00A86C0F">
              <w:rPr>
                <w:rFonts w:ascii="Times New Roman" w:hAnsi="Times New Roman"/>
              </w:rPr>
              <w:t xml:space="preserve"> (отличники)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Ударников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ind w:firstLine="131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Качество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4«А»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Куныш Т.Н.</w:t>
            </w:r>
          </w:p>
        </w:tc>
        <w:tc>
          <w:tcPr>
            <w:tcW w:w="88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76%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4«Б»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Ермакова Н.Н.</w:t>
            </w:r>
          </w:p>
        </w:tc>
        <w:tc>
          <w:tcPr>
            <w:tcW w:w="88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72%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4«В»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Муравлёва А.Р.</w:t>
            </w:r>
          </w:p>
        </w:tc>
        <w:tc>
          <w:tcPr>
            <w:tcW w:w="88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67%</w:t>
            </w:r>
          </w:p>
        </w:tc>
      </w:tr>
      <w:tr w:rsidR="00A86C0F" w:rsidRPr="00A86C0F" w:rsidTr="00A86C0F">
        <w:tc>
          <w:tcPr>
            <w:tcW w:w="1132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55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62%</w:t>
            </w:r>
          </w:p>
        </w:tc>
      </w:tr>
    </w:tbl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533900" cy="1828800"/>
            <wp:effectExtent l="0" t="0" r="0" b="0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Default="00A86C0F" w:rsidP="00A86C0F">
      <w:pPr>
        <w:pStyle w:val="ab"/>
        <w:rPr>
          <w:rFonts w:ascii="Times New Roman" w:hAnsi="Times New Roman"/>
          <w:b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lastRenderedPageBreak/>
        <w:t>Специальные классы</w:t>
      </w:r>
    </w:p>
    <w:tbl>
      <w:tblPr>
        <w:tblStyle w:val="a3"/>
        <w:tblW w:w="9722" w:type="dxa"/>
        <w:tblInd w:w="-5" w:type="dxa"/>
        <w:tblLook w:val="04A0" w:firstRow="1" w:lastRow="0" w:firstColumn="1" w:lastColumn="0" w:noHBand="0" w:noVBand="1"/>
      </w:tblPr>
      <w:tblGrid>
        <w:gridCol w:w="1114"/>
        <w:gridCol w:w="2000"/>
        <w:gridCol w:w="1000"/>
        <w:gridCol w:w="1544"/>
        <w:gridCol w:w="1540"/>
        <w:gridCol w:w="1316"/>
        <w:gridCol w:w="1208"/>
      </w:tblGrid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Классы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Кол-во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уч</w:t>
            </w:r>
            <w:proofErr w:type="gramEnd"/>
            <w:r w:rsidRPr="00A86C0F">
              <w:rPr>
                <w:rFonts w:ascii="Times New Roman" w:hAnsi="Times New Roman"/>
              </w:rPr>
              <w:t>-ся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Переводятся в следующий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</w:rPr>
              <w:t>класс</w:t>
            </w:r>
            <w:proofErr w:type="gramEnd"/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(</w:t>
            </w:r>
            <w:proofErr w:type="gramStart"/>
            <w:r w:rsidRPr="00A86C0F">
              <w:rPr>
                <w:rFonts w:ascii="Times New Roman" w:hAnsi="Times New Roman"/>
              </w:rPr>
              <w:t>отличники</w:t>
            </w:r>
            <w:proofErr w:type="gramEnd"/>
            <w:r w:rsidRPr="00A86C0F">
              <w:rPr>
                <w:rFonts w:ascii="Times New Roman" w:hAnsi="Times New Roman"/>
              </w:rPr>
              <w:t>)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Ударников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ind w:right="-167" w:firstLine="131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Качество</w:t>
            </w:r>
          </w:p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1«Г»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Зубарева С.А</w:t>
            </w: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3/1н/о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50%</w:t>
            </w:r>
          </w:p>
        </w:tc>
      </w:tr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2«В» 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Григорьева С.В.</w:t>
            </w: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</w:tr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3«В»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Романико Т.Д.</w:t>
            </w: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0%</w:t>
            </w:r>
          </w:p>
        </w:tc>
      </w:tr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4«Г» 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Мельник Н.В.</w:t>
            </w: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6/1н/о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20%</w:t>
            </w:r>
          </w:p>
        </w:tc>
      </w:tr>
      <w:tr w:rsidR="00A86C0F" w:rsidRPr="00A86C0F" w:rsidTr="00A86C0F">
        <w:tc>
          <w:tcPr>
            <w:tcW w:w="1114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18/2д/об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13%</w:t>
            </w:r>
          </w:p>
        </w:tc>
      </w:tr>
    </w:tbl>
    <w:p w:rsidR="00A86C0F" w:rsidRPr="00A86C0F" w:rsidRDefault="00A86C0F" w:rsidP="00A86C0F">
      <w:pPr>
        <w:pStyle w:val="ab"/>
        <w:rPr>
          <w:rFonts w:ascii="Times New Roman" w:hAnsi="Times New Roman"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</w:rPr>
      </w:pPr>
      <w:r w:rsidRPr="00A86C0F">
        <w:rPr>
          <w:rFonts w:ascii="Times New Roman" w:hAnsi="Times New Roman"/>
          <w:noProof/>
          <w:lang w:eastAsia="ru-RU"/>
        </w:rPr>
        <w:drawing>
          <wp:inline distT="0" distB="0" distL="0" distR="0" wp14:anchorId="2D7BEB07" wp14:editId="05F44563">
            <wp:extent cx="4181475" cy="1828800"/>
            <wp:effectExtent l="0" t="0" r="0" b="0"/>
            <wp:docPr id="31" name="Диаграмм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6C0F" w:rsidRDefault="00A86C0F" w:rsidP="00A86C0F">
      <w:pPr>
        <w:tabs>
          <w:tab w:val="num" w:pos="-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Качество знаний учащихся по предметам (1– 4 кл)</w:t>
      </w:r>
    </w:p>
    <w:p w:rsidR="00A86C0F" w:rsidRPr="00A86C0F" w:rsidRDefault="00A86C0F" w:rsidP="00A86C0F">
      <w:pPr>
        <w:tabs>
          <w:tab w:val="num" w:pos="-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6C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6C0F">
        <w:rPr>
          <w:rFonts w:ascii="Times New Roman" w:hAnsi="Times New Roman" w:cs="Times New Roman"/>
          <w:b/>
          <w:sz w:val="28"/>
          <w:szCs w:val="28"/>
        </w:rPr>
        <w:t xml:space="preserve"> сравнении с прошлым учебным годом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2268"/>
        <w:gridCol w:w="2268"/>
      </w:tblGrid>
      <w:tr w:rsidR="00A86C0F" w:rsidRPr="00A86C0F" w:rsidTr="00A86C0F">
        <w:trPr>
          <w:gridAfter w:val="1"/>
          <w:wAfter w:w="2268" w:type="dxa"/>
          <w:trHeight w:val="346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2015-2016 г. % качества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2016- 2017 г.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% качества </w:t>
            </w:r>
          </w:p>
        </w:tc>
      </w:tr>
      <w:tr w:rsidR="00A86C0F" w:rsidRPr="00A86C0F" w:rsidTr="00A86C0F">
        <w:trPr>
          <w:gridAfter w:val="1"/>
          <w:wAfter w:w="2268" w:type="dxa"/>
          <w:trHeight w:val="217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Казахский язык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72%</w:t>
            </w:r>
          </w:p>
        </w:tc>
      </w:tr>
      <w:tr w:rsidR="00A86C0F" w:rsidRPr="00A86C0F" w:rsidTr="00A86C0F">
        <w:trPr>
          <w:gridAfter w:val="1"/>
          <w:wAfter w:w="2268" w:type="dxa"/>
          <w:trHeight w:val="222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</w:t>
            </w:r>
          </w:p>
        </w:tc>
      </w:tr>
      <w:tr w:rsidR="00A86C0F" w:rsidRPr="00A86C0F" w:rsidTr="00A86C0F">
        <w:trPr>
          <w:gridAfter w:val="1"/>
          <w:wAfter w:w="2268" w:type="dxa"/>
          <w:trHeight w:val="225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</w:t>
            </w:r>
          </w:p>
        </w:tc>
      </w:tr>
      <w:tr w:rsidR="00A86C0F" w:rsidRPr="00A86C0F" w:rsidTr="00A86C0F">
        <w:trPr>
          <w:gridAfter w:val="1"/>
          <w:wAfter w:w="2268" w:type="dxa"/>
          <w:trHeight w:val="230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79</w:t>
            </w:r>
          </w:p>
        </w:tc>
      </w:tr>
      <w:tr w:rsidR="00A86C0F" w:rsidRPr="00A86C0F" w:rsidTr="00A86C0F">
        <w:trPr>
          <w:gridAfter w:val="1"/>
          <w:wAfter w:w="2268" w:type="dxa"/>
          <w:trHeight w:val="233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</w:tr>
      <w:tr w:rsidR="00A86C0F" w:rsidRPr="00A86C0F" w:rsidTr="00A86C0F">
        <w:trPr>
          <w:gridAfter w:val="1"/>
          <w:wAfter w:w="2268" w:type="dxa"/>
          <w:trHeight w:val="238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70</w:t>
            </w:r>
          </w:p>
        </w:tc>
      </w:tr>
      <w:tr w:rsidR="00A86C0F" w:rsidRPr="00A86C0F" w:rsidTr="00A86C0F">
        <w:trPr>
          <w:gridAfter w:val="1"/>
          <w:wAfter w:w="2268" w:type="dxa"/>
          <w:trHeight w:val="241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</w:t>
            </w:r>
          </w:p>
        </w:tc>
      </w:tr>
      <w:tr w:rsidR="00A86C0F" w:rsidRPr="00A86C0F" w:rsidTr="00A86C0F">
        <w:trPr>
          <w:gridAfter w:val="1"/>
          <w:wAfter w:w="2268" w:type="dxa"/>
          <w:trHeight w:val="260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   88</w:t>
            </w:r>
          </w:p>
        </w:tc>
      </w:tr>
      <w:tr w:rsidR="00A86C0F" w:rsidRPr="00A86C0F" w:rsidTr="00A86C0F">
        <w:trPr>
          <w:gridAfter w:val="1"/>
          <w:wAfter w:w="2268" w:type="dxa"/>
          <w:trHeight w:val="249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Худ</w:t>
            </w:r>
            <w:proofErr w:type="gramStart"/>
            <w:r w:rsidRPr="00A86C0F">
              <w:rPr>
                <w:rFonts w:ascii="Times New Roman" w:hAnsi="Times New Roman"/>
              </w:rPr>
              <w:t>. труд</w:t>
            </w:r>
            <w:proofErr w:type="gramEnd"/>
            <w:r w:rsidRPr="00A86C0F">
              <w:rPr>
                <w:rFonts w:ascii="Times New Roman" w:hAnsi="Times New Roman"/>
              </w:rPr>
              <w:t>/ трудовое обучение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</w:t>
            </w:r>
          </w:p>
        </w:tc>
      </w:tr>
      <w:tr w:rsidR="00A86C0F" w:rsidRPr="00A86C0F" w:rsidTr="00A86C0F">
        <w:trPr>
          <w:gridAfter w:val="1"/>
          <w:wAfter w:w="2268" w:type="dxa"/>
          <w:trHeight w:val="254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95</w:t>
            </w:r>
          </w:p>
        </w:tc>
      </w:tr>
      <w:tr w:rsidR="00A86C0F" w:rsidRPr="00A86C0F" w:rsidTr="00A86C0F">
        <w:trPr>
          <w:gridAfter w:val="1"/>
          <w:wAfter w:w="2268" w:type="dxa"/>
          <w:trHeight w:val="271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Музыка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A86C0F">
        <w:trPr>
          <w:gridAfter w:val="1"/>
          <w:wAfter w:w="2268" w:type="dxa"/>
          <w:trHeight w:val="262"/>
        </w:trPr>
        <w:tc>
          <w:tcPr>
            <w:tcW w:w="30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ИЗО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A86C0F">
        <w:trPr>
          <w:trHeight w:val="750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7F6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 Диаграмма предметов ОГЦ</w:t>
            </w:r>
          </w:p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Казахский </w:t>
            </w:r>
            <w:proofErr w:type="gramStart"/>
            <w:r w:rsidRPr="00A86C0F">
              <w:rPr>
                <w:rFonts w:ascii="Times New Roman" w:hAnsi="Times New Roman"/>
                <w:b/>
              </w:rPr>
              <w:t>язык,обучение</w:t>
            </w:r>
            <w:proofErr w:type="gramEnd"/>
            <w:r w:rsidRPr="00A86C0F">
              <w:rPr>
                <w:rFonts w:ascii="Times New Roman" w:hAnsi="Times New Roman"/>
                <w:b/>
              </w:rPr>
              <w:t xml:space="preserve"> грамоте, русский язык,английский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A86C0F" w:rsidRPr="00A86C0F" w:rsidRDefault="00A86C0F" w:rsidP="00A86C0F">
      <w:pPr>
        <w:pStyle w:val="ab"/>
        <w:rPr>
          <w:rFonts w:ascii="Times New Roman" w:hAnsi="Times New Roman"/>
        </w:rPr>
      </w:pPr>
      <w:r w:rsidRPr="00A86C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29275" cy="2590800"/>
            <wp:effectExtent l="0" t="0" r="0" b="0"/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6C0F" w:rsidRPr="00A86C0F" w:rsidRDefault="00A86C0F" w:rsidP="00A86C0F">
      <w:pPr>
        <w:pStyle w:val="ab"/>
        <w:jc w:val="center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lastRenderedPageBreak/>
        <w:t>Диаграмма предметов ЕМЦ</w:t>
      </w:r>
    </w:p>
    <w:p w:rsidR="00A86C0F" w:rsidRPr="00A86C0F" w:rsidRDefault="00A86C0F" w:rsidP="00A86C0F">
      <w:pPr>
        <w:pStyle w:val="ab"/>
        <w:jc w:val="center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t>Математика, познание мира, естествознакние.</w:t>
      </w:r>
    </w:p>
    <w:p w:rsidR="00A86C0F" w:rsidRPr="00A86C0F" w:rsidRDefault="00A86C0F" w:rsidP="00A86C0F">
      <w:pPr>
        <w:pStyle w:val="ab"/>
        <w:rPr>
          <w:rFonts w:ascii="Times New Roman" w:hAnsi="Times New Roman"/>
        </w:rPr>
      </w:pPr>
      <w:r w:rsidRPr="00A86C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0" cy="1828800"/>
            <wp:effectExtent l="0" t="0" r="0" b="0"/>
            <wp:docPr id="29" name="Диаграмм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A86C0F" w:rsidRPr="00A86C0F" w:rsidRDefault="00A86C0F" w:rsidP="00A86C0F">
      <w:pPr>
        <w:pStyle w:val="ab"/>
        <w:jc w:val="center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t>Диаграмма предметов</w:t>
      </w:r>
    </w:p>
    <w:p w:rsidR="00A86C0F" w:rsidRPr="00A86C0F" w:rsidRDefault="00A86C0F" w:rsidP="00A86C0F">
      <w:pPr>
        <w:pStyle w:val="ab"/>
        <w:jc w:val="center"/>
        <w:rPr>
          <w:rFonts w:ascii="Times New Roman" w:hAnsi="Times New Roman"/>
          <w:b/>
        </w:rPr>
      </w:pPr>
      <w:r w:rsidRPr="00A86C0F">
        <w:rPr>
          <w:rFonts w:ascii="Times New Roman" w:hAnsi="Times New Roman"/>
          <w:b/>
        </w:rPr>
        <w:t xml:space="preserve">Худ.труд/тр.об, </w:t>
      </w:r>
      <w:proofErr w:type="gramStart"/>
      <w:r w:rsidRPr="00A86C0F">
        <w:rPr>
          <w:rFonts w:ascii="Times New Roman" w:hAnsi="Times New Roman"/>
          <w:b/>
        </w:rPr>
        <w:t>физкультура,музыка</w:t>
      </w:r>
      <w:proofErr w:type="gramEnd"/>
      <w:r w:rsidRPr="00A86C0F">
        <w:rPr>
          <w:rFonts w:ascii="Times New Roman" w:hAnsi="Times New Roman"/>
          <w:b/>
        </w:rPr>
        <w:t>,ИЗО</w:t>
      </w:r>
    </w:p>
    <w:p w:rsidR="00A86C0F" w:rsidRPr="00A86C0F" w:rsidRDefault="00A86C0F" w:rsidP="00A86C0F">
      <w:pPr>
        <w:pStyle w:val="ab"/>
        <w:rPr>
          <w:rFonts w:ascii="Times New Roman" w:hAnsi="Times New Roman"/>
        </w:rPr>
      </w:pPr>
      <w:r w:rsidRPr="00A86C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81650" cy="1828800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6C0F" w:rsidRPr="001607F6" w:rsidRDefault="00A86C0F" w:rsidP="001607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607F6">
        <w:rPr>
          <w:rFonts w:ascii="Times New Roman" w:hAnsi="Times New Roman"/>
          <w:sz w:val="28"/>
          <w:szCs w:val="28"/>
        </w:rPr>
        <w:t>Из таблиц и диаграмм видно повышение качества знаний учащихся начальных классов на 1 – 10 %</w:t>
      </w:r>
      <w:r w:rsidR="001607F6">
        <w:rPr>
          <w:rFonts w:ascii="Times New Roman" w:hAnsi="Times New Roman"/>
          <w:sz w:val="28"/>
          <w:szCs w:val="28"/>
        </w:rPr>
        <w:t xml:space="preserve"> </w:t>
      </w:r>
      <w:r w:rsidRPr="001607F6">
        <w:rPr>
          <w:rFonts w:ascii="Times New Roman" w:hAnsi="Times New Roman"/>
          <w:sz w:val="28"/>
          <w:szCs w:val="28"/>
        </w:rPr>
        <w:t xml:space="preserve">и является </w:t>
      </w:r>
      <w:proofErr w:type="gramStart"/>
      <w:r w:rsidRPr="001607F6">
        <w:rPr>
          <w:rFonts w:ascii="Times New Roman" w:hAnsi="Times New Roman"/>
          <w:sz w:val="28"/>
          <w:szCs w:val="28"/>
        </w:rPr>
        <w:t>более  стабильным</w:t>
      </w:r>
      <w:proofErr w:type="gramEnd"/>
      <w:r w:rsidRPr="001607F6">
        <w:rPr>
          <w:rFonts w:ascii="Times New Roman" w:hAnsi="Times New Roman"/>
          <w:sz w:val="28"/>
          <w:szCs w:val="28"/>
        </w:rPr>
        <w:t xml:space="preserve">  на протяжении нескольких лет. Свои знания учащиеся подтверждают в 5-6 классах и большая часть до 9-  11 класса.</w:t>
      </w:r>
    </w:p>
    <w:p w:rsidR="00A86C0F" w:rsidRPr="00A86C0F" w:rsidRDefault="00A86C0F" w:rsidP="00A86C0F">
      <w:pPr>
        <w:pStyle w:val="ab"/>
        <w:rPr>
          <w:rFonts w:ascii="Times New Roman" w:hAnsi="Times New Roman"/>
        </w:rPr>
      </w:pPr>
    </w:p>
    <w:p w:rsidR="00A86C0F" w:rsidRPr="00A86C0F" w:rsidRDefault="00A86C0F" w:rsidP="00A86C0F">
      <w:pPr>
        <w:pStyle w:val="ab"/>
        <w:rPr>
          <w:rFonts w:ascii="Times New Roman" w:hAnsi="Times New Roman"/>
        </w:rPr>
      </w:pPr>
    </w:p>
    <w:p w:rsidR="00A86C0F" w:rsidRPr="00A86C0F" w:rsidRDefault="00A86C0F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Качество знаний учащихся по предметам (1–х классов)</w:t>
      </w:r>
    </w:p>
    <w:tbl>
      <w:tblPr>
        <w:tblW w:w="10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993"/>
        <w:gridCol w:w="1417"/>
        <w:gridCol w:w="1134"/>
        <w:gridCol w:w="1276"/>
        <w:gridCol w:w="1134"/>
        <w:gridCol w:w="1033"/>
      </w:tblGrid>
      <w:tr w:rsidR="00A86C0F" w:rsidRPr="00A86C0F" w:rsidTr="001607F6">
        <w:trPr>
          <w:trHeight w:val="778"/>
        </w:trPr>
        <w:tc>
          <w:tcPr>
            <w:tcW w:w="2127" w:type="dxa"/>
          </w:tcPr>
          <w:p w:rsidR="00A86C0F" w:rsidRPr="00A86C0F" w:rsidRDefault="00A86C0F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2016- 2017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</w:rPr>
              <w:t xml:space="preserve">% качества </w:t>
            </w:r>
            <w:r w:rsidRPr="00A86C0F">
              <w:rPr>
                <w:rFonts w:ascii="Times New Roman" w:hAnsi="Times New Roman"/>
                <w:b/>
              </w:rPr>
              <w:t>1 «А» класс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Кл.рук. </w:t>
            </w:r>
            <w:r w:rsidRPr="00A86C0F">
              <w:rPr>
                <w:rFonts w:ascii="Times New Roman" w:hAnsi="Times New Roman"/>
                <w:b/>
              </w:rPr>
              <w:t>Жуковская О.В.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2016-2017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</w:rPr>
              <w:t xml:space="preserve"> % качества </w:t>
            </w:r>
            <w:r w:rsidRPr="00A86C0F">
              <w:rPr>
                <w:rFonts w:ascii="Times New Roman" w:hAnsi="Times New Roman"/>
                <w:b/>
              </w:rPr>
              <w:t>1 «Б» класс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</w:rPr>
              <w:t>Кл.рук.</w:t>
            </w:r>
            <w:r w:rsidRPr="00A86C0F">
              <w:rPr>
                <w:rFonts w:ascii="Times New Roman" w:hAnsi="Times New Roman"/>
                <w:b/>
              </w:rPr>
              <w:t>Светличная Н.В.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2016- 2017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</w:rPr>
              <w:t xml:space="preserve">% качества </w:t>
            </w:r>
            <w:r w:rsidRPr="00A86C0F">
              <w:rPr>
                <w:rFonts w:ascii="Times New Roman" w:hAnsi="Times New Roman"/>
                <w:b/>
              </w:rPr>
              <w:t>1 «В» класс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</w:rPr>
              <w:t xml:space="preserve">Кл.рук. </w:t>
            </w:r>
            <w:r w:rsidRPr="00A86C0F">
              <w:rPr>
                <w:rFonts w:ascii="Times New Roman" w:hAnsi="Times New Roman"/>
                <w:b/>
              </w:rPr>
              <w:t>Щёкина О.В.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A86C0F" w:rsidRPr="00A86C0F" w:rsidTr="001607F6">
        <w:trPr>
          <w:trHeight w:val="703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Икомбаева А.С.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  <w:tc>
          <w:tcPr>
            <w:tcW w:w="993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ind w:right="-1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86C0F">
              <w:rPr>
                <w:rFonts w:ascii="Times New Roman" w:hAnsi="Times New Roman"/>
                <w:i/>
                <w:sz w:val="28"/>
                <w:szCs w:val="28"/>
              </w:rPr>
              <w:t>84%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276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033" w:type="dxa"/>
            <w:vMerge w:val="restart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90%</w:t>
            </w:r>
          </w:p>
        </w:tc>
      </w:tr>
      <w:tr w:rsidR="00A86C0F" w:rsidRPr="00A86C0F" w:rsidTr="001607F6">
        <w:trPr>
          <w:trHeight w:val="259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Шортаева Г.Б.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99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i/>
                <w:sz w:val="28"/>
                <w:szCs w:val="28"/>
              </w:rPr>
              <w:t>92%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i/>
                <w:sz w:val="28"/>
                <w:szCs w:val="28"/>
              </w:rPr>
              <w:t>92%</w:t>
            </w:r>
          </w:p>
        </w:tc>
        <w:tc>
          <w:tcPr>
            <w:tcW w:w="1276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i/>
                <w:sz w:val="28"/>
                <w:szCs w:val="28"/>
              </w:rPr>
              <w:t>87%</w:t>
            </w:r>
          </w:p>
        </w:tc>
        <w:tc>
          <w:tcPr>
            <w:tcW w:w="1033" w:type="dxa"/>
            <w:vMerge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6C0F" w:rsidRPr="00A86C0F" w:rsidTr="001607F6">
        <w:trPr>
          <w:trHeight w:val="222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</w:tr>
      <w:tr w:rsidR="00A86C0F" w:rsidRPr="00A86C0F" w:rsidTr="001607F6">
        <w:trPr>
          <w:trHeight w:val="635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Алябьева Е.А.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ind w:left="2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276" w:type="dxa"/>
          </w:tcPr>
          <w:p w:rsidR="00A86C0F" w:rsidRPr="00A86C0F" w:rsidRDefault="00A86C0F" w:rsidP="00A86C0F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кач.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6C0F">
              <w:rPr>
                <w:rFonts w:ascii="Times New Roman" w:hAnsi="Times New Roman"/>
                <w:sz w:val="20"/>
                <w:szCs w:val="20"/>
              </w:rPr>
              <w:t xml:space="preserve"> классу</w:t>
            </w:r>
          </w:p>
        </w:tc>
        <w:tc>
          <w:tcPr>
            <w:tcW w:w="1033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72%</w:t>
            </w:r>
          </w:p>
        </w:tc>
      </w:tr>
      <w:tr w:rsidR="00A86C0F" w:rsidRPr="00A86C0F" w:rsidTr="001607F6">
        <w:trPr>
          <w:trHeight w:val="28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Степанова М.И.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A86C0F" w:rsidRPr="00A86C0F" w:rsidRDefault="00A86C0F" w:rsidP="00A86C0F">
            <w:pPr>
              <w:pStyle w:val="ab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88%</w:t>
            </w:r>
          </w:p>
        </w:tc>
        <w:tc>
          <w:tcPr>
            <w:tcW w:w="141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84%</w:t>
            </w:r>
          </w:p>
        </w:tc>
        <w:tc>
          <w:tcPr>
            <w:tcW w:w="1276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79%</w:t>
            </w:r>
          </w:p>
        </w:tc>
        <w:tc>
          <w:tcPr>
            <w:tcW w:w="1033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6C0F" w:rsidRPr="00A86C0F" w:rsidTr="001607F6">
        <w:trPr>
          <w:trHeight w:val="346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82%</w:t>
            </w:r>
          </w:p>
        </w:tc>
      </w:tr>
      <w:tr w:rsidR="00A86C0F" w:rsidRPr="00A86C0F" w:rsidTr="001607F6">
        <w:trPr>
          <w:trHeight w:val="37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87%</w:t>
            </w:r>
          </w:p>
        </w:tc>
      </w:tr>
      <w:tr w:rsidR="00A86C0F" w:rsidRPr="00A86C0F" w:rsidTr="001607F6">
        <w:trPr>
          <w:trHeight w:val="37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91%</w:t>
            </w:r>
          </w:p>
        </w:tc>
      </w:tr>
      <w:tr w:rsidR="00A86C0F" w:rsidRPr="00A86C0F" w:rsidTr="001607F6">
        <w:trPr>
          <w:trHeight w:val="37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. труд</w:t>
            </w:r>
            <w:proofErr w:type="gramEnd"/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93%</w:t>
            </w:r>
          </w:p>
        </w:tc>
      </w:tr>
      <w:tr w:rsidR="00A86C0F" w:rsidRPr="00A86C0F" w:rsidTr="001607F6">
        <w:trPr>
          <w:trHeight w:val="32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</w:tr>
      <w:tr w:rsidR="00A86C0F" w:rsidRPr="00A86C0F" w:rsidTr="001607F6">
        <w:trPr>
          <w:trHeight w:val="370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2551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2410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зачёт</w:t>
            </w:r>
            <w:proofErr w:type="gramEnd"/>
          </w:p>
        </w:tc>
      </w:tr>
    </w:tbl>
    <w:p w:rsidR="001607F6" w:rsidRDefault="001607F6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6C0F" w:rsidRPr="00A86C0F" w:rsidRDefault="00A86C0F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Диаграмма качества знаний учащихся 1-х классов по предметам ОГЦ</w:t>
      </w:r>
    </w:p>
    <w:p w:rsidR="00A86C0F" w:rsidRPr="00A86C0F" w:rsidRDefault="00A86C0F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4525" cy="1743075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07F6" w:rsidRDefault="00A86C0F" w:rsidP="001607F6">
      <w:pPr>
        <w:tabs>
          <w:tab w:val="num" w:pos="-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1-х классов по предметам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ЕМЦ и художественному труду.</w:t>
      </w:r>
    </w:p>
    <w:p w:rsidR="00A86C0F" w:rsidRPr="00A86C0F" w:rsidRDefault="00A86C0F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91200" cy="1743075"/>
            <wp:effectExtent l="0" t="0" r="0" b="0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6C0F" w:rsidRPr="00A86C0F" w:rsidRDefault="00A86C0F" w:rsidP="001607F6">
      <w:pPr>
        <w:tabs>
          <w:tab w:val="num" w:pos="-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Качество знаний учащихся по предметам (2–х классов)</w:t>
      </w: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303"/>
        <w:gridCol w:w="1559"/>
        <w:gridCol w:w="992"/>
        <w:gridCol w:w="1544"/>
        <w:gridCol w:w="15"/>
        <w:gridCol w:w="850"/>
      </w:tblGrid>
      <w:tr w:rsidR="00A86C0F" w:rsidRPr="00A86C0F" w:rsidTr="00A86C0F">
        <w:trPr>
          <w:trHeight w:val="914"/>
        </w:trPr>
        <w:tc>
          <w:tcPr>
            <w:tcW w:w="2092" w:type="dxa"/>
          </w:tcPr>
          <w:p w:rsidR="00A86C0F" w:rsidRPr="00A86C0F" w:rsidRDefault="00A86C0F" w:rsidP="00A86C0F">
            <w:pPr>
              <w:tabs>
                <w:tab w:val="num" w:pos="-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tabs>
                <w:tab w:val="num" w:pos="-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2015-2016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% качества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1 класс</w:t>
            </w:r>
          </w:p>
        </w:tc>
        <w:tc>
          <w:tcPr>
            <w:tcW w:w="992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2016- 2017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% качества 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2 класс  </w:t>
            </w:r>
          </w:p>
        </w:tc>
        <w:tc>
          <w:tcPr>
            <w:tcW w:w="865" w:type="dxa"/>
            <w:gridSpan w:val="2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A86C0F" w:rsidRPr="00A86C0F" w:rsidTr="00A86C0F">
        <w:trPr>
          <w:trHeight w:val="373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Икомбаева А.С.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А - 68%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         79%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A86C0F" w:rsidRPr="00A86C0F" w:rsidTr="00A86C0F">
        <w:trPr>
          <w:trHeight w:val="285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Мүхамбет 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20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Шортаева Г.Б.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rPr>
          <w:trHeight w:val="360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</w:tr>
      <w:tr w:rsidR="00A86C0F" w:rsidRPr="00A86C0F" w:rsidTr="00A86C0F">
        <w:trPr>
          <w:trHeight w:val="315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21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79%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A86C0F" w:rsidRPr="00A86C0F" w:rsidTr="00A86C0F">
        <w:trPr>
          <w:trHeight w:val="291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82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Алябьева Е.А/.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A86C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6C0F" w:rsidRPr="00A86C0F" w:rsidTr="00A86C0F">
        <w:trPr>
          <w:trHeight w:val="270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Степанова М.И.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61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84%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A86C0F" w:rsidRPr="00A86C0F" w:rsidTr="00A86C0F">
        <w:trPr>
          <w:trHeight w:val="110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78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81%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</w:tr>
      <w:tr w:rsidR="00A86C0F" w:rsidRPr="00A86C0F" w:rsidTr="00A86C0F">
        <w:trPr>
          <w:trHeight w:val="370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45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. обучение</w:t>
            </w:r>
            <w:proofErr w:type="gramEnd"/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A86C0F" w:rsidRPr="00A86C0F" w:rsidTr="00A86C0F">
        <w:trPr>
          <w:trHeight w:val="304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15"/>
        </w:trPr>
        <w:tc>
          <w:tcPr>
            <w:tcW w:w="2092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Гражда Г.В.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A86C0F" w:rsidRPr="00A86C0F" w:rsidTr="00A86C0F">
        <w:trPr>
          <w:trHeight w:val="315"/>
        </w:trPr>
        <w:tc>
          <w:tcPr>
            <w:tcW w:w="2092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Шматыгина Л.Н.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370"/>
        </w:trPr>
        <w:tc>
          <w:tcPr>
            <w:tcW w:w="209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Димурина Н.Е.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1осв.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98 /1осв.</w:t>
            </w:r>
          </w:p>
        </w:tc>
        <w:tc>
          <w:tcPr>
            <w:tcW w:w="85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98%</w:t>
            </w:r>
          </w:p>
        </w:tc>
      </w:tr>
      <w:tr w:rsidR="00A86C0F" w:rsidRPr="00A86C0F" w:rsidTr="00A86C0F">
        <w:trPr>
          <w:trHeight w:val="370"/>
        </w:trPr>
        <w:tc>
          <w:tcPr>
            <w:tcW w:w="209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0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Ахметжанов Н.М.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gridSpan w:val="2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A86C0F" w:rsidRPr="00A86C0F" w:rsidRDefault="00A86C0F" w:rsidP="001607F6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2-х классов по предметам ОГЦ</w:t>
      </w:r>
    </w:p>
    <w:p w:rsidR="00A86C0F" w:rsidRPr="00A86C0F" w:rsidRDefault="00A86C0F" w:rsidP="00A86C0F">
      <w:pPr>
        <w:tabs>
          <w:tab w:val="num" w:pos="-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2150" cy="1428750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2-х классов по предметам ЕМЦ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математика,  познание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 xml:space="preserve"> мира, труд. обучение, ИЗО, физкультура, музыка)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7950" cy="164782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Качество знаний учащихся по предметам (3–х классов)</w:t>
      </w:r>
    </w:p>
    <w:tbl>
      <w:tblPr>
        <w:tblW w:w="9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2"/>
        <w:gridCol w:w="1871"/>
        <w:gridCol w:w="1006"/>
        <w:gridCol w:w="1399"/>
        <w:gridCol w:w="1011"/>
      </w:tblGrid>
      <w:tr w:rsidR="00A86C0F" w:rsidRPr="00A86C0F" w:rsidTr="001607F6">
        <w:trPr>
          <w:trHeight w:val="824"/>
        </w:trPr>
        <w:tc>
          <w:tcPr>
            <w:tcW w:w="2127" w:type="dxa"/>
          </w:tcPr>
          <w:p w:rsidR="00A86C0F" w:rsidRPr="00A86C0F" w:rsidRDefault="00A86C0F" w:rsidP="001607F6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A86C0F" w:rsidRPr="00A86C0F" w:rsidRDefault="00A86C0F" w:rsidP="001607F6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871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2015-2016 г.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% качества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2 класс</w:t>
            </w:r>
          </w:p>
        </w:tc>
        <w:tc>
          <w:tcPr>
            <w:tcW w:w="1006" w:type="dxa"/>
          </w:tcPr>
          <w:p w:rsidR="00A86C0F" w:rsidRPr="00A86C0F" w:rsidRDefault="00A86C0F" w:rsidP="0016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399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2016- 2017 г.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% качества 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3 класс</w:t>
            </w:r>
          </w:p>
        </w:tc>
        <w:tc>
          <w:tcPr>
            <w:tcW w:w="1011" w:type="dxa"/>
          </w:tcPr>
          <w:p w:rsidR="00A86C0F" w:rsidRPr="00A86C0F" w:rsidRDefault="00A86C0F" w:rsidP="0016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Икомбаева А.С.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6C0F" w:rsidRPr="00A86C0F" w:rsidTr="001607F6">
        <w:trPr>
          <w:trHeight w:val="189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Мұхамбет Н./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38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Шортаева Г.Б.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67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6C0F" w:rsidRPr="00A86C0F" w:rsidTr="001607F6">
        <w:trPr>
          <w:trHeight w:val="255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85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69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86C0F" w:rsidRPr="00A86C0F" w:rsidTr="001607F6">
        <w:trPr>
          <w:trHeight w:val="315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22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55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М.И. 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A86C0F" w:rsidRPr="00A86C0F" w:rsidTr="001607F6">
        <w:trPr>
          <w:trHeight w:val="285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Абенова М.И.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37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86C0F" w:rsidRPr="00A86C0F" w:rsidTr="001607F6">
        <w:trPr>
          <w:trHeight w:val="267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53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67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. обучение</w:t>
            </w:r>
            <w:proofErr w:type="gramEnd"/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177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88"/>
        </w:trPr>
        <w:tc>
          <w:tcPr>
            <w:tcW w:w="2127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Василенко В.В.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vMerge w:val="restart"/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6C0F" w:rsidRPr="00A86C0F" w:rsidTr="001607F6">
        <w:trPr>
          <w:trHeight w:val="270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Драчукова НЛ.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267"/>
        </w:trPr>
        <w:tc>
          <w:tcPr>
            <w:tcW w:w="2127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Бондюгова И.Ф.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Merge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151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Димурина Н.Е.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1607F6">
        <w:trPr>
          <w:trHeight w:val="199"/>
        </w:trPr>
        <w:tc>
          <w:tcPr>
            <w:tcW w:w="2127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Ахметжанов Н.М.</w:t>
            </w:r>
          </w:p>
        </w:tc>
        <w:tc>
          <w:tcPr>
            <w:tcW w:w="187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39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</w:tbl>
    <w:p w:rsidR="00A86C0F" w:rsidRPr="00A86C0F" w:rsidRDefault="00A86C0F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3-х классов по предметам ОГЦ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1724025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3-х классов по предметам ЕМЦ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>, познание мира и трудовое обучение, ИЗО, физкультура, музыка)</w:t>
      </w:r>
    </w:p>
    <w:p w:rsidR="00A86C0F" w:rsidRPr="00A86C0F" w:rsidRDefault="00A86C0F" w:rsidP="00A86C0F">
      <w:pPr>
        <w:tabs>
          <w:tab w:val="num" w:pos="-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5475" cy="1333500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6C0F" w:rsidRPr="00A86C0F" w:rsidRDefault="00A86C0F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Качество знаний учащихся по предметам (4–х классов)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44"/>
        <w:gridCol w:w="1564"/>
        <w:gridCol w:w="855"/>
        <w:gridCol w:w="1560"/>
        <w:gridCol w:w="851"/>
      </w:tblGrid>
      <w:tr w:rsidR="00A86C0F" w:rsidRPr="00A86C0F" w:rsidTr="00A86C0F">
        <w:trPr>
          <w:trHeight w:val="697"/>
        </w:trPr>
        <w:tc>
          <w:tcPr>
            <w:tcW w:w="2691" w:type="dxa"/>
          </w:tcPr>
          <w:p w:rsidR="00A86C0F" w:rsidRPr="00A86C0F" w:rsidRDefault="00A86C0F" w:rsidP="00A86C0F">
            <w:pPr>
              <w:tabs>
                <w:tab w:val="num" w:pos="-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tabs>
                <w:tab w:val="num" w:pos="-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2015-2016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% качества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3 класс</w:t>
            </w:r>
          </w:p>
        </w:tc>
        <w:tc>
          <w:tcPr>
            <w:tcW w:w="855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2016- 2017 г.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% качества </w:t>
            </w:r>
          </w:p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4 класс  </w:t>
            </w:r>
          </w:p>
        </w:tc>
        <w:tc>
          <w:tcPr>
            <w:tcW w:w="851" w:type="dxa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A86C0F" w:rsidRPr="00A86C0F" w:rsidTr="00A86C0F">
        <w:trPr>
          <w:trHeight w:val="187"/>
        </w:trPr>
        <w:tc>
          <w:tcPr>
            <w:tcW w:w="269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Икомбаева А.С.</w:t>
            </w:r>
          </w:p>
        </w:tc>
        <w:tc>
          <w:tcPr>
            <w:tcW w:w="2419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178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A86C0F" w:rsidRPr="00A86C0F" w:rsidTr="00A86C0F">
        <w:trPr>
          <w:trHeight w:val="181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158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134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ind w:right="-112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124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83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74"/>
        </w:trPr>
        <w:tc>
          <w:tcPr>
            <w:tcW w:w="269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Степанова М.И.</w:t>
            </w:r>
          </w:p>
        </w:tc>
        <w:tc>
          <w:tcPr>
            <w:tcW w:w="2419" w:type="dxa"/>
            <w:gridSpan w:val="2"/>
          </w:tcPr>
          <w:p w:rsidR="00A86C0F" w:rsidRPr="00A86C0F" w:rsidRDefault="00A86C0F" w:rsidP="00A86C0F">
            <w:pPr>
              <w:pStyle w:val="ab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A86C0F" w:rsidRPr="00A86C0F" w:rsidTr="00A86C0F">
        <w:trPr>
          <w:trHeight w:val="285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62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66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181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A86C0F" w:rsidRPr="00A86C0F" w:rsidTr="00A86C0F">
        <w:trPr>
          <w:trHeight w:val="26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6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8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. обучение</w:t>
            </w:r>
            <w:proofErr w:type="gramEnd"/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Куныш Т.Н.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Ермакова Н.Н.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Муравлёва А.Р.</w:t>
            </w:r>
          </w:p>
        </w:tc>
        <w:tc>
          <w:tcPr>
            <w:tcW w:w="156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Димурина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Утешев В.А.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Merge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A86C0F" w:rsidTr="00A86C0F">
        <w:trPr>
          <w:trHeight w:val="270"/>
        </w:trPr>
        <w:tc>
          <w:tcPr>
            <w:tcW w:w="269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44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Ахметжанов Н.М.</w:t>
            </w:r>
          </w:p>
        </w:tc>
        <w:tc>
          <w:tcPr>
            <w:tcW w:w="2419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2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Диаграмма качества знаний учащихся 4-х классов по предметам ОГЦ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828800"/>
            <wp:effectExtent l="0" t="0" r="0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Диаграмма качества знаний учащихся 4-х классов по предметам ЕМЦ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Pr="00A86C0F">
        <w:rPr>
          <w:rFonts w:ascii="Times New Roman" w:hAnsi="Times New Roman" w:cs="Times New Roman"/>
          <w:sz w:val="28"/>
          <w:szCs w:val="28"/>
        </w:rPr>
        <w:t>, познание мира и трудовое обучение, ИЗО, физкультура, музыка)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1704975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6C0F" w:rsidRPr="00A86C0F" w:rsidRDefault="00A86C0F" w:rsidP="001607F6">
      <w:pPr>
        <w:pStyle w:val="ab"/>
        <w:rPr>
          <w:rFonts w:ascii="Times New Roman" w:hAnsi="Times New Roman"/>
          <w:b/>
          <w:sz w:val="28"/>
          <w:szCs w:val="28"/>
        </w:rPr>
      </w:pPr>
      <w:r w:rsidRPr="00A86C0F">
        <w:rPr>
          <w:rFonts w:ascii="Times New Roman" w:hAnsi="Times New Roman"/>
          <w:b/>
          <w:sz w:val="28"/>
          <w:szCs w:val="28"/>
        </w:rPr>
        <w:t xml:space="preserve">Качество знаний учащихся по </w:t>
      </w:r>
      <w:proofErr w:type="gramStart"/>
      <w:r w:rsidRPr="00A86C0F">
        <w:rPr>
          <w:rFonts w:ascii="Times New Roman" w:hAnsi="Times New Roman"/>
          <w:b/>
          <w:sz w:val="28"/>
          <w:szCs w:val="28"/>
        </w:rPr>
        <w:t>предметам  в</w:t>
      </w:r>
      <w:proofErr w:type="gramEnd"/>
      <w:r w:rsidRPr="00A86C0F">
        <w:rPr>
          <w:rFonts w:ascii="Times New Roman" w:hAnsi="Times New Roman"/>
          <w:b/>
          <w:sz w:val="28"/>
          <w:szCs w:val="28"/>
        </w:rPr>
        <w:t xml:space="preserve"> специальных классах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701"/>
        <w:gridCol w:w="1785"/>
        <w:gridCol w:w="1860"/>
        <w:gridCol w:w="1033"/>
      </w:tblGrid>
      <w:tr w:rsidR="00A86C0F" w:rsidRPr="00A86C0F" w:rsidTr="001607F6">
        <w:trPr>
          <w:trHeight w:val="1326"/>
        </w:trPr>
        <w:tc>
          <w:tcPr>
            <w:tcW w:w="2410" w:type="dxa"/>
          </w:tcPr>
          <w:p w:rsidR="00A86C0F" w:rsidRPr="00A86C0F" w:rsidRDefault="00A86C0F" w:rsidP="001607F6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1 «Г» 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86C0F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Зубарева С.А.</w:t>
            </w:r>
          </w:p>
        </w:tc>
        <w:tc>
          <w:tcPr>
            <w:tcW w:w="1701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. % качества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 «В» класс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Григорьева С.В.</w:t>
            </w:r>
          </w:p>
        </w:tc>
        <w:tc>
          <w:tcPr>
            <w:tcW w:w="1785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3 «В» класс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Романико Т.Д.</w:t>
            </w:r>
          </w:p>
        </w:tc>
        <w:tc>
          <w:tcPr>
            <w:tcW w:w="1860" w:type="dxa"/>
          </w:tcPr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4 «Г» 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86C0F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A86C0F" w:rsidRPr="00A86C0F" w:rsidRDefault="00A86C0F" w:rsidP="001607F6">
            <w:pPr>
              <w:pStyle w:val="ab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Мельник Н.В.</w:t>
            </w:r>
          </w:p>
        </w:tc>
        <w:tc>
          <w:tcPr>
            <w:tcW w:w="1033" w:type="dxa"/>
          </w:tcPr>
          <w:p w:rsidR="00A86C0F" w:rsidRPr="00A86C0F" w:rsidRDefault="00A86C0F" w:rsidP="0016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C0F" w:rsidRPr="00A86C0F" w:rsidRDefault="00A86C0F" w:rsidP="001607F6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A86C0F" w:rsidRPr="00A86C0F" w:rsidTr="001607F6">
        <w:trPr>
          <w:trHeight w:val="526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Икомбаева А.С.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vMerge w:val="restart"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358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Шортаева Г.Б.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3" w:type="dxa"/>
            <w:vMerge/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C0F" w:rsidRPr="00A86C0F" w:rsidTr="001607F6">
        <w:trPr>
          <w:trHeight w:val="348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A86C0F" w:rsidRPr="00A86C0F" w:rsidTr="001607F6">
        <w:trPr>
          <w:trHeight w:val="30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Абенова М.С.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86C0F" w:rsidRPr="00A86C0F" w:rsidTr="001607F6">
        <w:trPr>
          <w:trHeight w:val="30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86C0F" w:rsidRPr="00A86C0F" w:rsidTr="001607F6">
        <w:trPr>
          <w:trHeight w:val="30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A86C0F" w:rsidRPr="00A86C0F" w:rsidTr="001607F6">
        <w:trPr>
          <w:trHeight w:val="346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23%</w:t>
            </w:r>
          </w:p>
        </w:tc>
      </w:tr>
      <w:tr w:rsidR="00A86C0F" w:rsidRPr="00A86C0F" w:rsidTr="001607F6">
        <w:trPr>
          <w:trHeight w:val="37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</w:tr>
      <w:tr w:rsidR="00A86C0F" w:rsidRPr="00A86C0F" w:rsidTr="001607F6">
        <w:trPr>
          <w:trHeight w:val="37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</w:tr>
      <w:tr w:rsidR="00A86C0F" w:rsidRPr="00A86C0F" w:rsidTr="001607F6">
        <w:trPr>
          <w:trHeight w:val="37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6C0F" w:rsidRPr="00A86C0F" w:rsidTr="001607F6">
        <w:trPr>
          <w:trHeight w:val="175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1607F6">
        <w:trPr>
          <w:trHeight w:val="224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зачёт</w:t>
            </w:r>
            <w:proofErr w:type="gramEnd"/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A86C0F" w:rsidRPr="00A86C0F" w:rsidTr="001607F6">
        <w:trPr>
          <w:trHeight w:val="370"/>
        </w:trPr>
        <w:tc>
          <w:tcPr>
            <w:tcW w:w="241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C0F">
              <w:rPr>
                <w:rFonts w:ascii="Times New Roman" w:hAnsi="Times New Roman"/>
                <w:sz w:val="24"/>
                <w:szCs w:val="24"/>
              </w:rPr>
              <w:t>зачёт</w:t>
            </w:r>
            <w:proofErr w:type="gramEnd"/>
          </w:p>
        </w:tc>
        <w:tc>
          <w:tcPr>
            <w:tcW w:w="1701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85" w:type="dxa"/>
          </w:tcPr>
          <w:p w:rsidR="00A86C0F" w:rsidRPr="00A86C0F" w:rsidRDefault="00A86C0F" w:rsidP="00A86C0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  <w:sz w:val="32"/>
                <w:szCs w:val="32"/>
              </w:rPr>
            </w:pPr>
            <w:r w:rsidRPr="00A86C0F"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</w:tr>
    </w:tbl>
    <w:p w:rsidR="00A86C0F" w:rsidRDefault="00A86C0F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7F6" w:rsidRDefault="001607F6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7F6" w:rsidRPr="00A86C0F" w:rsidRDefault="001607F6" w:rsidP="00A86C0F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C0F" w:rsidRPr="00A86C0F" w:rsidRDefault="00A86C0F" w:rsidP="00A86C0F">
      <w:pPr>
        <w:tabs>
          <w:tab w:val="num" w:pos="-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Диаграмма качества знаний учащихся специальных начальных классов</w:t>
      </w:r>
    </w:p>
    <w:p w:rsidR="00A86C0F" w:rsidRPr="00A86C0F" w:rsidRDefault="00A86C0F" w:rsidP="00A86C0F">
      <w:pPr>
        <w:tabs>
          <w:tab w:val="num" w:pos="-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182880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86C0F" w:rsidRPr="00A86C0F" w:rsidRDefault="00A86C0F" w:rsidP="00A86C0F">
      <w:pPr>
        <w:tabs>
          <w:tab w:val="num" w:pos="-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6C0F" w:rsidRPr="00A86C0F" w:rsidRDefault="001607F6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C0F" w:rsidRPr="00A86C0F">
        <w:rPr>
          <w:rFonts w:ascii="Times New Roman" w:hAnsi="Times New Roman" w:cs="Times New Roman"/>
          <w:sz w:val="28"/>
          <w:szCs w:val="28"/>
        </w:rPr>
        <w:t xml:space="preserve">Из таблицы видно, что обучающиеся освоили предметы на достаточно хорошем уровне. Чуть ниже результаты по математике и русскому языку, что вполне объяснимо: по математике требуют внимания отработка с отдельными учащимися вычислительных навыков, решения задач; по русскому языку – закрепление и применение изученных орфограмм. Контроль за качеством </w:t>
      </w:r>
      <w:proofErr w:type="gramStart"/>
      <w:r w:rsidR="00A86C0F" w:rsidRPr="00A86C0F">
        <w:rPr>
          <w:rFonts w:ascii="Times New Roman" w:hAnsi="Times New Roman" w:cs="Times New Roman"/>
          <w:sz w:val="28"/>
          <w:szCs w:val="28"/>
        </w:rPr>
        <w:t>знаний  проводился</w:t>
      </w:r>
      <w:proofErr w:type="gramEnd"/>
      <w:r w:rsidR="00A86C0F" w:rsidRPr="00A86C0F">
        <w:rPr>
          <w:rFonts w:ascii="Times New Roman" w:hAnsi="Times New Roman" w:cs="Times New Roman"/>
          <w:sz w:val="28"/>
          <w:szCs w:val="28"/>
        </w:rPr>
        <w:t xml:space="preserve"> в течение  учебного года.  Это </w:t>
      </w:r>
      <w:proofErr w:type="gramStart"/>
      <w:r w:rsidR="00A86C0F" w:rsidRPr="00A86C0F">
        <w:rPr>
          <w:rFonts w:ascii="Times New Roman" w:hAnsi="Times New Roman" w:cs="Times New Roman"/>
          <w:sz w:val="28"/>
          <w:szCs w:val="28"/>
        </w:rPr>
        <w:t>стартовый,  текущий</w:t>
      </w:r>
      <w:proofErr w:type="gramEnd"/>
      <w:r w:rsidR="00A86C0F" w:rsidRPr="00A86C0F">
        <w:rPr>
          <w:rFonts w:ascii="Times New Roman" w:hAnsi="Times New Roman" w:cs="Times New Roman"/>
          <w:sz w:val="28"/>
          <w:szCs w:val="28"/>
        </w:rPr>
        <w:t xml:space="preserve"> контроль включал запланированные контрольные работы, тестирование, экспресс-опросы, комплексные диагностические работы, районные срезовые диагностические работы,  диктанты, мониторинги, тематические проверки  и итоговые.</w:t>
      </w:r>
    </w:p>
    <w:p w:rsidR="00A86C0F" w:rsidRPr="00A86C0F" w:rsidRDefault="00A86C0F" w:rsidP="001607F6">
      <w:pPr>
        <w:tabs>
          <w:tab w:val="num" w:pos="-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</w:t>
      </w:r>
      <w:r w:rsidR="001607F6">
        <w:rPr>
          <w:rFonts w:ascii="Times New Roman" w:hAnsi="Times New Roman" w:cs="Times New Roman"/>
          <w:sz w:val="28"/>
          <w:szCs w:val="28"/>
        </w:rPr>
        <w:tab/>
      </w:r>
      <w:r w:rsidRPr="00A86C0F">
        <w:rPr>
          <w:rFonts w:ascii="Times New Roman" w:hAnsi="Times New Roman" w:cs="Times New Roman"/>
          <w:sz w:val="28"/>
          <w:szCs w:val="28"/>
        </w:rPr>
        <w:t>Анализ работ учащихся, динамика обученности являлись важным моментом для планирования работы учителей, специалистов, осуществления индивидуального подхода к детям, работы с родителями.</w:t>
      </w:r>
    </w:p>
    <w:p w:rsidR="00A86C0F" w:rsidRPr="00A86C0F" w:rsidRDefault="00A86C0F" w:rsidP="001607F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 xml:space="preserve">Итоги контрольных работ за </w:t>
      </w:r>
      <w:proofErr w:type="gramStart"/>
      <w:r w:rsidRPr="00A86C0F">
        <w:rPr>
          <w:rFonts w:ascii="Times New Roman" w:hAnsi="Times New Roman"/>
          <w:b/>
          <w:sz w:val="24"/>
          <w:szCs w:val="24"/>
        </w:rPr>
        <w:t>1  и</w:t>
      </w:r>
      <w:proofErr w:type="gramEnd"/>
      <w:r w:rsidRPr="00A86C0F">
        <w:rPr>
          <w:rFonts w:ascii="Times New Roman" w:hAnsi="Times New Roman"/>
          <w:b/>
          <w:sz w:val="24"/>
          <w:szCs w:val="24"/>
        </w:rPr>
        <w:t xml:space="preserve"> 2 – е полугодие  учащихся 2- 4-х классов по русскому языку  2016 – 2017 уч.г.</w:t>
      </w:r>
    </w:p>
    <w:tbl>
      <w:tblPr>
        <w:tblW w:w="107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272"/>
        <w:gridCol w:w="289"/>
        <w:gridCol w:w="565"/>
        <w:gridCol w:w="577"/>
        <w:gridCol w:w="131"/>
        <w:gridCol w:w="16"/>
        <w:gridCol w:w="423"/>
        <w:gridCol w:w="393"/>
        <w:gridCol w:w="17"/>
        <w:gridCol w:w="299"/>
        <w:gridCol w:w="555"/>
        <w:gridCol w:w="12"/>
        <w:gridCol w:w="567"/>
        <w:gridCol w:w="135"/>
        <w:gridCol w:w="59"/>
        <w:gridCol w:w="374"/>
        <w:gridCol w:w="271"/>
        <w:gridCol w:w="8"/>
        <w:gridCol w:w="429"/>
        <w:gridCol w:w="217"/>
        <w:gridCol w:w="21"/>
        <w:gridCol w:w="329"/>
        <w:gridCol w:w="420"/>
        <w:gridCol w:w="147"/>
        <w:gridCol w:w="567"/>
        <w:gridCol w:w="59"/>
        <w:gridCol w:w="79"/>
        <w:gridCol w:w="571"/>
        <w:gridCol w:w="136"/>
        <w:gridCol w:w="55"/>
        <w:gridCol w:w="6"/>
        <w:gridCol w:w="370"/>
        <w:gridCol w:w="253"/>
        <w:gridCol w:w="16"/>
        <w:gridCol w:w="298"/>
        <w:gridCol w:w="568"/>
      </w:tblGrid>
      <w:tr w:rsidR="00A86C0F" w:rsidRPr="00A86C0F" w:rsidTr="001607F6">
        <w:trPr>
          <w:trHeight w:val="285"/>
        </w:trPr>
        <w:tc>
          <w:tcPr>
            <w:tcW w:w="1541" w:type="dxa"/>
            <w:gridSpan w:val="2"/>
            <w:vMerge w:val="restart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0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2А </w:t>
            </w:r>
            <w:proofErr w:type="gramStart"/>
            <w:r w:rsidRPr="00A86C0F">
              <w:rPr>
                <w:rFonts w:ascii="Times New Roman" w:hAnsi="Times New Roman" w:cs="Times New Roman"/>
                <w:b/>
              </w:rPr>
              <w:t>класс  Гражда</w:t>
            </w:r>
            <w:proofErr w:type="gramEnd"/>
            <w:r w:rsidRPr="00A86C0F">
              <w:rPr>
                <w:rFonts w:ascii="Times New Roman" w:hAnsi="Times New Roman" w:cs="Times New Roman"/>
                <w:b/>
              </w:rPr>
              <w:t xml:space="preserve"> Г.В.</w:t>
            </w:r>
          </w:p>
        </w:tc>
        <w:tc>
          <w:tcPr>
            <w:tcW w:w="2842" w:type="dxa"/>
            <w:gridSpan w:val="12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2Б </w:t>
            </w:r>
            <w:proofErr w:type="gramStart"/>
            <w:r w:rsidRPr="00A86C0F">
              <w:rPr>
                <w:rFonts w:ascii="Times New Roman" w:hAnsi="Times New Roman" w:cs="Times New Roman"/>
                <w:b/>
              </w:rPr>
              <w:t>класс  Шматыгина</w:t>
            </w:r>
            <w:proofErr w:type="gramEnd"/>
            <w:r w:rsidRPr="00A86C0F"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3125" w:type="dxa"/>
            <w:gridSpan w:val="13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2" w:firstLine="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 2В кл.КРО Григорьева С.А.</w:t>
            </w:r>
          </w:p>
        </w:tc>
      </w:tr>
      <w:tr w:rsidR="00A86C0F" w:rsidRPr="00A86C0F" w:rsidTr="001607F6">
        <w:trPr>
          <w:trHeight w:val="255"/>
        </w:trPr>
        <w:tc>
          <w:tcPr>
            <w:tcW w:w="1541" w:type="dxa"/>
            <w:gridSpan w:val="2"/>
            <w:vMerge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полугодие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1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1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56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полугодие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Писали 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Дикт.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Гр/з.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Дикт.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Гр/з.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Дикт.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Гр/з.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Дикт.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Гр/з.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Дикт.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Гр/з.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</w:t>
            </w:r>
            <w:proofErr w:type="gramStart"/>
            <w:r w:rsidRPr="00A86C0F">
              <w:rPr>
                <w:rFonts w:ascii="Times New Roman" w:hAnsi="Times New Roman" w:cs="Times New Roman"/>
              </w:rPr>
              <w:t>2»/</w:t>
            </w:r>
            <w:proofErr w:type="gramEnd"/>
            <w:r w:rsidRPr="00A86C0F">
              <w:rPr>
                <w:rFonts w:ascii="Times New Roman" w:hAnsi="Times New Roman" w:cs="Times New Roman"/>
              </w:rPr>
              <w:t>усп.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62,5%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3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86C0F" w:rsidRPr="00A86C0F" w:rsidTr="001607F6"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58,5%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92"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83,5%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6C0F" w:rsidRPr="00A86C0F" w:rsidTr="001607F6">
        <w:tc>
          <w:tcPr>
            <w:tcW w:w="10773" w:type="dxa"/>
            <w:gridSpan w:val="37"/>
            <w:tcBorders>
              <w:top w:val="nil"/>
              <w:left w:val="nil"/>
              <w:right w:val="nil"/>
            </w:tcBorders>
          </w:tcPr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F6" w:rsidRDefault="001607F6" w:rsidP="00A8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0F" w:rsidRPr="001607F6" w:rsidRDefault="00A86C0F" w:rsidP="0016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Высокое качество знаний по русскому языку показали учащиеся 2Б класса, учитель- Шматыгина Л.Н. Оценки за письменные работы блики к итоговым.</w:t>
            </w:r>
          </w:p>
        </w:tc>
      </w:tr>
      <w:tr w:rsidR="00A86C0F" w:rsidRPr="00A86C0F" w:rsidTr="001607F6">
        <w:trPr>
          <w:trHeight w:val="300"/>
        </w:trPr>
        <w:tc>
          <w:tcPr>
            <w:tcW w:w="1541" w:type="dxa"/>
            <w:gridSpan w:val="2"/>
            <w:vMerge w:val="restart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0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3А </w:t>
            </w:r>
            <w:proofErr w:type="gramStart"/>
            <w:r w:rsidRPr="00A86C0F">
              <w:rPr>
                <w:rFonts w:ascii="Times New Roman" w:hAnsi="Times New Roman" w:cs="Times New Roman"/>
                <w:b/>
              </w:rPr>
              <w:t>класс  Василенко</w:t>
            </w:r>
            <w:proofErr w:type="gramEnd"/>
            <w:r w:rsidRPr="00A86C0F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2842" w:type="dxa"/>
            <w:gridSpan w:val="12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3Б </w:t>
            </w:r>
            <w:proofErr w:type="gramStart"/>
            <w:r w:rsidRPr="00A86C0F">
              <w:rPr>
                <w:rFonts w:ascii="Times New Roman" w:hAnsi="Times New Roman" w:cs="Times New Roman"/>
                <w:b/>
              </w:rPr>
              <w:t>класс  Драчукова</w:t>
            </w:r>
            <w:proofErr w:type="gramEnd"/>
            <w:r w:rsidRPr="00A86C0F">
              <w:rPr>
                <w:rFonts w:ascii="Times New Roman" w:hAnsi="Times New Roman" w:cs="Times New Roman"/>
                <w:b/>
              </w:rPr>
              <w:t xml:space="preserve"> Н.Л.</w:t>
            </w:r>
          </w:p>
        </w:tc>
        <w:tc>
          <w:tcPr>
            <w:tcW w:w="3125" w:type="dxa"/>
            <w:gridSpan w:val="13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2" w:firstLine="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 3В спец. кл. Романико    Т.Д.</w:t>
            </w:r>
          </w:p>
        </w:tc>
      </w:tr>
      <w:tr w:rsidR="00A86C0F" w:rsidRPr="00A86C0F" w:rsidTr="001607F6">
        <w:trPr>
          <w:trHeight w:val="225"/>
        </w:trPr>
        <w:tc>
          <w:tcPr>
            <w:tcW w:w="1541" w:type="dxa"/>
            <w:gridSpan w:val="2"/>
            <w:vMerge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полугодие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1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1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полугодие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Писали 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Гр/з.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Гр/з.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Дикт.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Гр/з.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</w:t>
            </w:r>
            <w:proofErr w:type="gramStart"/>
            <w:r w:rsidRPr="00A86C0F">
              <w:rPr>
                <w:rFonts w:ascii="Times New Roman" w:hAnsi="Times New Roman" w:cs="Times New Roman"/>
              </w:rPr>
              <w:t>2»/</w:t>
            </w:r>
            <w:proofErr w:type="gramEnd"/>
            <w:r w:rsidRPr="00A86C0F">
              <w:rPr>
                <w:rFonts w:ascii="Times New Roman" w:hAnsi="Times New Roman" w:cs="Times New Roman"/>
              </w:rPr>
              <w:t>усп.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74%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74%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76%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20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81%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</w:tr>
      <w:tr w:rsidR="00A86C0F" w:rsidRPr="00A86C0F" w:rsidTr="001607F6">
        <w:tc>
          <w:tcPr>
            <w:tcW w:w="1541" w:type="dxa"/>
            <w:gridSpan w:val="2"/>
          </w:tcPr>
          <w:p w:rsidR="00A86C0F" w:rsidRPr="00A86C0F" w:rsidRDefault="00A86C0F" w:rsidP="00A86C0F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74%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66%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61%</w:t>
            </w:r>
          </w:p>
        </w:tc>
        <w:tc>
          <w:tcPr>
            <w:tcW w:w="7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71%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88</w:t>
            </w:r>
          </w:p>
        </w:tc>
      </w:tr>
      <w:tr w:rsidR="00A86C0F" w:rsidRPr="00A86C0F" w:rsidTr="001607F6">
        <w:tc>
          <w:tcPr>
            <w:tcW w:w="10773" w:type="dxa"/>
            <w:gridSpan w:val="37"/>
            <w:tcBorders>
              <w:left w:val="nil"/>
              <w:right w:val="nil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6C0F" w:rsidRPr="00A86C0F" w:rsidTr="001607F6">
        <w:trPr>
          <w:trHeight w:val="255"/>
        </w:trPr>
        <w:tc>
          <w:tcPr>
            <w:tcW w:w="1269" w:type="dxa"/>
            <w:vMerge w:val="restart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7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4А класс Куныш Т.Н.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4Б классЕрмакова Н.Н.</w:t>
            </w:r>
          </w:p>
        </w:tc>
        <w:tc>
          <w:tcPr>
            <w:tcW w:w="240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91" w:hanging="2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4В класс Муравлёва А. Р.</w:t>
            </w:r>
          </w:p>
        </w:tc>
        <w:tc>
          <w:tcPr>
            <w:tcW w:w="2411" w:type="dxa"/>
            <w:gridSpan w:val="11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4Г кл.КРО</w:t>
            </w:r>
          </w:p>
          <w:p w:rsidR="00A86C0F" w:rsidRPr="00A86C0F" w:rsidRDefault="00A86C0F" w:rsidP="00A86C0F">
            <w:pPr>
              <w:spacing w:after="0" w:line="240" w:lineRule="auto"/>
              <w:ind w:right="-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Мельник Н.В</w:t>
            </w:r>
          </w:p>
        </w:tc>
      </w:tr>
      <w:tr w:rsidR="00A86C0F" w:rsidRPr="00A86C0F" w:rsidTr="001607F6">
        <w:trPr>
          <w:trHeight w:val="240"/>
        </w:trPr>
        <w:tc>
          <w:tcPr>
            <w:tcW w:w="1269" w:type="dxa"/>
            <w:vMerge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1-е полуг.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2-е полуг.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1-е полуг.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2-е полуг.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1-е полуг.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2-е полуг.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1-е полуг.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2-е полуг.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9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97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9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97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9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уч. писали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207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Дикт.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Гр/з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54%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79%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60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Усп-сть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33%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</w:tr>
      <w:tr w:rsidR="00A86C0F" w:rsidRPr="00A86C0F" w:rsidTr="001607F6">
        <w:tc>
          <w:tcPr>
            <w:tcW w:w="1269" w:type="dxa"/>
          </w:tcPr>
          <w:p w:rsidR="00A86C0F" w:rsidRPr="00A86C0F" w:rsidRDefault="00A86C0F" w:rsidP="00A86C0F">
            <w:pPr>
              <w:spacing w:after="0" w:line="240" w:lineRule="auto"/>
              <w:ind w:right="-116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Обуч-сть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47%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74%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60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right="-108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1" w:hanging="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</w:t>
            </w:r>
          </w:p>
        </w:tc>
      </w:tr>
    </w:tbl>
    <w:p w:rsidR="00A86C0F" w:rsidRPr="00A86C0F" w:rsidRDefault="00A86C0F" w:rsidP="0016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Незначительное снижение качества обученности произошло во 2 полугодии из-за усложнения материала по русскому языку в 3-их классах, более значительно в 4-ых классах, появлению более серьезных требований к осознанному восприятию и осмысленному применению изученных орфограмм; из-за усложнения способа подачи материала (переход с орфографического на орфоэпический способ диктовки в 3- 4-х классах, использование приемов обобщения и т.д.). Играют роль изменения в составе уч-ся: выбывали дети, привыкшие к требованиям, а поступившие из других школ имели определенные трудности, требующие индивидуального подхода и их коррекции.</w:t>
      </w:r>
    </w:p>
    <w:tbl>
      <w:tblPr>
        <w:tblStyle w:val="a3"/>
        <w:tblpPr w:leftFromText="180" w:rightFromText="180" w:vertAnchor="text" w:horzAnchor="margin" w:tblpXSpec="center" w:tblpY="413"/>
        <w:tblW w:w="10881" w:type="dxa"/>
        <w:tblLayout w:type="fixed"/>
        <w:tblLook w:val="04A0" w:firstRow="1" w:lastRow="0" w:firstColumn="1" w:lastColumn="0" w:noHBand="0" w:noVBand="1"/>
      </w:tblPr>
      <w:tblGrid>
        <w:gridCol w:w="737"/>
        <w:gridCol w:w="1778"/>
        <w:gridCol w:w="569"/>
        <w:gridCol w:w="707"/>
        <w:gridCol w:w="660"/>
        <w:gridCol w:w="757"/>
        <w:gridCol w:w="853"/>
        <w:gridCol w:w="709"/>
        <w:gridCol w:w="709"/>
        <w:gridCol w:w="567"/>
        <w:gridCol w:w="709"/>
        <w:gridCol w:w="709"/>
        <w:gridCol w:w="709"/>
        <w:gridCol w:w="708"/>
      </w:tblGrid>
      <w:tr w:rsidR="00A86C0F" w:rsidRPr="00A86C0F" w:rsidTr="00A86C0F">
        <w:trPr>
          <w:trHeight w:val="31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86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Обученность</w:t>
            </w:r>
          </w:p>
        </w:tc>
      </w:tr>
      <w:tr w:rsidR="00A86C0F" w:rsidRPr="00A86C0F" w:rsidTr="00A86C0F">
        <w:trPr>
          <w:trHeight w:val="19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1-е полугод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72" w:hanging="10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полугод.</w:t>
            </w:r>
          </w:p>
        </w:tc>
      </w:tr>
      <w:tr w:rsidR="00A86C0F" w:rsidRPr="00A86C0F" w:rsidTr="00A86C0F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6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Дикт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Г/з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57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Дикт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Г/з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249"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Дикт/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/>
              <w:jc w:val="both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  Г/з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Г/з</w:t>
            </w:r>
          </w:p>
        </w:tc>
      </w:tr>
      <w:tr w:rsidR="00A86C0F" w:rsidRPr="00A86C0F" w:rsidTr="00A86C0F">
        <w:trPr>
          <w:trHeight w:val="315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2А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Гражда Г.В.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62,5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58,5%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83,5%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56</w:t>
            </w:r>
          </w:p>
        </w:tc>
      </w:tr>
      <w:tr w:rsidR="00A86C0F" w:rsidRPr="00A86C0F" w:rsidTr="00A86C0F">
        <w:trPr>
          <w:trHeight w:val="14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2Б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Шматыгина Л.Н.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71%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86C0F" w:rsidRPr="00A86C0F" w:rsidTr="00A86C0F">
        <w:trPr>
          <w:trHeight w:val="149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2В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Григорьева С.А.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66%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34%%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35</w:t>
            </w:r>
          </w:p>
        </w:tc>
      </w:tr>
      <w:tr w:rsidR="00A86C0F" w:rsidRPr="00A86C0F" w:rsidTr="00A86C0F">
        <w:trPr>
          <w:trHeight w:val="171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3А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Василенко В.В.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66%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64</w:t>
            </w:r>
          </w:p>
        </w:tc>
      </w:tr>
      <w:tr w:rsidR="00A86C0F" w:rsidRPr="00A86C0F" w:rsidTr="00A86C0F">
        <w:trPr>
          <w:trHeight w:val="193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3Б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Драчукова Н.Л.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69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76%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65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79</w:t>
            </w:r>
          </w:p>
        </w:tc>
      </w:tr>
      <w:tr w:rsidR="00A86C0F" w:rsidRPr="00A86C0F" w:rsidTr="00A86C0F">
        <w:trPr>
          <w:trHeight w:val="215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 3В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Романико    Т.Д.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88</w:t>
            </w:r>
          </w:p>
        </w:tc>
      </w:tr>
      <w:tr w:rsidR="00A86C0F" w:rsidRPr="00A86C0F" w:rsidTr="00A86C0F">
        <w:trPr>
          <w:trHeight w:val="223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4А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Куныш Т.Н.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73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44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89%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89%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58%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63%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61</w:t>
            </w:r>
          </w:p>
        </w:tc>
      </w:tr>
      <w:tr w:rsidR="00A86C0F" w:rsidRPr="00A86C0F" w:rsidTr="00A86C0F">
        <w:trPr>
          <w:trHeight w:val="145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 xml:space="preserve">4Б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Ермакова Н.Н.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69%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69%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47%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58</w:t>
            </w:r>
          </w:p>
        </w:tc>
      </w:tr>
      <w:tr w:rsidR="00A86C0F" w:rsidRPr="00A86C0F" w:rsidTr="00A86C0F">
        <w:trPr>
          <w:trHeight w:val="80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Муравлёва А.Р.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110" w:hanging="106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10" w:hanging="10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58</w:t>
            </w:r>
          </w:p>
        </w:tc>
      </w:tr>
      <w:tr w:rsidR="00A86C0F" w:rsidRPr="00A86C0F" w:rsidTr="00A86C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4Г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Мельник Н.В.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60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 w:right="-369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3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</w:tr>
    </w:tbl>
    <w:p w:rsidR="00A86C0F" w:rsidRPr="00A86C0F" w:rsidRDefault="00A86C0F" w:rsidP="00A86C0F">
      <w:pPr>
        <w:spacing w:after="0" w:line="240" w:lineRule="auto"/>
        <w:rPr>
          <w:rFonts w:ascii="Times New Roman" w:hAnsi="Times New Roman" w:cs="Times New Roman"/>
          <w:b/>
        </w:rPr>
      </w:pPr>
      <w:r w:rsidRPr="00A86C0F">
        <w:rPr>
          <w:rFonts w:ascii="Times New Roman" w:hAnsi="Times New Roman" w:cs="Times New Roman"/>
          <w:b/>
        </w:rPr>
        <w:t>Сводный анализ работ по русскому языку во 2 – 4 классах</w:t>
      </w:r>
    </w:p>
    <w:p w:rsidR="00A86C0F" w:rsidRPr="00A86C0F" w:rsidRDefault="00A86C0F" w:rsidP="001607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86C0F">
        <w:rPr>
          <w:rFonts w:ascii="Times New Roman" w:hAnsi="Times New Roman"/>
          <w:sz w:val="28"/>
          <w:szCs w:val="28"/>
        </w:rPr>
        <w:lastRenderedPageBreak/>
        <w:t>Низкое качество знаний показали учащиеся 4Б класса, учитель Ермакова Н.Н. Допущено много ошибок на основные орфограммы: правописание безударных гласных, парных согласных, пропуск букв и слов. 1четверть качество – 51%. Успеваемость 66</w:t>
      </w:r>
      <w:proofErr w:type="gramStart"/>
      <w:r w:rsidRPr="00A86C0F">
        <w:rPr>
          <w:rFonts w:ascii="Times New Roman" w:hAnsi="Times New Roman"/>
          <w:sz w:val="28"/>
          <w:szCs w:val="28"/>
        </w:rPr>
        <w:t>%  во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 2 ч. -33% и 46%. Повысили качество знаний </w:t>
      </w:r>
      <w:proofErr w:type="gramStart"/>
      <w:r w:rsidRPr="00A86C0F">
        <w:rPr>
          <w:rFonts w:ascii="Times New Roman" w:hAnsi="Times New Roman"/>
          <w:sz w:val="28"/>
          <w:szCs w:val="28"/>
        </w:rPr>
        <w:t>учащиеся  2</w:t>
      </w:r>
      <w:proofErr w:type="gramEnd"/>
      <w:r w:rsidRPr="00A86C0F">
        <w:rPr>
          <w:rFonts w:ascii="Times New Roman" w:hAnsi="Times New Roman"/>
          <w:sz w:val="28"/>
          <w:szCs w:val="28"/>
        </w:rPr>
        <w:t>А, , 3А, 4Б классов. Стабильное качество показывают учащиеся 4В класса (учитель Муравлёва А.Р.)</w:t>
      </w:r>
    </w:p>
    <w:p w:rsidR="001607F6" w:rsidRDefault="001607F6" w:rsidP="00A86C0F">
      <w:pPr>
        <w:pStyle w:val="ab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proofErr w:type="gramStart"/>
      <w:r w:rsidR="00A86C0F" w:rsidRPr="00A86C0F">
        <w:rPr>
          <w:rFonts w:ascii="Times New Roman" w:hAnsi="Times New Roman"/>
          <w:b/>
        </w:rPr>
        <w:t>Итоги  контрольных</w:t>
      </w:r>
      <w:proofErr w:type="gramEnd"/>
      <w:r w:rsidR="00A86C0F" w:rsidRPr="00A86C0F">
        <w:rPr>
          <w:rFonts w:ascii="Times New Roman" w:hAnsi="Times New Roman"/>
          <w:b/>
        </w:rPr>
        <w:t xml:space="preserve"> работ за 1 и  2-е полугодие  учащихся 2 – 4 х  классов по математике</w:t>
      </w:r>
    </w:p>
    <w:p w:rsidR="00A86C0F" w:rsidRPr="00A86C0F" w:rsidRDefault="001607F6" w:rsidP="00A86C0F">
      <w:pPr>
        <w:pStyle w:val="ab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A86C0F" w:rsidRPr="00A86C0F">
        <w:rPr>
          <w:rFonts w:ascii="Times New Roman" w:hAnsi="Times New Roman"/>
          <w:b/>
        </w:rPr>
        <w:t xml:space="preserve"> 2016 – 2017 уч.г.</w:t>
      </w:r>
    </w:p>
    <w:p w:rsidR="00A86C0F" w:rsidRPr="00A86C0F" w:rsidRDefault="00A86C0F" w:rsidP="00A86C0F">
      <w:pPr>
        <w:pStyle w:val="ab"/>
        <w:ind w:left="-567"/>
        <w:rPr>
          <w:rFonts w:ascii="Times New Roman" w:hAnsi="Times New Roman"/>
          <w:b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7"/>
        <w:gridCol w:w="949"/>
        <w:gridCol w:w="20"/>
        <w:gridCol w:w="6"/>
        <w:gridCol w:w="554"/>
        <w:gridCol w:w="6"/>
        <w:gridCol w:w="126"/>
        <w:gridCol w:w="298"/>
        <w:gridCol w:w="299"/>
        <w:gridCol w:w="126"/>
        <w:gridCol w:w="137"/>
        <w:gridCol w:w="12"/>
        <w:gridCol w:w="227"/>
        <w:gridCol w:w="333"/>
        <w:gridCol w:w="152"/>
        <w:gridCol w:w="311"/>
        <w:gridCol w:w="104"/>
        <w:gridCol w:w="202"/>
        <w:gridCol w:w="120"/>
        <w:gridCol w:w="109"/>
        <w:gridCol w:w="153"/>
        <w:gridCol w:w="414"/>
        <w:gridCol w:w="8"/>
        <w:gridCol w:w="196"/>
        <w:gridCol w:w="20"/>
        <w:gridCol w:w="469"/>
        <w:gridCol w:w="16"/>
        <w:gridCol w:w="22"/>
        <w:gridCol w:w="297"/>
        <w:gridCol w:w="20"/>
        <w:gridCol w:w="212"/>
        <w:gridCol w:w="16"/>
        <w:gridCol w:w="469"/>
        <w:gridCol w:w="30"/>
        <w:gridCol w:w="20"/>
        <w:gridCol w:w="48"/>
        <w:gridCol w:w="267"/>
        <w:gridCol w:w="40"/>
        <w:gridCol w:w="260"/>
        <w:gridCol w:w="37"/>
        <w:gridCol w:w="33"/>
        <w:gridCol w:w="20"/>
        <w:gridCol w:w="319"/>
        <w:gridCol w:w="301"/>
        <w:gridCol w:w="68"/>
        <w:gridCol w:w="20"/>
        <w:gridCol w:w="462"/>
        <w:gridCol w:w="17"/>
        <w:gridCol w:w="24"/>
        <w:gridCol w:w="297"/>
        <w:gridCol w:w="20"/>
        <w:gridCol w:w="226"/>
        <w:gridCol w:w="6"/>
        <w:gridCol w:w="276"/>
        <w:gridCol w:w="183"/>
        <w:gridCol w:w="20"/>
        <w:gridCol w:w="82"/>
        <w:gridCol w:w="691"/>
        <w:gridCol w:w="18"/>
        <w:gridCol w:w="39"/>
        <w:gridCol w:w="24"/>
        <w:gridCol w:w="78"/>
      </w:tblGrid>
      <w:tr w:rsidR="00A86C0F" w:rsidRPr="00A86C0F" w:rsidTr="00A86C0F">
        <w:trPr>
          <w:gridBefore w:val="2"/>
          <w:gridAfter w:val="2"/>
          <w:wBefore w:w="586" w:type="dxa"/>
          <w:wAfter w:w="102" w:type="dxa"/>
          <w:trHeight w:val="252"/>
        </w:trPr>
        <w:tc>
          <w:tcPr>
            <w:tcW w:w="1661" w:type="dxa"/>
            <w:gridSpan w:val="6"/>
            <w:vMerge w:val="restart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gridSpan w:val="14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2А класс   Гражда Г.В.</w:t>
            </w:r>
          </w:p>
        </w:tc>
        <w:tc>
          <w:tcPr>
            <w:tcW w:w="2861" w:type="dxa"/>
            <w:gridSpan w:val="19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2Б класс Шматыгина Л.Н</w:t>
            </w:r>
          </w:p>
        </w:tc>
        <w:tc>
          <w:tcPr>
            <w:tcW w:w="3122" w:type="dxa"/>
            <w:gridSpan w:val="20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2" w:firstLine="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 2В кл.КРО Григорьева С.А.</w:t>
            </w:r>
          </w:p>
        </w:tc>
      </w:tr>
      <w:tr w:rsidR="00A86C0F" w:rsidRPr="00A86C0F" w:rsidTr="00A86C0F">
        <w:trPr>
          <w:gridBefore w:val="2"/>
          <w:gridAfter w:val="2"/>
          <w:wBefore w:w="586" w:type="dxa"/>
          <w:wAfter w:w="102" w:type="dxa"/>
          <w:trHeight w:val="270"/>
        </w:trPr>
        <w:tc>
          <w:tcPr>
            <w:tcW w:w="1661" w:type="dxa"/>
            <w:gridSpan w:val="6"/>
            <w:vMerge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1полугодие</w:t>
            </w: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5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полуг.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1полугодие</w:t>
            </w:r>
          </w:p>
        </w:tc>
        <w:tc>
          <w:tcPr>
            <w:tcW w:w="1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5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полуг.</w:t>
            </w:r>
          </w:p>
        </w:tc>
        <w:tc>
          <w:tcPr>
            <w:tcW w:w="1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1полугодие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hanging="5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2-е полугодие</w:t>
            </w:r>
          </w:p>
        </w:tc>
      </w:tr>
      <w:tr w:rsidR="00A86C0F" w:rsidRPr="00A86C0F" w:rsidTr="00A86C0F">
        <w:trPr>
          <w:gridBefore w:val="2"/>
          <w:gridAfter w:val="2"/>
          <w:wBefore w:w="586" w:type="dxa"/>
          <w:wAfter w:w="102" w:type="dxa"/>
          <w:trHeight w:val="285"/>
        </w:trPr>
        <w:tc>
          <w:tcPr>
            <w:tcW w:w="1661" w:type="dxa"/>
            <w:gridSpan w:val="6"/>
            <w:tcBorders>
              <w:top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УВН</w:t>
            </w:r>
          </w:p>
        </w:tc>
      </w:tr>
      <w:tr w:rsidR="00A86C0F" w:rsidRPr="00A86C0F" w:rsidTr="00A86C0F">
        <w:trPr>
          <w:gridBefore w:val="2"/>
          <w:gridAfter w:val="2"/>
          <w:wBefore w:w="586" w:type="dxa"/>
          <w:wAfter w:w="102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right="-108"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99" w:hanging="70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61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</w:tr>
      <w:tr w:rsidR="00A86C0F" w:rsidRPr="00A86C0F" w:rsidTr="00A86C0F">
        <w:trPr>
          <w:gridBefore w:val="2"/>
          <w:gridAfter w:val="2"/>
          <w:wBefore w:w="586" w:type="dxa"/>
          <w:wAfter w:w="102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right="-108"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Писали </w:t>
            </w:r>
          </w:p>
        </w:tc>
        <w:tc>
          <w:tcPr>
            <w:tcW w:w="872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618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</w:t>
            </w:r>
            <w:proofErr w:type="gramStart"/>
            <w:r w:rsidRPr="00A86C0F">
              <w:rPr>
                <w:rFonts w:ascii="Times New Roman" w:hAnsi="Times New Roman" w:cs="Times New Roman"/>
              </w:rPr>
              <w:t>2»/</w:t>
            </w:r>
            <w:proofErr w:type="gramEnd"/>
            <w:r w:rsidRPr="00A86C0F">
              <w:rPr>
                <w:rFonts w:ascii="Times New Roman" w:hAnsi="Times New Roman" w:cs="Times New Roman"/>
              </w:rPr>
              <w:t>усп.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8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83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right="-120" w:hanging="139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82" w:right="-108"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</w:tr>
      <w:tr w:rsidR="00A86C0F" w:rsidRPr="00A86C0F" w:rsidTr="00A86C0F">
        <w:trPr>
          <w:gridBefore w:val="2"/>
          <w:gridAfter w:val="1"/>
          <w:wBefore w:w="586" w:type="dxa"/>
          <w:wAfter w:w="78" w:type="dxa"/>
        </w:trPr>
        <w:tc>
          <w:tcPr>
            <w:tcW w:w="1661" w:type="dxa"/>
            <w:gridSpan w:val="6"/>
          </w:tcPr>
          <w:p w:rsidR="00A86C0F" w:rsidRPr="00A86C0F" w:rsidRDefault="00A86C0F" w:rsidP="00A86C0F">
            <w:pPr>
              <w:spacing w:after="0" w:line="240" w:lineRule="auto"/>
              <w:ind w:firstLine="136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76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i/>
              </w:rPr>
            </w:pPr>
            <w:r w:rsidRPr="00A86C0F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i/>
              </w:rPr>
            </w:pPr>
            <w:r w:rsidRPr="00A86C0F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63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05" w:type="dxa"/>
            <w:gridSpan w:val="7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</w:t>
            </w:r>
          </w:p>
        </w:tc>
      </w:tr>
      <w:tr w:rsidR="00A86C0F" w:rsidRPr="00A86C0F" w:rsidTr="00A86C0F">
        <w:trPr>
          <w:gridBefore w:val="2"/>
          <w:gridAfter w:val="3"/>
          <w:wBefore w:w="586" w:type="dxa"/>
          <w:wAfter w:w="141" w:type="dxa"/>
        </w:trPr>
        <w:tc>
          <w:tcPr>
            <w:tcW w:w="1018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  <w:trHeight w:val="225"/>
        </w:trPr>
        <w:tc>
          <w:tcPr>
            <w:tcW w:w="1688" w:type="dxa"/>
            <w:gridSpan w:val="7"/>
            <w:vMerge w:val="restart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11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3А класс Василенко В.В.</w:t>
            </w:r>
          </w:p>
        </w:tc>
        <w:tc>
          <w:tcPr>
            <w:tcW w:w="294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3Б класс Драчукова Н.Л.</w:t>
            </w:r>
          </w:p>
        </w:tc>
        <w:tc>
          <w:tcPr>
            <w:tcW w:w="336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2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3В </w:t>
            </w:r>
            <w:proofErr w:type="gramStart"/>
            <w:r w:rsidRPr="00A86C0F">
              <w:rPr>
                <w:rFonts w:ascii="Times New Roman" w:hAnsi="Times New Roman" w:cs="Times New Roman"/>
                <w:b/>
              </w:rPr>
              <w:t>кл.КРО  Романико</w:t>
            </w:r>
            <w:proofErr w:type="gramEnd"/>
            <w:r w:rsidRPr="00A86C0F">
              <w:rPr>
                <w:rFonts w:ascii="Times New Roman" w:hAnsi="Times New Roman" w:cs="Times New Roman"/>
                <w:b/>
              </w:rPr>
              <w:t xml:space="preserve">    Т.Д.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  <w:trHeight w:val="230"/>
        </w:trPr>
        <w:tc>
          <w:tcPr>
            <w:tcW w:w="1688" w:type="dxa"/>
            <w:gridSpan w:val="7"/>
            <w:vMerge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  <w:tc>
          <w:tcPr>
            <w:tcW w:w="1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  <w:tc>
          <w:tcPr>
            <w:tcW w:w="156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полугодие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  <w:trHeight w:val="293"/>
        </w:trPr>
        <w:tc>
          <w:tcPr>
            <w:tcW w:w="1688" w:type="dxa"/>
            <w:gridSpan w:val="7"/>
            <w:vMerge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63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Писали 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9/7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8/9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10/9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1/0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3/2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</w:t>
            </w:r>
            <w:proofErr w:type="gramStart"/>
            <w:r w:rsidRPr="00A86C0F">
              <w:rPr>
                <w:rFonts w:ascii="Times New Roman" w:hAnsi="Times New Roman" w:cs="Times New Roman"/>
              </w:rPr>
              <w:t>2»/</w:t>
            </w:r>
            <w:proofErr w:type="gramEnd"/>
            <w:r w:rsidRPr="00A86C0F">
              <w:rPr>
                <w:rFonts w:ascii="Times New Roman" w:hAnsi="Times New Roman" w:cs="Times New Roman"/>
              </w:rPr>
              <w:t>усп.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0/2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Качество%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85/80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76/67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33%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25/0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100/95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100/95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66%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100/50</w:t>
            </w:r>
          </w:p>
        </w:tc>
      </w:tr>
      <w:tr w:rsidR="00A86C0F" w:rsidRPr="00A86C0F" w:rsidTr="00A86C0F">
        <w:trPr>
          <w:gridBefore w:val="1"/>
          <w:gridAfter w:val="4"/>
          <w:wBefore w:w="559" w:type="dxa"/>
          <w:wAfter w:w="159" w:type="dxa"/>
        </w:trPr>
        <w:tc>
          <w:tcPr>
            <w:tcW w:w="1688" w:type="dxa"/>
            <w:gridSpan w:val="7"/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right="-104" w:hanging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76/69</w:t>
            </w:r>
          </w:p>
        </w:tc>
        <w:tc>
          <w:tcPr>
            <w:tcW w:w="684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63/62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35%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43/34</w:t>
            </w:r>
          </w:p>
        </w:tc>
      </w:tr>
      <w:tr w:rsidR="00A86C0F" w:rsidRPr="00A86C0F" w:rsidTr="00A86C0F">
        <w:trPr>
          <w:gridBefore w:val="2"/>
          <w:wBefore w:w="586" w:type="dxa"/>
        </w:trPr>
        <w:tc>
          <w:tcPr>
            <w:tcW w:w="10329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C0F" w:rsidRPr="00A86C0F" w:rsidRDefault="00A86C0F" w:rsidP="00A86C0F">
            <w:pPr>
              <w:spacing w:after="0" w:line="240" w:lineRule="auto"/>
              <w:ind w:left="-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C0F" w:rsidRPr="00A86C0F" w:rsidTr="00A86C0F">
        <w:trPr>
          <w:gridAfter w:val="3"/>
          <w:wAfter w:w="141" w:type="dxa"/>
          <w:trHeight w:val="210"/>
        </w:trPr>
        <w:tc>
          <w:tcPr>
            <w:tcW w:w="1535" w:type="dxa"/>
            <w:gridSpan w:val="3"/>
            <w:vMerge w:val="restart"/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12"/>
            <w:tcBorders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4А класс Куныш Т.Н.</w:t>
            </w:r>
          </w:p>
        </w:tc>
        <w:tc>
          <w:tcPr>
            <w:tcW w:w="227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4Б классЕрмакова Н.Н.</w:t>
            </w:r>
          </w:p>
        </w:tc>
        <w:tc>
          <w:tcPr>
            <w:tcW w:w="2411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4В класс Муравлёва А.Р.</w:t>
            </w:r>
          </w:p>
        </w:tc>
        <w:tc>
          <w:tcPr>
            <w:tcW w:w="2410" w:type="dxa"/>
            <w:gridSpan w:val="15"/>
            <w:tcBorders>
              <w:top w:val="nil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4Г сп/кл. Мельник   Н.В.</w:t>
            </w:r>
          </w:p>
        </w:tc>
      </w:tr>
      <w:tr w:rsidR="00A86C0F" w:rsidRPr="00A86C0F" w:rsidTr="00A86C0F">
        <w:trPr>
          <w:gridAfter w:val="3"/>
          <w:wAfter w:w="141" w:type="dxa"/>
          <w:trHeight w:val="255"/>
        </w:trPr>
        <w:tc>
          <w:tcPr>
            <w:tcW w:w="1535" w:type="dxa"/>
            <w:gridSpan w:val="3"/>
            <w:vMerge/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1-е полуг.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2-е полуг.</w:t>
            </w:r>
          </w:p>
        </w:tc>
      </w:tr>
      <w:tr w:rsidR="00A86C0F" w:rsidRPr="00A86C0F" w:rsidTr="00A86C0F">
        <w:trPr>
          <w:gridAfter w:val="3"/>
          <w:wAfter w:w="141" w:type="dxa"/>
          <w:trHeight w:val="270"/>
        </w:trPr>
        <w:tc>
          <w:tcPr>
            <w:tcW w:w="1555" w:type="dxa"/>
            <w:gridSpan w:val="4"/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к</w:t>
            </w:r>
            <w:proofErr w:type="gramEnd"/>
            <w:r w:rsidRPr="00A86C0F">
              <w:rPr>
                <w:rFonts w:ascii="Times New Roman" w:hAnsi="Times New Roman"/>
              </w:rPr>
              <w:t>/р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УВН</w:t>
            </w:r>
          </w:p>
          <w:p w:rsidR="00A86C0F" w:rsidRPr="00A86C0F" w:rsidRDefault="00A86C0F" w:rsidP="00A86C0F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ПВН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91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67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6C0F">
              <w:rPr>
                <w:rFonts w:ascii="Times New Roman" w:hAnsi="Times New Roman" w:cs="Times New Roman"/>
              </w:rPr>
              <w:t>писали</w:t>
            </w:r>
            <w:proofErr w:type="gramEnd"/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9/7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5/8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2/4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4/3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7/7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0/1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53%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78/83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2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46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33/40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tabs>
                <w:tab w:val="left" w:pos="569"/>
              </w:tabs>
              <w:spacing w:after="0" w:line="240" w:lineRule="auto"/>
              <w:ind w:left="-108"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64%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44/50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50/50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61" w:type="dxa"/>
            <w:gridSpan w:val="5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89%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100/94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2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69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80/87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tabs>
                <w:tab w:val="left" w:pos="569"/>
              </w:tabs>
              <w:spacing w:after="0" w:line="240" w:lineRule="auto"/>
              <w:ind w:left="-108"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88/88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100/75</w:t>
            </w:r>
          </w:p>
        </w:tc>
      </w:tr>
      <w:tr w:rsidR="00A86C0F" w:rsidRPr="00A86C0F" w:rsidTr="00A86C0F">
        <w:trPr>
          <w:gridAfter w:val="3"/>
          <w:wAfter w:w="141" w:type="dxa"/>
        </w:trPr>
        <w:tc>
          <w:tcPr>
            <w:tcW w:w="1555" w:type="dxa"/>
            <w:gridSpan w:val="4"/>
          </w:tcPr>
          <w:p w:rsidR="00A86C0F" w:rsidRPr="00A86C0F" w:rsidRDefault="00A86C0F" w:rsidP="00A86C0F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53%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76/74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2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39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46/48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tabs>
                <w:tab w:val="left" w:pos="569"/>
              </w:tabs>
              <w:spacing w:after="0" w:line="240" w:lineRule="auto"/>
              <w:ind w:left="-108"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49/53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66%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86C0F" w:rsidRPr="00A86C0F" w:rsidRDefault="00A86C0F" w:rsidP="00A86C0F">
            <w:pPr>
              <w:spacing w:after="0" w:line="240" w:lineRule="auto"/>
              <w:ind w:left="-392" w:right="-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69/    51</w:t>
            </w:r>
          </w:p>
        </w:tc>
      </w:tr>
    </w:tbl>
    <w:p w:rsidR="001607F6" w:rsidRDefault="001607F6" w:rsidP="00A86C0F">
      <w:pPr>
        <w:pStyle w:val="ab"/>
        <w:rPr>
          <w:rFonts w:ascii="Times New Roman" w:hAnsi="Times New Roman"/>
          <w:sz w:val="28"/>
          <w:szCs w:val="28"/>
        </w:rPr>
      </w:pPr>
    </w:p>
    <w:p w:rsidR="00A86C0F" w:rsidRPr="00A86C0F" w:rsidRDefault="00A86C0F" w:rsidP="001607F6">
      <w:pPr>
        <w:pStyle w:val="ab"/>
        <w:ind w:firstLine="708"/>
        <w:jc w:val="both"/>
        <w:rPr>
          <w:rFonts w:ascii="Times New Roman" w:hAnsi="Times New Roman"/>
        </w:rPr>
      </w:pPr>
      <w:r w:rsidRPr="00A86C0F">
        <w:rPr>
          <w:rFonts w:ascii="Times New Roman" w:hAnsi="Times New Roman"/>
          <w:sz w:val="28"/>
          <w:szCs w:val="28"/>
        </w:rPr>
        <w:lastRenderedPageBreak/>
        <w:t xml:space="preserve">Наблюдается повышение качества знаний по математике во всех классах. 3 Б   класс - резкий скачок вверх. Не подтверждаются итоговые оценки и оценки за контрольные работы у учащихся 4 Б класса. В 4-ых классах из-за усложнения </w:t>
      </w:r>
      <w:proofErr w:type="gramStart"/>
      <w:r w:rsidRPr="00A86C0F">
        <w:rPr>
          <w:rFonts w:ascii="Times New Roman" w:hAnsi="Times New Roman"/>
          <w:sz w:val="28"/>
          <w:szCs w:val="28"/>
        </w:rPr>
        <w:t>требований  произошло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 снижение результатов по математике во 2 полугодии (увеличились требования к уровню обобщения, умению абстрагироваться от конкретного материала, творчески применять полученные знания или способы действия).</w:t>
      </w:r>
    </w:p>
    <w:p w:rsidR="00A86C0F" w:rsidRPr="00A86C0F" w:rsidRDefault="00A86C0F" w:rsidP="00A86C0F">
      <w:pPr>
        <w:jc w:val="center"/>
        <w:rPr>
          <w:rFonts w:ascii="Times New Roman" w:hAnsi="Times New Roman" w:cs="Times New Roman"/>
          <w:b/>
        </w:rPr>
      </w:pPr>
      <w:r w:rsidRPr="00A86C0F">
        <w:rPr>
          <w:rFonts w:ascii="Times New Roman" w:hAnsi="Times New Roman" w:cs="Times New Roman"/>
          <w:b/>
        </w:rPr>
        <w:t>Анализ проверки техники чтения в начальных классах</w:t>
      </w:r>
    </w:p>
    <w:tbl>
      <w:tblPr>
        <w:tblStyle w:val="a3"/>
        <w:tblpPr w:leftFromText="180" w:rightFromText="180" w:vertAnchor="text" w:horzAnchor="margin" w:tblpXSpec="center" w:tblpY="433"/>
        <w:tblW w:w="1073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567"/>
        <w:gridCol w:w="425"/>
        <w:gridCol w:w="425"/>
        <w:gridCol w:w="426"/>
        <w:gridCol w:w="479"/>
        <w:gridCol w:w="796"/>
        <w:gridCol w:w="567"/>
        <w:gridCol w:w="567"/>
        <w:gridCol w:w="1125"/>
        <w:gridCol w:w="9"/>
        <w:gridCol w:w="992"/>
        <w:gridCol w:w="992"/>
      </w:tblGrid>
      <w:tr w:rsidR="00A86C0F" w:rsidRPr="00A86C0F" w:rsidTr="00A86C0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86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firstLine="34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hanging="108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Читали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29" w:right="-146" w:hanging="11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Выше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left="-29" w:hanging="11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Нор-ма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Ни-</w:t>
            </w:r>
          </w:p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</w:rPr>
            </w:pPr>
            <w:proofErr w:type="gramStart"/>
            <w:r w:rsidRPr="00A86C0F">
              <w:rPr>
                <w:rFonts w:ascii="Times New Roman" w:hAnsi="Times New Roman"/>
              </w:rPr>
              <w:t>же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ind w:right="-102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</w:rPr>
              <w:t>Обучен-ность</w:t>
            </w:r>
          </w:p>
        </w:tc>
      </w:tr>
      <w:tr w:rsidR="00A86C0F" w:rsidRPr="00A86C0F" w:rsidTr="00A86C0F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Жуковская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84</w:t>
            </w:r>
          </w:p>
        </w:tc>
      </w:tr>
      <w:tr w:rsidR="00A86C0F" w:rsidRPr="00A86C0F" w:rsidTr="00A86C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Светличная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</w:t>
            </w:r>
          </w:p>
        </w:tc>
      </w:tr>
      <w:tr w:rsidR="00A86C0F" w:rsidRPr="00A86C0F" w:rsidTr="00A86C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Щёкина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63</w:t>
            </w:r>
          </w:p>
        </w:tc>
      </w:tr>
      <w:tr w:rsidR="00A86C0F" w:rsidRPr="00A86C0F" w:rsidTr="00A86C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Зубарева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2/1д.об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</w:tr>
      <w:tr w:rsidR="00A86C0F" w:rsidRPr="00A86C0F" w:rsidTr="00A86C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</w:p>
        </w:tc>
      </w:tr>
      <w:tr w:rsidR="00A86C0F" w:rsidRPr="00A86C0F" w:rsidTr="00A86C0F">
        <w:trPr>
          <w:trHeight w:val="31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Гражда Г.В.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70</w:t>
            </w:r>
          </w:p>
        </w:tc>
      </w:tr>
      <w:tr w:rsidR="00A86C0F" w:rsidRPr="00A86C0F" w:rsidTr="00A86C0F">
        <w:trPr>
          <w:trHeight w:val="1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2Б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Шматыгина Л.Н.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86</w:t>
            </w:r>
          </w:p>
        </w:tc>
      </w:tr>
      <w:tr w:rsidR="00A86C0F" w:rsidRPr="00A86C0F" w:rsidTr="00A86C0F">
        <w:trPr>
          <w:trHeight w:val="14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2В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Григорьева С.А.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</w:tr>
      <w:tr w:rsidR="00A86C0F" w:rsidRPr="00A86C0F" w:rsidTr="00A86C0F">
        <w:trPr>
          <w:trHeight w:val="17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3А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Василенко В.В.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</w:tr>
      <w:tr w:rsidR="00A86C0F" w:rsidRPr="00A86C0F" w:rsidTr="00A86C0F">
        <w:trPr>
          <w:trHeight w:val="19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3Б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Драчукова Н.Л.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67</w:t>
            </w:r>
          </w:p>
        </w:tc>
      </w:tr>
      <w:tr w:rsidR="00A86C0F" w:rsidRPr="00A86C0F" w:rsidTr="00A86C0F">
        <w:trPr>
          <w:trHeight w:val="21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 3В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Романико    Т.Д.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45</w:t>
            </w:r>
          </w:p>
        </w:tc>
      </w:tr>
      <w:tr w:rsidR="00A86C0F" w:rsidRPr="00A86C0F" w:rsidTr="00A86C0F">
        <w:trPr>
          <w:trHeight w:val="2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Куныш Т.Н.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80</w:t>
            </w:r>
          </w:p>
        </w:tc>
      </w:tr>
      <w:tr w:rsidR="00A86C0F" w:rsidRPr="00A86C0F" w:rsidTr="00A86C0F">
        <w:trPr>
          <w:trHeight w:val="1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4Б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Ермакова Н.Н.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63</w:t>
            </w:r>
          </w:p>
        </w:tc>
      </w:tr>
      <w:tr w:rsidR="00A86C0F" w:rsidRPr="00A86C0F" w:rsidTr="00A86C0F">
        <w:trPr>
          <w:trHeight w:val="8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Муравлёва А.Р.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C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6C0F" w:rsidRPr="00A86C0F" w:rsidTr="00A86C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4Г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Мельник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firstLine="34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6/1д.об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8" w:hanging="108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  <w:b/>
              </w:rPr>
            </w:pPr>
            <w:r w:rsidRPr="00A86C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ind w:right="-102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F" w:rsidRPr="00A86C0F" w:rsidRDefault="00A86C0F" w:rsidP="00A86C0F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57</w:t>
            </w:r>
          </w:p>
        </w:tc>
      </w:tr>
    </w:tbl>
    <w:p w:rsidR="001607F6" w:rsidRDefault="001607F6" w:rsidP="00A86C0F">
      <w:pPr>
        <w:pStyle w:val="ab"/>
        <w:rPr>
          <w:rFonts w:ascii="Times New Roman" w:hAnsi="Times New Roman"/>
          <w:sz w:val="28"/>
          <w:szCs w:val="28"/>
        </w:rPr>
      </w:pPr>
    </w:p>
    <w:p w:rsidR="00A86C0F" w:rsidRPr="00A86C0F" w:rsidRDefault="00A86C0F" w:rsidP="001607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86C0F">
        <w:rPr>
          <w:rFonts w:ascii="Times New Roman" w:hAnsi="Times New Roman"/>
          <w:sz w:val="28"/>
          <w:szCs w:val="28"/>
        </w:rPr>
        <w:t>Из 76 учащихся 1-х классов техника чтения составляет: 45</w:t>
      </w:r>
      <w:proofErr w:type="gramStart"/>
      <w:r w:rsidRPr="00A86C0F">
        <w:rPr>
          <w:rFonts w:ascii="Times New Roman" w:hAnsi="Times New Roman"/>
          <w:sz w:val="28"/>
          <w:szCs w:val="28"/>
        </w:rPr>
        <w:t>%  учащихся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 читают выше нормы,  27% читают в пределах нормы,  28% читают ниже нормы. Из 21 учащегося, 15 человек читают ближе к норме. </w:t>
      </w:r>
      <w:proofErr w:type="gramStart"/>
      <w:r w:rsidRPr="00A86C0F">
        <w:rPr>
          <w:rFonts w:ascii="Times New Roman" w:hAnsi="Times New Roman"/>
          <w:sz w:val="28"/>
          <w:szCs w:val="28"/>
        </w:rPr>
        <w:t>Шести  учащимся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, на начало учебного года,  было 6-6,4 года, им трудно давалось чтение, читают медленно слого - буквенное чтение. По решению ПМПК и согласованию родителей 2ученика переводятся в специальный </w:t>
      </w:r>
      <w:proofErr w:type="gramStart"/>
      <w:r w:rsidRPr="00A86C0F">
        <w:rPr>
          <w:rFonts w:ascii="Times New Roman" w:hAnsi="Times New Roman"/>
          <w:sz w:val="28"/>
          <w:szCs w:val="28"/>
        </w:rPr>
        <w:t>класс,  а</w:t>
      </w:r>
      <w:proofErr w:type="gramEnd"/>
      <w:r w:rsidRPr="00A86C0F">
        <w:rPr>
          <w:rFonts w:ascii="Times New Roman" w:hAnsi="Times New Roman"/>
          <w:sz w:val="28"/>
          <w:szCs w:val="28"/>
        </w:rPr>
        <w:t xml:space="preserve"> 1 ученик остаётся на повторное обучение в первом классе, так как ему на 1 сентября исполнилось 6 лет с ослабленным здоровьем. Ему было тяжело усваивать новый материал, долго проходил адаптацию. Учителям необходимо больше уделять внимания детям, которые читают ниже нормы.</w:t>
      </w:r>
    </w:p>
    <w:p w:rsidR="006E141E" w:rsidRDefault="006E141E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1607F6" w:rsidRPr="00A86C0F" w:rsidRDefault="001607F6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7F6701" w:rsidRPr="00A86C0F" w:rsidRDefault="007F6701" w:rsidP="006E141E">
      <w:pPr>
        <w:rPr>
          <w:rFonts w:ascii="Times New Roman" w:hAnsi="Times New Roman" w:cs="Times New Roman"/>
          <w:b/>
          <w:sz w:val="28"/>
          <w:szCs w:val="28"/>
        </w:rPr>
      </w:pPr>
    </w:p>
    <w:p w:rsidR="006E141E" w:rsidRPr="00A86C0F" w:rsidRDefault="00EB6A62" w:rsidP="006E141E">
      <w:pPr>
        <w:rPr>
          <w:rFonts w:ascii="Times New Roman" w:hAnsi="Times New Roman" w:cs="Times New Roman"/>
          <w:b/>
          <w:sz w:val="28"/>
          <w:szCs w:val="28"/>
        </w:rPr>
      </w:pPr>
      <w:r w:rsidRPr="001607F6">
        <w:rPr>
          <w:rFonts w:ascii="Times New Roman" w:hAnsi="Times New Roman" w:cs="Times New Roman"/>
          <w:b/>
          <w:sz w:val="28"/>
          <w:szCs w:val="28"/>
        </w:rPr>
        <w:lastRenderedPageBreak/>
        <w:t>5-11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461"/>
        <w:gridCol w:w="1560"/>
        <w:gridCol w:w="1559"/>
        <w:gridCol w:w="1499"/>
        <w:gridCol w:w="1499"/>
      </w:tblGrid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2012-2013</w:t>
            </w:r>
          </w:p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2013-2014 </w:t>
            </w: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2014-2015 </w:t>
            </w: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2015-2016</w:t>
            </w:r>
          </w:p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2016-2017</w:t>
            </w:r>
          </w:p>
          <w:p w:rsidR="006E141E" w:rsidRPr="00A86C0F" w:rsidRDefault="006E141E" w:rsidP="00EB6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  <w:r w:rsidR="00EB6A62"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50 %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40 %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60 %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51%</w:t>
            </w:r>
          </w:p>
        </w:tc>
        <w:tc>
          <w:tcPr>
            <w:tcW w:w="1499" w:type="dxa"/>
          </w:tcPr>
          <w:p w:rsidR="006E141E" w:rsidRPr="00A86C0F" w:rsidRDefault="006E141E" w:rsidP="00A140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</w:t>
            </w:r>
            <w:r w:rsidR="00A14097" w:rsidRPr="00A86C0F">
              <w:rPr>
                <w:rFonts w:ascii="Times New Roman" w:hAnsi="Times New Roman" w:cs="Times New Roman"/>
                <w:lang w:val="kk-KZ"/>
              </w:rPr>
              <w:t>2</w:t>
            </w:r>
            <w:r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6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43 %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37 %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35%</w:t>
            </w:r>
          </w:p>
        </w:tc>
        <w:tc>
          <w:tcPr>
            <w:tcW w:w="1499" w:type="dxa"/>
          </w:tcPr>
          <w:p w:rsidR="006E141E" w:rsidRPr="00A86C0F" w:rsidRDefault="00A14097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44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7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47 %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34 %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30 %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41%</w:t>
            </w:r>
          </w:p>
        </w:tc>
        <w:tc>
          <w:tcPr>
            <w:tcW w:w="1499" w:type="dxa"/>
          </w:tcPr>
          <w:p w:rsidR="006E141E" w:rsidRPr="00A86C0F" w:rsidRDefault="006E141E" w:rsidP="00CB1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</w:t>
            </w:r>
            <w:r w:rsidR="00A14097" w:rsidRPr="00A86C0F">
              <w:rPr>
                <w:rFonts w:ascii="Times New Roman" w:hAnsi="Times New Roman" w:cs="Times New Roman"/>
                <w:lang w:val="kk-KZ"/>
              </w:rPr>
              <w:t>9</w:t>
            </w:r>
            <w:r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8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26 %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36 %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29 %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30%</w:t>
            </w:r>
          </w:p>
        </w:tc>
        <w:tc>
          <w:tcPr>
            <w:tcW w:w="1499" w:type="dxa"/>
          </w:tcPr>
          <w:p w:rsidR="006E141E" w:rsidRPr="00A86C0F" w:rsidRDefault="00CB19BE" w:rsidP="00CB1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37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9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32 %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37 %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24%</w:t>
            </w:r>
          </w:p>
        </w:tc>
        <w:tc>
          <w:tcPr>
            <w:tcW w:w="1499" w:type="dxa"/>
          </w:tcPr>
          <w:p w:rsidR="006E141E" w:rsidRPr="00A86C0F" w:rsidRDefault="00CB19B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26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10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23 %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39 %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42 %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43%</w:t>
            </w:r>
          </w:p>
        </w:tc>
        <w:tc>
          <w:tcPr>
            <w:tcW w:w="1499" w:type="dxa"/>
          </w:tcPr>
          <w:p w:rsidR="006E141E" w:rsidRPr="00A86C0F" w:rsidRDefault="00CB19BE" w:rsidP="00CB1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6E141E">
        <w:tc>
          <w:tcPr>
            <w:tcW w:w="193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11 класс</w:t>
            </w:r>
          </w:p>
        </w:tc>
        <w:tc>
          <w:tcPr>
            <w:tcW w:w="1461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20 %</w:t>
            </w:r>
          </w:p>
        </w:tc>
        <w:tc>
          <w:tcPr>
            <w:tcW w:w="1560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39 %</w:t>
            </w:r>
          </w:p>
        </w:tc>
        <w:tc>
          <w:tcPr>
            <w:tcW w:w="1559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28 %</w:t>
            </w:r>
          </w:p>
        </w:tc>
        <w:tc>
          <w:tcPr>
            <w:tcW w:w="1499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58%</w:t>
            </w:r>
          </w:p>
        </w:tc>
        <w:tc>
          <w:tcPr>
            <w:tcW w:w="1499" w:type="dxa"/>
          </w:tcPr>
          <w:p w:rsidR="006E141E" w:rsidRPr="00A86C0F" w:rsidRDefault="00CB19B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53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6E141E" w:rsidRPr="00A86C0F" w:rsidRDefault="006E141E" w:rsidP="006E141E">
      <w:pPr>
        <w:rPr>
          <w:rFonts w:ascii="Times New Roman" w:hAnsi="Times New Roman" w:cs="Times New Roman"/>
          <w:lang w:val="kk-KZ"/>
        </w:rPr>
      </w:pPr>
    </w:p>
    <w:p w:rsidR="006E141E" w:rsidRPr="00A86C0F" w:rsidRDefault="006E141E" w:rsidP="006E141E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156"/>
        <w:gridCol w:w="1134"/>
        <w:gridCol w:w="1237"/>
        <w:gridCol w:w="1130"/>
        <w:gridCol w:w="1129"/>
        <w:gridCol w:w="1128"/>
      </w:tblGrid>
      <w:tr w:rsidR="006E141E" w:rsidRPr="00A86C0F" w:rsidTr="00CB19BE">
        <w:tc>
          <w:tcPr>
            <w:tcW w:w="1249" w:type="dxa"/>
            <w:vMerge w:val="restart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CB19B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2014-2015 </w:t>
            </w:r>
          </w:p>
          <w:p w:rsidR="006E141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2367" w:type="dxa"/>
            <w:gridSpan w:val="2"/>
          </w:tcPr>
          <w:p w:rsidR="006E141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6E141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уч.год</w:t>
            </w:r>
          </w:p>
        </w:tc>
        <w:tc>
          <w:tcPr>
            <w:tcW w:w="2257" w:type="dxa"/>
            <w:gridSpan w:val="2"/>
          </w:tcPr>
          <w:p w:rsidR="006E141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  <w:p w:rsidR="006E141E" w:rsidRPr="00A86C0F" w:rsidRDefault="006E141E" w:rsidP="00CB19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</w:tc>
      </w:tr>
      <w:tr w:rsidR="006E141E" w:rsidRPr="00A86C0F" w:rsidTr="00CB19BE">
        <w:tc>
          <w:tcPr>
            <w:tcW w:w="1249" w:type="dxa"/>
            <w:vMerge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CB1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6E141E" w:rsidRPr="00A86C0F" w:rsidRDefault="006E141E" w:rsidP="00CB1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28" w:type="dxa"/>
          </w:tcPr>
          <w:p w:rsidR="006E141E" w:rsidRPr="00A86C0F" w:rsidRDefault="006E141E" w:rsidP="00CB1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60 %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51%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A14097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52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37 %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35%</w:t>
            </w:r>
          </w:p>
        </w:tc>
        <w:tc>
          <w:tcPr>
            <w:tcW w:w="1129" w:type="dxa"/>
          </w:tcPr>
          <w:p w:rsidR="006E141E" w:rsidRPr="00A86C0F" w:rsidRDefault="00636AF9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  <w:r w:rsidR="006E141E" w:rsidRPr="00A86C0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28" w:type="dxa"/>
          </w:tcPr>
          <w:p w:rsidR="006E141E" w:rsidRPr="00A86C0F" w:rsidRDefault="00A14097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44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30 %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41%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36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</w:t>
            </w:r>
            <w:r w:rsidR="00A14097" w:rsidRPr="00A86C0F">
              <w:rPr>
                <w:rFonts w:ascii="Times New Roman" w:hAnsi="Times New Roman" w:cs="Times New Roman"/>
                <w:lang w:val="kk-KZ"/>
              </w:rPr>
              <w:t>9</w:t>
            </w:r>
            <w:r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29 %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30%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36AF9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37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37 %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24%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26%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42 %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43%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36AF9" w:rsidP="006E1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6E141E" w:rsidRPr="00A86C0F" w:rsidTr="00CB19BE">
        <w:tc>
          <w:tcPr>
            <w:tcW w:w="1249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56" w:type="dxa"/>
            <w:shd w:val="clear" w:color="auto" w:fill="auto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28 %</w:t>
            </w:r>
          </w:p>
        </w:tc>
        <w:tc>
          <w:tcPr>
            <w:tcW w:w="1237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6E141E" w:rsidRPr="00A86C0F" w:rsidRDefault="006E141E" w:rsidP="006E1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58%</w:t>
            </w:r>
          </w:p>
        </w:tc>
        <w:tc>
          <w:tcPr>
            <w:tcW w:w="1129" w:type="dxa"/>
          </w:tcPr>
          <w:p w:rsidR="006E141E" w:rsidRPr="00A86C0F" w:rsidRDefault="006E141E" w:rsidP="006E141E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28" w:type="dxa"/>
          </w:tcPr>
          <w:p w:rsidR="006E141E" w:rsidRPr="00A86C0F" w:rsidRDefault="00636AF9" w:rsidP="00636A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53</w:t>
            </w:r>
            <w:r w:rsidR="006E141E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6E141E" w:rsidRPr="00A86C0F" w:rsidRDefault="006E141E" w:rsidP="006E141E">
      <w:pPr>
        <w:rPr>
          <w:rFonts w:ascii="Times New Roman" w:hAnsi="Times New Roman" w:cs="Times New Roman"/>
          <w:lang w:val="kk-KZ"/>
        </w:rPr>
      </w:pPr>
    </w:p>
    <w:p w:rsidR="006E141E" w:rsidRPr="00A86C0F" w:rsidRDefault="006E141E" w:rsidP="00636AF9">
      <w:pPr>
        <w:rPr>
          <w:rFonts w:ascii="Times New Roman" w:hAnsi="Times New Roman" w:cs="Times New Roman"/>
          <w:lang w:val="kk-KZ"/>
        </w:rPr>
      </w:pPr>
      <w:r w:rsidRPr="00A86C0F">
        <w:rPr>
          <w:rFonts w:ascii="Times New Roman" w:hAnsi="Times New Roman" w:cs="Times New Roman"/>
          <w:lang w:val="kk-KZ"/>
        </w:rPr>
        <w:br w:type="textWrapping" w:clear="all"/>
      </w:r>
    </w:p>
    <w:p w:rsidR="004A37BD" w:rsidRPr="00A86C0F" w:rsidRDefault="004A37BD" w:rsidP="001607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Процент  качества  по классам за 3 года</w:t>
      </w:r>
    </w:p>
    <w:p w:rsidR="004A37BD" w:rsidRPr="00A86C0F" w:rsidRDefault="004A37BD" w:rsidP="001607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Сравнительная таблица по годам 5 класс</w:t>
      </w:r>
    </w:p>
    <w:p w:rsidR="004A37BD" w:rsidRPr="00A86C0F" w:rsidRDefault="004A37BD" w:rsidP="00636AF9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2231" w:type="dxa"/>
            <w:gridSpan w:val="2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2845" w:type="dxa"/>
            <w:gridSpan w:val="2"/>
          </w:tcPr>
          <w:p w:rsidR="00636AF9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4A37BD" w:rsidRPr="00A86C0F" w:rsidTr="00636AF9">
        <w:trPr>
          <w:trHeight w:val="361"/>
        </w:trPr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636AF9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Карта качества по 5 классам</w:t>
            </w: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63 %</w:t>
            </w:r>
          </w:p>
        </w:tc>
        <w:tc>
          <w:tcPr>
            <w:tcW w:w="1101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55%</w:t>
            </w:r>
          </w:p>
        </w:tc>
        <w:tc>
          <w:tcPr>
            <w:tcW w:w="1314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531" w:type="dxa"/>
          </w:tcPr>
          <w:p w:rsidR="004A37BD" w:rsidRPr="00A86C0F" w:rsidRDefault="004A37BD" w:rsidP="00A140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highlight w:val="yellow"/>
                <w:lang w:val="kk-KZ"/>
              </w:rPr>
              <w:t>5</w:t>
            </w:r>
            <w:r w:rsidR="00A14097" w:rsidRPr="00A86C0F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  <w:r w:rsidRPr="00A86C0F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1607F6" w:rsidRDefault="001607F6" w:rsidP="004A37BD">
      <w:pPr>
        <w:rPr>
          <w:rFonts w:ascii="Times New Roman" w:hAnsi="Times New Roman" w:cs="Times New Roman"/>
          <w:lang w:val="kk-KZ"/>
        </w:rPr>
      </w:pPr>
    </w:p>
    <w:p w:rsidR="004A37BD" w:rsidRPr="001607F6" w:rsidRDefault="004A37BD" w:rsidP="001607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07F6">
        <w:rPr>
          <w:rFonts w:ascii="Times New Roman" w:hAnsi="Times New Roman" w:cs="Times New Roman"/>
          <w:sz w:val="28"/>
          <w:szCs w:val="28"/>
          <w:lang w:val="kk-KZ"/>
        </w:rPr>
        <w:lastRenderedPageBreak/>
        <w:t>Успеваемость и качество 5-х классов по итогам 2016-2017 учебного года</w:t>
      </w:r>
    </w:p>
    <w:p w:rsidR="004A37BD" w:rsidRPr="001607F6" w:rsidRDefault="004A37BD" w:rsidP="001607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07F6">
        <w:rPr>
          <w:rFonts w:ascii="Times New Roman" w:hAnsi="Times New Roman" w:cs="Times New Roman"/>
          <w:sz w:val="28"/>
          <w:szCs w:val="28"/>
          <w:lang w:val="kk-KZ"/>
        </w:rPr>
        <w:t>Всего 56 учащихся 50% (перешли с 4 класса 55%)</w:t>
      </w: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2777"/>
        <w:gridCol w:w="2693"/>
        <w:gridCol w:w="2184"/>
        <w:gridCol w:w="1418"/>
      </w:tblGrid>
      <w:tr w:rsidR="004A37BD" w:rsidRPr="00A86C0F" w:rsidTr="004A37BD">
        <w:trPr>
          <w:trHeight w:val="11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5 «А» 19 учащихся (1н/обуч)</w:t>
            </w:r>
          </w:p>
          <w:p w:rsidR="004A37BD" w:rsidRPr="00A86C0F" w:rsidRDefault="00A14097" w:rsidP="00636A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1</w:t>
            </w:r>
            <w:r w:rsidR="004A37BD" w:rsidRPr="00A86C0F">
              <w:rPr>
                <w:rFonts w:ascii="Times New Roman" w:hAnsi="Times New Roman" w:cs="Times New Roman"/>
                <w:b/>
                <w:bCs/>
              </w:rPr>
              <w:t xml:space="preserve">-отличник,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9 -ударников </w:t>
            </w:r>
          </w:p>
          <w:p w:rsidR="004A37BD" w:rsidRPr="00A86C0F" w:rsidRDefault="00A14097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55</w:t>
            </w:r>
            <w:r w:rsidR="004A37BD" w:rsidRPr="00A86C0F">
              <w:rPr>
                <w:rFonts w:ascii="Times New Roman" w:hAnsi="Times New Roman" w:cs="Times New Roman"/>
                <w:b/>
                <w:bCs/>
              </w:rPr>
              <w:t xml:space="preserve">%- качества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 5 «</w:t>
            </w:r>
            <w:proofErr w:type="gramStart"/>
            <w:r w:rsidRPr="00A86C0F">
              <w:rPr>
                <w:rFonts w:ascii="Times New Roman" w:hAnsi="Times New Roman" w:cs="Times New Roman"/>
                <w:b/>
                <w:bCs/>
              </w:rPr>
              <w:t>Б»  21</w:t>
            </w:r>
            <w:proofErr w:type="gramEnd"/>
            <w:r w:rsidRPr="00A86C0F">
              <w:rPr>
                <w:rFonts w:ascii="Times New Roman" w:hAnsi="Times New Roman" w:cs="Times New Roman"/>
                <w:b/>
                <w:bCs/>
              </w:rPr>
              <w:t xml:space="preserve"> учащихся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5-</w:t>
            </w:r>
            <w:proofErr w:type="gramStart"/>
            <w:r w:rsidRPr="00A86C0F">
              <w:rPr>
                <w:rFonts w:ascii="Times New Roman" w:hAnsi="Times New Roman" w:cs="Times New Roman"/>
                <w:b/>
                <w:bCs/>
              </w:rPr>
              <w:t>отлич.,</w:t>
            </w:r>
            <w:proofErr w:type="gramEnd"/>
            <w:r w:rsidRPr="00A86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7BD" w:rsidRPr="00A86C0F" w:rsidRDefault="008E776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5</w:t>
            </w:r>
            <w:r w:rsidR="004A37BD" w:rsidRPr="00A86C0F">
              <w:rPr>
                <w:rFonts w:ascii="Times New Roman" w:hAnsi="Times New Roman" w:cs="Times New Roman"/>
                <w:b/>
                <w:bCs/>
              </w:rPr>
              <w:t xml:space="preserve"> -ударников </w:t>
            </w:r>
          </w:p>
          <w:p w:rsidR="004A37BD" w:rsidRPr="00A86C0F" w:rsidRDefault="008E776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48</w:t>
            </w:r>
            <w:r w:rsidR="004A37BD" w:rsidRPr="00A86C0F">
              <w:rPr>
                <w:rFonts w:ascii="Times New Roman" w:hAnsi="Times New Roman" w:cs="Times New Roman"/>
                <w:b/>
                <w:bCs/>
              </w:rPr>
              <w:t xml:space="preserve">%- качества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5 «В» 16 учащихся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5-</w:t>
            </w:r>
            <w:proofErr w:type="gramStart"/>
            <w:r w:rsidRPr="00A86C0F">
              <w:rPr>
                <w:rFonts w:ascii="Times New Roman" w:hAnsi="Times New Roman" w:cs="Times New Roman"/>
                <w:b/>
                <w:bCs/>
              </w:rPr>
              <w:t>отлич.,</w:t>
            </w:r>
            <w:proofErr w:type="gramEnd"/>
            <w:r w:rsidRPr="00A86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2 -ударника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44%- качества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% 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bCs/>
              </w:rPr>
              <w:t>Качес-тва</w:t>
            </w:r>
            <w:proofErr w:type="gramEnd"/>
          </w:p>
        </w:tc>
      </w:tr>
      <w:tr w:rsidR="004A37BD" w:rsidRPr="00A86C0F" w:rsidTr="008E776D">
        <w:trPr>
          <w:trHeight w:val="63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Аширбекова З.К.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Куанышева Г.А.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54% - Аширбекова З.К.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 - Куанышева Г.А.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56%-Смагзамова Г.М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62%</w:t>
            </w:r>
          </w:p>
        </w:tc>
      </w:tr>
      <w:tr w:rsidR="004A37BD" w:rsidRPr="00A86C0F" w:rsidTr="008E776D">
        <w:trPr>
          <w:trHeight w:val="59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Казахская литер.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 - Аширбекова З.К.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66% - Куанышева Г.А.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73% - Аширбекова З.К.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Куанышева Г.А.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53%-Смагзамова Г.М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</w:t>
            </w:r>
          </w:p>
        </w:tc>
      </w:tr>
      <w:tr w:rsidR="004A37BD" w:rsidRPr="00A86C0F" w:rsidTr="008E776D">
        <w:trPr>
          <w:trHeight w:val="56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Кочеватова Е.В.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57%- Говоркова Н.А.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Кочеватова Е.В.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</w:t>
            </w:r>
          </w:p>
        </w:tc>
      </w:tr>
      <w:tr w:rsidR="004A37BD" w:rsidRPr="00A86C0F" w:rsidTr="004A37BD">
        <w:trPr>
          <w:trHeight w:val="5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Кочеватова Е.В.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57%- Говоркова Н.А.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62% - Кочеватова Е.В.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</w:t>
            </w:r>
          </w:p>
        </w:tc>
      </w:tr>
      <w:tr w:rsidR="004A37BD" w:rsidRPr="00A86C0F" w:rsidTr="004A37BD">
        <w:trPr>
          <w:trHeight w:val="5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Алябьева Е.А.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66% - Абенова М.С.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54% - Алябьева Е.А.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Абенова М.С.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50%-Абенова М.С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</w:t>
            </w:r>
          </w:p>
        </w:tc>
      </w:tr>
      <w:tr w:rsidR="004A37BD" w:rsidRPr="00A86C0F" w:rsidTr="004A37BD">
        <w:trPr>
          <w:trHeight w:val="5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 - Бульда Т.С.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 - Литвинова С.А.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65% - Бульда Т.С.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</w:t>
            </w:r>
          </w:p>
        </w:tc>
      </w:tr>
      <w:tr w:rsidR="004A37BD" w:rsidRPr="00A86C0F" w:rsidTr="004A37BD">
        <w:trPr>
          <w:trHeight w:val="5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61%-Тулебаев А.А.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57%-Тулебаев А.А.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62%-Тулебаев А.А.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</w:t>
            </w:r>
          </w:p>
        </w:tc>
      </w:tr>
      <w:tr w:rsidR="004A37BD" w:rsidRPr="00A86C0F" w:rsidTr="004A37BD">
        <w:trPr>
          <w:trHeight w:val="5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78%-Черницова Н.В.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81%-Черницова Н.В.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70%-Черницова Н.В.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  <w:r w:rsidR="00636AF9" w:rsidRPr="00A86C0F">
              <w:rPr>
                <w:rFonts w:ascii="Times New Roman" w:hAnsi="Times New Roman" w:cs="Times New Roman"/>
              </w:rPr>
              <w:t>7</w:t>
            </w:r>
            <w:r w:rsidRPr="00A86C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  <w:r w:rsidRPr="00A86C0F">
        <w:rPr>
          <w:rFonts w:ascii="Times New Roman" w:hAnsi="Times New Roman" w:cs="Times New Roman"/>
          <w:lang w:val="kk-KZ"/>
        </w:rPr>
        <w:t>Сра</w:t>
      </w:r>
      <w:r w:rsidR="008E776D" w:rsidRPr="00A86C0F">
        <w:rPr>
          <w:rFonts w:ascii="Times New Roman" w:hAnsi="Times New Roman" w:cs="Times New Roman"/>
          <w:lang w:val="kk-KZ"/>
        </w:rPr>
        <w:t xml:space="preserve">внительная таблица по 6 классу 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2231" w:type="dxa"/>
            <w:gridSpan w:val="2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4A37BD" w:rsidRPr="00A86C0F" w:rsidTr="004A37BD"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6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55 %</w:t>
            </w:r>
          </w:p>
        </w:tc>
        <w:tc>
          <w:tcPr>
            <w:tcW w:w="110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51%</w:t>
            </w:r>
          </w:p>
        </w:tc>
        <w:tc>
          <w:tcPr>
            <w:tcW w:w="1314" w:type="dxa"/>
          </w:tcPr>
          <w:p w:rsidR="004A37BD" w:rsidRPr="00A86C0F" w:rsidRDefault="008E776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  <w:r w:rsidR="004A37BD" w:rsidRPr="00A86C0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31" w:type="dxa"/>
          </w:tcPr>
          <w:p w:rsidR="004A37BD" w:rsidRPr="00A86C0F" w:rsidRDefault="008E776D" w:rsidP="00636AF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44%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1607F6" w:rsidRDefault="004A37BD" w:rsidP="004A37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607F6" w:rsidRDefault="001607F6" w:rsidP="004A37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7F6" w:rsidRDefault="001607F6" w:rsidP="004A37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7F6" w:rsidRDefault="001607F6" w:rsidP="004A37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7F6" w:rsidRDefault="001607F6" w:rsidP="004A37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7F6" w:rsidRDefault="001607F6" w:rsidP="004A37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В 6 классах на конец 4 четверти 2016-2017 учебного года 59 учащихся . </w:t>
      </w:r>
    </w:p>
    <w:p w:rsidR="004A37BD" w:rsidRPr="00A86C0F" w:rsidRDefault="004A37BD" w:rsidP="00636AF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Процент качества в 6-х классах  всего</w:t>
      </w:r>
      <w:r w:rsidR="00636AF9"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8E776D" w:rsidRPr="00A86C0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%, (6 классы  подвергаются  к государственной  аттестации которая будет проходить 2019-2020 уч.году ). В данных классах 4 учащихся  обучаються по программе ЗПР. Шабалин Михаил  ученик  6 «В» класса в 4 четверти по 4 предметам не аттестован.</w:t>
      </w: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2405"/>
        <w:gridCol w:w="1075"/>
        <w:gridCol w:w="1609"/>
        <w:gridCol w:w="1737"/>
        <w:gridCol w:w="1739"/>
        <w:gridCol w:w="1773"/>
      </w:tblGrid>
      <w:tr w:rsidR="004A37BD" w:rsidRPr="00A86C0F" w:rsidTr="00636AF9">
        <w:trPr>
          <w:trHeight w:val="703"/>
        </w:trPr>
        <w:tc>
          <w:tcPr>
            <w:tcW w:w="240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075" w:type="dxa"/>
            <w:vMerge w:val="restart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2017г.</w:t>
            </w:r>
          </w:p>
        </w:tc>
        <w:tc>
          <w:tcPr>
            <w:tcW w:w="3346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</w:t>
            </w:r>
            <w:proofErr w:type="gramStart"/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 уч.год</w:t>
            </w:r>
            <w:proofErr w:type="gramEnd"/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3512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уч.год </w:t>
            </w:r>
          </w:p>
          <w:p w:rsidR="004A37BD" w:rsidRPr="00A86C0F" w:rsidRDefault="00636AF9" w:rsidP="00636A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4A37BD" w:rsidRPr="00A86C0F" w:rsidTr="004A37BD">
        <w:tc>
          <w:tcPr>
            <w:tcW w:w="240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75" w:type="dxa"/>
            <w:vMerge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Отлич.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Хорош.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Отлич.</w:t>
            </w:r>
          </w:p>
        </w:tc>
        <w:tc>
          <w:tcPr>
            <w:tcW w:w="1773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Хорош.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Алябьева Е.А.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39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 Садвакасова М.Х.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«В» 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Смагзамова Г.М.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A37BD" w:rsidRPr="00A86C0F" w:rsidTr="004A37BD">
        <w:tc>
          <w:tcPr>
            <w:tcW w:w="240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107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39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73" w:type="dxa"/>
          </w:tcPr>
          <w:p w:rsidR="004A37BD" w:rsidRPr="00A86C0F" w:rsidRDefault="008E776D" w:rsidP="008E7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A37BD" w:rsidRPr="00A86C0F" w:rsidTr="004A37BD">
        <w:tc>
          <w:tcPr>
            <w:tcW w:w="240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6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49 % качества (57уч.)</w:t>
            </w:r>
          </w:p>
        </w:tc>
        <w:tc>
          <w:tcPr>
            <w:tcW w:w="3512" w:type="dxa"/>
            <w:gridSpan w:val="2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 качества (59 уч.)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2231" w:type="dxa"/>
            <w:gridSpan w:val="2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 </w:t>
            </w:r>
          </w:p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4A37BD" w:rsidRPr="00A86C0F" w:rsidTr="004A37BD"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7</w:t>
            </w:r>
          </w:p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60%</w:t>
            </w:r>
          </w:p>
        </w:tc>
        <w:tc>
          <w:tcPr>
            <w:tcW w:w="1101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636AF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35%</w:t>
            </w:r>
          </w:p>
        </w:tc>
        <w:tc>
          <w:tcPr>
            <w:tcW w:w="1314" w:type="dxa"/>
          </w:tcPr>
          <w:p w:rsidR="004A37BD" w:rsidRPr="00A86C0F" w:rsidRDefault="004A37BD" w:rsidP="00636AF9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1531" w:type="dxa"/>
          </w:tcPr>
          <w:p w:rsidR="004A37BD" w:rsidRPr="00A86C0F" w:rsidRDefault="008E776D" w:rsidP="00636AF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39%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160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  Процент качества снизилось в 7 классах, не поттвердили знания на «5», «4» 2  учащегося 7 «Б» класса (Мацупкина А., Ермоченко Д.) 2 учащегося 7 «В» класса (Михалченко В., Верниковский В.)</w:t>
      </w:r>
      <w:r w:rsidR="008E776D"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7 «Б» классе без изменении. </w:t>
      </w:r>
    </w:p>
    <w:p w:rsidR="004A37BD" w:rsidRPr="00A86C0F" w:rsidRDefault="004A37BD" w:rsidP="00160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   В 8  классах на конец 4 четверти  2016-2017 учебного года 59 учащихся . </w:t>
      </w:r>
    </w:p>
    <w:p w:rsidR="004A37BD" w:rsidRPr="00A86C0F" w:rsidRDefault="004A37BD" w:rsidP="001607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Процент качества в 8-х классах  всего 41%, (8 классы  подвергаются  к государственной  аттестации, которая  будет проходить 2019-2020 уч.году </w:t>
      </w:r>
    </w:p>
    <w:p w:rsidR="004A37BD" w:rsidRPr="00A86C0F" w:rsidRDefault="004A37BD" w:rsidP="008E776D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 класс</w:t>
            </w:r>
            <w:proofErr w:type="gramEnd"/>
          </w:p>
        </w:tc>
        <w:tc>
          <w:tcPr>
            <w:tcW w:w="2231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</w:tr>
      <w:tr w:rsidR="004A37BD" w:rsidRPr="00A86C0F" w:rsidTr="004A37BD"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8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37%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37%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531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37%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2405"/>
        <w:gridCol w:w="1075"/>
        <w:gridCol w:w="1609"/>
        <w:gridCol w:w="1737"/>
        <w:gridCol w:w="1739"/>
        <w:gridCol w:w="1773"/>
      </w:tblGrid>
      <w:tr w:rsidR="004A37BD" w:rsidRPr="00A86C0F" w:rsidTr="004A37BD">
        <w:tc>
          <w:tcPr>
            <w:tcW w:w="240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Класс</w:t>
            </w:r>
          </w:p>
        </w:tc>
        <w:tc>
          <w:tcPr>
            <w:tcW w:w="1075" w:type="dxa"/>
            <w:vMerge w:val="restart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2017г.</w:t>
            </w:r>
          </w:p>
        </w:tc>
        <w:tc>
          <w:tcPr>
            <w:tcW w:w="3346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</w:t>
            </w:r>
            <w:proofErr w:type="gramStart"/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 уч.год</w:t>
            </w:r>
            <w:proofErr w:type="gramEnd"/>
          </w:p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4A37BD"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3512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уч.год </w:t>
            </w:r>
          </w:p>
          <w:p w:rsidR="004A37BD" w:rsidRPr="00A86C0F" w:rsidRDefault="008E776D" w:rsidP="008E77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  <w:r w:rsidR="004A37BD"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A37BD" w:rsidRPr="00A86C0F" w:rsidTr="004A37BD">
        <w:tc>
          <w:tcPr>
            <w:tcW w:w="240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75" w:type="dxa"/>
            <w:vMerge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Отлич.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Хорош.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Отлич.</w:t>
            </w:r>
          </w:p>
        </w:tc>
        <w:tc>
          <w:tcPr>
            <w:tcW w:w="1773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Хорош.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Черникова Н.Ю.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39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«Б» 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Степанова М.И.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A37BD" w:rsidRPr="00A86C0F" w:rsidTr="004A37BD">
        <w:tc>
          <w:tcPr>
            <w:tcW w:w="240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«В» 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Бойко Г.П.</w:t>
            </w:r>
          </w:p>
        </w:tc>
        <w:tc>
          <w:tcPr>
            <w:tcW w:w="1075" w:type="dxa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3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A37BD" w:rsidRPr="00A86C0F" w:rsidTr="004A37BD">
        <w:tc>
          <w:tcPr>
            <w:tcW w:w="240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1075" w:type="dxa"/>
            <w:vMerge w:val="restart"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609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3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739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73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4A37BD" w:rsidRPr="00A86C0F" w:rsidTr="004A37BD">
        <w:tc>
          <w:tcPr>
            <w:tcW w:w="240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5" w:type="dxa"/>
            <w:vMerge/>
          </w:tcPr>
          <w:p w:rsidR="004A37BD" w:rsidRPr="00A86C0F" w:rsidRDefault="004A37BD" w:rsidP="004A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6" w:type="dxa"/>
            <w:gridSpan w:val="2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41 % качества (59уч.)</w:t>
            </w:r>
          </w:p>
        </w:tc>
        <w:tc>
          <w:tcPr>
            <w:tcW w:w="3512" w:type="dxa"/>
            <w:gridSpan w:val="2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 качества (59 уч.)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 класс</w:t>
            </w:r>
            <w:proofErr w:type="gramEnd"/>
          </w:p>
        </w:tc>
        <w:tc>
          <w:tcPr>
            <w:tcW w:w="2231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4A37BD" w:rsidRPr="00A86C0F" w:rsidTr="004A37BD"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9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30%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30%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531" w:type="dxa"/>
          </w:tcPr>
          <w:p w:rsidR="004A37BD" w:rsidRPr="00A86C0F" w:rsidRDefault="008E776D" w:rsidP="008E776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26%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 класс</w:t>
            </w:r>
            <w:proofErr w:type="gramEnd"/>
          </w:p>
        </w:tc>
        <w:tc>
          <w:tcPr>
            <w:tcW w:w="2231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2016-2017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</w:tr>
      <w:tr w:rsidR="004A37BD" w:rsidRPr="00A86C0F" w:rsidTr="004A37BD"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10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29%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24%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531" w:type="dxa"/>
          </w:tcPr>
          <w:p w:rsidR="004A37BD" w:rsidRPr="00A86C0F" w:rsidRDefault="008E776D" w:rsidP="008E776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28%</w:t>
            </w:r>
          </w:p>
        </w:tc>
      </w:tr>
    </w:tbl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tabs>
          <w:tab w:val="left" w:pos="930"/>
        </w:tabs>
        <w:rPr>
          <w:rFonts w:ascii="Times New Roman" w:hAnsi="Times New Roman" w:cs="Times New Roman"/>
          <w:lang w:val="kk-KZ"/>
        </w:rPr>
      </w:pPr>
    </w:p>
    <w:p w:rsidR="008E776D" w:rsidRPr="00A86C0F" w:rsidRDefault="008E776D" w:rsidP="004A37BD">
      <w:pPr>
        <w:tabs>
          <w:tab w:val="left" w:pos="930"/>
        </w:tabs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98"/>
        <w:gridCol w:w="1416"/>
        <w:gridCol w:w="1101"/>
        <w:gridCol w:w="1130"/>
        <w:gridCol w:w="1314"/>
        <w:gridCol w:w="1531"/>
      </w:tblGrid>
      <w:tr w:rsidR="004A37BD" w:rsidRPr="00A86C0F" w:rsidTr="004A37BD">
        <w:tc>
          <w:tcPr>
            <w:tcW w:w="1249" w:type="dxa"/>
            <w:vMerge w:val="restart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уч.год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2231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2845" w:type="dxa"/>
            <w:gridSpan w:val="2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2016-2017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уч.год </w:t>
            </w:r>
          </w:p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</w:tr>
      <w:tr w:rsidR="004A37BD" w:rsidRPr="00A86C0F" w:rsidTr="008E776D">
        <w:trPr>
          <w:trHeight w:val="357"/>
        </w:trPr>
        <w:tc>
          <w:tcPr>
            <w:tcW w:w="1249" w:type="dxa"/>
            <w:vMerge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Успев-ть</w:t>
            </w:r>
          </w:p>
        </w:tc>
        <w:tc>
          <w:tcPr>
            <w:tcW w:w="1531" w:type="dxa"/>
          </w:tcPr>
          <w:p w:rsidR="004A37BD" w:rsidRPr="00A86C0F" w:rsidRDefault="008E776D" w:rsidP="004A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Кач-во</w:t>
            </w:r>
          </w:p>
        </w:tc>
      </w:tr>
      <w:tr w:rsidR="004A37BD" w:rsidRPr="00A86C0F" w:rsidTr="004A37BD">
        <w:tc>
          <w:tcPr>
            <w:tcW w:w="1249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Карта качества по 11</w:t>
            </w:r>
          </w:p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</w:rPr>
              <w:t>классам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6" w:type="dxa"/>
            <w:shd w:val="clear" w:color="auto" w:fill="auto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37%</w:t>
            </w:r>
          </w:p>
        </w:tc>
        <w:tc>
          <w:tcPr>
            <w:tcW w:w="1101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0" w:type="dxa"/>
          </w:tcPr>
          <w:p w:rsidR="004A37BD" w:rsidRPr="00A86C0F" w:rsidRDefault="004A37BD" w:rsidP="008E7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lang w:val="kk-KZ"/>
              </w:rPr>
              <w:t>43%</w:t>
            </w:r>
          </w:p>
        </w:tc>
        <w:tc>
          <w:tcPr>
            <w:tcW w:w="1314" w:type="dxa"/>
          </w:tcPr>
          <w:p w:rsidR="004A37BD" w:rsidRPr="00A86C0F" w:rsidRDefault="004A37BD" w:rsidP="008E776D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531" w:type="dxa"/>
          </w:tcPr>
          <w:p w:rsidR="004A37BD" w:rsidRPr="00A86C0F" w:rsidRDefault="008E776D" w:rsidP="004A37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6C0F">
              <w:rPr>
                <w:rFonts w:ascii="Times New Roman" w:hAnsi="Times New Roman" w:cs="Times New Roman"/>
                <w:lang w:val="kk-KZ"/>
              </w:rPr>
              <w:t>53</w:t>
            </w:r>
            <w:r w:rsidR="004A37BD" w:rsidRPr="00A86C0F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4A37BD" w:rsidRPr="00A86C0F" w:rsidRDefault="004A37BD" w:rsidP="004A37BD">
      <w:pPr>
        <w:tabs>
          <w:tab w:val="left" w:pos="930"/>
        </w:tabs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jc w:val="center"/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rPr>
          <w:rFonts w:ascii="Times New Roman" w:hAnsi="Times New Roman" w:cs="Times New Roman"/>
          <w:lang w:val="kk-KZ"/>
        </w:rPr>
      </w:pPr>
    </w:p>
    <w:p w:rsidR="004A37BD" w:rsidRPr="00A86C0F" w:rsidRDefault="004A37BD" w:rsidP="004A3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4A37BD" w:rsidP="004A3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4A37BD" w:rsidP="004A3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4A37BD" w:rsidP="004A3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701" w:rsidRPr="00A86C0F" w:rsidRDefault="007F6701" w:rsidP="004A3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4A37BD" w:rsidP="004A37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E776D" w:rsidRPr="00A86C0F">
        <w:rPr>
          <w:rFonts w:ascii="Times New Roman" w:hAnsi="Times New Roman" w:cs="Times New Roman"/>
          <w:sz w:val="28"/>
          <w:szCs w:val="28"/>
        </w:rPr>
        <w:t>равнительная</w:t>
      </w:r>
      <w:r w:rsidRPr="00A8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качественной</w:t>
      </w:r>
      <w:proofErr w:type="gramEnd"/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успеваемости по предметам</w:t>
      </w:r>
    </w:p>
    <w:p w:rsidR="004A37BD" w:rsidRPr="00A86C0F" w:rsidRDefault="004A37BD" w:rsidP="004A3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естественно - математического цикла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 за три года</w:t>
      </w:r>
    </w:p>
    <w:p w:rsidR="004A37BD" w:rsidRPr="00A86C0F" w:rsidRDefault="004A37BD" w:rsidP="004A3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1987"/>
        <w:gridCol w:w="2127"/>
        <w:gridCol w:w="1842"/>
      </w:tblGrid>
      <w:tr w:rsidR="004A37BD" w:rsidRPr="00A86C0F" w:rsidTr="00237AFE">
        <w:trPr>
          <w:trHeight w:val="649"/>
        </w:trPr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2016-2017 </w:t>
            </w:r>
          </w:p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  <w:p w:rsidR="004A37BD" w:rsidRPr="00A86C0F" w:rsidRDefault="004A37BD" w:rsidP="00237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198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2127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A37BD" w:rsidRPr="00A86C0F" w:rsidTr="004A37BD">
        <w:tc>
          <w:tcPr>
            <w:tcW w:w="254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  <w:proofErr w:type="gramEnd"/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4A37BD" w:rsidRPr="00A86C0F" w:rsidRDefault="006B01B1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4A37BD" w:rsidRPr="00A86C0F" w:rsidRDefault="004A37BD" w:rsidP="006B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1B1"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A37BD" w:rsidRPr="00A86C0F" w:rsidRDefault="004A37BD" w:rsidP="004A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F6701" w:rsidRPr="00A86C0F" w:rsidTr="004A37BD">
        <w:tc>
          <w:tcPr>
            <w:tcW w:w="2544" w:type="dxa"/>
          </w:tcPr>
          <w:p w:rsidR="007F6701" w:rsidRPr="00A86C0F" w:rsidRDefault="007F6701" w:rsidP="004A37B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Средний балл</w:t>
            </w:r>
          </w:p>
        </w:tc>
        <w:tc>
          <w:tcPr>
            <w:tcW w:w="1987" w:type="dxa"/>
          </w:tcPr>
          <w:p w:rsidR="007F6701" w:rsidRPr="00A86C0F" w:rsidRDefault="00237AFE" w:rsidP="004A37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53%</w:t>
            </w:r>
          </w:p>
        </w:tc>
        <w:tc>
          <w:tcPr>
            <w:tcW w:w="2127" w:type="dxa"/>
          </w:tcPr>
          <w:p w:rsidR="007F6701" w:rsidRPr="00A86C0F" w:rsidRDefault="00237AFE" w:rsidP="006B01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55%</w:t>
            </w:r>
          </w:p>
        </w:tc>
        <w:tc>
          <w:tcPr>
            <w:tcW w:w="1842" w:type="dxa"/>
          </w:tcPr>
          <w:p w:rsidR="007F6701" w:rsidRPr="00A86C0F" w:rsidRDefault="00237AFE" w:rsidP="004A37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57%</w:t>
            </w:r>
          </w:p>
        </w:tc>
      </w:tr>
    </w:tbl>
    <w:p w:rsidR="001D0D0E" w:rsidRPr="00A86C0F" w:rsidRDefault="001D0D0E" w:rsidP="001D0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0E" w:rsidRPr="00A86C0F" w:rsidRDefault="001D0D0E" w:rsidP="001D0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Сравнительная </w:t>
      </w:r>
      <w:proofErr w:type="gramStart"/>
      <w:r w:rsidRPr="00A86C0F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качественной</w:t>
      </w:r>
      <w:proofErr w:type="gramEnd"/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 успеваемости по предметам</w:t>
      </w:r>
    </w:p>
    <w:p w:rsidR="001D0D0E" w:rsidRPr="00A86C0F" w:rsidRDefault="001D0D0E" w:rsidP="001D0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гумманитарного  цикла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 за три года</w:t>
      </w:r>
    </w:p>
    <w:p w:rsidR="004A37BD" w:rsidRPr="00A86C0F" w:rsidRDefault="004A37BD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8"/>
        <w:gridCol w:w="1848"/>
        <w:gridCol w:w="2966"/>
      </w:tblGrid>
      <w:tr w:rsidR="001D0D0E" w:rsidRPr="00A86C0F" w:rsidTr="00A86C0F">
        <w:trPr>
          <w:trHeight w:val="346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1D0D0E" w:rsidRPr="00A86C0F" w:rsidRDefault="001D0D0E" w:rsidP="00A86C0F">
            <w:pPr>
              <w:tabs>
                <w:tab w:val="num" w:pos="-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1D0D0E" w:rsidRPr="00A86C0F" w:rsidRDefault="001D0D0E" w:rsidP="00A86C0F">
            <w:pPr>
              <w:tabs>
                <w:tab w:val="num" w:pos="-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1D0D0E" w:rsidRPr="00A86C0F" w:rsidRDefault="001D0D0E" w:rsidP="00A86C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уч.год</w:t>
            </w:r>
          </w:p>
        </w:tc>
      </w:tr>
      <w:tr w:rsidR="001D0D0E" w:rsidRPr="00A86C0F" w:rsidTr="00A86C0F">
        <w:trPr>
          <w:trHeight w:val="314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D0D0E" w:rsidRPr="00A86C0F" w:rsidTr="00A86C0F">
        <w:trPr>
          <w:trHeight w:val="346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D0D0E" w:rsidRPr="00A86C0F" w:rsidTr="00A86C0F">
        <w:trPr>
          <w:trHeight w:val="370"/>
        </w:trPr>
        <w:tc>
          <w:tcPr>
            <w:tcW w:w="2972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51%</w:t>
            </w:r>
          </w:p>
        </w:tc>
        <w:tc>
          <w:tcPr>
            <w:tcW w:w="1848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58%</w:t>
            </w:r>
          </w:p>
        </w:tc>
        <w:tc>
          <w:tcPr>
            <w:tcW w:w="2966" w:type="dxa"/>
          </w:tcPr>
          <w:p w:rsidR="001D0D0E" w:rsidRPr="00A86C0F" w:rsidRDefault="001D0D0E" w:rsidP="00A86C0F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63%</w:t>
            </w:r>
          </w:p>
        </w:tc>
      </w:tr>
    </w:tbl>
    <w:p w:rsidR="00237AFE" w:rsidRPr="00A86C0F" w:rsidRDefault="00237AFE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AFE" w:rsidRDefault="00237AFE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EC" w:rsidRDefault="00FE2CEC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EC" w:rsidRDefault="00FE2CEC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EC" w:rsidRDefault="00FE2CEC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EC" w:rsidRPr="00A86C0F" w:rsidRDefault="00FE2CEC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B9A" w:rsidRDefault="00C91B9A" w:rsidP="00C91B9A">
      <w:pPr>
        <w:pStyle w:val="23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lastRenderedPageBreak/>
        <w:t>Анализ  работы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методического объединения</w:t>
      </w:r>
    </w:p>
    <w:p w:rsidR="00C91B9A" w:rsidRPr="004D1F39" w:rsidRDefault="00C91B9A" w:rsidP="00C91B9A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учителей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 w:rsidRPr="004D1F39">
        <w:rPr>
          <w:rFonts w:ascii="Times New Roman" w:hAnsi="Times New Roman"/>
          <w:b/>
          <w:sz w:val="24"/>
          <w:szCs w:val="24"/>
        </w:rPr>
        <w:t>естественно -математического цикла</w:t>
      </w:r>
    </w:p>
    <w:p w:rsidR="00C91B9A" w:rsidRPr="004D1F39" w:rsidRDefault="00C91B9A" w:rsidP="00C91B9A">
      <w:pPr>
        <w:pStyle w:val="23"/>
        <w:rPr>
          <w:rFonts w:ascii="Times New Roman" w:hAnsi="Times New Roman"/>
          <w:b/>
          <w:sz w:val="24"/>
          <w:szCs w:val="24"/>
        </w:rPr>
      </w:pPr>
    </w:p>
    <w:p w:rsidR="00C91B9A" w:rsidRPr="00872683" w:rsidRDefault="00C91B9A" w:rsidP="00C91B9A">
      <w:pPr>
        <w:rPr>
          <w:rFonts w:ascii="Times New Roman" w:hAnsi="Times New Roman"/>
          <w:sz w:val="24"/>
          <w:szCs w:val="24"/>
        </w:rPr>
      </w:pPr>
      <w:r w:rsidRPr="004D1F39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Методическая тема:</w:t>
      </w:r>
      <w:r w:rsidRPr="004D1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1F39">
        <w:rPr>
          <w:rFonts w:ascii="Times New Roman" w:hAnsi="Times New Roman"/>
          <w:sz w:val="24"/>
          <w:szCs w:val="24"/>
        </w:rPr>
        <w:t>Повышение качества естественно</w:t>
      </w:r>
      <w:r>
        <w:rPr>
          <w:rFonts w:ascii="Times New Roman" w:hAnsi="Times New Roman"/>
          <w:sz w:val="24"/>
          <w:szCs w:val="24"/>
        </w:rPr>
        <w:t xml:space="preserve"> - математического образования</w:t>
      </w:r>
      <w:r>
        <w:rPr>
          <w:rFonts w:ascii="Times New Roman" w:hAnsi="Times New Roman"/>
          <w:sz w:val="24"/>
          <w:szCs w:val="24"/>
          <w:lang w:val="kk-KZ"/>
        </w:rPr>
        <w:t xml:space="preserve"> на основе инновационных образовательных технологий реализующих стандарты нового поколения</w:t>
      </w:r>
      <w:r>
        <w:rPr>
          <w:rFonts w:ascii="Times New Roman" w:hAnsi="Times New Roman"/>
          <w:sz w:val="24"/>
          <w:szCs w:val="24"/>
        </w:rPr>
        <w:t>.</w:t>
      </w:r>
    </w:p>
    <w:p w:rsidR="00C91B9A" w:rsidRPr="004D1F39" w:rsidRDefault="00C91B9A" w:rsidP="00C91B9A">
      <w:pPr>
        <w:spacing w:before="150" w:after="15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4D1F39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 </w:t>
      </w:r>
      <w:r w:rsidRPr="004D1F39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ru-RU"/>
        </w:rPr>
        <w:t>Цель работы</w:t>
      </w:r>
      <w:r w:rsidRPr="004D1F39">
        <w:rPr>
          <w:rFonts w:ascii="Times New Roman" w:eastAsia="Calibri" w:hAnsi="Times New Roman"/>
          <w:color w:val="000000"/>
          <w:sz w:val="24"/>
          <w:szCs w:val="24"/>
          <w:u w:val="single"/>
          <w:lang w:eastAsia="ru-RU"/>
        </w:rPr>
        <w:t>:</w:t>
      </w:r>
      <w:r w:rsidRPr="004D1F39">
        <w:rPr>
          <w:rFonts w:ascii="Times New Roman" w:eastAsia="Calibri" w:hAnsi="Times New Roman"/>
          <w:color w:val="008080"/>
          <w:sz w:val="24"/>
          <w:szCs w:val="24"/>
          <w:lang w:eastAsia="ru-RU"/>
        </w:rPr>
        <w:t xml:space="preserve"> </w:t>
      </w:r>
      <w:r w:rsidRPr="004D1F3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Воспитание ученика как личности компетентной, успешной и востребованной обществом.</w:t>
      </w:r>
    </w:p>
    <w:p w:rsidR="00C91B9A" w:rsidRDefault="00C91B9A" w:rsidP="00C91B9A">
      <w:pPr>
        <w:spacing w:before="150" w:after="15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1.Развивать благоприятные взаимоотношения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сотрудничества  в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коллективе.                                                  2. Создание положительного эмоционального поля взаимоотношений «учитель – ученик».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3. Повышение уровня профессиональной компетентности и методического мастерства учителя.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4. Аттестация учителей на более высокую квалификационную категорию.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5. Повышение качества образовательного процесса; повышение качества знаний учащихся.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6. Формирование у учащихся потребности к изучению предметов ЕМЦ, раскрытие творческого потенциала ученика.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>7. Создание банка инновационных идей и технологий.</w:t>
      </w:r>
    </w:p>
    <w:p w:rsidR="00C91B9A" w:rsidRDefault="00C91B9A" w:rsidP="00C91B9A">
      <w:pPr>
        <w:spacing w:before="150" w:after="15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</w:r>
      <w:r w:rsidRPr="004D1F39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 МО:</w:t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1. Преподавание предмета в соответствии с современными требованиями к уроку.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2. Внедрение инновационных программ и технологий для повышения качества обучения математике.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>3. Внеурочная работа, направленная на развитие творческих способностей учащихся и повышение интереса к изучению предмета.</w:t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91B9A" w:rsidRPr="004D1F39" w:rsidRDefault="00C91B9A" w:rsidP="00C91B9A">
      <w:pPr>
        <w:spacing w:before="150" w:after="240" w:line="240" w:lineRule="auto"/>
        <w:contextualSpacing/>
        <w:rPr>
          <w:rFonts w:ascii="Verdana" w:eastAsia="Calibri" w:hAnsi="Verdana"/>
          <w:b/>
          <w:bCs/>
          <w:color w:val="008080"/>
          <w:sz w:val="24"/>
          <w:szCs w:val="24"/>
          <w:lang w:eastAsia="ru-RU"/>
        </w:rPr>
      </w:pPr>
      <w:r w:rsidRPr="004D1F39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ru-RU"/>
        </w:rPr>
        <w:t>Основные формы работы методического объединения:</w:t>
      </w:r>
      <w:r w:rsidRPr="004D1F39">
        <w:rPr>
          <w:rFonts w:ascii="Verdana" w:eastAsia="Calibri" w:hAnsi="Verdana"/>
          <w:b/>
          <w:bCs/>
          <w:color w:val="008080"/>
          <w:sz w:val="24"/>
          <w:szCs w:val="24"/>
          <w:lang w:eastAsia="ru-RU"/>
        </w:rPr>
        <w:t xml:space="preserve"> </w:t>
      </w:r>
    </w:p>
    <w:p w:rsidR="00C91B9A" w:rsidRDefault="00C91B9A" w:rsidP="0008421F">
      <w:pPr>
        <w:numPr>
          <w:ilvl w:val="0"/>
          <w:numId w:val="44"/>
        </w:numPr>
        <w:spacing w:before="150" w:after="24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участие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работе педагогических советов;</w:t>
      </w:r>
    </w:p>
    <w:p w:rsidR="00C91B9A" w:rsidRDefault="00C91B9A" w:rsidP="0008421F">
      <w:pPr>
        <w:numPr>
          <w:ilvl w:val="0"/>
          <w:numId w:val="44"/>
        </w:numPr>
        <w:spacing w:before="150" w:after="24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gramStart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открытых уроков; </w:t>
      </w:r>
    </w:p>
    <w:p w:rsidR="00C91B9A" w:rsidRPr="00753438" w:rsidRDefault="00C91B9A" w:rsidP="0008421F">
      <w:pPr>
        <w:numPr>
          <w:ilvl w:val="0"/>
          <w:numId w:val="44"/>
        </w:numPr>
        <w:spacing w:before="150" w:after="24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gramStart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проектной деятельности учащихся;</w:t>
      </w:r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4. 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семинаров и круглых столов; </w:t>
      </w:r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>5.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</w:t>
      </w:r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проведение методических и предметных недель; </w:t>
      </w:r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br/>
        <w:t xml:space="preserve">6. 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75343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подготовка и проведение пробных ент и экзаменов в выпускных классах. </w:t>
      </w:r>
    </w:p>
    <w:p w:rsidR="00C91B9A" w:rsidRDefault="00C91B9A" w:rsidP="00C91B9A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Кадровый потенциал 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Методическое бъединение  учителей ЕМЦ  состоит из 12 человек, из них: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6- первую категорию;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6- вторую категорию;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0 – без категории.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Все имеют высшее образование.</w:t>
      </w:r>
    </w:p>
    <w:tbl>
      <w:tblPr>
        <w:tblW w:w="102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826"/>
        <w:gridCol w:w="2220"/>
        <w:gridCol w:w="1260"/>
        <w:gridCol w:w="1080"/>
        <w:gridCol w:w="826"/>
        <w:gridCol w:w="2594"/>
      </w:tblGrid>
      <w:tr w:rsidR="00C91B9A" w:rsidRPr="00784E12" w:rsidTr="00C91B9A">
        <w:trPr>
          <w:cantSplit/>
          <w:trHeight w:val="2204"/>
        </w:trPr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  <w:proofErr w:type="gramEnd"/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Стаж в данной </w:t>
            </w:r>
            <w:proofErr w:type="gramStart"/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органи-зации</w:t>
            </w:r>
            <w:proofErr w:type="gramEnd"/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4E12">
              <w:rPr>
                <w:rFonts w:ascii="Times New Roman" w:hAnsi="Times New Roman"/>
                <w:lang w:val="kk-KZ"/>
              </w:rPr>
              <w:t>Лысенко Татьяна Валерьевна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2012 г. - Казахский национальный педагогический университет им.Абая. Бакалавр образования, по специальности 5В011100 – Информатика. ЖБ - Б № 0970619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8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84E12">
                <w:rPr>
                  <w:rFonts w:ascii="Times New Roman" w:hAnsi="Times New Roman"/>
                </w:rPr>
                <w:t>2013 г</w:t>
              </w:r>
            </w:smartTag>
            <w:r w:rsidRPr="00784E12">
              <w:rPr>
                <w:rFonts w:ascii="Times New Roman" w:hAnsi="Times New Roman"/>
              </w:rPr>
              <w:t>. Управление обучением в системе электронного обучения (</w:t>
            </w:r>
            <w:r w:rsidRPr="00784E12">
              <w:rPr>
                <w:rFonts w:ascii="Times New Roman" w:hAnsi="Times New Roman"/>
                <w:lang w:val="en-US"/>
              </w:rPr>
              <w:t>E</w:t>
            </w:r>
            <w:r w:rsidRPr="00784E12">
              <w:rPr>
                <w:rFonts w:ascii="Times New Roman" w:hAnsi="Times New Roman"/>
              </w:rPr>
              <w:t>-</w:t>
            </w:r>
            <w:r w:rsidRPr="00784E12">
              <w:rPr>
                <w:rFonts w:ascii="Times New Roman" w:hAnsi="Times New Roman"/>
                <w:lang w:val="en-US"/>
              </w:rPr>
              <w:t>Learning</w:t>
            </w:r>
            <w:r w:rsidRPr="00784E12">
              <w:rPr>
                <w:rFonts w:ascii="Times New Roman" w:hAnsi="Times New Roman"/>
              </w:rPr>
              <w:t>)</w:t>
            </w:r>
            <w:r w:rsidRPr="00784E12">
              <w:rPr>
                <w:rFonts w:ascii="Times New Roman" w:hAnsi="Times New Roman"/>
                <w:lang w:val="kk-KZ"/>
              </w:rPr>
              <w:t xml:space="preserve"> в </w:t>
            </w:r>
            <w:r w:rsidRPr="00784E12">
              <w:rPr>
                <w:rFonts w:ascii="Times New Roman" w:hAnsi="Times New Roman"/>
              </w:rPr>
              <w:t>организациях образования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Щельникова Оксана Владимировна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784E12">
                <w:rPr>
                  <w:rFonts w:ascii="Times New Roman" w:hAnsi="Times New Roman"/>
                </w:rPr>
                <w:t>2000 г</w:t>
              </w:r>
            </w:smartTag>
            <w:r w:rsidRPr="00784E12">
              <w:rPr>
                <w:rFonts w:ascii="Times New Roman" w:hAnsi="Times New Roman"/>
              </w:rPr>
              <w:t>. – ЕГУ им. Л.Н.Гумилева. Преподаватель физики.</w:t>
            </w:r>
            <w:r w:rsidRPr="00784E12">
              <w:rPr>
                <w:rFonts w:ascii="Times New Roman" w:hAnsi="Times New Roman"/>
                <w:bCs/>
                <w:color w:val="000000"/>
              </w:rPr>
              <w:t xml:space="preserve"> ЖБ № 0113954 учитель физики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«Организация научно –исследовательской и проектной деятельности на уроках физики в условиях обновления содержания образования»  22.01.2016</w:t>
            </w:r>
          </w:p>
          <w:p w:rsidR="00C91B9A" w:rsidRPr="00784E12" w:rsidRDefault="00C91B9A" w:rsidP="00C91B9A">
            <w:pPr>
              <w:rPr>
                <w:rFonts w:ascii="Times New Roman" w:hAnsi="Times New Roman"/>
                <w:bCs/>
              </w:rPr>
            </w:pPr>
            <w:r w:rsidRPr="00784E12">
              <w:rPr>
                <w:rFonts w:ascii="Times New Roman" w:hAnsi="Times New Roman"/>
                <w:bCs/>
              </w:rPr>
              <w:t>№ сертификата 0063578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Курсы по программе третьего (базового) уровня в рамках уровневых программ повышения квалификации пед кадров РК.  г. Кокшетау. Центр уровневых программ Акмолинского филиала НЦПК</w:t>
            </w:r>
            <w:r w:rsidRPr="00784E12">
              <w:rPr>
                <w:rFonts w:ascii="Times New Roman" w:hAnsi="Times New Roman"/>
                <w:lang w:val="kk-KZ"/>
              </w:rPr>
              <w:t xml:space="preserve"> </w:t>
            </w:r>
            <w:r w:rsidRPr="00784E12">
              <w:rPr>
                <w:rFonts w:ascii="Times New Roman" w:hAnsi="Times New Roman"/>
              </w:rPr>
              <w:t>«Өрлеу» 26.02.13-19.05.13.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3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Черненкова Анна Владимировна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КГУ и. Ш.Уалиханова бакалавр географии 2010,академия «Кокше» бакалавр истории 2012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  <w:bCs/>
                <w:color w:val="000000"/>
              </w:rPr>
              <w:t>№ 0013827,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4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</w:t>
            </w:r>
          </w:p>
        </w:tc>
        <w:tc>
          <w:tcPr>
            <w:tcW w:w="2594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Курсы по программе третьего (базового) уровня в рамках уровневых программ повышения квалификации пед кадров РК.  г. Кокшетау. Центр уровневых программ Акмолинского филиала НЦПК</w:t>
            </w:r>
            <w:r w:rsidRPr="00784E12">
              <w:rPr>
                <w:rFonts w:ascii="Times New Roman" w:hAnsi="Times New Roman"/>
                <w:lang w:val="kk-KZ"/>
              </w:rPr>
              <w:t xml:space="preserve"> </w:t>
            </w:r>
            <w:r w:rsidRPr="00784E12">
              <w:rPr>
                <w:rFonts w:ascii="Times New Roman" w:hAnsi="Times New Roman"/>
              </w:rPr>
              <w:t>«Өрлеу» 01.02.15 – 26.04.15</w:t>
            </w:r>
          </w:p>
          <w:p w:rsidR="00C91B9A" w:rsidRPr="00880998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80998">
              <w:rPr>
                <w:rFonts w:ascii="Times New Roman" w:hAnsi="Times New Roman"/>
              </w:rPr>
              <w:t>Школьный тренер «Рефлексия в практике» Сертификат от 02.12.16</w:t>
            </w:r>
          </w:p>
          <w:p w:rsidR="00C91B9A" w:rsidRPr="00784E12" w:rsidRDefault="00C91B9A" w:rsidP="00C91B9A">
            <w:pPr>
              <w:rPr>
                <w:rFonts w:ascii="Times New Roman" w:hAnsi="Times New Roman"/>
              </w:rPr>
            </w:pPr>
            <w:r w:rsidRPr="00880998">
              <w:rPr>
                <w:rFonts w:ascii="Times New Roman" w:hAnsi="Times New Roman"/>
              </w:rPr>
              <w:t>№0072596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4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4E12">
              <w:rPr>
                <w:rFonts w:ascii="Times New Roman" w:hAnsi="Times New Roman"/>
                <w:lang w:val="kk-KZ"/>
              </w:rPr>
              <w:t>Сексенова Карлыгаш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84E12">
              <w:rPr>
                <w:rFonts w:ascii="Times New Roman" w:hAnsi="Times New Roman"/>
                <w:lang w:val="kk-KZ"/>
              </w:rPr>
              <w:t>Коркытбаевна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784E12">
                <w:rPr>
                  <w:rFonts w:ascii="Times New Roman" w:hAnsi="Times New Roman"/>
                </w:rPr>
                <w:t>1999 г</w:t>
              </w:r>
            </w:smartTag>
            <w:r w:rsidRPr="00784E12">
              <w:rPr>
                <w:rFonts w:ascii="Times New Roman" w:hAnsi="Times New Roman"/>
              </w:rPr>
              <w:t xml:space="preserve">. – КГУ им. Ш.Уалиханова учитель химии, 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2016г КГУ им. Ш Уалиханова учитель биологии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15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  <w:bCs/>
              </w:rPr>
              <w:t>« Организация научно-исследовательской и проектной деятельности на уроках биологии и химии в условиях обновления содержания образования» 22.01.2016 г. № 0063418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5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Черницова Надежда Викторовна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 xml:space="preserve">2005г.- Кокшетауский университет им. Уалиханова- учитель биологии и химии </w:t>
            </w:r>
            <w:r w:rsidRPr="00784E12">
              <w:rPr>
                <w:rFonts w:ascii="Times New Roman" w:hAnsi="Times New Roman"/>
                <w:bCs/>
                <w:color w:val="000000"/>
              </w:rPr>
              <w:t>№0067802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11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«Организация научно- исследовательской и проектной деятельности на уроках химии и биологии, критериальное оценивание результатов обучения в условиях обновления содержания образования» НЦПК «Орлеу», г. Кокшетау 16.10.2015 №0062460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Курсы английского языка с 14.11.16-18.12.16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Карпекина Вероника Анатольевна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  <w:bCs/>
                <w:color w:val="000000"/>
              </w:rPr>
              <w:t>Высшее. КГУ 2003 АЖБ      № 0048965. Учитель математики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7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Шустова Инна Юрьевна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2006 - . Кокшетауский ун-т им. Уалиханова, учитель математики</w:t>
            </w:r>
          </w:p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  <w:bCs/>
                <w:color w:val="000000"/>
              </w:rPr>
              <w:t xml:space="preserve">№0781063  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2014г. «Развитие функциональной математической грамотности учащихся в рамках проведения международного исследования PISA», г.Кокшетау, ИПК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8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Шанбаева Баян Каирбековна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Высшее .Кокш.гос.унив. им Уалиханова,  2007, БЖБ №0037440 от 3.07.2007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C91B9A" w:rsidRDefault="00C91B9A" w:rsidP="00C91B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«Лидерство учителя в педагогическом сообществе» г Кокшетау 2016г №000508</w:t>
            </w:r>
          </w:p>
          <w:p w:rsidR="00C91B9A" w:rsidRPr="00784E12" w:rsidRDefault="00C91B9A" w:rsidP="00C91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«Школьные координаторы по внедрению КО» №026565</w:t>
            </w: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9</w:t>
            </w:r>
          </w:p>
        </w:tc>
        <w:tc>
          <w:tcPr>
            <w:tcW w:w="1826" w:type="dxa"/>
            <w:vAlign w:val="bottom"/>
          </w:tcPr>
          <w:p w:rsidR="00C91B9A" w:rsidRPr="00784E12" w:rsidRDefault="00C91B9A" w:rsidP="00C91B9A">
            <w:pPr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Иванова Евгения Петровна</w:t>
            </w:r>
          </w:p>
        </w:tc>
        <w:tc>
          <w:tcPr>
            <w:tcW w:w="2220" w:type="dxa"/>
            <w:vAlign w:val="bottom"/>
          </w:tcPr>
          <w:p w:rsidR="00C91B9A" w:rsidRPr="00784E12" w:rsidRDefault="00C91B9A" w:rsidP="00C91B9A">
            <w:pPr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Высшее КГУ Ш. Уалиханова ЖБ-Б №0199979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До года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10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Садвакасова Марьям Хасановна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Высшее. Кокшетауский унив. Им Уалиханова2009 БЖБ №0004775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11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  <w:color w:val="000000"/>
              </w:rPr>
              <w:t>Свинцицикая Татьяна Николаевна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bCs/>
                <w:color w:val="000000"/>
              </w:rPr>
              <w:t>Высшее, петропавловский государственный институт, 1980г.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B9A" w:rsidRPr="00784E12" w:rsidTr="00C91B9A">
        <w:tc>
          <w:tcPr>
            <w:tcW w:w="443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12</w:t>
            </w:r>
          </w:p>
        </w:tc>
        <w:tc>
          <w:tcPr>
            <w:tcW w:w="1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4E12">
              <w:rPr>
                <w:rFonts w:ascii="Times New Roman" w:hAnsi="Times New Roman"/>
                <w:color w:val="000000"/>
              </w:rPr>
              <w:t>Тулебаев Арман Адаевич</w:t>
            </w:r>
          </w:p>
        </w:tc>
        <w:tc>
          <w:tcPr>
            <w:tcW w:w="222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84E12">
              <w:rPr>
                <w:rFonts w:ascii="Times New Roman" w:hAnsi="Times New Roman"/>
                <w:bCs/>
                <w:color w:val="000000"/>
              </w:rPr>
              <w:t>Высшее, КГУ им. Ш. Уалиханова 2015г, учитель математики № 0957265</w:t>
            </w:r>
          </w:p>
        </w:tc>
        <w:tc>
          <w:tcPr>
            <w:tcW w:w="126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826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C91B9A" w:rsidRPr="00784E12" w:rsidRDefault="00C91B9A" w:rsidP="00C91B9A">
            <w:pPr>
              <w:spacing w:after="0" w:line="240" w:lineRule="auto"/>
              <w:rPr>
                <w:rFonts w:ascii="Times New Roman" w:hAnsi="Times New Roman"/>
              </w:rPr>
            </w:pPr>
            <w:r w:rsidRPr="00784E12">
              <w:rPr>
                <w:rFonts w:ascii="Times New Roman" w:hAnsi="Times New Roman"/>
              </w:rPr>
              <w:t>2016г Содержание обновления образования по математике и информатике.</w:t>
            </w:r>
          </w:p>
        </w:tc>
      </w:tr>
    </w:tbl>
    <w:p w:rsidR="00C91B9A" w:rsidRPr="004D1F39" w:rsidRDefault="00C91B9A" w:rsidP="00C91B9A">
      <w:pPr>
        <w:rPr>
          <w:rFonts w:ascii="Times New Roman" w:hAnsi="Times New Roman"/>
          <w:sz w:val="24"/>
        </w:rPr>
      </w:pPr>
    </w:p>
    <w:p w:rsidR="00C91B9A" w:rsidRDefault="00C91B9A" w:rsidP="00C91B9A">
      <w:pPr>
        <w:tabs>
          <w:tab w:val="left" w:pos="0"/>
          <w:tab w:val="left" w:pos="424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Реализация цели и задач осуществлялась по  направлениям:</w:t>
      </w:r>
    </w:p>
    <w:p w:rsidR="00C91B9A" w:rsidRDefault="00C91B9A" w:rsidP="00C91B9A">
      <w:pPr>
        <w:tabs>
          <w:tab w:val="left" w:pos="0"/>
          <w:tab w:val="left" w:pos="424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Самообразование</w:t>
      </w:r>
    </w:p>
    <w:p w:rsidR="00C91B9A" w:rsidRDefault="00C91B9A" w:rsidP="00C91B9A">
      <w:pPr>
        <w:tabs>
          <w:tab w:val="left" w:pos="0"/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начале учебного года, исходя из темы  МО, учителя определили  методические темы. проблему самообразования, по которым в течение всего учебного года  работали,  осуществляя повышение своего педагогического мастерства.  Темы самообразования приведены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84"/>
        <w:gridCol w:w="1785"/>
        <w:gridCol w:w="5117"/>
      </w:tblGrid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Свинциц</w:t>
            </w:r>
            <w:r w:rsidRPr="00CE777E">
              <w:rPr>
                <w:rFonts w:ascii="Times New Roman" w:hAnsi="Times New Roman"/>
                <w:color w:val="000000"/>
              </w:rPr>
              <w:t>кая Татьяна Николаевна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Cs/>
              </w:rPr>
              <w:t>«Новые подходы в обучении биологии»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Садвакасова  М.Х.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«Использование ИКТ на уроках математики»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Шустова И.Ю.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«Методики оценивания учебной деятельности»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Лысенко Т.В.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«Новые подходы в образовании, как фактор влияющий на качество знаний учащихся»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Шанбаева Б.К.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«Развитие логического мышления на уроках информатики»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Щельникова О.В.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Сексенова К.К.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«Реализация экологического образования в условиях модернизации образования»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Черницова Н.В.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«Использование элементов технологии уровней дифференциации на уроках химии и биологии»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Черненкова А.В.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«Применение игровых технологий на уроках географии»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Карпекина В.А.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bCs/>
              </w:rPr>
              <w:t>«Активизация познавательной деятельности при изучении математики»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Иванова Е.П.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777E">
              <w:rPr>
                <w:rFonts w:ascii="Times New Roman" w:hAnsi="Times New Roman"/>
                <w:bCs/>
              </w:rPr>
              <w:t>«Активизация познавательной деятельности при изучении математики»</w:t>
            </w:r>
          </w:p>
        </w:tc>
      </w:tr>
      <w:tr w:rsidR="00C91B9A" w:rsidRPr="00CE777E" w:rsidTr="00C91B9A">
        <w:tc>
          <w:tcPr>
            <w:tcW w:w="562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4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Тулебаев А.А.</w:t>
            </w:r>
          </w:p>
        </w:tc>
        <w:tc>
          <w:tcPr>
            <w:tcW w:w="1785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7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17" w:type="dxa"/>
          </w:tcPr>
          <w:p w:rsidR="00C91B9A" w:rsidRPr="00CE777E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777E">
              <w:rPr>
                <w:rFonts w:ascii="Times New Roman" w:hAnsi="Times New Roman"/>
                <w:bCs/>
              </w:rPr>
              <w:t>«Развитие математической логики на уроках»</w:t>
            </w:r>
          </w:p>
        </w:tc>
      </w:tr>
    </w:tbl>
    <w:p w:rsidR="00C91B9A" w:rsidRDefault="00C91B9A" w:rsidP="00C91B9A">
      <w:pPr>
        <w:tabs>
          <w:tab w:val="left" w:pos="0"/>
          <w:tab w:val="left" w:pos="4245"/>
        </w:tabs>
        <w:jc w:val="both"/>
        <w:rPr>
          <w:rFonts w:ascii="Times New Roman" w:hAnsi="Times New Roman"/>
          <w:sz w:val="24"/>
        </w:rPr>
      </w:pPr>
    </w:p>
    <w:p w:rsidR="00C91B9A" w:rsidRDefault="00C91B9A" w:rsidP="00C91B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Выполнение ГОСО</w:t>
      </w:r>
    </w:p>
    <w:p w:rsidR="00C91B9A" w:rsidRDefault="00C91B9A" w:rsidP="00C91B9A">
      <w:pPr>
        <w:tabs>
          <w:tab w:val="num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Педагоги ЕМН </w:t>
      </w:r>
      <w:r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  <w:lang w:val="kk-KZ"/>
        </w:rPr>
        <w:t>ю</w:t>
      </w:r>
      <w:r>
        <w:rPr>
          <w:rFonts w:ascii="Times New Roman" w:hAnsi="Times New Roman"/>
          <w:sz w:val="24"/>
          <w:szCs w:val="24"/>
        </w:rPr>
        <w:t xml:space="preserve">т по программам и учебному плану, составленному на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ГОСО (государственный общеобязательный стандарт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образования  23 августа 2012 № 1080</w:t>
      </w:r>
    </w:p>
    <w:p w:rsidR="00C91B9A" w:rsidRDefault="00C91B9A" w:rsidP="00C91B9A">
      <w:pPr>
        <w:pStyle w:val="23"/>
        <w:spacing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 об образовании </w:t>
      </w:r>
      <w:r>
        <w:rPr>
          <w:rFonts w:ascii="Times New Roman" w:hAnsi="Times New Roman"/>
          <w:b/>
          <w:color w:val="000000"/>
          <w:sz w:val="24"/>
          <w:szCs w:val="24"/>
        </w:rPr>
        <w:t>27 июля 2007 № 319-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3РК</w:t>
      </w:r>
      <w:r>
        <w:rPr>
          <w:rFonts w:ascii="Times New Roman" w:hAnsi="Times New Roman"/>
          <w:color w:val="000000"/>
          <w:sz w:val="24"/>
          <w:szCs w:val="24"/>
        </w:rPr>
        <w:t xml:space="preserve"> изменен 04.07.2013 </w:t>
      </w:r>
    </w:p>
    <w:p w:rsidR="00C91B9A" w:rsidRDefault="00C91B9A" w:rsidP="0008421F">
      <w:pPr>
        <w:pStyle w:val="23"/>
        <w:widowControl w:val="0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Инструктивно-методическое письмо. Об особенностях преподавания основ наук в общеобразовательных </w:t>
      </w:r>
      <w:r>
        <w:rPr>
          <w:rStyle w:val="s0"/>
          <w:sz w:val="24"/>
          <w:szCs w:val="24"/>
        </w:rPr>
        <w:t>организациях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Республики Казахстан на 2015-2016 уч.год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41488">
        <w:rPr>
          <w:rFonts w:ascii="Times New Roman" w:hAnsi="Times New Roman"/>
          <w:bCs/>
          <w:color w:val="000000"/>
          <w:sz w:val="24"/>
          <w:szCs w:val="24"/>
        </w:rPr>
        <w:t xml:space="preserve"> Рекомендовано</w:t>
      </w:r>
      <w:r>
        <w:rPr>
          <w:rFonts w:ascii="Times New Roman" w:hAnsi="Times New Roman"/>
          <w:color w:val="000000"/>
          <w:sz w:val="24"/>
          <w:szCs w:val="24"/>
        </w:rPr>
        <w:t xml:space="preserve"> национальной академией Алтынсарина.</w:t>
      </w:r>
    </w:p>
    <w:p w:rsidR="00C91B9A" w:rsidRDefault="00C91B9A" w:rsidP="0008421F">
      <w:pPr>
        <w:pStyle w:val="23"/>
        <w:widowControl w:val="0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Учебные программы для общеобразовательных учреждений Министерства образования и науки Республики Казахстан.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апреля 2013№115 МО РК </w:t>
      </w:r>
    </w:p>
    <w:p w:rsidR="00C91B9A" w:rsidRPr="00C02222" w:rsidRDefault="00C91B9A" w:rsidP="0008421F">
      <w:pPr>
        <w:pStyle w:val="13"/>
        <w:numPr>
          <w:ilvl w:val="0"/>
          <w:numId w:val="42"/>
        </w:numPr>
        <w:spacing w:line="0" w:lineRule="atLeast"/>
        <w:ind w:left="0" w:firstLine="0"/>
      </w:pPr>
      <w:r>
        <w:t>На основе учебных программ учителями были</w:t>
      </w:r>
      <w:r>
        <w:rPr>
          <w:lang w:val="ru-RU"/>
        </w:rPr>
        <w:t xml:space="preserve"> разработаны календарные планы</w:t>
      </w:r>
      <w:r>
        <w:t>, рассмотрены на заседании МО и утверждены. За счет школьного и ученического компонента введены</w:t>
      </w:r>
      <w:r>
        <w:rPr>
          <w:lang w:val="ru-RU"/>
        </w:rPr>
        <w:t xml:space="preserve"> прикладные </w:t>
      </w:r>
      <w:r>
        <w:t xml:space="preserve"> курсы</w:t>
      </w:r>
      <w:r>
        <w:rPr>
          <w:lang w:val="ru-RU"/>
        </w:rPr>
        <w:t xml:space="preserve"> и факультативы.</w:t>
      </w:r>
      <w:r>
        <w:t xml:space="preserve">   </w:t>
      </w:r>
    </w:p>
    <w:p w:rsidR="00C91B9A" w:rsidRDefault="00C91B9A" w:rsidP="00C91B9A">
      <w:pPr>
        <w:pStyle w:val="13"/>
        <w:spacing w:line="0" w:lineRule="atLeast"/>
        <w:ind w:left="0"/>
      </w:pPr>
      <w:r>
        <w:t>Рассмотрены и утверждены</w:t>
      </w:r>
      <w:r>
        <w:rPr>
          <w:lang w:val="ru-RU"/>
        </w:rPr>
        <w:t xml:space="preserve"> </w:t>
      </w:r>
      <w:r>
        <w:t xml:space="preserve"> планы прикладных </w:t>
      </w:r>
      <w:r>
        <w:rPr>
          <w:lang w:val="ru-RU"/>
        </w:rPr>
        <w:t xml:space="preserve"> и  факультативных </w:t>
      </w:r>
      <w:r>
        <w:t>курсов: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486"/>
        <w:gridCol w:w="3200"/>
        <w:gridCol w:w="1702"/>
        <w:gridCol w:w="1688"/>
      </w:tblGrid>
      <w:tr w:rsidR="00C91B9A" w:rsidTr="00C91B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Pr="007A4F43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43">
              <w:rPr>
                <w:rFonts w:ascii="Times New Roman" w:hAnsi="Times New Roman"/>
                <w:sz w:val="24"/>
                <w:szCs w:val="24"/>
              </w:rPr>
              <w:t>Название  прикладного курса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C91B9A" w:rsidTr="00C91B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Pr="007A4F43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закономерности общей биологии.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91B9A" w:rsidTr="00C91B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Pr="007A4F43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91B9A" w:rsidTr="00C91B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Pr="007A4F43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«Региональный обзор мира»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91B9A" w:rsidTr="00C91B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91B9A" w:rsidRDefault="00C91B9A" w:rsidP="00C91B9A">
      <w:pPr>
        <w:rPr>
          <w:rFonts w:ascii="Times New Roman" w:hAnsi="Times New Roman"/>
          <w:sz w:val="20"/>
        </w:rPr>
      </w:pP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Осуществляется мониторинг реализации учебных программ, контрольных, письменных, лабораторных и практических работ. Календарно – тематические планы  скорректированы в целях ликвидации отставания в прохождении программного материала в связи с количеством актированных дней. Нет отставаний по предметам. </w:t>
      </w: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sz w:val="24"/>
          <w:szCs w:val="28"/>
        </w:rPr>
      </w:pP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sz w:val="24"/>
          <w:szCs w:val="28"/>
        </w:rPr>
      </w:pP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sz w:val="24"/>
          <w:szCs w:val="28"/>
        </w:rPr>
      </w:pP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sz w:val="24"/>
          <w:szCs w:val="28"/>
        </w:rPr>
      </w:pPr>
    </w:p>
    <w:p w:rsidR="00C91B9A" w:rsidRDefault="00C91B9A" w:rsidP="00C91B9A">
      <w:pPr>
        <w:tabs>
          <w:tab w:val="num" w:pos="0"/>
        </w:tabs>
        <w:jc w:val="both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Методическая работа</w:t>
      </w:r>
    </w:p>
    <w:p w:rsidR="00C91B9A" w:rsidRDefault="00C91B9A" w:rsidP="00C91B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течение учебного года учителями ШМО осуществлялось изучение теоретических основ новых педагогических технологий, через участие  в школьных семинарах, заседаниях городских МО, педагогических ярмарках, конкурсах.</w:t>
      </w:r>
    </w:p>
    <w:p w:rsidR="00C91B9A" w:rsidRDefault="00C91B9A" w:rsidP="00C91B9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731"/>
        <w:gridCol w:w="3137"/>
        <w:gridCol w:w="2103"/>
        <w:gridCol w:w="2115"/>
      </w:tblGrid>
      <w:tr w:rsidR="00C91B9A" w:rsidRPr="006E56EE" w:rsidTr="00C91B9A">
        <w:tc>
          <w:tcPr>
            <w:tcW w:w="485" w:type="dxa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6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6EE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3137" w:type="dxa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03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(Районный, областной, республиканский)</w:t>
            </w:r>
          </w:p>
        </w:tc>
        <w:tc>
          <w:tcPr>
            <w:tcW w:w="2115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91B9A" w:rsidRPr="006E56EE" w:rsidTr="00C91B9A">
        <w:trPr>
          <w:trHeight w:val="1545"/>
        </w:trPr>
        <w:tc>
          <w:tcPr>
            <w:tcW w:w="485" w:type="dxa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3137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Региональный семинар «Обучение по обновленным методикам – как залог качественного образования»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91B9A" w:rsidRPr="006E56EE" w:rsidTr="00C91B9A">
        <w:trPr>
          <w:trHeight w:val="2955"/>
        </w:trPr>
        <w:tc>
          <w:tcPr>
            <w:tcW w:w="485" w:type="dxa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1B9A" w:rsidRPr="006E56EE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Щельникова Оксана Владимировна</w:t>
            </w:r>
          </w:p>
        </w:tc>
        <w:tc>
          <w:tcPr>
            <w:tcW w:w="3137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1.Республиканская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59B">
              <w:rPr>
                <w:rFonts w:ascii="Times New Roman" w:hAnsi="Times New Roman"/>
                <w:sz w:val="24"/>
                <w:szCs w:val="24"/>
              </w:rPr>
              <w:t>- олимпиада для сертифицированных учителей 3 уровня.</w:t>
            </w:r>
          </w:p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2.Республиканская дистанционная олимпиада по физике КИО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C91B9A" w:rsidRPr="0080359B" w:rsidRDefault="00C91B9A" w:rsidP="00C91B9A">
            <w:pPr>
              <w:pStyle w:val="a4"/>
              <w:spacing w:after="0" w:line="240" w:lineRule="auto"/>
              <w:ind w:left="187" w:hanging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91B9A" w:rsidRPr="0080359B" w:rsidRDefault="00C91B9A" w:rsidP="00C91B9A"/>
          <w:p w:rsidR="00C91B9A" w:rsidRPr="0080359B" w:rsidRDefault="00C91B9A" w:rsidP="00C91B9A">
            <w:r w:rsidRPr="0080359B">
              <w:rPr>
                <w:rFonts w:ascii="Times New Roman" w:hAnsi="Times New Roman"/>
                <w:sz w:val="24"/>
                <w:szCs w:val="24"/>
              </w:rPr>
              <w:t>Сертификат (Лучший результат города)</w:t>
            </w:r>
          </w:p>
        </w:tc>
      </w:tr>
      <w:tr w:rsidR="00C91B9A" w:rsidRPr="006E56EE" w:rsidTr="00C91B9A">
        <w:tc>
          <w:tcPr>
            <w:tcW w:w="485" w:type="dxa"/>
            <w:vMerge w:val="restart"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vMerge w:val="restart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Черненкова Анна Владимировна</w:t>
            </w:r>
          </w:p>
        </w:tc>
        <w:tc>
          <w:tcPr>
            <w:tcW w:w="3137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-35" w:firstLine="35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Областной семинар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59B">
              <w:rPr>
                <w:rFonts w:ascii="Times New Roman" w:hAnsi="Times New Roman"/>
                <w:sz w:val="24"/>
                <w:szCs w:val="24"/>
                <w:lang w:val="kk-KZ"/>
              </w:rPr>
              <w:t>VII Международная Ярмарка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59B">
              <w:rPr>
                <w:rFonts w:ascii="Times New Roman" w:hAnsi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359B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Лучший конструктивистский урок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Pr="006E56EE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КИО олимпиада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91B9A" w:rsidRPr="006E56EE" w:rsidTr="00C91B9A">
        <w:tc>
          <w:tcPr>
            <w:tcW w:w="485" w:type="dxa"/>
            <w:vMerge w:val="restart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vMerge w:val="restart"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Черницова Н.В.</w:t>
            </w:r>
          </w:p>
        </w:tc>
        <w:tc>
          <w:tcPr>
            <w:tcW w:w="3137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1.Конкурс «Панорама воспитательной работы» Экологический проект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2 место, грамота</w:t>
            </w: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Pr="0080359B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2.Районный семинар аттестуемых педагогов</w:t>
            </w:r>
          </w:p>
          <w:p w:rsidR="00C91B9A" w:rsidRPr="0080359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Доклад «Развитие полиязычной среды на уроках естественного цикла»</w:t>
            </w:r>
          </w:p>
        </w:tc>
        <w:tc>
          <w:tcPr>
            <w:tcW w:w="2103" w:type="dxa"/>
          </w:tcPr>
          <w:p w:rsidR="00C91B9A" w:rsidRPr="0080359B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C91B9A" w:rsidRPr="0080359B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5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Pr="00412AE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  <w:r w:rsidRPr="00412AEB">
              <w:rPr>
                <w:rFonts w:ascii="Times New Roman" w:eastAsia="Arial Unicode MS" w:hAnsi="Times New Roman"/>
                <w:sz w:val="24"/>
                <w:szCs w:val="24"/>
              </w:rPr>
              <w:t>Областной семинар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Белки</w:t>
            </w:r>
            <w:r w:rsidRPr="00412AEB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урок с внедрением английского языка</w:t>
            </w:r>
          </w:p>
        </w:tc>
        <w:tc>
          <w:tcPr>
            <w:tcW w:w="2103" w:type="dxa"/>
          </w:tcPr>
          <w:p w:rsidR="00C91B9A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C91B9A" w:rsidRPr="002F6367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сертификат</w:t>
            </w:r>
          </w:p>
        </w:tc>
      </w:tr>
      <w:tr w:rsidR="00C91B9A" w:rsidRPr="006E56EE" w:rsidTr="00C91B9A">
        <w:tc>
          <w:tcPr>
            <w:tcW w:w="485" w:type="dxa"/>
            <w:vMerge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4.КИО олимпиада</w:t>
            </w:r>
          </w:p>
        </w:tc>
        <w:tc>
          <w:tcPr>
            <w:tcW w:w="2103" w:type="dxa"/>
          </w:tcPr>
          <w:p w:rsidR="00C91B9A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5" w:type="dxa"/>
          </w:tcPr>
          <w:p w:rsidR="00C91B9A" w:rsidRDefault="00C91B9A" w:rsidP="00C91B9A">
            <w:pPr>
              <w:pStyle w:val="a4"/>
              <w:spacing w:after="0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Сертификат, лучший результат города</w:t>
            </w:r>
          </w:p>
        </w:tc>
      </w:tr>
      <w:tr w:rsidR="00C91B9A" w:rsidRPr="006E56EE" w:rsidTr="00C91B9A">
        <w:tc>
          <w:tcPr>
            <w:tcW w:w="485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Шанбаева Баян Каирбековна</w:t>
            </w:r>
          </w:p>
        </w:tc>
        <w:tc>
          <w:tcPr>
            <w:tcW w:w="3137" w:type="dxa"/>
          </w:tcPr>
          <w:p w:rsidR="00C91B9A" w:rsidRPr="00412AEB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12AEB">
              <w:rPr>
                <w:rFonts w:ascii="Times New Roman" w:eastAsia="Arial Unicode MS" w:hAnsi="Times New Roman"/>
                <w:sz w:val="24"/>
                <w:szCs w:val="24"/>
              </w:rPr>
              <w:t>Областной семинар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 Коучинг</w:t>
            </w:r>
          </w:p>
        </w:tc>
        <w:tc>
          <w:tcPr>
            <w:tcW w:w="2103" w:type="dxa"/>
          </w:tcPr>
          <w:p w:rsidR="00C91B9A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15" w:type="dxa"/>
          </w:tcPr>
          <w:p w:rsidR="00C91B9A" w:rsidRPr="002F6367" w:rsidRDefault="00C91B9A" w:rsidP="00C91B9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сертификат</w:t>
            </w:r>
          </w:p>
        </w:tc>
      </w:tr>
      <w:tr w:rsidR="00C91B9A" w:rsidRPr="006E56EE" w:rsidTr="00C91B9A">
        <w:tc>
          <w:tcPr>
            <w:tcW w:w="485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C91B9A" w:rsidRDefault="00C91B9A" w:rsidP="00C91B9A">
            <w:pPr>
              <w:pStyle w:val="a4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Конкурс «Лучший сайт района»</w:t>
            </w:r>
          </w:p>
        </w:tc>
        <w:tc>
          <w:tcPr>
            <w:tcW w:w="2103" w:type="dxa"/>
          </w:tcPr>
          <w:p w:rsidR="00C91B9A" w:rsidRDefault="00C91B9A" w:rsidP="00C91B9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15" w:type="dxa"/>
          </w:tcPr>
          <w:p w:rsidR="00C91B9A" w:rsidRDefault="00C91B9A" w:rsidP="00C91B9A">
            <w:pPr>
              <w:pStyle w:val="a4"/>
              <w:spacing w:after="0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 место</w:t>
            </w:r>
          </w:p>
        </w:tc>
      </w:tr>
    </w:tbl>
    <w:p w:rsidR="00C91B9A" w:rsidRDefault="00C91B9A" w:rsidP="00C91B9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91B9A" w:rsidRDefault="00C91B9A" w:rsidP="00C91B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Система работы по повышению качества знаний .</w:t>
      </w:r>
    </w:p>
    <w:p w:rsidR="00C91B9A" w:rsidRPr="002F6367" w:rsidRDefault="00C91B9A" w:rsidP="00C9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Качество знаний – это система свойств, характеризующих их соответствие государственным стандартам образования, то есть социальному закону, запросам учащихся и их родителей. Качество знаний – уровни усвоения учебного материала учащихся.</w:t>
      </w:r>
    </w:p>
    <w:p w:rsidR="00C91B9A" w:rsidRPr="00421C4D" w:rsidRDefault="00C91B9A" w:rsidP="00C91B9A">
      <w:pPr>
        <w:pStyle w:val="afc"/>
        <w:spacing w:before="0" w:beforeAutospacing="0" w:after="0" w:afterAutospacing="0"/>
        <w:ind w:right="150" w:firstLine="210"/>
        <w:jc w:val="both"/>
        <w:rPr>
          <w:color w:val="000000"/>
        </w:rPr>
      </w:pPr>
      <w:r w:rsidRPr="00421C4D">
        <w:rPr>
          <w:color w:val="000000"/>
        </w:rPr>
        <w:t>На современном этапе модернизация образования тесно связана с поиском новых, более эффективных форм контроля за качеством обучения. Для успешного осуществления образовательного процесса всё актуальнее становится аналитический контроль его текущего состояния и результативности учебного процесса. Средством, служащим для оценки качества знаний и улучшения эффективности учебного процесса является мониторинг:</w:t>
      </w:r>
    </w:p>
    <w:p w:rsidR="00C91B9A" w:rsidRPr="00421C4D" w:rsidRDefault="00C91B9A" w:rsidP="00C91B9A">
      <w:pPr>
        <w:pStyle w:val="afc"/>
        <w:spacing w:before="0" w:beforeAutospacing="0" w:after="0" w:afterAutospacing="0"/>
        <w:ind w:right="150" w:firstLine="210"/>
        <w:jc w:val="both"/>
        <w:rPr>
          <w:color w:val="000000"/>
        </w:rPr>
      </w:pPr>
      <w:r w:rsidRPr="00421C4D">
        <w:rPr>
          <w:color w:val="000000"/>
        </w:rPr>
        <w:t>а) учителя – анализ своего труда, его результатов и эффективности;</w:t>
      </w:r>
    </w:p>
    <w:p w:rsidR="00C91B9A" w:rsidRPr="00421C4D" w:rsidRDefault="00C91B9A" w:rsidP="00C91B9A">
      <w:pPr>
        <w:pStyle w:val="afc"/>
        <w:spacing w:before="0" w:beforeAutospacing="0" w:after="0" w:afterAutospacing="0"/>
        <w:ind w:right="150" w:firstLine="210"/>
        <w:jc w:val="both"/>
        <w:rPr>
          <w:color w:val="000000"/>
        </w:rPr>
      </w:pPr>
      <w:r w:rsidRPr="00421C4D">
        <w:rPr>
          <w:color w:val="000000"/>
        </w:rPr>
        <w:t>б) учащихся – развивать объективный взгляд на собственную деятельность и ее результаты, воспитывать самостоятельность и ответственность, формировать самоконтроль и самооценку.</w:t>
      </w:r>
    </w:p>
    <w:p w:rsidR="00C91B9A" w:rsidRPr="00421C4D" w:rsidRDefault="00C91B9A" w:rsidP="00C91B9A">
      <w:pPr>
        <w:pStyle w:val="afc"/>
        <w:spacing w:before="0" w:beforeAutospacing="0" w:after="0" w:afterAutospacing="0"/>
        <w:ind w:right="150" w:firstLine="210"/>
        <w:jc w:val="both"/>
        <w:rPr>
          <w:color w:val="000000"/>
        </w:rPr>
      </w:pPr>
      <w:r w:rsidRPr="00421C4D">
        <w:rPr>
          <w:color w:val="000000"/>
        </w:rPr>
        <w:t>Система мониторинга состоит из двух основных компонентов: базового и тематического.</w:t>
      </w:r>
    </w:p>
    <w:p w:rsidR="00C91B9A" w:rsidRPr="00421C4D" w:rsidRDefault="00C91B9A" w:rsidP="00C91B9A">
      <w:pPr>
        <w:pStyle w:val="afc"/>
        <w:spacing w:before="0" w:beforeAutospacing="0" w:after="0" w:afterAutospacing="0"/>
        <w:ind w:right="150" w:firstLine="210"/>
        <w:jc w:val="both"/>
        <w:rPr>
          <w:color w:val="000000"/>
        </w:rPr>
      </w:pPr>
      <w:r w:rsidRPr="00421C4D">
        <w:rPr>
          <w:rStyle w:val="af2"/>
          <w:color w:val="000000"/>
        </w:rPr>
        <w:t>Базовый</w:t>
      </w:r>
      <w:r w:rsidRPr="00421C4D">
        <w:rPr>
          <w:rStyle w:val="apple-converted-space"/>
          <w:color w:val="000000"/>
        </w:rPr>
        <w:t> </w:t>
      </w:r>
      <w:r w:rsidRPr="00421C4D">
        <w:rPr>
          <w:color w:val="000000"/>
        </w:rPr>
        <w:t>мониторинг состоит из входной, промежуточной и итоговой контрольных работ. В обучении предметов ЕМЦ важным звеном является целенаправленная работа по ликвидации пробелов в знаниях учащихся, для этой работы используется тематический мониторинг. Тематический контроль представляется в виде диагностических карт по темам, изучаемым в курсе математики, физики, химии, биологии. А также использование различных педагогические технологии, применяемые не только на различных этапах урока, но и применение нетрадиционных форм урока являются составляющими алгоритмами учебно - познавательной деятельности школьников.</w:t>
      </w:r>
    </w:p>
    <w:p w:rsidR="00C91B9A" w:rsidRPr="002F6367" w:rsidRDefault="00C91B9A" w:rsidP="00C91B9A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2F63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для реализации повышения качества обучения:</w:t>
      </w:r>
    </w:p>
    <w:p w:rsidR="00C91B9A" w:rsidRPr="002F6367" w:rsidRDefault="00C91B9A" w:rsidP="0008421F">
      <w:pPr>
        <w:numPr>
          <w:ilvl w:val="0"/>
          <w:numId w:val="45"/>
        </w:num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Личностно-ориентированный подход</w:t>
      </w:r>
    </w:p>
    <w:p w:rsidR="00C91B9A" w:rsidRPr="002F6367" w:rsidRDefault="00C91B9A" w:rsidP="0008421F">
      <w:pPr>
        <w:numPr>
          <w:ilvl w:val="0"/>
          <w:numId w:val="45"/>
        </w:num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Ситуация успеха</w:t>
      </w:r>
    </w:p>
    <w:p w:rsidR="00C91B9A" w:rsidRPr="002F6367" w:rsidRDefault="00C91B9A" w:rsidP="0008421F">
      <w:pPr>
        <w:numPr>
          <w:ilvl w:val="0"/>
          <w:numId w:val="45"/>
        </w:num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Активная личностная позиция учителя совместно с учащимися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Создание для ученика возможности дальнейшего роста, способствование этому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Постановка конкретных целей и задач, как для учителя, так и для ученика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Вовлечение родителей в учебный процесс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открытых текстовых работ на опережение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интеллекта ребенка, формирование его мыслительной деятельности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Обучение через диалог, интерес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Психологическое единство с классом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более четких критериев оценивания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Мотивация познавательной деятельности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Дифференциация заданий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Разнообразие форм организации учебного процесса</w:t>
      </w:r>
    </w:p>
    <w:p w:rsidR="00C91B9A" w:rsidRPr="002F6367" w:rsidRDefault="00C91B9A" w:rsidP="000842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F6367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психолого-педагогических характеристик учащихся</w:t>
      </w:r>
    </w:p>
    <w:p w:rsidR="00C91B9A" w:rsidRPr="00421C4D" w:rsidRDefault="00C91B9A" w:rsidP="00C91B9A">
      <w:pPr>
        <w:pStyle w:val="afc"/>
        <w:shd w:val="clear" w:color="auto" w:fill="FFFFFF"/>
        <w:spacing w:before="0" w:beforeAutospacing="0" w:after="0" w:afterAutospacing="0" w:line="240" w:lineRule="atLeast"/>
      </w:pPr>
    </w:p>
    <w:p w:rsidR="00C91B9A" w:rsidRDefault="00C91B9A" w:rsidP="00C91B9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Качество знаний за 2016-2017 учебный год по предметам ЕМН</w:t>
      </w:r>
    </w:p>
    <w:p w:rsidR="00C91B9A" w:rsidRDefault="00C91B9A" w:rsidP="00C91B9A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</w:tblGrid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качества в целом по предмету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47 %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57,8%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47,1 %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76,4 %</w:t>
            </w:r>
          </w:p>
        </w:tc>
      </w:tr>
      <w:tr w:rsidR="00C91B9A" w:rsidTr="00C9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A" w:rsidRDefault="00C91B9A" w:rsidP="00C9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76,8%</w:t>
            </w:r>
          </w:p>
        </w:tc>
      </w:tr>
    </w:tbl>
    <w:p w:rsidR="00C91B9A" w:rsidRDefault="00C91B9A" w:rsidP="00C91B9A">
      <w:pPr>
        <w:spacing w:after="0"/>
        <w:rPr>
          <w:rFonts w:ascii="Times New Roman" w:hAnsi="Times New Roman"/>
          <w:sz w:val="24"/>
        </w:rPr>
      </w:pPr>
    </w:p>
    <w:p w:rsidR="00C91B9A" w:rsidRDefault="00C91B9A" w:rsidP="00C91B9A">
      <w:pPr>
        <w:pStyle w:val="23"/>
        <w:jc w:val="center"/>
        <w:rPr>
          <w:rFonts w:ascii="Times New Roman" w:hAnsi="Times New Roman"/>
          <w:b/>
          <w:bCs/>
          <w:sz w:val="24"/>
        </w:rPr>
      </w:pPr>
    </w:p>
    <w:p w:rsidR="00C91B9A" w:rsidRDefault="00C91B9A" w:rsidP="00C91B9A">
      <w:pPr>
        <w:pStyle w:val="2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Проведенная декада по предметам ЕМН</w:t>
      </w:r>
    </w:p>
    <w:p w:rsidR="00C91B9A" w:rsidRPr="00A36AD0" w:rsidRDefault="00C91B9A" w:rsidP="00C91B9A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D0">
        <w:rPr>
          <w:rFonts w:ascii="Times New Roman" w:hAnsi="Times New Roman"/>
          <w:b/>
          <w:bCs/>
          <w:sz w:val="24"/>
          <w:szCs w:val="24"/>
          <w:lang w:eastAsia="ru-RU"/>
        </w:rPr>
        <w:t>Целью</w:t>
      </w:r>
      <w:r w:rsidRPr="00A36AD0">
        <w:rPr>
          <w:rFonts w:ascii="Times New Roman" w:hAnsi="Times New Roman"/>
          <w:sz w:val="24"/>
          <w:szCs w:val="24"/>
          <w:lang w:eastAsia="ru-RU"/>
        </w:rPr>
        <w:t> проведения декады явилось повышение интереса</w:t>
      </w:r>
      <w:r w:rsidRPr="00A36AD0">
        <w:rPr>
          <w:rFonts w:ascii="Times New Roman" w:eastAsia="Calibri" w:hAnsi="Times New Roman"/>
          <w:sz w:val="24"/>
          <w:szCs w:val="24"/>
        </w:rPr>
        <w:t xml:space="preserve"> обучающихся к предметам естественнонаучного цикла.</w:t>
      </w:r>
    </w:p>
    <w:p w:rsidR="00C91B9A" w:rsidRPr="00A36AD0" w:rsidRDefault="00C91B9A" w:rsidP="00C91B9A">
      <w:pPr>
        <w:shd w:val="clear" w:color="auto" w:fill="FFFFFF"/>
        <w:spacing w:line="288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A36AD0">
        <w:rPr>
          <w:rFonts w:ascii="Times New Roman" w:eastAsia="Calibri" w:hAnsi="Times New Roman"/>
          <w:b/>
          <w:sz w:val="24"/>
          <w:szCs w:val="24"/>
        </w:rPr>
        <w:t xml:space="preserve">Задачи: </w:t>
      </w:r>
    </w:p>
    <w:p w:rsidR="00C91B9A" w:rsidRPr="00A36AD0" w:rsidRDefault="00C91B9A" w:rsidP="0008421F">
      <w:pPr>
        <w:numPr>
          <w:ilvl w:val="0"/>
          <w:numId w:val="46"/>
        </w:numPr>
        <w:shd w:val="clear" w:color="auto" w:fill="FFFFFF"/>
        <w:spacing w:before="48" w:after="48" w:line="288" w:lineRule="auto"/>
        <w:ind w:left="1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D0">
        <w:rPr>
          <w:rFonts w:ascii="Times New Roman" w:hAnsi="Times New Roman"/>
          <w:sz w:val="24"/>
          <w:szCs w:val="24"/>
          <w:lang w:eastAsia="ru-RU"/>
        </w:rPr>
        <w:t>Формирование исследовательской компетенции обучающихся.</w:t>
      </w:r>
    </w:p>
    <w:p w:rsidR="00C91B9A" w:rsidRPr="00A36AD0" w:rsidRDefault="00C91B9A" w:rsidP="0008421F">
      <w:pPr>
        <w:numPr>
          <w:ilvl w:val="0"/>
          <w:numId w:val="46"/>
        </w:numPr>
        <w:shd w:val="clear" w:color="auto" w:fill="FFFFFF"/>
        <w:spacing w:before="48" w:after="48" w:line="288" w:lineRule="auto"/>
        <w:ind w:left="1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D0">
        <w:rPr>
          <w:rFonts w:ascii="Times New Roman" w:hAnsi="Times New Roman"/>
          <w:sz w:val="24"/>
          <w:szCs w:val="24"/>
          <w:lang w:eastAsia="ru-RU"/>
        </w:rPr>
        <w:t>Активизация деятельности обучающихся.</w:t>
      </w:r>
    </w:p>
    <w:p w:rsidR="00C91B9A" w:rsidRPr="00A36AD0" w:rsidRDefault="00C91B9A" w:rsidP="0008421F">
      <w:pPr>
        <w:numPr>
          <w:ilvl w:val="0"/>
          <w:numId w:val="46"/>
        </w:numPr>
        <w:shd w:val="clear" w:color="auto" w:fill="FFFFFF"/>
        <w:spacing w:before="48" w:after="48" w:line="288" w:lineRule="auto"/>
        <w:ind w:left="1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D0">
        <w:rPr>
          <w:rFonts w:ascii="Times New Roman" w:hAnsi="Times New Roman"/>
          <w:sz w:val="24"/>
          <w:szCs w:val="24"/>
          <w:lang w:eastAsia="ru-RU"/>
        </w:rPr>
        <w:t>Развитие познавательных и творческих способностей, остроты мышления и наблюдательности обучающихся.</w:t>
      </w:r>
    </w:p>
    <w:p w:rsidR="00C91B9A" w:rsidRPr="00A36AD0" w:rsidRDefault="00C91B9A" w:rsidP="0008421F">
      <w:pPr>
        <w:numPr>
          <w:ilvl w:val="0"/>
          <w:numId w:val="46"/>
        </w:numPr>
        <w:shd w:val="clear" w:color="auto" w:fill="FFFFFF"/>
        <w:spacing w:before="48" w:after="48" w:line="288" w:lineRule="auto"/>
        <w:ind w:left="1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D0">
        <w:rPr>
          <w:rFonts w:ascii="Times New Roman" w:hAnsi="Times New Roman"/>
          <w:sz w:val="24"/>
          <w:szCs w:val="24"/>
          <w:lang w:eastAsia="ru-RU"/>
        </w:rPr>
        <w:t>Воспитание культуры коллективного общения обучающихся.</w:t>
      </w:r>
    </w:p>
    <w:p w:rsidR="00C91B9A" w:rsidRDefault="00C91B9A" w:rsidP="00C91B9A">
      <w:pPr>
        <w:rPr>
          <w:rFonts w:ascii="Times New Roman" w:hAnsi="Times New Roman"/>
          <w:sz w:val="24"/>
          <w:szCs w:val="21"/>
          <w:lang w:eastAsia="ru-RU"/>
        </w:rPr>
      </w:pPr>
      <w:r w:rsidRPr="00A36AD0">
        <w:rPr>
          <w:rFonts w:ascii="Times New Roman" w:hAnsi="Times New Roman"/>
          <w:sz w:val="24"/>
          <w:szCs w:val="24"/>
        </w:rPr>
        <w:t>При планировании декады выбрали основную тему «</w:t>
      </w:r>
      <w:r w:rsidRPr="00A36AD0">
        <w:rPr>
          <w:rFonts w:ascii="Times New Roman" w:hAnsi="Times New Roman"/>
          <w:bCs/>
          <w:sz w:val="24"/>
          <w:szCs w:val="24"/>
          <w:shd w:val="clear" w:color="auto" w:fill="FFFFFF"/>
        </w:rPr>
        <w:t>Формирование научного мировоззрения, расширение кругозора, эрудиции,</w:t>
      </w:r>
      <w:r w:rsidRPr="00A36AD0">
        <w:rPr>
          <w:rFonts w:ascii="Times New Roman" w:hAnsi="Times New Roman"/>
          <w:sz w:val="24"/>
          <w:szCs w:val="24"/>
        </w:rPr>
        <w:t xml:space="preserve"> </w:t>
      </w:r>
      <w:r w:rsidRPr="00A36AD0">
        <w:rPr>
          <w:rFonts w:ascii="Times New Roman" w:hAnsi="Times New Roman"/>
          <w:bCs/>
          <w:sz w:val="24"/>
          <w:szCs w:val="24"/>
          <w:shd w:val="clear" w:color="auto" w:fill="FFFFFF"/>
        </w:rPr>
        <w:t>воспитание развитой личности через изучение предметов естественно-математического цикла»</w:t>
      </w:r>
      <w:r w:rsidRPr="00A36AD0">
        <w:rPr>
          <w:rStyle w:val="apple-converted-space"/>
          <w:bCs/>
          <w:sz w:val="24"/>
          <w:szCs w:val="24"/>
          <w:shd w:val="clear" w:color="auto" w:fill="FFFFFF"/>
        </w:rPr>
        <w:t> </w:t>
      </w:r>
      <w:r w:rsidRPr="00A36A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1"/>
          <w:lang w:eastAsia="ru-RU"/>
        </w:rPr>
        <w:t xml:space="preserve">Декада  проводилась в целях  развития у учащихся интереса  к естественно-математическим дисциплинам: </w:t>
      </w:r>
      <w:r>
        <w:rPr>
          <w:rFonts w:ascii="Times New Roman" w:hAnsi="Times New Roman"/>
          <w:b/>
          <w:bCs/>
          <w:sz w:val="24"/>
          <w:lang w:eastAsia="ru-RU"/>
        </w:rPr>
        <w:t>математике, информатике, химии,  географии, биологии, физике, </w:t>
      </w:r>
      <w:r>
        <w:rPr>
          <w:rFonts w:ascii="Times New Roman" w:hAnsi="Times New Roman"/>
          <w:sz w:val="24"/>
          <w:szCs w:val="21"/>
          <w:lang w:eastAsia="ru-RU"/>
        </w:rPr>
        <w:t>привлечения школьников к участию во внеурочных мероприятиях, воспитания бережного отношения к окружающей среде, привития навыков здорового образа жизни.</w:t>
      </w:r>
    </w:p>
    <w:tbl>
      <w:tblPr>
        <w:tblW w:w="931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2320"/>
        <w:gridCol w:w="5738"/>
      </w:tblGrid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69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69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69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Свинцицкая Т.Н.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Кровь. Кровообращение.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Черницова Н.В.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Представители карбоновых кислот.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Щельникова О.В.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3D0B3C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 w:rsidRPr="003D0B3C">
              <w:rPr>
                <w:rFonts w:ascii="Times New Roman" w:hAnsi="Times New Roman"/>
                <w:color w:val="000000"/>
                <w:sz w:val="24"/>
                <w:szCs w:val="24"/>
              </w:rPr>
              <w:t>Способы уменьшения и увеличения давления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Черненкова А.В.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3D0B3C" w:rsidRDefault="00C91B9A" w:rsidP="00C91B9A">
            <w:pPr>
              <w:shd w:val="clear" w:color="auto" w:fill="FFFFFF"/>
              <w:spacing w:line="365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B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ФГП   Северной Америки, история исследования 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Е.П.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3D0B3C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 w:rsidRPr="003D0B3C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Карпекина В.А.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3D0B3C" w:rsidRDefault="00C91B9A" w:rsidP="00C91B9A">
            <w:pPr>
              <w:rPr>
                <w:rFonts w:ascii="Times New Roman" w:hAnsi="Times New Roman"/>
              </w:rPr>
            </w:pPr>
            <w:r w:rsidRPr="003D0B3C">
              <w:t xml:space="preserve"> </w:t>
            </w:r>
            <w:r w:rsidRPr="003D0B3C">
              <w:rPr>
                <w:rFonts w:ascii="Times New Roman" w:hAnsi="Times New Roman"/>
              </w:rPr>
              <w:t>Действия над рациональными дробями.</w:t>
            </w:r>
          </w:p>
        </w:tc>
      </w:tr>
      <w:tr w:rsidR="00C91B9A" w:rsidRPr="00DF2469" w:rsidTr="00C91B9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A" w:rsidRPr="00DF2469" w:rsidRDefault="00C91B9A" w:rsidP="00C9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3D0B3C" w:rsidRDefault="00C91B9A" w:rsidP="00C91B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B3C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91B9A" w:rsidRDefault="00C91B9A" w:rsidP="00C91B9A">
      <w:pPr>
        <w:pStyle w:val="23"/>
        <w:rPr>
          <w:rFonts w:ascii="Times New Roman" w:hAnsi="Times New Roman"/>
          <w:sz w:val="24"/>
          <w:szCs w:val="24"/>
        </w:rPr>
      </w:pPr>
    </w:p>
    <w:p w:rsidR="00C91B9A" w:rsidRPr="00551AF4" w:rsidRDefault="00C91B9A" w:rsidP="00C91B9A">
      <w:pPr>
        <w:pStyle w:val="23"/>
        <w:rPr>
          <w:rFonts w:ascii="Times New Roman" w:hAnsi="Times New Roman"/>
          <w:sz w:val="24"/>
          <w:szCs w:val="24"/>
        </w:rPr>
      </w:pPr>
      <w:r>
        <w:t xml:space="preserve"> </w:t>
      </w:r>
      <w:r w:rsidRPr="00551AF4">
        <w:rPr>
          <w:rFonts w:ascii="Times New Roman" w:hAnsi="Times New Roman"/>
          <w:sz w:val="24"/>
          <w:szCs w:val="24"/>
          <w:shd w:val="clear" w:color="auto" w:fill="FFFFFF"/>
        </w:rPr>
        <w:t>Все мероприятия, запланированные на декаду ЕМН  проведены в полном объеме с некоторой корректировкой участников. Активное участие приняли учителя математики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Иванова Е.П., Садвакасова М.Х. </w:t>
      </w:r>
      <w:r w:rsidRPr="00551AF4">
        <w:rPr>
          <w:rFonts w:ascii="Times New Roman" w:hAnsi="Times New Roman"/>
          <w:sz w:val="24"/>
          <w:szCs w:val="24"/>
          <w:shd w:val="clear" w:color="auto" w:fill="FFFFFF"/>
        </w:rPr>
        <w:t>), химии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биологии </w:t>
      </w:r>
      <w:r w:rsidRPr="00551AF4">
        <w:rPr>
          <w:rFonts w:ascii="Times New Roman" w:hAnsi="Times New Roman"/>
          <w:sz w:val="24"/>
          <w:szCs w:val="24"/>
          <w:shd w:val="clear" w:color="auto" w:fill="FFFFFF"/>
        </w:rPr>
        <w:t xml:space="preserve"> (Черницова Н.В.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Свинцицкая Т.Н..), географии</w:t>
      </w:r>
      <w:r w:rsidRPr="00551AF4">
        <w:rPr>
          <w:rFonts w:ascii="Times New Roman" w:hAnsi="Times New Roman"/>
          <w:sz w:val="24"/>
          <w:szCs w:val="24"/>
          <w:shd w:val="clear" w:color="auto" w:fill="FFFFFF"/>
        </w:rPr>
        <w:t xml:space="preserve">  (</w:t>
      </w:r>
      <w:r>
        <w:rPr>
          <w:rFonts w:ascii="Times New Roman" w:hAnsi="Times New Roman"/>
          <w:sz w:val="24"/>
          <w:szCs w:val="24"/>
          <w:shd w:val="clear" w:color="auto" w:fill="FFFFFF"/>
        </w:rPr>
        <w:t>Черненкова А.В.)</w:t>
      </w:r>
      <w:r w:rsidRPr="00551AF4">
        <w:rPr>
          <w:rFonts w:ascii="Times New Roman" w:hAnsi="Times New Roman"/>
          <w:sz w:val="24"/>
          <w:szCs w:val="24"/>
          <w:shd w:val="clear" w:color="auto" w:fill="FFFFFF"/>
        </w:rPr>
        <w:t>, физики (Щельникова О.В).</w:t>
      </w:r>
      <w:r w:rsidRPr="00551AF4">
        <w:rPr>
          <w:rFonts w:ascii="Times New Roman" w:hAnsi="Times New Roman"/>
          <w:sz w:val="24"/>
          <w:szCs w:val="24"/>
        </w:rPr>
        <w:t xml:space="preserve"> По решению М</w:t>
      </w:r>
      <w:r>
        <w:rPr>
          <w:rFonts w:ascii="Times New Roman" w:hAnsi="Times New Roman"/>
          <w:sz w:val="24"/>
          <w:szCs w:val="24"/>
        </w:rPr>
        <w:t xml:space="preserve">О учителей математики, физики , </w:t>
      </w:r>
      <w:r w:rsidRPr="00551AF4">
        <w:rPr>
          <w:rFonts w:ascii="Times New Roman" w:hAnsi="Times New Roman"/>
          <w:sz w:val="24"/>
          <w:szCs w:val="24"/>
        </w:rPr>
        <w:t>информатики,  биологии, химии, географии считать проведение декады выполненным в полном объеме, с привлечением большого количества учителей и учащихся.</w:t>
      </w:r>
    </w:p>
    <w:p w:rsidR="00C91B9A" w:rsidRPr="00551AF4" w:rsidRDefault="00C91B9A" w:rsidP="00C91B9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51AF4">
        <w:rPr>
          <w:rFonts w:ascii="Times New Roman" w:hAnsi="Times New Roman"/>
          <w:sz w:val="24"/>
          <w:szCs w:val="24"/>
          <w:lang w:eastAsia="ru-RU"/>
        </w:rPr>
        <w:t>Отчет о проведении декады прилагается.</w:t>
      </w:r>
    </w:p>
    <w:p w:rsidR="00C91B9A" w:rsidRPr="002704C7" w:rsidRDefault="00C91B9A" w:rsidP="00C91B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1B9A" w:rsidRPr="002704C7" w:rsidRDefault="00C91B9A" w:rsidP="00C91B9A">
      <w:pPr>
        <w:tabs>
          <w:tab w:val="left" w:pos="930"/>
        </w:tabs>
        <w:rPr>
          <w:rFonts w:ascii="Times New Roman" w:hAnsi="Times New Roman"/>
          <w:b/>
          <w:bCs/>
          <w:sz w:val="24"/>
          <w:szCs w:val="28"/>
          <w:u w:val="single"/>
        </w:rPr>
      </w:pPr>
      <w:r w:rsidRPr="002704C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Основные выводы</w:t>
      </w:r>
      <w:r w:rsidRPr="002704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b/>
          <w:bCs/>
          <w:sz w:val="24"/>
          <w:szCs w:val="28"/>
          <w:u w:val="single"/>
        </w:rPr>
        <w:t>адачи на 2017-2018</w:t>
      </w:r>
      <w:r w:rsidRPr="002704C7">
        <w:rPr>
          <w:rFonts w:ascii="Times New Roman" w:hAnsi="Times New Roman"/>
          <w:b/>
          <w:bCs/>
          <w:sz w:val="24"/>
          <w:szCs w:val="28"/>
          <w:u w:val="single"/>
        </w:rPr>
        <w:t xml:space="preserve">   учебный год</w:t>
      </w:r>
    </w:p>
    <w:p w:rsidR="00C91B9A" w:rsidRDefault="00C91B9A" w:rsidP="00C91B9A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704C7">
        <w:rPr>
          <w:rFonts w:ascii="Times New Roman" w:hAnsi="Times New Roman"/>
          <w:sz w:val="24"/>
          <w:szCs w:val="24"/>
          <w:lang w:eastAsia="ru-RU"/>
        </w:rPr>
        <w:t>В целом следует отметить, что в школе учителями-предметниками ЕМН ведется активная работа по изучению состояния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преподавания дисциплин, отслеживается результативность образовательного процесса по предметам, идет освоение последних достижений в области методики преподавания предмета и обмен накопленным опытом, внеклассная работа по предмету носит неформальный характер. Работу МО можно признать удовлетворительной.</w:t>
      </w:r>
    </w:p>
    <w:p w:rsidR="00C91B9A" w:rsidRDefault="00C91B9A" w:rsidP="00C91B9A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Далеко не все вопросы, возникающие в процессе обучения естественных наук, решены нашим методическим объединением.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подобного рода мероприятиях.</w:t>
      </w:r>
    </w:p>
    <w:p w:rsidR="00C91B9A" w:rsidRPr="00AE5AFD" w:rsidRDefault="00C91B9A" w:rsidP="00C91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Время ставит перед школьными учителями  всё новые проблемы, решение которых и будет основными </w:t>
      </w:r>
      <w:r w:rsidRPr="00AE5AFD">
        <w:rPr>
          <w:rFonts w:ascii="Times New Roman" w:hAnsi="Times New Roman"/>
          <w:sz w:val="24"/>
          <w:szCs w:val="24"/>
          <w:lang w:eastAsia="ru-RU"/>
        </w:rPr>
        <w:t>задачами ра</w:t>
      </w:r>
      <w:r>
        <w:rPr>
          <w:rFonts w:ascii="Times New Roman" w:hAnsi="Times New Roman"/>
          <w:sz w:val="24"/>
          <w:szCs w:val="24"/>
          <w:lang w:eastAsia="ru-RU"/>
        </w:rPr>
        <w:t>боты нашего МО на следующий 2017</w:t>
      </w:r>
      <w:r w:rsidRPr="00AE5AFD">
        <w:rPr>
          <w:rFonts w:ascii="Times New Roman" w:hAnsi="Times New Roman"/>
          <w:sz w:val="24"/>
          <w:szCs w:val="24"/>
          <w:lang w:eastAsia="ru-RU"/>
        </w:rPr>
        <w:t xml:space="preserve"> –201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E5AFD">
        <w:rPr>
          <w:rFonts w:ascii="Times New Roman" w:hAnsi="Times New Roman"/>
          <w:sz w:val="24"/>
          <w:szCs w:val="24"/>
          <w:lang w:eastAsia="ru-RU"/>
        </w:rPr>
        <w:t xml:space="preserve"> учебный год. </w:t>
      </w:r>
    </w:p>
    <w:p w:rsidR="00C91B9A" w:rsidRPr="00AE5AFD" w:rsidRDefault="00C91B9A" w:rsidP="00C91B9A">
      <w:pPr>
        <w:pStyle w:val="afe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5A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91B9A" w:rsidRPr="00AE5AFD" w:rsidRDefault="00C91B9A" w:rsidP="0008421F">
      <w:pPr>
        <w:pStyle w:val="afe"/>
        <w:numPr>
          <w:ilvl w:val="0"/>
          <w:numId w:val="43"/>
        </w:numPr>
        <w:ind w:left="0" w:firstLine="0"/>
        <w:rPr>
          <w:rFonts w:ascii="Times New Roman" w:eastAsia="Times New Roman" w:hAnsi="Times New Roman"/>
          <w:sz w:val="22"/>
          <w:szCs w:val="24"/>
        </w:rPr>
      </w:pPr>
      <w:r w:rsidRPr="00AE5AFD">
        <w:rPr>
          <w:rFonts w:ascii="Times New Roman" w:eastAsia="Times New Roman" w:hAnsi="Times New Roman"/>
          <w:sz w:val="24"/>
        </w:rPr>
        <w:t>Продолжить работу по повышению качества обученности через индивидуальную работу с учащимися, и повышению мотивации учащихся</w:t>
      </w:r>
      <w:r w:rsidRPr="00AE5AFD">
        <w:rPr>
          <w:rFonts w:ascii="Times New Roman" w:eastAsia="Times New Roman" w:hAnsi="Times New Roman"/>
          <w:bCs/>
          <w:sz w:val="24"/>
        </w:rPr>
        <w:t xml:space="preserve"> к обучению </w:t>
      </w:r>
      <w:r w:rsidRPr="00AE5AFD">
        <w:rPr>
          <w:rFonts w:ascii="Times New Roman" w:eastAsia="Times New Roman" w:hAnsi="Times New Roman"/>
          <w:sz w:val="24"/>
        </w:rPr>
        <w:t>через различные формы урока, средства и методы.</w:t>
      </w:r>
    </w:p>
    <w:p w:rsidR="00C91B9A" w:rsidRPr="00AE5AFD" w:rsidRDefault="00C91B9A" w:rsidP="0008421F">
      <w:pPr>
        <w:pStyle w:val="afe"/>
        <w:numPr>
          <w:ilvl w:val="0"/>
          <w:numId w:val="43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E5AFD">
        <w:rPr>
          <w:rFonts w:ascii="Times New Roman" w:eastAsia="Times New Roman" w:hAnsi="Times New Roman"/>
          <w:sz w:val="24"/>
          <w:szCs w:val="24"/>
        </w:rPr>
        <w:t>Осваивать и применять современные педагогические технологи на уроках и во внеурочной деятельности.</w:t>
      </w:r>
    </w:p>
    <w:p w:rsidR="00C91B9A" w:rsidRPr="00AE5AFD" w:rsidRDefault="00C91B9A" w:rsidP="0008421F">
      <w:pPr>
        <w:pStyle w:val="13"/>
        <w:numPr>
          <w:ilvl w:val="0"/>
          <w:numId w:val="43"/>
        </w:numPr>
        <w:suppressAutoHyphens/>
        <w:ind w:left="0" w:firstLine="0"/>
        <w:jc w:val="both"/>
        <w:rPr>
          <w:rFonts w:eastAsia="Times New Roman"/>
        </w:rPr>
      </w:pPr>
      <w:r w:rsidRPr="00AE5AFD">
        <w:rPr>
          <w:rFonts w:eastAsia="Times New Roman"/>
        </w:rPr>
        <w:t xml:space="preserve">Продолжить работу по темам самообразования. </w:t>
      </w:r>
    </w:p>
    <w:p w:rsidR="00C91B9A" w:rsidRPr="00AE5AFD" w:rsidRDefault="00C91B9A" w:rsidP="0008421F">
      <w:pPr>
        <w:numPr>
          <w:ilvl w:val="0"/>
          <w:numId w:val="4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5AFD">
        <w:rPr>
          <w:rFonts w:ascii="Times New Roman" w:hAnsi="Times New Roman"/>
          <w:sz w:val="24"/>
          <w:szCs w:val="24"/>
        </w:rPr>
        <w:t xml:space="preserve"> Повышать  квалификацию через курсы очного обучения.</w:t>
      </w:r>
    </w:p>
    <w:p w:rsidR="00C91B9A" w:rsidRDefault="00C91B9A" w:rsidP="0008421F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5AFD">
        <w:rPr>
          <w:rFonts w:ascii="Times New Roman" w:hAnsi="Times New Roman"/>
          <w:sz w:val="24"/>
          <w:szCs w:val="24"/>
        </w:rPr>
        <w:t xml:space="preserve"> Проводить систематический обмен опытом через посещение уроков коллег, участвовать в школьных и городских</w:t>
      </w:r>
      <w:r>
        <w:rPr>
          <w:rFonts w:ascii="Times New Roman" w:hAnsi="Times New Roman"/>
          <w:sz w:val="24"/>
          <w:szCs w:val="24"/>
        </w:rPr>
        <w:t xml:space="preserve"> семинарах,  педагогических чтениях, заседаниях МО.</w:t>
      </w:r>
    </w:p>
    <w:p w:rsidR="00C91B9A" w:rsidRDefault="00C91B9A" w:rsidP="0008421F">
      <w:pPr>
        <w:numPr>
          <w:ilvl w:val="0"/>
          <w:numId w:val="43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с одаренными детьми. </w:t>
      </w:r>
    </w:p>
    <w:p w:rsidR="00C91B9A" w:rsidRDefault="00C91B9A" w:rsidP="0008421F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Вовлекать учащихся в исследовательскую и проектную деятельности, творческие конкурсы различных видов и уровней.</w:t>
      </w:r>
    </w:p>
    <w:p w:rsidR="00C91B9A" w:rsidRDefault="00C91B9A" w:rsidP="0008421F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педагогического мастерства по организации  </w:t>
      </w:r>
      <w:r>
        <w:rPr>
          <w:rFonts w:ascii="Times New Roman" w:hAnsi="Times New Roman"/>
          <w:bCs/>
          <w:sz w:val="24"/>
          <w:szCs w:val="24"/>
        </w:rPr>
        <w:t xml:space="preserve">индивидуальной работы с больными учащимися, находящимися на индивидуальном обучении. </w:t>
      </w:r>
    </w:p>
    <w:p w:rsidR="00C91B9A" w:rsidRDefault="00C91B9A" w:rsidP="0008421F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уровень подготовки </w:t>
      </w:r>
      <w:r>
        <w:rPr>
          <w:rFonts w:ascii="Times New Roman" w:hAnsi="Times New Roman"/>
          <w:bCs/>
          <w:sz w:val="24"/>
          <w:szCs w:val="24"/>
        </w:rPr>
        <w:t xml:space="preserve"> учащихся 9-х  классов к ВОУД и 11 –х классов к сдаче государственных экзаменов.</w:t>
      </w:r>
    </w:p>
    <w:p w:rsidR="00C91B9A" w:rsidRDefault="00C91B9A" w:rsidP="00C91B9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Промежуточная аттестация учащихся 5-8 классов</w:t>
      </w:r>
    </w:p>
    <w:p w:rsidR="00C91B9A" w:rsidRDefault="00C91B9A" w:rsidP="00C91B9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В соответствии со  школьным  положением  о промежуточной аттестации учащихся 5-8 классов был составлен график проведения переводных экзаменов. Экзамены сдают не все ученики, согласно положению от экзаменов освобождаются ученики, которые по всем предметам обучаются на «5», т.е отличники . Результаты переводных экзаменов приведены в таблице: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727"/>
        <w:gridCol w:w="1486"/>
        <w:gridCol w:w="850"/>
        <w:gridCol w:w="448"/>
        <w:gridCol w:w="484"/>
        <w:gridCol w:w="485"/>
        <w:gridCol w:w="426"/>
        <w:gridCol w:w="602"/>
        <w:gridCol w:w="540"/>
        <w:gridCol w:w="1268"/>
        <w:gridCol w:w="1701"/>
      </w:tblGrid>
      <w:tr w:rsidR="00C91B9A" w:rsidTr="00C91B9A">
        <w:trPr>
          <w:trHeight w:val="126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Предмет,</w:t>
            </w: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Классы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сдачи экзамена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Кол-во учащихся, сдававших  экзамен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Экзамен. оценка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оценка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выполнения стандарта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качества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1B9A" w:rsidTr="00C91B9A">
        <w:trPr>
          <w:trHeight w:val="7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83775B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83775B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83775B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83775B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Математика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83775B" w:rsidRDefault="00C91B9A" w:rsidP="00C91B9A">
            <w:pPr>
              <w:rPr>
                <w:rFonts w:ascii="Times New Roman" w:hAnsi="Times New Roman"/>
                <w:bCs/>
              </w:rPr>
            </w:pPr>
            <w:r w:rsidRPr="0083775B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</w:tr>
      <w:tr w:rsidR="00C91B9A" w:rsidTr="00C91B9A">
        <w:trPr>
          <w:trHeight w:val="11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Алгебра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C47E5E" w:rsidRDefault="00C91B9A" w:rsidP="00C91B9A">
            <w:pPr>
              <w:jc w:val="center"/>
            </w:pPr>
            <w:r w:rsidRPr="00C47E5E"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C47E5E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</w:tr>
      <w:tr w:rsidR="00C91B9A" w:rsidTr="00C91B9A">
        <w:trPr>
          <w:trHeight w:val="60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18152B">
              <w:rPr>
                <w:rFonts w:ascii="Times New Roman" w:hAnsi="Times New Roman"/>
                <w:bCs/>
              </w:rPr>
              <w:t xml:space="preserve">Алгебра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C47E5E" w:rsidRDefault="00C91B9A" w:rsidP="00C91B9A">
            <w:pPr>
              <w:jc w:val="center"/>
            </w:pPr>
            <w:r w:rsidRPr="00C47E5E"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C47E5E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12,5%</w:t>
            </w:r>
          </w:p>
        </w:tc>
      </w:tr>
      <w:tr w:rsidR="00C91B9A" w:rsidTr="00C91B9A">
        <w:trPr>
          <w:trHeight w:val="58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18152B">
              <w:rPr>
                <w:rFonts w:ascii="Times New Roman" w:hAnsi="Times New Roman"/>
                <w:bCs/>
              </w:rPr>
              <w:t xml:space="preserve">Алгебра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28,5%</w:t>
            </w:r>
          </w:p>
        </w:tc>
      </w:tr>
      <w:tr w:rsidR="00C91B9A" w:rsidTr="00C91B9A">
        <w:trPr>
          <w:trHeight w:val="72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18152B">
              <w:rPr>
                <w:rFonts w:ascii="Times New Roman" w:hAnsi="Times New Roman"/>
                <w:bCs/>
              </w:rPr>
              <w:t xml:space="preserve">Алгебра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37,5%</w:t>
            </w:r>
          </w:p>
        </w:tc>
      </w:tr>
      <w:tr w:rsidR="00C91B9A" w:rsidTr="00C91B9A">
        <w:trPr>
          <w:trHeight w:val="72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r w:rsidRPr="00A5514C">
              <w:rPr>
                <w:rFonts w:ascii="Times New Roman" w:hAnsi="Times New Roman"/>
                <w:bCs/>
              </w:rPr>
              <w:t>Письменно    (контрольная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Б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Химия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5514C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C91B9A" w:rsidTr="00C91B9A">
        <w:trPr>
          <w:trHeight w:val="71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C91B9A" w:rsidRDefault="00C91B9A" w:rsidP="00C91B9A">
      <w:pPr>
        <w:jc w:val="both"/>
        <w:rPr>
          <w:rFonts w:ascii="Times New Roman" w:hAnsi="Times New Roman"/>
          <w:b/>
          <w:bCs/>
          <w:sz w:val="24"/>
        </w:rPr>
      </w:pPr>
    </w:p>
    <w:p w:rsidR="00C91B9A" w:rsidRDefault="00C91B9A" w:rsidP="00C91B9A">
      <w:pPr>
        <w:jc w:val="both"/>
        <w:rPr>
          <w:rFonts w:ascii="Times New Roman" w:hAnsi="Times New Roman"/>
          <w:b/>
          <w:bCs/>
          <w:sz w:val="24"/>
        </w:rPr>
      </w:pPr>
    </w:p>
    <w:p w:rsidR="00C91B9A" w:rsidRPr="00F9749C" w:rsidRDefault="00C91B9A" w:rsidP="00C91B9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</w:rPr>
        <w:lastRenderedPageBreak/>
        <w:t>Итоговая аттестация учащихся 9 классов</w:t>
      </w:r>
    </w:p>
    <w:p w:rsidR="00C91B9A" w:rsidRDefault="00C91B9A" w:rsidP="00C91B9A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Подготовка учащихся  к  ИА  за курс основного среднего образования проходила в традиционной форме (по билетам). Учителя МО, которые занимались подготовкой учащихся к ИА, проводили  консультации, используя индивидуальный подход,  работу с консультантами и другие эффективные методы подготовки. </w:t>
      </w:r>
    </w:p>
    <w:p w:rsidR="00C91B9A" w:rsidRDefault="00C91B9A" w:rsidP="00C91B9A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Всего в классе: 9 А – 25 человек, 9 Б – 18человек, 9 В- 17 человек</w:t>
      </w:r>
    </w:p>
    <w:p w:rsidR="00C91B9A" w:rsidRDefault="00C91B9A" w:rsidP="00C91B9A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Освобождены по справке ВКК – 2 человек.</w:t>
      </w:r>
    </w:p>
    <w:p w:rsidR="00C91B9A" w:rsidRDefault="00C91B9A" w:rsidP="00C91B9A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Результаты сдачи экзаменов</w:t>
      </w:r>
      <w:r>
        <w:rPr>
          <w:rFonts w:ascii="Times New Roman" w:hAnsi="Times New Roman"/>
          <w:sz w:val="24"/>
        </w:rPr>
        <w:t xml:space="preserve"> в 9 классах</w:t>
      </w:r>
      <w:r>
        <w:rPr>
          <w:rFonts w:ascii="Times New Roman" w:hAnsi="Times New Roman"/>
          <w:bCs/>
          <w:sz w:val="24"/>
        </w:rPr>
        <w:t xml:space="preserve"> отражены в таблице:</w:t>
      </w:r>
    </w:p>
    <w:tbl>
      <w:tblPr>
        <w:tblW w:w="1059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709"/>
        <w:gridCol w:w="1134"/>
        <w:gridCol w:w="1238"/>
        <w:gridCol w:w="425"/>
        <w:gridCol w:w="567"/>
        <w:gridCol w:w="567"/>
        <w:gridCol w:w="425"/>
        <w:gridCol w:w="567"/>
        <w:gridCol w:w="567"/>
        <w:gridCol w:w="1276"/>
        <w:gridCol w:w="1276"/>
      </w:tblGrid>
      <w:tr w:rsidR="00C91B9A" w:rsidTr="00C91B9A">
        <w:trPr>
          <w:trHeight w:val="126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ind w:left="525" w:hanging="52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Предмет,</w:t>
            </w: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сдачи экзамена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Кол-во учащихся, сдававших  экзамен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Экзамен. оценка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выполнения стандарта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качества</w:t>
            </w:r>
          </w:p>
        </w:tc>
      </w:tr>
      <w:tr w:rsidR="00C91B9A" w:rsidTr="00C91B9A">
        <w:trPr>
          <w:trHeight w:val="43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1B9A" w:rsidTr="00C91B9A">
        <w:trPr>
          <w:trHeight w:val="7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Садвакасова М.Х.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(к/р)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</w:tr>
      <w:tr w:rsidR="00C91B9A" w:rsidTr="00C91B9A">
        <w:trPr>
          <w:trHeight w:val="6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Садвакасова М.Х.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(к/р)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39%</w:t>
            </w:r>
          </w:p>
        </w:tc>
      </w:tr>
      <w:tr w:rsidR="00C91B9A" w:rsidTr="00C91B9A">
        <w:trPr>
          <w:trHeight w:val="6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Иванова Е.П.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</w:t>
            </w:r>
          </w:p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(к/р)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47%</w:t>
            </w:r>
          </w:p>
        </w:tc>
      </w:tr>
      <w:tr w:rsidR="00C91B9A" w:rsidTr="00C91B9A">
        <w:trPr>
          <w:trHeight w:val="6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Щельникова О.В.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30%</w:t>
            </w:r>
          </w:p>
        </w:tc>
      </w:tr>
      <w:tr w:rsidR="00C91B9A" w:rsidTr="00C91B9A">
        <w:trPr>
          <w:trHeight w:val="6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Щельникова О.В.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1%</w:t>
            </w:r>
          </w:p>
        </w:tc>
      </w:tr>
      <w:tr w:rsidR="00C91B9A" w:rsidTr="00C91B9A">
        <w:trPr>
          <w:trHeight w:val="7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  <w:p w:rsidR="00C91B9A" w:rsidRDefault="00C91B9A" w:rsidP="00C91B9A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Щельникова О.В.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75%</w:t>
            </w:r>
          </w:p>
        </w:tc>
      </w:tr>
      <w:tr w:rsidR="00C91B9A" w:rsidTr="00C91B9A">
        <w:trPr>
          <w:trHeight w:val="5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Биология 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Свинцицкая Т.Н.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33%</w:t>
            </w:r>
          </w:p>
        </w:tc>
      </w:tr>
      <w:tr w:rsidR="00C91B9A" w:rsidTr="00C91B9A">
        <w:trPr>
          <w:trHeight w:val="7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Биология 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Свинцицкая Т.Н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33%</w:t>
            </w:r>
          </w:p>
        </w:tc>
      </w:tr>
      <w:tr w:rsidR="00C91B9A" w:rsidTr="00C91B9A">
        <w:trPr>
          <w:trHeight w:val="7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Биология 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Свинцицкая Т.Н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28%</w:t>
            </w:r>
          </w:p>
        </w:tc>
      </w:tr>
      <w:tr w:rsidR="00C91B9A" w:rsidTr="00C91B9A">
        <w:trPr>
          <w:trHeight w:val="6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Черницова Н.В.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91B9A" w:rsidTr="00C91B9A">
        <w:trPr>
          <w:trHeight w:val="8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 Черненкова А.В.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93A78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C91B9A" w:rsidTr="00C91B9A">
        <w:trPr>
          <w:trHeight w:val="6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 Черненкова А.В.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93A78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50%</w:t>
            </w:r>
          </w:p>
        </w:tc>
      </w:tr>
      <w:tr w:rsidR="00C91B9A" w:rsidTr="00C91B9A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  <w:p w:rsidR="00C91B9A" w:rsidRDefault="00C91B9A" w:rsidP="00C91B9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Каиржанова Б.С.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Устно (по билетам)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Pr="00A93A78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</w:tbl>
    <w:p w:rsidR="00C91B9A" w:rsidRDefault="00C91B9A" w:rsidP="00C91B9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</w:p>
    <w:p w:rsidR="00C91B9A" w:rsidRPr="00C47E5E" w:rsidRDefault="00C91B9A" w:rsidP="00C91B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47E5E">
        <w:rPr>
          <w:rFonts w:ascii="Times New Roman" w:hAnsi="Times New Roman"/>
          <w:bCs/>
          <w:sz w:val="24"/>
          <w:szCs w:val="24"/>
        </w:rPr>
        <w:t xml:space="preserve">   </w:t>
      </w:r>
      <w:r w:rsidRPr="00C47E5E">
        <w:rPr>
          <w:rFonts w:ascii="Times New Roman" w:hAnsi="Times New Roman"/>
          <w:sz w:val="24"/>
          <w:szCs w:val="24"/>
        </w:rPr>
        <w:t>Анализируя  таблицу результатов сдачи экзаменов по,  математике биологии, географии,  физики  все выпускники 9 классов выполняют Госстандарт на 100%. Самый высокий  показатель качества обученности  по химии 100%</w:t>
      </w:r>
      <w:r w:rsidRPr="00C47E5E">
        <w:rPr>
          <w:rFonts w:ascii="Times New Roman" w:hAnsi="Times New Roman"/>
          <w:bCs/>
          <w:sz w:val="24"/>
          <w:szCs w:val="24"/>
        </w:rPr>
        <w:t xml:space="preserve">  Низкий показатель качества по физики в 9Б</w:t>
      </w:r>
      <w:r w:rsidRPr="00C47E5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47E5E">
        <w:rPr>
          <w:rFonts w:ascii="Times New Roman" w:hAnsi="Times New Roman"/>
          <w:bCs/>
          <w:sz w:val="24"/>
          <w:szCs w:val="24"/>
        </w:rPr>
        <w:t>он</w:t>
      </w:r>
      <w:r w:rsidRPr="00C47E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E5E">
        <w:rPr>
          <w:rFonts w:ascii="Times New Roman" w:hAnsi="Times New Roman"/>
          <w:bCs/>
          <w:sz w:val="24"/>
          <w:szCs w:val="24"/>
        </w:rPr>
        <w:t>составляет</w:t>
      </w:r>
      <w:r w:rsidRPr="00C47E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E5E">
        <w:rPr>
          <w:rFonts w:ascii="Times New Roman" w:hAnsi="Times New Roman"/>
          <w:bCs/>
          <w:sz w:val="24"/>
          <w:szCs w:val="24"/>
        </w:rPr>
        <w:t xml:space="preserve">0% . </w:t>
      </w:r>
    </w:p>
    <w:p w:rsidR="00C91B9A" w:rsidRDefault="00C91B9A" w:rsidP="00C91B9A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Итоговая аттестация  учащихся 11  класса за курс общего  среднего образования</w:t>
      </w:r>
    </w:p>
    <w:p w:rsidR="00C91B9A" w:rsidRPr="00C91B9A" w:rsidRDefault="00C91B9A" w:rsidP="00C91B9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Всего в классе 19 учащихся: 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99"/>
        <w:gridCol w:w="1486"/>
        <w:gridCol w:w="850"/>
        <w:gridCol w:w="448"/>
        <w:gridCol w:w="484"/>
        <w:gridCol w:w="485"/>
        <w:gridCol w:w="426"/>
        <w:gridCol w:w="425"/>
        <w:gridCol w:w="567"/>
        <w:gridCol w:w="1418"/>
        <w:gridCol w:w="1134"/>
      </w:tblGrid>
      <w:tr w:rsidR="00C91B9A" w:rsidTr="00C91B9A">
        <w:trPr>
          <w:trHeight w:val="12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Предмет,</w:t>
            </w: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 учителя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Классы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сдачи экзамена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Кол-во учащихся, сдававших  экзамен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Экзамен. Оценка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выполнения стандарта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 качества</w:t>
            </w:r>
          </w:p>
        </w:tc>
      </w:tr>
      <w:tr w:rsidR="00C91B9A" w:rsidTr="00C91B9A">
        <w:trPr>
          <w:trHeight w:val="11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9A" w:rsidRDefault="00C91B9A" w:rsidP="00C91B9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91B9A" w:rsidTr="00C91B9A">
        <w:trPr>
          <w:trHeight w:val="11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Математика </w:t>
            </w:r>
          </w:p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Карпекиеа В.А.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Письменно (к/р)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tabs>
                <w:tab w:val="left" w:pos="7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</w:tr>
      <w:tr w:rsidR="00C91B9A" w:rsidTr="00C91B9A">
        <w:trPr>
          <w:trHeight w:val="1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Биология </w:t>
            </w:r>
          </w:p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Свинцицкая Т.Н.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80%</w:t>
            </w:r>
          </w:p>
        </w:tc>
      </w:tr>
      <w:tr w:rsidR="00C91B9A" w:rsidTr="00C91B9A">
        <w:trPr>
          <w:trHeight w:val="1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 Черненкова А.В.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9A" w:rsidRDefault="00C91B9A" w:rsidP="00C91B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50%</w:t>
            </w:r>
          </w:p>
        </w:tc>
      </w:tr>
    </w:tbl>
    <w:p w:rsidR="00C91B9A" w:rsidRDefault="00C91B9A" w:rsidP="00C91B9A">
      <w:pPr>
        <w:jc w:val="both"/>
        <w:rPr>
          <w:rFonts w:ascii="Times New Roman" w:hAnsi="Times New Roman"/>
          <w:b/>
        </w:rPr>
      </w:pPr>
    </w:p>
    <w:p w:rsidR="00C91B9A" w:rsidRDefault="00C91B9A" w:rsidP="00C91B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продолжить работу над повышением   качества  обученности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используя новые методы и способы подготовки учащихся к итоговой аттестации;  </w:t>
      </w:r>
      <w:r>
        <w:rPr>
          <w:rFonts w:ascii="Times New Roman" w:hAnsi="Times New Roman"/>
          <w:bCs/>
        </w:rPr>
        <w:t>через организацию самостоятельной деятельности учащихся, индивидуальную работу с учащимися.</w:t>
      </w:r>
    </w:p>
    <w:p w:rsidR="006B01B1" w:rsidRPr="00A86C0F" w:rsidRDefault="006B01B1" w:rsidP="006B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Средний бал по ЕМЦ предметам составляет -58%, 100% успеваемости. Заметные изменения в  качестве за год по математике в 5-6 классах. Но однако к сожалению учащиеся 5-6 классов не подтвердили знания на переводных экзаменах. В основном не подтвердили знания учащиеся занимающиеся на «хорошо» и «отлично».</w:t>
      </w:r>
    </w:p>
    <w:p w:rsidR="006B01B1" w:rsidRPr="00A86C0F" w:rsidRDefault="006B01B1" w:rsidP="006B0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таблица по математике в 5-6 классах за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322"/>
        <w:gridCol w:w="1321"/>
        <w:gridCol w:w="1321"/>
        <w:gridCol w:w="1321"/>
        <w:gridCol w:w="1174"/>
        <w:gridCol w:w="1240"/>
        <w:gridCol w:w="1201"/>
      </w:tblGrid>
      <w:tr w:rsidR="00864060" w:rsidRPr="00A86C0F" w:rsidTr="00864060">
        <w:tc>
          <w:tcPr>
            <w:tcW w:w="1153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22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74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1240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экзамен.</w:t>
            </w:r>
          </w:p>
        </w:tc>
        <w:tc>
          <w:tcPr>
            <w:tcW w:w="120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864060" w:rsidRPr="00A86C0F" w:rsidTr="00864060">
        <w:tc>
          <w:tcPr>
            <w:tcW w:w="1153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5-ые</w:t>
            </w:r>
          </w:p>
        </w:tc>
        <w:tc>
          <w:tcPr>
            <w:tcW w:w="1322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74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40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0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864060" w:rsidRPr="00A86C0F" w:rsidTr="00864060">
        <w:tc>
          <w:tcPr>
            <w:tcW w:w="1153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</w:rPr>
              <w:t>6-ые</w:t>
            </w:r>
          </w:p>
        </w:tc>
        <w:tc>
          <w:tcPr>
            <w:tcW w:w="1322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32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74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40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01" w:type="dxa"/>
          </w:tcPr>
          <w:p w:rsidR="00864060" w:rsidRPr="00A86C0F" w:rsidRDefault="00864060" w:rsidP="006B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864060" w:rsidRPr="00A86C0F" w:rsidRDefault="00864060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060" w:rsidRPr="00A86C0F" w:rsidRDefault="00864060" w:rsidP="0086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с начала учебного года в данных классах математика велась учителями начальных классов:</w:t>
      </w:r>
      <w:r w:rsidRPr="00A8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C0F">
        <w:rPr>
          <w:rFonts w:ascii="Times New Roman" w:hAnsi="Times New Roman" w:cs="Times New Roman"/>
          <w:sz w:val="28"/>
          <w:szCs w:val="28"/>
        </w:rPr>
        <w:t>Светличная Н.В.,</w:t>
      </w:r>
      <w:r w:rsidR="00424313" w:rsidRPr="00A86C0F">
        <w:rPr>
          <w:rFonts w:ascii="Times New Roman" w:hAnsi="Times New Roman" w:cs="Times New Roman"/>
          <w:sz w:val="28"/>
          <w:szCs w:val="28"/>
        </w:rPr>
        <w:t xml:space="preserve"> </w:t>
      </w:r>
      <w:r w:rsidRPr="00A86C0F">
        <w:rPr>
          <w:rFonts w:ascii="Times New Roman" w:hAnsi="Times New Roman" w:cs="Times New Roman"/>
          <w:sz w:val="28"/>
          <w:szCs w:val="28"/>
        </w:rPr>
        <w:t xml:space="preserve">Щекина О.В.,Шматыгина Л.Н.,Гражда Г.В. где показывает неплохое качество по сравнению с </w:t>
      </w:r>
      <w:r w:rsidRPr="00A86C0F">
        <w:rPr>
          <w:rFonts w:ascii="Times New Roman" w:hAnsi="Times New Roman" w:cs="Times New Roman"/>
          <w:sz w:val="28"/>
          <w:szCs w:val="28"/>
        </w:rPr>
        <w:lastRenderedPageBreak/>
        <w:t xml:space="preserve">другими четвертями. С начала 2 четверти в 5 классах предмет вел Тулебаев А.А. учитель математики. Но, качество в 5 классах по математике не улучшилось, что показывает </w:t>
      </w:r>
      <w:r w:rsidR="00424313" w:rsidRPr="00A86C0F">
        <w:rPr>
          <w:rFonts w:ascii="Times New Roman" w:hAnsi="Times New Roman" w:cs="Times New Roman"/>
          <w:sz w:val="28"/>
          <w:szCs w:val="28"/>
        </w:rPr>
        <w:t xml:space="preserve">итоговое качество по параллелям. </w:t>
      </w:r>
    </w:p>
    <w:p w:rsidR="004A37BD" w:rsidRPr="00A86C0F" w:rsidRDefault="004A37BD" w:rsidP="0061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Предметы с низким качеством </w:t>
      </w:r>
    </w:p>
    <w:p w:rsidR="004A37BD" w:rsidRPr="00A86C0F" w:rsidRDefault="004A37BD" w:rsidP="00614F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61"/>
        <w:gridCol w:w="1814"/>
        <w:gridCol w:w="1707"/>
        <w:gridCol w:w="1701"/>
        <w:gridCol w:w="1216"/>
        <w:gridCol w:w="1456"/>
      </w:tblGrid>
      <w:tr w:rsidR="004A37BD" w:rsidRPr="00A86C0F" w:rsidTr="00237AFE">
        <w:tc>
          <w:tcPr>
            <w:tcW w:w="1560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(6 отл., </w:t>
            </w:r>
          </w:p>
          <w:p w:rsidR="004A37BD" w:rsidRPr="00A86C0F" w:rsidRDefault="00614F19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16</w:t>
            </w:r>
            <w:r w:rsidR="004A37BD" w:rsidRPr="00A86C0F">
              <w:rPr>
                <w:rFonts w:ascii="Times New Roman" w:hAnsi="Times New Roman" w:cs="Times New Roman"/>
                <w:b/>
              </w:rPr>
              <w:t xml:space="preserve"> ударн.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Всего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- 5</w:t>
            </w:r>
            <w:r w:rsidR="00614F19" w:rsidRPr="00A86C0F">
              <w:rPr>
                <w:rFonts w:ascii="Times New Roman" w:hAnsi="Times New Roman" w:cs="Times New Roman"/>
                <w:b/>
              </w:rPr>
              <w:t>7</w:t>
            </w:r>
            <w:r w:rsidRPr="00A86C0F">
              <w:rPr>
                <w:rFonts w:ascii="Times New Roman" w:hAnsi="Times New Roman" w:cs="Times New Roman"/>
                <w:b/>
              </w:rPr>
              <w:t xml:space="preserve"> уч. )</w:t>
            </w:r>
          </w:p>
          <w:p w:rsidR="004A37BD" w:rsidRPr="00A86C0F" w:rsidRDefault="004A37BD" w:rsidP="00614F19">
            <w:pPr>
              <w:rPr>
                <w:rFonts w:ascii="Times New Roman" w:hAnsi="Times New Roman" w:cs="Times New Roman"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2уч-инвалида</w:t>
            </w:r>
          </w:p>
          <w:p w:rsidR="004A37BD" w:rsidRPr="00A86C0F" w:rsidRDefault="004A37BD" w:rsidP="00614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1-ЗПР</w:t>
            </w:r>
          </w:p>
        </w:tc>
        <w:tc>
          <w:tcPr>
            <w:tcW w:w="1814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4A37BD" w:rsidRPr="00A86C0F" w:rsidRDefault="00614F19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(5 </w:t>
            </w:r>
            <w:r w:rsidR="004A37BD" w:rsidRPr="00A86C0F">
              <w:rPr>
                <w:rFonts w:ascii="Times New Roman" w:hAnsi="Times New Roman" w:cs="Times New Roman"/>
                <w:b/>
              </w:rPr>
              <w:t xml:space="preserve">отл., </w:t>
            </w:r>
          </w:p>
          <w:p w:rsidR="004A37BD" w:rsidRPr="00A86C0F" w:rsidRDefault="00614F19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17</w:t>
            </w:r>
            <w:r w:rsidR="004A37BD" w:rsidRPr="00A86C0F">
              <w:rPr>
                <w:rFonts w:ascii="Times New Roman" w:hAnsi="Times New Roman" w:cs="Times New Roman"/>
                <w:b/>
              </w:rPr>
              <w:t xml:space="preserve"> ударн.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Всего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- 59 уч. )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1-   ЗПР</w:t>
            </w:r>
          </w:p>
        </w:tc>
        <w:tc>
          <w:tcPr>
            <w:tcW w:w="1707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(2 отл.,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14 ударн.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Всего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- 62 уч. )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1 уч.-инвалид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3- ЗПР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(3 9 В)</w:t>
            </w:r>
          </w:p>
        </w:tc>
        <w:tc>
          <w:tcPr>
            <w:tcW w:w="1701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4A37BD" w:rsidRPr="00A86C0F" w:rsidRDefault="00614F19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(3</w:t>
            </w:r>
            <w:r w:rsidR="004A37BD" w:rsidRPr="00A86C0F">
              <w:rPr>
                <w:rFonts w:ascii="Times New Roman" w:hAnsi="Times New Roman" w:cs="Times New Roman"/>
                <w:b/>
              </w:rPr>
              <w:t xml:space="preserve"> отл.,</w:t>
            </w:r>
          </w:p>
          <w:p w:rsidR="004A37BD" w:rsidRPr="00A86C0F" w:rsidRDefault="00614F19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 6</w:t>
            </w:r>
            <w:r w:rsidR="004A37BD" w:rsidRPr="00A86C0F">
              <w:rPr>
                <w:rFonts w:ascii="Times New Roman" w:hAnsi="Times New Roman" w:cs="Times New Roman"/>
                <w:b/>
              </w:rPr>
              <w:t xml:space="preserve"> ударн.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Всего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- 32 уч. )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1 уч- инвалид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u w:val="single"/>
              </w:rPr>
              <w:t>1 уч.- по ЗПР</w:t>
            </w:r>
          </w:p>
        </w:tc>
        <w:tc>
          <w:tcPr>
            <w:tcW w:w="1216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4A37BD" w:rsidRPr="00A86C0F" w:rsidRDefault="004A37BD" w:rsidP="00614F19">
            <w:pPr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(</w:t>
            </w:r>
            <w:r w:rsidR="00614F19" w:rsidRPr="00A86C0F">
              <w:rPr>
                <w:rFonts w:ascii="Times New Roman" w:hAnsi="Times New Roman" w:cs="Times New Roman"/>
                <w:b/>
              </w:rPr>
              <w:t>10</w:t>
            </w:r>
            <w:r w:rsidRPr="00A86C0F">
              <w:rPr>
                <w:rFonts w:ascii="Times New Roman" w:hAnsi="Times New Roman" w:cs="Times New Roman"/>
                <w:b/>
              </w:rPr>
              <w:t xml:space="preserve"> ударн. 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Всего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</w:rPr>
              <w:t>- 19 уч. )</w:t>
            </w:r>
          </w:p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4A37BD" w:rsidRPr="00A86C0F" w:rsidRDefault="004A37BD" w:rsidP="00614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 по предмету</w:t>
            </w:r>
          </w:p>
        </w:tc>
      </w:tr>
      <w:tr w:rsidR="004A37BD" w:rsidRPr="00A86C0F" w:rsidTr="00237AFE">
        <w:tc>
          <w:tcPr>
            <w:tcW w:w="1560" w:type="dxa"/>
          </w:tcPr>
          <w:p w:rsidR="004A37BD" w:rsidRPr="00A86C0F" w:rsidRDefault="004A37BD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424313" w:rsidRPr="00A86C0F" w:rsidRDefault="00424313" w:rsidP="004243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Иванова Е.П.</w:t>
            </w:r>
          </w:p>
          <w:p w:rsidR="00424313" w:rsidRPr="00A86C0F" w:rsidRDefault="00424313" w:rsidP="004243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Карпекина В.А.</w:t>
            </w:r>
          </w:p>
          <w:p w:rsidR="004A37BD" w:rsidRPr="00A86C0F" w:rsidRDefault="00424313" w:rsidP="004243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Садвакасова М.Х.</w:t>
            </w:r>
          </w:p>
        </w:tc>
        <w:tc>
          <w:tcPr>
            <w:tcW w:w="146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7А-35%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7Б-32%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7В-56% </w:t>
            </w:r>
          </w:p>
        </w:tc>
        <w:tc>
          <w:tcPr>
            <w:tcW w:w="181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8А- 45%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8Б-47%</w:t>
            </w:r>
          </w:p>
          <w:p w:rsidR="004A37BD" w:rsidRPr="00A86C0F" w:rsidRDefault="00424313" w:rsidP="0042431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8В-35% (6 ударн.)</w:t>
            </w:r>
          </w:p>
        </w:tc>
        <w:tc>
          <w:tcPr>
            <w:tcW w:w="1707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9А-44%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9Б-42%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9В-44% (2ударн)</w:t>
            </w:r>
          </w:p>
        </w:tc>
        <w:tc>
          <w:tcPr>
            <w:tcW w:w="170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А- 35%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Б-47%</w:t>
            </w:r>
          </w:p>
        </w:tc>
        <w:tc>
          <w:tcPr>
            <w:tcW w:w="1216" w:type="dxa"/>
          </w:tcPr>
          <w:p w:rsidR="004A37BD" w:rsidRPr="00A86C0F" w:rsidRDefault="004A37BD" w:rsidP="004A37B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  <w:p w:rsidR="004A37BD" w:rsidRPr="00A86C0F" w:rsidRDefault="004A37BD" w:rsidP="004A37B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11-47%</w:t>
            </w:r>
          </w:p>
        </w:tc>
        <w:tc>
          <w:tcPr>
            <w:tcW w:w="1456" w:type="dxa"/>
          </w:tcPr>
          <w:p w:rsidR="004A37BD" w:rsidRPr="00A86C0F" w:rsidRDefault="004A37BD" w:rsidP="00E12528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12528"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%</w:t>
            </w:r>
          </w:p>
        </w:tc>
      </w:tr>
      <w:tr w:rsidR="004A37BD" w:rsidRPr="00A86C0F" w:rsidTr="00237AFE">
        <w:trPr>
          <w:trHeight w:val="1246"/>
        </w:trPr>
        <w:tc>
          <w:tcPr>
            <w:tcW w:w="1560" w:type="dxa"/>
          </w:tcPr>
          <w:p w:rsidR="004A37BD" w:rsidRPr="00A86C0F" w:rsidRDefault="004A37BD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424313" w:rsidRPr="00A86C0F" w:rsidRDefault="00424313" w:rsidP="004243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Иванова Е.П.</w:t>
            </w:r>
          </w:p>
          <w:p w:rsidR="00424313" w:rsidRPr="00A86C0F" w:rsidRDefault="00424313" w:rsidP="004243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Карпекина В.А.</w:t>
            </w:r>
          </w:p>
          <w:p w:rsidR="00424313" w:rsidRPr="00A86C0F" w:rsidRDefault="00424313" w:rsidP="00424313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Садвакасова М.Х.</w:t>
            </w:r>
          </w:p>
        </w:tc>
        <w:tc>
          <w:tcPr>
            <w:tcW w:w="146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7А-35%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7Б-32%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7В-56%</w:t>
            </w:r>
          </w:p>
        </w:tc>
        <w:tc>
          <w:tcPr>
            <w:tcW w:w="181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8А- 46%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8Б-78%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8В-40% </w:t>
            </w:r>
          </w:p>
        </w:tc>
        <w:tc>
          <w:tcPr>
            <w:tcW w:w="1707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9А- 56%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9Б-37%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9В-33%</w:t>
            </w:r>
          </w:p>
        </w:tc>
        <w:tc>
          <w:tcPr>
            <w:tcW w:w="170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А- 23%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Б-60%</w:t>
            </w:r>
          </w:p>
        </w:tc>
        <w:tc>
          <w:tcPr>
            <w:tcW w:w="1216" w:type="dxa"/>
          </w:tcPr>
          <w:p w:rsidR="004A37BD" w:rsidRPr="00A86C0F" w:rsidRDefault="00840FFC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11-58%</w:t>
            </w:r>
          </w:p>
        </w:tc>
        <w:tc>
          <w:tcPr>
            <w:tcW w:w="1456" w:type="dxa"/>
          </w:tcPr>
          <w:p w:rsidR="004A37BD" w:rsidRPr="00A86C0F" w:rsidRDefault="00E12528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%</w:t>
            </w:r>
          </w:p>
        </w:tc>
      </w:tr>
      <w:tr w:rsidR="004A37BD" w:rsidRPr="00A86C0F" w:rsidTr="00237AFE">
        <w:tc>
          <w:tcPr>
            <w:tcW w:w="1560" w:type="dxa"/>
          </w:tcPr>
          <w:p w:rsidR="004A37BD" w:rsidRPr="00A86C0F" w:rsidRDefault="004A37BD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424313" w:rsidRPr="00A86C0F" w:rsidRDefault="00424313" w:rsidP="004A37BD">
            <w:pPr>
              <w:spacing w:after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Щельникова О.В.</w:t>
            </w:r>
          </w:p>
        </w:tc>
        <w:tc>
          <w:tcPr>
            <w:tcW w:w="146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7А-35%</w:t>
            </w:r>
          </w:p>
          <w:p w:rsidR="004A37BD" w:rsidRPr="00A86C0F" w:rsidRDefault="004A37BD" w:rsidP="004A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7Б-27%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7В-50%</w:t>
            </w:r>
          </w:p>
        </w:tc>
        <w:tc>
          <w:tcPr>
            <w:tcW w:w="181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8А- 46%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8Б-78%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8В-40% </w:t>
            </w:r>
          </w:p>
        </w:tc>
        <w:tc>
          <w:tcPr>
            <w:tcW w:w="1707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9А- 56%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9Б-37%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9В-33%</w:t>
            </w:r>
          </w:p>
        </w:tc>
        <w:tc>
          <w:tcPr>
            <w:tcW w:w="170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А- 23%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Б-60%</w:t>
            </w:r>
          </w:p>
        </w:tc>
        <w:tc>
          <w:tcPr>
            <w:tcW w:w="1216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11-63%</w:t>
            </w:r>
          </w:p>
        </w:tc>
        <w:tc>
          <w:tcPr>
            <w:tcW w:w="1456" w:type="dxa"/>
          </w:tcPr>
          <w:p w:rsidR="004A37BD" w:rsidRPr="00A86C0F" w:rsidRDefault="004A37BD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46%</w:t>
            </w:r>
          </w:p>
        </w:tc>
      </w:tr>
      <w:tr w:rsidR="004A37BD" w:rsidRPr="00A86C0F" w:rsidTr="00237AFE">
        <w:trPr>
          <w:trHeight w:val="1112"/>
        </w:trPr>
        <w:tc>
          <w:tcPr>
            <w:tcW w:w="1560" w:type="dxa"/>
          </w:tcPr>
          <w:p w:rsidR="004A37BD" w:rsidRPr="00A86C0F" w:rsidRDefault="004A37BD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424313" w:rsidRPr="00A86C0F" w:rsidRDefault="00424313" w:rsidP="004A37BD">
            <w:pPr>
              <w:spacing w:after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F">
              <w:rPr>
                <w:rFonts w:ascii="Times New Roman" w:hAnsi="Times New Roman" w:cs="Times New Roman"/>
                <w:sz w:val="16"/>
                <w:szCs w:val="16"/>
              </w:rPr>
              <w:t>Черницова Н.В.</w:t>
            </w:r>
          </w:p>
        </w:tc>
        <w:tc>
          <w:tcPr>
            <w:tcW w:w="1461" w:type="dxa"/>
          </w:tcPr>
          <w:p w:rsidR="004A37BD" w:rsidRPr="00A86C0F" w:rsidRDefault="004A37BD" w:rsidP="004A37B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8А- 60%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8Б-52%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8В-33% </w:t>
            </w:r>
          </w:p>
        </w:tc>
        <w:tc>
          <w:tcPr>
            <w:tcW w:w="1707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9А- 60%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9Б-52%</w:t>
            </w:r>
          </w:p>
          <w:p w:rsidR="004A37BD" w:rsidRPr="00A86C0F" w:rsidRDefault="004A37BD" w:rsidP="004A37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9В-33% </w:t>
            </w:r>
          </w:p>
        </w:tc>
        <w:tc>
          <w:tcPr>
            <w:tcW w:w="1701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А- 60%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Б-52%</w:t>
            </w:r>
          </w:p>
        </w:tc>
        <w:tc>
          <w:tcPr>
            <w:tcW w:w="1216" w:type="dxa"/>
          </w:tcPr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  <w:p w:rsidR="004A37BD" w:rsidRPr="00A86C0F" w:rsidRDefault="004A37BD" w:rsidP="004A3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11-53%</w:t>
            </w:r>
          </w:p>
        </w:tc>
        <w:tc>
          <w:tcPr>
            <w:tcW w:w="1456" w:type="dxa"/>
          </w:tcPr>
          <w:p w:rsidR="004A37BD" w:rsidRPr="00A86C0F" w:rsidRDefault="00E12528" w:rsidP="004A37B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  <w:r w:rsidR="004A37BD"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%</w:t>
            </w:r>
          </w:p>
        </w:tc>
      </w:tr>
    </w:tbl>
    <w:p w:rsidR="004A37BD" w:rsidRPr="00A86C0F" w:rsidRDefault="004A37BD" w:rsidP="004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A03" w:rsidRPr="00A86C0F" w:rsidRDefault="00E12528" w:rsidP="00243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Для качества предмета влияют такие факторы как учащиеся требующие особого внимания. Вышеуказанных классах имеются такие учащиеся</w:t>
      </w:r>
      <w:r w:rsidR="00243A03" w:rsidRPr="00A86C0F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A86C0F">
        <w:rPr>
          <w:rFonts w:ascii="Times New Roman" w:hAnsi="Times New Roman" w:cs="Times New Roman"/>
          <w:sz w:val="28"/>
          <w:szCs w:val="28"/>
        </w:rPr>
        <w:t xml:space="preserve"> </w:t>
      </w:r>
      <w:r w:rsidR="00243A03" w:rsidRPr="00A86C0F">
        <w:rPr>
          <w:rFonts w:ascii="Times New Roman" w:hAnsi="Times New Roman" w:cs="Times New Roman"/>
          <w:sz w:val="28"/>
          <w:szCs w:val="28"/>
        </w:rPr>
        <w:t>п</w:t>
      </w:r>
      <w:r w:rsidRPr="00A86C0F">
        <w:rPr>
          <w:rFonts w:ascii="Times New Roman" w:hAnsi="Times New Roman" w:cs="Times New Roman"/>
          <w:sz w:val="28"/>
          <w:szCs w:val="28"/>
        </w:rPr>
        <w:t xml:space="preserve">редметы ЕМЦ требуют особого контроля, при использовании дифференцированного подхода. </w:t>
      </w:r>
    </w:p>
    <w:p w:rsidR="004A37BD" w:rsidRPr="00A86C0F" w:rsidRDefault="004A37BD" w:rsidP="00243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Сравнительный анализ квалификационного уровня   учителей  ЕМЦ  за три года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454"/>
        <w:gridCol w:w="1843"/>
      </w:tblGrid>
      <w:tr w:rsidR="004A37BD" w:rsidRPr="00A86C0F" w:rsidTr="004A37BD"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Уч. года</w:t>
            </w:r>
          </w:p>
        </w:tc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вторая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A37BD" w:rsidRPr="00A86C0F" w:rsidTr="004A37BD"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  <w:p w:rsidR="004A37BD" w:rsidRPr="00A86C0F" w:rsidRDefault="00243A03" w:rsidP="00243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37BD" w:rsidRPr="00A86C0F" w:rsidRDefault="004A37BD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37BD" w:rsidRPr="00A86C0F" w:rsidTr="004A37BD">
        <w:tc>
          <w:tcPr>
            <w:tcW w:w="1914" w:type="dxa"/>
          </w:tcPr>
          <w:p w:rsidR="004A37BD" w:rsidRPr="00A86C0F" w:rsidRDefault="004A37BD" w:rsidP="00243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4A37BD" w:rsidRPr="00A86C0F" w:rsidRDefault="00243A03" w:rsidP="00243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1914" w:type="dxa"/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37BD" w:rsidRPr="00A86C0F" w:rsidTr="004A37BD">
        <w:tc>
          <w:tcPr>
            <w:tcW w:w="1914" w:type="dxa"/>
          </w:tcPr>
          <w:p w:rsidR="004A37BD" w:rsidRPr="00A86C0F" w:rsidRDefault="004A37BD" w:rsidP="00243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уч.год</w:t>
            </w:r>
          </w:p>
        </w:tc>
        <w:tc>
          <w:tcPr>
            <w:tcW w:w="1914" w:type="dxa"/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37BD" w:rsidRPr="00A86C0F" w:rsidRDefault="00243A03" w:rsidP="00243A0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715D" w:rsidRPr="00A86C0F" w:rsidRDefault="00E2715D" w:rsidP="004A37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674E41" wp14:editId="1ECF2D9B">
            <wp:extent cx="6353175" cy="2894965"/>
            <wp:effectExtent l="0" t="0" r="952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4445" r="2948" b="11111"/>
                    <a:stretch/>
                  </pic:blipFill>
                  <pic:spPr bwMode="auto">
                    <a:xfrm>
                      <a:off x="0" y="0"/>
                      <a:ext cx="6355422" cy="289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15D" w:rsidRPr="00A86C0F" w:rsidRDefault="00E2715D" w:rsidP="004A37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0FFC" w:rsidRPr="00A86C0F" w:rsidRDefault="00840FFC" w:rsidP="00840F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sz w:val="20"/>
          <w:szCs w:val="20"/>
        </w:rPr>
        <w:t xml:space="preserve">Сравнительная таблица качества  знания по классам </w:t>
      </w:r>
    </w:p>
    <w:p w:rsidR="00840FFC" w:rsidRPr="00A86C0F" w:rsidRDefault="00840FFC" w:rsidP="00840F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86C0F">
        <w:rPr>
          <w:rFonts w:ascii="Times New Roman" w:hAnsi="Times New Roman" w:cs="Times New Roman"/>
          <w:sz w:val="20"/>
          <w:szCs w:val="20"/>
          <w:u w:val="single"/>
        </w:rPr>
        <w:t>По _химии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2019"/>
        <w:gridCol w:w="1474"/>
        <w:gridCol w:w="1473"/>
        <w:gridCol w:w="1583"/>
        <w:gridCol w:w="1473"/>
        <w:gridCol w:w="1283"/>
      </w:tblGrid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3 – четверть</w:t>
            </w:r>
          </w:p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4 – четверть</w:t>
            </w:r>
          </w:p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 «В»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«Б»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</w:tbl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023FE64" wp14:editId="0FE31055">
            <wp:extent cx="6562725" cy="19240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40FFC" w:rsidRPr="00A86C0F" w:rsidRDefault="00840FFC" w:rsidP="00840F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840FFC" w:rsidRPr="00A86C0F" w:rsidRDefault="00840FFC" w:rsidP="00840F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840FFC" w:rsidRPr="00A86C0F" w:rsidRDefault="00840FFC" w:rsidP="00840F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86C0F">
        <w:rPr>
          <w:rFonts w:ascii="Times New Roman" w:hAnsi="Times New Roman" w:cs="Times New Roman"/>
          <w:sz w:val="20"/>
          <w:szCs w:val="20"/>
          <w:u w:val="single"/>
        </w:rPr>
        <w:t>По _биологии</w:t>
      </w:r>
    </w:p>
    <w:p w:rsidR="00840FFC" w:rsidRPr="00A86C0F" w:rsidRDefault="00840FFC" w:rsidP="00840FF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2019"/>
        <w:gridCol w:w="1474"/>
        <w:gridCol w:w="1473"/>
        <w:gridCol w:w="1583"/>
        <w:gridCol w:w="1473"/>
        <w:gridCol w:w="1283"/>
      </w:tblGrid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 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 xml:space="preserve"> 5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7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Черницова Н.В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Свинцицкая Т.Н.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</w:tbl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4F643BB" wp14:editId="46910EE9">
            <wp:extent cx="6429375" cy="3267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40FFC" w:rsidRPr="00FE2CEC" w:rsidRDefault="00840FFC" w:rsidP="00840FFC">
      <w:pPr>
        <w:rPr>
          <w:rFonts w:ascii="Times New Roman" w:hAnsi="Times New Roman" w:cs="Times New Roman"/>
          <w:b/>
          <w:sz w:val="20"/>
          <w:szCs w:val="20"/>
        </w:rPr>
      </w:pPr>
      <w:r w:rsidRPr="00FE2CEC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2019"/>
        <w:gridCol w:w="1474"/>
        <w:gridCol w:w="1473"/>
        <w:gridCol w:w="1583"/>
        <w:gridCol w:w="1473"/>
        <w:gridCol w:w="1283"/>
      </w:tblGrid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 1 - четверть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Шанбаева Б.К.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 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0FFC" w:rsidRPr="00A86C0F" w:rsidTr="00FE2CE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Каиржанова Б.С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40FFC" w:rsidRPr="00A86C0F" w:rsidRDefault="00840FFC" w:rsidP="00840FFC">
      <w:pPr>
        <w:rPr>
          <w:rFonts w:ascii="Times New Roman" w:hAnsi="Times New Roman" w:cs="Times New Roman"/>
          <w:sz w:val="20"/>
          <w:szCs w:val="20"/>
        </w:rPr>
      </w:pPr>
    </w:p>
    <w:p w:rsidR="00840FFC" w:rsidRPr="00A86C0F" w:rsidRDefault="00840FFC" w:rsidP="00840FFC">
      <w:pPr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F5E067" wp14:editId="04AEAE82">
            <wp:extent cx="5486400" cy="23431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40FFC" w:rsidRPr="00FE2CEC" w:rsidRDefault="00840FFC" w:rsidP="00840FFC">
      <w:pPr>
        <w:rPr>
          <w:rFonts w:ascii="Times New Roman" w:hAnsi="Times New Roman" w:cs="Times New Roman"/>
          <w:b/>
          <w:sz w:val="20"/>
          <w:szCs w:val="20"/>
        </w:rPr>
      </w:pPr>
      <w:r w:rsidRPr="00FE2CEC">
        <w:rPr>
          <w:rFonts w:ascii="Times New Roman" w:hAnsi="Times New Roman" w:cs="Times New Roman"/>
          <w:b/>
          <w:sz w:val="20"/>
          <w:szCs w:val="20"/>
        </w:rPr>
        <w:t>География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1823"/>
        <w:gridCol w:w="1316"/>
        <w:gridCol w:w="1315"/>
        <w:gridCol w:w="1386"/>
        <w:gridCol w:w="1309"/>
        <w:gridCol w:w="1190"/>
      </w:tblGrid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1 - четверть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 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0FFC" w:rsidRPr="00A86C0F" w:rsidTr="00840FF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Черненкова А.В.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</w:tbl>
    <w:p w:rsidR="00840FFC" w:rsidRPr="00A86C0F" w:rsidRDefault="00840FFC" w:rsidP="00840FFC">
      <w:pPr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695199" wp14:editId="2F6C200B">
            <wp:extent cx="5940425" cy="2247900"/>
            <wp:effectExtent l="0" t="0" r="317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40FFC" w:rsidRPr="00A86C0F" w:rsidRDefault="00840FFC" w:rsidP="00840FFC">
      <w:pPr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sz w:val="20"/>
          <w:szCs w:val="20"/>
        </w:rPr>
        <w:t>Физика</w:t>
      </w:r>
    </w:p>
    <w:tbl>
      <w:tblPr>
        <w:tblW w:w="1015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2037"/>
        <w:gridCol w:w="1486"/>
        <w:gridCol w:w="1485"/>
        <w:gridCol w:w="1406"/>
        <w:gridCol w:w="1418"/>
        <w:gridCol w:w="1275"/>
      </w:tblGrid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40FFC" w:rsidRPr="00A86C0F" w:rsidTr="00FE2CE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Щельникова О.В.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840FFC" w:rsidRPr="00A86C0F" w:rsidRDefault="00840FFC" w:rsidP="00840FFC">
      <w:pPr>
        <w:rPr>
          <w:rFonts w:ascii="Times New Roman" w:hAnsi="Times New Roman" w:cs="Times New Roman"/>
          <w:sz w:val="20"/>
          <w:szCs w:val="20"/>
        </w:rPr>
      </w:pPr>
    </w:p>
    <w:p w:rsidR="00840FFC" w:rsidRPr="00A86C0F" w:rsidRDefault="00840FFC" w:rsidP="00840FFC">
      <w:pPr>
        <w:ind w:left="-284"/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160815" wp14:editId="0240EF6A">
            <wp:extent cx="5940425" cy="2419350"/>
            <wp:effectExtent l="0" t="0" r="317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40FFC" w:rsidRPr="00A86C0F" w:rsidRDefault="00840FFC" w:rsidP="00840FFC">
      <w:pPr>
        <w:tabs>
          <w:tab w:val="left" w:pos="3150"/>
        </w:tabs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sz w:val="20"/>
          <w:szCs w:val="20"/>
        </w:rPr>
        <w:t>Алгебра</w:t>
      </w:r>
    </w:p>
    <w:tbl>
      <w:tblPr>
        <w:tblW w:w="104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97"/>
        <w:gridCol w:w="863"/>
        <w:gridCol w:w="960"/>
        <w:gridCol w:w="214"/>
        <w:gridCol w:w="1486"/>
        <w:gridCol w:w="1485"/>
        <w:gridCol w:w="1598"/>
        <w:gridCol w:w="1485"/>
        <w:gridCol w:w="1290"/>
      </w:tblGrid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2 -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 – четверть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 – четверть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 В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В.Е.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840FFC" w:rsidRPr="00A86C0F" w:rsidTr="00840FFC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40FFC" w:rsidRPr="00A86C0F" w:rsidTr="0084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6"/>
          <w:wBefore w:w="949" w:type="dxa"/>
          <w:wAfter w:w="755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FC" w:rsidRPr="00A86C0F" w:rsidTr="0084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6"/>
          <w:wBefore w:w="949" w:type="dxa"/>
          <w:wAfter w:w="755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FC" w:rsidRPr="00A86C0F" w:rsidTr="00840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6"/>
          <w:wBefore w:w="949" w:type="dxa"/>
          <w:wAfter w:w="755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0FFC" w:rsidRPr="00A86C0F" w:rsidRDefault="00840FFC" w:rsidP="00840FFC">
      <w:pPr>
        <w:tabs>
          <w:tab w:val="left" w:pos="3150"/>
        </w:tabs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02D6A8F" wp14:editId="395DBA82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sz w:val="20"/>
          <w:szCs w:val="20"/>
        </w:rPr>
        <w:t>Геометрия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2019"/>
        <w:gridCol w:w="1474"/>
        <w:gridCol w:w="1473"/>
        <w:gridCol w:w="1583"/>
        <w:gridCol w:w="1473"/>
        <w:gridCol w:w="1283"/>
      </w:tblGrid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В.Е.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9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10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Карпекина В.А.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A86C0F" w:rsidRDefault="00840FFC" w:rsidP="00840FF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b/>
          <w:sz w:val="20"/>
          <w:szCs w:val="20"/>
        </w:rPr>
      </w:pPr>
    </w:p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C8CD70" wp14:editId="417E3514">
            <wp:extent cx="5486400" cy="1981200"/>
            <wp:effectExtent l="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sz w:val="20"/>
          <w:szCs w:val="20"/>
        </w:rPr>
      </w:pPr>
    </w:p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b/>
          <w:sz w:val="20"/>
          <w:szCs w:val="20"/>
        </w:rPr>
      </w:pPr>
      <w:r w:rsidRPr="00A86C0F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2019"/>
        <w:gridCol w:w="1474"/>
        <w:gridCol w:w="1473"/>
        <w:gridCol w:w="1583"/>
        <w:gridCol w:w="1473"/>
        <w:gridCol w:w="1283"/>
      </w:tblGrid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предметника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1 - четверть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2 -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3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4 – четверть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  <w:p w:rsidR="00840FFC" w:rsidRPr="00FE2CEC" w:rsidRDefault="00840FFC" w:rsidP="00840FFC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 МХ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Е.П.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Тулебаев А.А.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Тулебаев А.А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840FFC" w:rsidRPr="00A86C0F" w:rsidTr="00840FF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Тулебаев А.А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FC" w:rsidRPr="00A86C0F" w:rsidRDefault="00840FFC" w:rsidP="00840F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C0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FC" w:rsidRPr="00A86C0F" w:rsidRDefault="00840FFC" w:rsidP="008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</w:tbl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sz w:val="20"/>
          <w:szCs w:val="20"/>
        </w:rPr>
      </w:pPr>
    </w:p>
    <w:p w:rsidR="00840FFC" w:rsidRPr="00A86C0F" w:rsidRDefault="00840FFC" w:rsidP="00840FFC">
      <w:pPr>
        <w:tabs>
          <w:tab w:val="left" w:pos="3735"/>
        </w:tabs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C70F9E" wp14:editId="6CAEE195">
            <wp:extent cx="5486400" cy="2286000"/>
            <wp:effectExtent l="0" t="0" r="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40FFC" w:rsidRPr="00A86C0F" w:rsidRDefault="00840FFC" w:rsidP="00840FFC">
      <w:pPr>
        <w:rPr>
          <w:rFonts w:ascii="Times New Roman" w:hAnsi="Times New Roman" w:cs="Times New Roman"/>
          <w:sz w:val="20"/>
          <w:szCs w:val="20"/>
        </w:rPr>
      </w:pPr>
    </w:p>
    <w:p w:rsidR="00FE2CEC" w:rsidRDefault="00FE2CEC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химии</w:t>
      </w:r>
    </w:p>
    <w:p w:rsidR="00273251" w:rsidRPr="00A86C0F" w:rsidRDefault="00273251" w:rsidP="00FE2CE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4 четверть 2016-2017  учебного года</w:t>
      </w: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Черницова Надежда Викторовна</w:t>
      </w:r>
    </w:p>
    <w:p w:rsidR="00273251" w:rsidRPr="00A86C0F" w:rsidRDefault="00273251" w:rsidP="0027325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878"/>
        <w:gridCol w:w="1476"/>
        <w:gridCol w:w="1059"/>
        <w:gridCol w:w="992"/>
        <w:gridCol w:w="1134"/>
        <w:gridCol w:w="992"/>
        <w:gridCol w:w="1286"/>
        <w:gridCol w:w="1124"/>
      </w:tblGrid>
      <w:tr w:rsidR="00273251" w:rsidRPr="00A86C0F" w:rsidTr="00273251">
        <w:trPr>
          <w:trHeight w:val="8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Класс/кол-во уч-ся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F1" w:rsidRPr="00A86C0F" w:rsidRDefault="003C2CF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Кол-во обуч. Вып</w:t>
            </w:r>
          </w:p>
          <w:p w:rsidR="00273251" w:rsidRPr="00A86C0F" w:rsidRDefault="003C2CF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л/</w:t>
            </w:r>
            <w:r w:rsidR="00273251"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обуч. </w:t>
            </w:r>
          </w:p>
          <w:p w:rsidR="003C2CF1" w:rsidRPr="00A86C0F" w:rsidRDefault="003C2CF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Не выполн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раб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</w:rPr>
              <w:t xml:space="preserve">Качество знаний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</w:rPr>
              <w:t>Успевае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</w:rPr>
              <w:t>мость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8 «А» - 20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8 «Б» - 19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8 «В»-20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9 «А» - 24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9 «Б» - 19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9 «В»-18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10 «А»-17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10 «Б»-15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273251" w:rsidRPr="00A86C0F" w:rsidTr="002732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11 –19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6C0F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:rsidR="00273251" w:rsidRPr="00A86C0F" w:rsidRDefault="00273251" w:rsidP="003C2CF1">
      <w:pPr>
        <w:spacing w:after="0"/>
        <w:rPr>
          <w:rFonts w:ascii="Times New Roman" w:hAnsi="Times New Roman" w:cs="Times New Roman"/>
        </w:rPr>
      </w:pPr>
    </w:p>
    <w:p w:rsidR="00FE2CEC" w:rsidRPr="00A86C0F" w:rsidRDefault="00FE2CEC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биологии</w:t>
      </w: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Черницова Надежда Викторовна</w:t>
      </w:r>
    </w:p>
    <w:p w:rsidR="00273251" w:rsidRPr="00A86C0F" w:rsidRDefault="00273251" w:rsidP="0027325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418"/>
        <w:gridCol w:w="1476"/>
        <w:gridCol w:w="1059"/>
        <w:gridCol w:w="992"/>
        <w:gridCol w:w="1134"/>
        <w:gridCol w:w="992"/>
        <w:gridCol w:w="1286"/>
        <w:gridCol w:w="1124"/>
      </w:tblGrid>
      <w:tr w:rsidR="00273251" w:rsidRPr="00A86C0F" w:rsidTr="003C2CF1">
        <w:trPr>
          <w:trHeight w:val="8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>Класс/кол-во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обуч. выпол. работу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обуч. 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выполн.раб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Успевае</w:t>
            </w:r>
          </w:p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мость</w:t>
            </w:r>
          </w:p>
        </w:tc>
      </w:tr>
      <w:tr w:rsidR="00273251" w:rsidRPr="00A86C0F" w:rsidTr="003C2C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7А-  17уч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Б-22уч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В- 16 уч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</w:tr>
    </w:tbl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lastRenderedPageBreak/>
        <w:t>Итоги  контрольных  работ по биологии</w:t>
      </w:r>
    </w:p>
    <w:p w:rsidR="00273251" w:rsidRPr="00A86C0F" w:rsidRDefault="00273251" w:rsidP="00FE2CE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Свинцицкая Татьяна Еиколаевна</w:t>
      </w: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64"/>
        <w:gridCol w:w="988"/>
        <w:gridCol w:w="992"/>
        <w:gridCol w:w="1134"/>
        <w:gridCol w:w="992"/>
        <w:gridCol w:w="1276"/>
        <w:gridCol w:w="1134"/>
      </w:tblGrid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Класс /Кол-во уч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 обуч.выпол. работу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 обуч.не выпол. работу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Успевае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мость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6а-23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6б-19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6в-16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8а-20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8б-19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8в-20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10а-17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100 %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10б-15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</w:tr>
      <w:tr w:rsidR="00273251" w:rsidRPr="00A86C0F" w:rsidTr="003C2CF1">
        <w:tc>
          <w:tcPr>
            <w:tcW w:w="99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11-19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физике</w:t>
      </w:r>
    </w:p>
    <w:p w:rsidR="00273251" w:rsidRPr="00A86C0F" w:rsidRDefault="00273251" w:rsidP="0027325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Щельникова Оксана Владимировна</w:t>
      </w:r>
    </w:p>
    <w:tbl>
      <w:tblPr>
        <w:tblW w:w="107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418"/>
        <w:gridCol w:w="1476"/>
        <w:gridCol w:w="1059"/>
        <w:gridCol w:w="992"/>
        <w:gridCol w:w="1134"/>
        <w:gridCol w:w="992"/>
        <w:gridCol w:w="1286"/>
        <w:gridCol w:w="857"/>
      </w:tblGrid>
      <w:tr w:rsidR="00273251" w:rsidRPr="00A86C0F" w:rsidTr="00FE2CEC">
        <w:trPr>
          <w:trHeight w:val="881"/>
        </w:trPr>
        <w:tc>
          <w:tcPr>
            <w:tcW w:w="1559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sz w:val="20"/>
                <w:szCs w:val="20"/>
              </w:rPr>
              <w:t>Класс/кол-во уч-ся</w:t>
            </w:r>
          </w:p>
        </w:tc>
        <w:tc>
          <w:tcPr>
            <w:tcW w:w="1418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обуч. выпол. работу</w:t>
            </w:r>
          </w:p>
        </w:tc>
        <w:tc>
          <w:tcPr>
            <w:tcW w:w="1476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обуч. 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выполн.раб</w:t>
            </w:r>
          </w:p>
        </w:tc>
        <w:tc>
          <w:tcPr>
            <w:tcW w:w="1059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1134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286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857" w:type="dxa"/>
          </w:tcPr>
          <w:p w:rsidR="00273251" w:rsidRPr="00FE2CEC" w:rsidRDefault="00273251" w:rsidP="003C2C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Успевамость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7А/ 18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7Б/ 22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 В /16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8А/20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8Б /19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8В/ 20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9А/25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9Б/19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9В/18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10А/17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10Б/15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5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11 /19</w:t>
            </w:r>
          </w:p>
        </w:tc>
        <w:tc>
          <w:tcPr>
            <w:tcW w:w="1418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7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59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57" w:type="dxa"/>
          </w:tcPr>
          <w:p w:rsidR="00273251" w:rsidRPr="00A86C0F" w:rsidRDefault="00273251" w:rsidP="00C91B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C91B9A" w:rsidRDefault="00C91B9A" w:rsidP="00FE2CE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273251" w:rsidRPr="00FE2CEC" w:rsidRDefault="00273251" w:rsidP="00FE2CE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E2CEC">
        <w:rPr>
          <w:rFonts w:ascii="Times New Roman" w:hAnsi="Times New Roman" w:cs="Times New Roman"/>
          <w:b/>
        </w:rPr>
        <w:t>Анализ  контрольных  работ по математике</w:t>
      </w:r>
    </w:p>
    <w:p w:rsidR="00273251" w:rsidRPr="00FE2CEC" w:rsidRDefault="00273251" w:rsidP="00FE2CE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E2CEC">
        <w:rPr>
          <w:rFonts w:ascii="Times New Roman" w:hAnsi="Times New Roman" w:cs="Times New Roman"/>
          <w:b/>
        </w:rPr>
        <w:t>Предметник – Садвакасова М.Х.</w:t>
      </w:r>
    </w:p>
    <w:p w:rsidR="00273251" w:rsidRPr="00A86C0F" w:rsidRDefault="00273251" w:rsidP="003C2CF1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106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76"/>
        <w:gridCol w:w="1059"/>
        <w:gridCol w:w="992"/>
        <w:gridCol w:w="867"/>
        <w:gridCol w:w="709"/>
        <w:gridCol w:w="1134"/>
        <w:gridCol w:w="1124"/>
      </w:tblGrid>
      <w:tr w:rsidR="00273251" w:rsidRPr="00A86C0F" w:rsidTr="00FE2CEC">
        <w:trPr>
          <w:trHeight w:val="8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Класс/кол-во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обуч. выпол. работу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обуч. 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выполн.раб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</w:t>
            </w:r>
          </w:p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мость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Класс/кол-во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обуч. выпол. работу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 А (23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 Б (19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 А (20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 Б (19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 А (17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 А (20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 Б (19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  <w:tr w:rsidR="00273251" w:rsidRPr="00A86C0F" w:rsidTr="00FE2C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 А (17 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</w:tr>
    </w:tbl>
    <w:p w:rsidR="00273251" w:rsidRPr="00A86C0F" w:rsidRDefault="00273251" w:rsidP="003C2CF1">
      <w:pPr>
        <w:spacing w:after="0"/>
        <w:rPr>
          <w:rFonts w:ascii="Times New Roman" w:hAnsi="Times New Roman" w:cs="Times New Roman"/>
        </w:rPr>
      </w:pP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математике</w:t>
      </w: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Тулебаев А.А.</w:t>
      </w: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7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76"/>
        <w:gridCol w:w="1059"/>
        <w:gridCol w:w="992"/>
        <w:gridCol w:w="1134"/>
        <w:gridCol w:w="992"/>
        <w:gridCol w:w="1286"/>
        <w:gridCol w:w="1124"/>
      </w:tblGrid>
      <w:tr w:rsidR="00273251" w:rsidRPr="00A86C0F" w:rsidTr="003C2CF1">
        <w:trPr>
          <w:trHeight w:val="881"/>
        </w:trPr>
        <w:tc>
          <w:tcPr>
            <w:tcW w:w="1276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sz w:val="20"/>
                <w:szCs w:val="20"/>
              </w:rPr>
              <w:t>Класс/кол-во уч-ся</w:t>
            </w:r>
          </w:p>
        </w:tc>
        <w:tc>
          <w:tcPr>
            <w:tcW w:w="1418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обуч. выпол. работу</w:t>
            </w:r>
          </w:p>
        </w:tc>
        <w:tc>
          <w:tcPr>
            <w:tcW w:w="1476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обуч. 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выполн.раб</w:t>
            </w:r>
          </w:p>
        </w:tc>
        <w:tc>
          <w:tcPr>
            <w:tcW w:w="1059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1134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286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1124" w:type="dxa"/>
          </w:tcPr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Успевае</w:t>
            </w:r>
          </w:p>
          <w:p w:rsidR="00273251" w:rsidRPr="00FE2CEC" w:rsidRDefault="00273251" w:rsidP="003C2C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2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мость</w:t>
            </w:r>
          </w:p>
        </w:tc>
      </w:tr>
      <w:tr w:rsidR="00273251" w:rsidRPr="00A86C0F" w:rsidTr="003C2CF1"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5А/ 18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12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</w:tr>
      <w:tr w:rsidR="00273251" w:rsidRPr="00A86C0F" w:rsidTr="003C2CF1"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5Б/ 21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2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273251" w:rsidRPr="00A86C0F" w:rsidTr="003C2CF1">
        <w:tc>
          <w:tcPr>
            <w:tcW w:w="12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5 В /16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7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12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273251" w:rsidRPr="00A86C0F" w:rsidRDefault="00273251" w:rsidP="003C2CF1">
      <w:pPr>
        <w:pStyle w:val="ab"/>
        <w:rPr>
          <w:rFonts w:ascii="Times New Roman" w:hAnsi="Times New Roman"/>
          <w:b/>
          <w:sz w:val="24"/>
          <w:szCs w:val="24"/>
        </w:rPr>
      </w:pP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математике</w:t>
      </w:r>
    </w:p>
    <w:p w:rsidR="00273251" w:rsidRPr="00A86C0F" w:rsidRDefault="00273251" w:rsidP="00FE2CEC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Карпекина Вероника Анатольевна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992"/>
        <w:gridCol w:w="992"/>
        <w:gridCol w:w="1276"/>
        <w:gridCol w:w="992"/>
        <w:gridCol w:w="1276"/>
        <w:gridCol w:w="1134"/>
      </w:tblGrid>
      <w:tr w:rsidR="00273251" w:rsidRPr="00A86C0F" w:rsidTr="003C2CF1">
        <w:tc>
          <w:tcPr>
            <w:tcW w:w="1560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Класс/кол-во уч-ся</w:t>
            </w:r>
          </w:p>
        </w:tc>
        <w:tc>
          <w:tcPr>
            <w:tcW w:w="1417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 xml:space="preserve">Кол-во обуч. выпол. работу </w:t>
            </w:r>
          </w:p>
        </w:tc>
        <w:tc>
          <w:tcPr>
            <w:tcW w:w="1418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Кол-во обуч. не выполн.раб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Кол-во «5»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Кол-во «4»</w:t>
            </w:r>
          </w:p>
        </w:tc>
        <w:tc>
          <w:tcPr>
            <w:tcW w:w="1276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Кол-во «3»</w:t>
            </w:r>
          </w:p>
        </w:tc>
        <w:tc>
          <w:tcPr>
            <w:tcW w:w="992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Кол-во «2»</w:t>
            </w:r>
          </w:p>
        </w:tc>
        <w:tc>
          <w:tcPr>
            <w:tcW w:w="1276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Качество знаний</w:t>
            </w:r>
          </w:p>
        </w:tc>
        <w:tc>
          <w:tcPr>
            <w:tcW w:w="1134" w:type="dxa"/>
          </w:tcPr>
          <w:p w:rsidR="00273251" w:rsidRPr="00FE2CEC" w:rsidRDefault="00273251" w:rsidP="003C2CF1">
            <w:pPr>
              <w:pStyle w:val="ab"/>
              <w:rPr>
                <w:rFonts w:ascii="Times New Roman" w:hAnsi="Times New Roman"/>
                <w:b/>
              </w:rPr>
            </w:pPr>
            <w:r w:rsidRPr="00FE2CEC">
              <w:rPr>
                <w:rFonts w:ascii="Times New Roman" w:hAnsi="Times New Roman"/>
                <w:b/>
              </w:rPr>
              <w:t>Успеваемость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«А»  (18)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«А»  (18)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«Б»   (22)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«Б»   (22)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«В»  (16)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7 «В»  (16)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 «В»  (20)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 «В»  (20)</w:t>
            </w:r>
          </w:p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  <w:tr w:rsidR="00273251" w:rsidRPr="00A86C0F" w:rsidTr="003C2CF1">
        <w:tc>
          <w:tcPr>
            <w:tcW w:w="1560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11        (19)</w:t>
            </w:r>
          </w:p>
        </w:tc>
        <w:tc>
          <w:tcPr>
            <w:tcW w:w="1417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</w:tcPr>
          <w:p w:rsidR="00273251" w:rsidRPr="00A86C0F" w:rsidRDefault="00273251" w:rsidP="003C2CF1">
            <w:pPr>
              <w:pStyle w:val="ab"/>
              <w:rPr>
                <w:rFonts w:ascii="Times New Roman" w:hAnsi="Times New Roman"/>
              </w:rPr>
            </w:pPr>
            <w:r w:rsidRPr="00A86C0F">
              <w:rPr>
                <w:rFonts w:ascii="Times New Roman" w:hAnsi="Times New Roman"/>
              </w:rPr>
              <w:t>100</w:t>
            </w:r>
          </w:p>
        </w:tc>
      </w:tr>
    </w:tbl>
    <w:p w:rsidR="00273251" w:rsidRPr="00A86C0F" w:rsidRDefault="00273251" w:rsidP="003C2CF1">
      <w:pPr>
        <w:pStyle w:val="ab"/>
        <w:rPr>
          <w:rFonts w:ascii="Times New Roman" w:hAnsi="Times New Roman"/>
          <w:b/>
          <w:sz w:val="24"/>
          <w:szCs w:val="24"/>
        </w:rPr>
      </w:pPr>
    </w:p>
    <w:p w:rsidR="00273251" w:rsidRPr="00A86C0F" w:rsidRDefault="00273251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t>Итоги  контрольных  работ по математике</w:t>
      </w:r>
    </w:p>
    <w:p w:rsidR="00273251" w:rsidRPr="00A86C0F" w:rsidRDefault="00273251" w:rsidP="00FE2CE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>Предметник – Иванова Евгения Петровна</w:t>
      </w:r>
    </w:p>
    <w:p w:rsidR="00273251" w:rsidRPr="00A86C0F" w:rsidRDefault="00273251" w:rsidP="003C2CF1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048"/>
        <w:gridCol w:w="1254"/>
        <w:gridCol w:w="939"/>
        <w:gridCol w:w="781"/>
        <w:gridCol w:w="781"/>
        <w:gridCol w:w="781"/>
        <w:gridCol w:w="781"/>
        <w:gridCol w:w="1023"/>
        <w:gridCol w:w="970"/>
      </w:tblGrid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Класс/ кол-во уч-ся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 обуч.выпол. работу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 обуч.не выпол. работу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Успевае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 «В»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«А»алгебра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«А» геометр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9 «Б» алгебра 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«Б» геометр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«В»алгебра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 «В» геометр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«Б»алгебра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273251" w:rsidRPr="00A86C0F" w:rsidTr="003C2CF1">
        <w:tc>
          <w:tcPr>
            <w:tcW w:w="181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«Б»геометр</w:t>
            </w:r>
          </w:p>
        </w:tc>
        <w:tc>
          <w:tcPr>
            <w:tcW w:w="1048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9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0" w:type="dxa"/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273251" w:rsidRPr="00A86C0F" w:rsidRDefault="00273251" w:rsidP="003C2CF1">
      <w:pPr>
        <w:pStyle w:val="ab"/>
        <w:rPr>
          <w:rFonts w:ascii="Times New Roman" w:hAnsi="Times New Roman"/>
          <w:b/>
          <w:sz w:val="24"/>
          <w:szCs w:val="24"/>
        </w:rPr>
      </w:pPr>
    </w:p>
    <w:p w:rsidR="00C91B9A" w:rsidRDefault="00C91B9A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C91B9A" w:rsidRDefault="00C91B9A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C91B9A" w:rsidRDefault="00C91B9A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C91B9A" w:rsidRDefault="00C91B9A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273251" w:rsidRPr="00A86C0F" w:rsidRDefault="00273251" w:rsidP="003C2CF1">
      <w:pPr>
        <w:pStyle w:val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  <w:lang w:val="kk-KZ"/>
        </w:rPr>
        <w:lastRenderedPageBreak/>
        <w:t>Итоги  контрольных  работ по географии</w:t>
      </w:r>
    </w:p>
    <w:p w:rsidR="00273251" w:rsidRPr="00A86C0F" w:rsidRDefault="00273251" w:rsidP="00FE2CEC">
      <w:pPr>
        <w:pStyle w:val="11"/>
        <w:rPr>
          <w:rFonts w:ascii="Times New Roman" w:hAnsi="Times New Roman"/>
          <w:b/>
          <w:sz w:val="24"/>
          <w:szCs w:val="24"/>
        </w:rPr>
      </w:pPr>
      <w:r w:rsidRPr="00A86C0F">
        <w:rPr>
          <w:rFonts w:ascii="Times New Roman" w:hAnsi="Times New Roman"/>
          <w:b/>
          <w:sz w:val="24"/>
          <w:szCs w:val="24"/>
        </w:rPr>
        <w:t xml:space="preserve">                                            Предметник – Черненкова Анна Владимировна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978"/>
        <w:gridCol w:w="1418"/>
        <w:gridCol w:w="992"/>
        <w:gridCol w:w="1134"/>
        <w:gridCol w:w="850"/>
        <w:gridCol w:w="709"/>
        <w:gridCol w:w="992"/>
        <w:gridCol w:w="1134"/>
      </w:tblGrid>
      <w:tr w:rsidR="00273251" w:rsidRPr="00A86C0F" w:rsidTr="003C2CF1">
        <w:trPr>
          <w:trHeight w:val="8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Количество</w:t>
            </w:r>
          </w:p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Всего выполняли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%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% качество</w:t>
            </w:r>
          </w:p>
        </w:tc>
      </w:tr>
      <w:tr w:rsidR="00273251" w:rsidRPr="00A86C0F" w:rsidTr="003C2CF1">
        <w:trPr>
          <w:trHeight w:val="46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6 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</w:t>
            </w:r>
          </w:p>
        </w:tc>
      </w:tr>
      <w:tr w:rsidR="00273251" w:rsidRPr="00A86C0F" w:rsidTr="003C2CF1">
        <w:trPr>
          <w:trHeight w:val="2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6 Б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56</w:t>
            </w:r>
          </w:p>
        </w:tc>
      </w:tr>
      <w:tr w:rsidR="00273251" w:rsidRPr="00A86C0F" w:rsidTr="003C2CF1">
        <w:trPr>
          <w:trHeight w:val="4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</w:t>
            </w:r>
          </w:p>
        </w:tc>
      </w:tr>
      <w:tr w:rsidR="00273251" w:rsidRPr="00A86C0F" w:rsidTr="003C2CF1">
        <w:trPr>
          <w:trHeight w:val="4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64</w:t>
            </w:r>
          </w:p>
        </w:tc>
      </w:tr>
      <w:tr w:rsidR="00273251" w:rsidRPr="00A86C0F" w:rsidTr="003C2CF1"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</w:t>
            </w:r>
          </w:p>
        </w:tc>
      </w:tr>
      <w:tr w:rsidR="00273251" w:rsidRPr="00A86C0F" w:rsidTr="003C2CF1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</w:t>
            </w:r>
          </w:p>
        </w:tc>
      </w:tr>
      <w:tr w:rsidR="00273251" w:rsidRPr="00A86C0F" w:rsidTr="00C91B9A">
        <w:trPr>
          <w:trHeight w:val="16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</w:t>
            </w:r>
          </w:p>
        </w:tc>
      </w:tr>
      <w:tr w:rsidR="00273251" w:rsidRPr="00A86C0F" w:rsidTr="003C2CF1">
        <w:trPr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 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29</w:t>
            </w:r>
          </w:p>
        </w:tc>
      </w:tr>
      <w:tr w:rsidR="00273251" w:rsidRPr="00A86C0F" w:rsidTr="003C2CF1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</w:t>
            </w:r>
          </w:p>
        </w:tc>
      </w:tr>
      <w:tr w:rsidR="00273251" w:rsidRPr="00A86C0F" w:rsidTr="003C2CF1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10  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38</w:t>
            </w:r>
          </w:p>
        </w:tc>
      </w:tr>
      <w:tr w:rsidR="00273251" w:rsidRPr="00A86C0F" w:rsidTr="003C2CF1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1" w:rsidRPr="00A86C0F" w:rsidRDefault="00273251" w:rsidP="003C2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41</w:t>
            </w:r>
          </w:p>
        </w:tc>
      </w:tr>
    </w:tbl>
    <w:p w:rsidR="00273251" w:rsidRPr="00A86C0F" w:rsidRDefault="00273251" w:rsidP="003C2CF1">
      <w:pPr>
        <w:pStyle w:val="ab"/>
        <w:rPr>
          <w:rFonts w:ascii="Times New Roman" w:hAnsi="Times New Roman"/>
          <w:b/>
          <w:sz w:val="24"/>
          <w:szCs w:val="24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1C" w:rsidRDefault="00E47C1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EC" w:rsidRPr="00FE2CEC" w:rsidRDefault="00FE2CE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CEC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  <w:r w:rsidRPr="00FE2CEC">
        <w:rPr>
          <w:rFonts w:ascii="Times New Roman" w:hAnsi="Times New Roman" w:cs="Times New Roman"/>
          <w:b/>
          <w:sz w:val="28"/>
          <w:szCs w:val="28"/>
          <w:lang w:val="kk-KZ"/>
        </w:rPr>
        <w:t>качественной успеваемости</w:t>
      </w:r>
    </w:p>
    <w:p w:rsidR="00FE2CEC" w:rsidRPr="00FE2CEC" w:rsidRDefault="00FE2CEC" w:rsidP="00FE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предметам гуманитарного цикла </w:t>
      </w:r>
      <w:r w:rsidRPr="00FE2CEC">
        <w:rPr>
          <w:rFonts w:ascii="Times New Roman" w:hAnsi="Times New Roman" w:cs="Times New Roman"/>
          <w:b/>
          <w:sz w:val="28"/>
          <w:szCs w:val="28"/>
        </w:rPr>
        <w:t>за три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8"/>
        <w:gridCol w:w="1848"/>
        <w:gridCol w:w="2966"/>
      </w:tblGrid>
      <w:tr w:rsidR="00FE2CEC" w:rsidRPr="00A86C0F" w:rsidTr="00C91B9A">
        <w:trPr>
          <w:trHeight w:val="346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FE2CEC" w:rsidRPr="00A86C0F" w:rsidRDefault="00FE2CEC" w:rsidP="00C91B9A">
            <w:pPr>
              <w:tabs>
                <w:tab w:val="num" w:pos="-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FE2CEC" w:rsidRPr="00A86C0F" w:rsidRDefault="00FE2CEC" w:rsidP="00C91B9A">
            <w:pPr>
              <w:tabs>
                <w:tab w:val="num" w:pos="-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FE2CEC" w:rsidRPr="00A86C0F" w:rsidRDefault="00FE2CEC" w:rsidP="00C91B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уч.год</w:t>
            </w:r>
          </w:p>
        </w:tc>
      </w:tr>
      <w:tr w:rsidR="00FE2CEC" w:rsidRPr="00A86C0F" w:rsidTr="00C91B9A">
        <w:trPr>
          <w:trHeight w:val="314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E2CEC" w:rsidRPr="00A86C0F" w:rsidTr="00C91B9A">
        <w:trPr>
          <w:trHeight w:val="346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E2CEC" w:rsidRPr="00A86C0F" w:rsidTr="00C91B9A">
        <w:trPr>
          <w:trHeight w:val="370"/>
        </w:trPr>
        <w:tc>
          <w:tcPr>
            <w:tcW w:w="2972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17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51%</w:t>
            </w:r>
          </w:p>
        </w:tc>
        <w:tc>
          <w:tcPr>
            <w:tcW w:w="1848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58%</w:t>
            </w:r>
          </w:p>
        </w:tc>
        <w:tc>
          <w:tcPr>
            <w:tcW w:w="2966" w:type="dxa"/>
          </w:tcPr>
          <w:p w:rsidR="00FE2CEC" w:rsidRPr="00A86C0F" w:rsidRDefault="00FE2CEC" w:rsidP="00C91B9A">
            <w:pPr>
              <w:tabs>
                <w:tab w:val="num" w:pos="-113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63%</w:t>
            </w:r>
          </w:p>
        </w:tc>
      </w:tr>
    </w:tbl>
    <w:p w:rsidR="00FE2CEC" w:rsidRDefault="00FE2CEC" w:rsidP="00FE2CE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Аналитический отчет  по МО гуманитарного  цикла </w:t>
      </w:r>
    </w:p>
    <w:p w:rsidR="003F7D06" w:rsidRPr="003F7D06" w:rsidRDefault="003F7D06" w:rsidP="003F7D06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D06">
        <w:rPr>
          <w:rFonts w:ascii="Times New Roman" w:hAnsi="Times New Roman" w:cs="Times New Roman"/>
          <w:b/>
          <w:bCs/>
          <w:sz w:val="28"/>
          <w:szCs w:val="28"/>
        </w:rPr>
        <w:t>2016-2017 учебный год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3119"/>
        <w:gridCol w:w="1417"/>
      </w:tblGrid>
      <w:tr w:rsidR="003F7D06" w:rsidRPr="003F7D06" w:rsidTr="00C91B9A">
        <w:trPr>
          <w:trHeight w:val="3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№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Методическое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обьединение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Руководитель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Количество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учителей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% учителей</w:t>
            </w:r>
          </w:p>
        </w:tc>
      </w:tr>
      <w:tr w:rsidR="003F7D06" w:rsidRPr="003F7D06" w:rsidTr="00C91B9A">
        <w:trPr>
          <w:trHeight w:val="2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цикла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Говоркова Наталья Александровна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 - 3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истории - 3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английского языка - 4</w:t>
            </w:r>
          </w:p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самопознание -1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D06" w:rsidRPr="003F7D06" w:rsidRDefault="003F7D06" w:rsidP="003F7D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7D06" w:rsidRPr="003F7D06" w:rsidRDefault="003F7D06" w:rsidP="003F7D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7D06" w:rsidRPr="003F7D06" w:rsidRDefault="003F7D06" w:rsidP="003F7D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D06" w:rsidRPr="003F7D06" w:rsidRDefault="003F7D06" w:rsidP="003F7D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3F7D0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3F7D06">
        <w:rPr>
          <w:rFonts w:ascii="Times New Roman" w:hAnsi="Times New Roman" w:cs="Times New Roman"/>
          <w:sz w:val="28"/>
          <w:szCs w:val="28"/>
        </w:rPr>
        <w:t xml:space="preserve"> Калиев Амангельды Калиуллаевич- учитель истории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2. Литвинова Снежана Александровна- учитель истории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3. Бульда Татьяна Сергеевна - учитель истории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bCs/>
          <w:sz w:val="28"/>
          <w:szCs w:val="28"/>
          <w:lang w:val="kk-KZ"/>
        </w:rPr>
        <w:t>4.</w:t>
      </w:r>
      <w:r w:rsidRPr="003F7D06">
        <w:rPr>
          <w:rFonts w:ascii="Times New Roman" w:hAnsi="Times New Roman" w:cs="Times New Roman"/>
          <w:sz w:val="28"/>
          <w:szCs w:val="28"/>
        </w:rPr>
        <w:t>Говоркова Наталья Александровна-учитель русского языка и литературы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5. Кочеватова Елена Владимировна- учитель русского языка и литературы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6. Черникова Наталья Юрьевна- учитель русского языка и литературы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bCs/>
          <w:sz w:val="28"/>
          <w:szCs w:val="28"/>
          <w:lang w:val="kk-KZ"/>
        </w:rPr>
        <w:t>7.</w:t>
      </w:r>
      <w:r w:rsidRPr="003F7D06">
        <w:rPr>
          <w:rFonts w:ascii="Times New Roman" w:hAnsi="Times New Roman" w:cs="Times New Roman"/>
          <w:sz w:val="28"/>
          <w:szCs w:val="28"/>
        </w:rPr>
        <w:t xml:space="preserve"> Алябьева Елена Алексеевна-учитель английского языка</w:t>
      </w:r>
    </w:p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8. Степанова Марина Ивановна - учитель английского языка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9. Бойко Галина Петровна – учитель самопознания.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10 Каиркен Кымбат Калелтаевна – учитель английского языка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sz w:val="28"/>
          <w:szCs w:val="28"/>
        </w:rPr>
        <w:t>11. Абенова Маржан Султанбековна – учитель английского языка</w:t>
      </w:r>
    </w:p>
    <w:p w:rsidR="003F7D06" w:rsidRDefault="003F7D06" w:rsidP="003F7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47C1C" w:rsidRDefault="00E47C1C" w:rsidP="003F7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47C1C" w:rsidRPr="003F7D06" w:rsidRDefault="00E47C1C" w:rsidP="003F7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06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образовательного уровня</w:t>
      </w: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06">
        <w:rPr>
          <w:rFonts w:ascii="Times New Roman" w:hAnsi="Times New Roman" w:cs="Times New Roman"/>
          <w:b/>
          <w:sz w:val="28"/>
          <w:szCs w:val="28"/>
        </w:rPr>
        <w:t>учителей гуманитарного цикла за 2016-2017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4"/>
        <w:gridCol w:w="2304"/>
        <w:gridCol w:w="2304"/>
        <w:gridCol w:w="2305"/>
      </w:tblGrid>
      <w:tr w:rsidR="003F7D06" w:rsidRPr="003F7D06" w:rsidTr="00C91B9A"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Ср.-спец</w:t>
            </w:r>
          </w:p>
        </w:tc>
        <w:tc>
          <w:tcPr>
            <w:tcW w:w="2305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Неоконч. высшее</w:t>
            </w:r>
          </w:p>
        </w:tc>
      </w:tr>
      <w:tr w:rsidR="003F7D06" w:rsidRPr="003F7D06" w:rsidTr="00C91B9A"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F7D06" w:rsidRPr="003F7D06" w:rsidRDefault="003F7D06" w:rsidP="003F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Сравнительный анализ квалификационного уровня</w:t>
      </w: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учителей гуманитарного цикла  за три года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3F7D06" w:rsidRPr="003F7D06" w:rsidTr="00C91B9A"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1915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б/к</w:t>
            </w:r>
          </w:p>
        </w:tc>
      </w:tr>
      <w:tr w:rsidR="003F7D06" w:rsidRPr="003F7D06" w:rsidTr="00C91B9A"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1809750"/>
            <wp:effectExtent l="0" t="0" r="9525" b="0"/>
            <wp:docPr id="41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>Сравнительный анализ педагогического стажа</w:t>
      </w: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t xml:space="preserve">учителей гуманитарного цикла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F7D06" w:rsidRPr="003F7D06" w:rsidTr="00C91B9A">
        <w:tc>
          <w:tcPr>
            <w:tcW w:w="2392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Более 30 лет</w:t>
            </w: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От 10 до 20 лет</w:t>
            </w: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До 10 лет</w:t>
            </w:r>
          </w:p>
        </w:tc>
      </w:tr>
      <w:tr w:rsidR="003F7D06" w:rsidRPr="003F7D06" w:rsidTr="00C91B9A">
        <w:tc>
          <w:tcPr>
            <w:tcW w:w="2392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F7D06" w:rsidRPr="003F7D06" w:rsidRDefault="003F7D06" w:rsidP="003F7D06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D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1619250"/>
            <wp:effectExtent l="0" t="0" r="9525" b="0"/>
            <wp:docPr id="40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Pr="003F7D06">
        <w:rPr>
          <w:rFonts w:ascii="Times New Roman" w:hAnsi="Times New Roman" w:cs="Times New Roman"/>
          <w:sz w:val="28"/>
          <w:szCs w:val="28"/>
          <w:lang w:val="kk-KZ"/>
        </w:rPr>
        <w:t>качественной успеваемости</w:t>
      </w: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  <w:lang w:val="kk-KZ"/>
        </w:rPr>
        <w:t xml:space="preserve"> по предметам гуманитарного цикла </w:t>
      </w:r>
      <w:r w:rsidRPr="003F7D06">
        <w:rPr>
          <w:rFonts w:ascii="Times New Roman" w:hAnsi="Times New Roman" w:cs="Times New Roman"/>
          <w:sz w:val="28"/>
          <w:szCs w:val="28"/>
        </w:rPr>
        <w:t>2016-2017гг</w:t>
      </w:r>
    </w:p>
    <w:p w:rsidR="003F7D06" w:rsidRPr="003F7D06" w:rsidRDefault="003F7D06" w:rsidP="003F7D0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1485900"/>
            <wp:effectExtent l="0" t="0" r="0" b="0"/>
            <wp:docPr id="39" name="Диаграмма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D06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возрастного состава учителей гуманитарного цикла</w:t>
      </w:r>
      <w:r w:rsidRPr="003F7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1543050"/>
            <wp:effectExtent l="0" t="0" r="9525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F7D06" w:rsidRPr="003F7D06" w:rsidRDefault="003F7D06" w:rsidP="003F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D06" w:rsidRPr="003F7D06" w:rsidRDefault="003F7D06" w:rsidP="003F7D06">
      <w:pPr>
        <w:pStyle w:val="2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F7D06">
        <w:rPr>
          <w:rFonts w:ascii="Times New Roman" w:hAnsi="Times New Roman"/>
          <w:b/>
          <w:i/>
          <w:iCs/>
          <w:sz w:val="28"/>
          <w:szCs w:val="28"/>
        </w:rPr>
        <w:t xml:space="preserve">           Анализ педагогического состава МО по категориям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2016-2017 уч.г.                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Высшая категория       2   18%                                                            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ервая категория  -   </w:t>
      </w:r>
      <w:r w:rsidRPr="007C5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6    54%                       </w:t>
      </w: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категория  -      </w:t>
      </w:r>
      <w:r w:rsidRPr="007C580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F7D06" w:rsidRPr="007C580C" w:rsidRDefault="003F7D06" w:rsidP="003F7D06">
      <w:pPr>
        <w:pStyle w:val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категории        -      3   27%                      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408432" distB="428498" distL="894588" distR="127000" simplePos="0" relativeHeight="251659264" behindDoc="0" locked="0" layoutInCell="1" allowOverlap="1" wp14:anchorId="59188E05" wp14:editId="1E0D3175">
            <wp:simplePos x="0" y="0"/>
            <wp:positionH relativeFrom="column">
              <wp:posOffset>911860</wp:posOffset>
            </wp:positionH>
            <wp:positionV relativeFrom="paragraph">
              <wp:posOffset>142875</wp:posOffset>
            </wp:positionV>
            <wp:extent cx="3733800" cy="1928495"/>
            <wp:effectExtent l="0" t="0" r="0" b="0"/>
            <wp:wrapThrough wrapText="bothSides">
              <wp:wrapPolygon edited="0">
                <wp:start x="992" y="1067"/>
                <wp:lineTo x="882" y="4481"/>
                <wp:lineTo x="1102" y="4907"/>
                <wp:lineTo x="2976" y="4907"/>
                <wp:lineTo x="992" y="6614"/>
                <wp:lineTo x="992" y="7255"/>
                <wp:lineTo x="2976" y="8321"/>
                <wp:lineTo x="1102" y="8535"/>
                <wp:lineTo x="882" y="8961"/>
                <wp:lineTo x="882" y="14082"/>
                <wp:lineTo x="1543" y="15149"/>
                <wp:lineTo x="2976" y="15149"/>
                <wp:lineTo x="1433" y="16003"/>
                <wp:lineTo x="1433" y="16856"/>
                <wp:lineTo x="3416" y="18563"/>
                <wp:lineTo x="3527" y="20697"/>
                <wp:lineTo x="5290" y="20697"/>
                <wp:lineTo x="5400" y="18563"/>
                <wp:lineTo x="6943" y="18563"/>
                <wp:lineTo x="21490" y="15576"/>
                <wp:lineTo x="21490" y="7255"/>
                <wp:lineTo x="13776" y="4907"/>
                <wp:lineTo x="13776" y="1067"/>
                <wp:lineTo x="992" y="1067"/>
              </wp:wrapPolygon>
            </wp:wrapThrough>
            <wp:docPr id="43" name="Диаграмма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Анализ </w:t>
      </w:r>
      <w:r w:rsidRPr="007C580C">
        <w:rPr>
          <w:rFonts w:ascii="Times New Roman" w:hAnsi="Times New Roman"/>
          <w:b/>
          <w:i/>
          <w:sz w:val="28"/>
          <w:szCs w:val="28"/>
        </w:rPr>
        <w:t xml:space="preserve">педагогического состава </w:t>
      </w:r>
      <w:r>
        <w:rPr>
          <w:rFonts w:ascii="Times New Roman" w:hAnsi="Times New Roman"/>
          <w:b/>
          <w:i/>
          <w:sz w:val="28"/>
          <w:szCs w:val="28"/>
        </w:rPr>
        <w:t>МО гуманитарного цикла</w:t>
      </w:r>
    </w:p>
    <w:p w:rsidR="003F7D06" w:rsidRPr="007C580C" w:rsidRDefault="003F7D06" w:rsidP="003F7D06">
      <w:pPr>
        <w:pStyle w:val="23"/>
        <w:jc w:val="center"/>
        <w:rPr>
          <w:rFonts w:ascii="Times New Roman" w:hAnsi="Times New Roman"/>
          <w:b/>
          <w:i/>
          <w:sz w:val="28"/>
          <w:szCs w:val="28"/>
        </w:rPr>
      </w:pPr>
      <w:r w:rsidRPr="007C580C">
        <w:rPr>
          <w:rFonts w:ascii="Times New Roman" w:hAnsi="Times New Roman"/>
          <w:b/>
          <w:i/>
          <w:sz w:val="28"/>
          <w:szCs w:val="28"/>
        </w:rPr>
        <w:t>по образованию</w:t>
      </w:r>
    </w:p>
    <w:p w:rsidR="003F7D06" w:rsidRDefault="003F7D06" w:rsidP="003F7D06">
      <w:pPr>
        <w:pStyle w:val="2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Высшее – 10 (100%)</w:t>
      </w:r>
    </w:p>
    <w:p w:rsidR="003F7D06" w:rsidRPr="009057D5" w:rsidRDefault="003F7D06" w:rsidP="003F7D06">
      <w:pPr>
        <w:pStyle w:val="2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Неоконченное высшее -1(90,9)</w:t>
      </w:r>
    </w:p>
    <w:p w:rsidR="003F7D06" w:rsidRDefault="003F7D06" w:rsidP="003F7D06">
      <w:pPr>
        <w:pStyle w:val="23"/>
        <w:jc w:val="both"/>
        <w:rPr>
          <w:rFonts w:ascii="Times New Roman" w:hAnsi="Times New Roman"/>
          <w:b/>
          <w:i/>
          <w:sz w:val="28"/>
          <w:szCs w:val="28"/>
        </w:rPr>
      </w:pPr>
      <w:r w:rsidRPr="007C580C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3F7D06" w:rsidRDefault="003F7D06" w:rsidP="003F7D06">
      <w:pPr>
        <w:pStyle w:val="2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7D06" w:rsidRPr="007C580C" w:rsidRDefault="003F7D06" w:rsidP="003F7D06">
      <w:pPr>
        <w:pStyle w:val="2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Качество знаний  по русскому языку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FA63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457325"/>
            <wp:effectExtent l="0" t="0" r="0" b="9525"/>
            <wp:docPr id="3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 xml:space="preserve">               </w:t>
      </w: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center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lastRenderedPageBreak/>
        <w:t xml:space="preserve">Качество знаний по </w:t>
      </w:r>
      <w:r>
        <w:rPr>
          <w:rFonts w:ascii="Times New Roman" w:hAnsi="Times New Roman"/>
          <w:sz w:val="28"/>
          <w:szCs w:val="28"/>
        </w:rPr>
        <w:t>русской литературе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FA63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1352550"/>
            <wp:effectExtent l="0" t="0" r="0" b="0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 xml:space="preserve">                      Качество знаний  по</w:t>
      </w:r>
      <w:r>
        <w:rPr>
          <w:rFonts w:ascii="Times New Roman" w:hAnsi="Times New Roman"/>
          <w:sz w:val="28"/>
          <w:szCs w:val="28"/>
        </w:rPr>
        <w:t xml:space="preserve"> английскому языку</w:t>
      </w:r>
      <w:r w:rsidRPr="007C580C">
        <w:rPr>
          <w:rFonts w:ascii="Times New Roman" w:hAnsi="Times New Roman"/>
          <w:sz w:val="28"/>
          <w:szCs w:val="28"/>
        </w:rPr>
        <w:t xml:space="preserve"> 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FA63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1447800"/>
            <wp:effectExtent l="0" t="0" r="9525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Качество знаний по истории Казахстана</w:t>
      </w:r>
    </w:p>
    <w:p w:rsidR="003F7D06" w:rsidRDefault="003F7D06" w:rsidP="003F7D06">
      <w:pPr>
        <w:pStyle w:val="23"/>
        <w:jc w:val="both"/>
      </w:pPr>
    </w:p>
    <w:p w:rsidR="003F7D06" w:rsidRDefault="003F7D06" w:rsidP="003F7D06">
      <w:pPr>
        <w:pStyle w:val="23"/>
        <w:jc w:val="both"/>
      </w:pPr>
      <w:r w:rsidRPr="00FA63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1200150"/>
            <wp:effectExtent l="0" t="0" r="9525" b="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F7D06" w:rsidRDefault="003F7D06" w:rsidP="003F7D06">
      <w:pPr>
        <w:pStyle w:val="23"/>
        <w:jc w:val="both"/>
      </w:pPr>
    </w:p>
    <w:p w:rsidR="003F7D06" w:rsidRPr="003B4BE7" w:rsidRDefault="003F7D06" w:rsidP="003F7D06">
      <w:pPr>
        <w:pStyle w:val="23"/>
        <w:jc w:val="center"/>
        <w:rPr>
          <w:sz w:val="28"/>
          <w:szCs w:val="28"/>
        </w:rPr>
      </w:pPr>
      <w:r w:rsidRPr="003B4BE7">
        <w:rPr>
          <w:sz w:val="28"/>
          <w:szCs w:val="28"/>
        </w:rPr>
        <w:t>Качество знаний по Всемирной истории</w:t>
      </w:r>
    </w:p>
    <w:p w:rsidR="003F7D06" w:rsidRDefault="003F7D06" w:rsidP="003F7D06">
      <w:pPr>
        <w:pStyle w:val="23"/>
        <w:jc w:val="center"/>
        <w:rPr>
          <w:rFonts w:ascii="Times New Roman" w:hAnsi="Times New Roman"/>
          <w:sz w:val="28"/>
          <w:szCs w:val="28"/>
        </w:rPr>
      </w:pPr>
    </w:p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FA63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1009650"/>
            <wp:effectExtent l="0" t="0" r="0" b="0"/>
            <wp:docPr id="33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 xml:space="preserve">    Монит</w:t>
      </w:r>
      <w:r>
        <w:rPr>
          <w:rFonts w:ascii="Times New Roman" w:hAnsi="Times New Roman"/>
          <w:sz w:val="28"/>
          <w:szCs w:val="28"/>
        </w:rPr>
        <w:t>оринг качества знаний  за 2016-2017гг</w:t>
      </w:r>
      <w:r w:rsidRPr="007C580C">
        <w:rPr>
          <w:rFonts w:ascii="Times New Roman" w:hAnsi="Times New Roman"/>
          <w:sz w:val="28"/>
          <w:szCs w:val="28"/>
        </w:rPr>
        <w:t xml:space="preserve"> по основным предметам</w:t>
      </w: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i/>
          <w:sz w:val="28"/>
          <w:szCs w:val="28"/>
        </w:rPr>
      </w:pPr>
      <w:r w:rsidRPr="007C580C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</w:tblGrid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класс          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3F7D06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7C580C" w:rsidRDefault="003F7D06" w:rsidP="003F7D0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3F7D06" w:rsidRPr="003F7D06" w:rsidRDefault="003F7D06" w:rsidP="003F7D06">
      <w:pPr>
        <w:pStyle w:val="23"/>
        <w:jc w:val="center"/>
        <w:rPr>
          <w:rFonts w:ascii="Times New Roman" w:hAnsi="Times New Roman"/>
          <w:sz w:val="28"/>
          <w:szCs w:val="28"/>
        </w:rPr>
      </w:pPr>
      <w:r w:rsidRPr="003F7D06">
        <w:rPr>
          <w:rFonts w:ascii="Times New Roman" w:hAnsi="Times New Roman"/>
          <w:sz w:val="28"/>
          <w:szCs w:val="28"/>
        </w:rPr>
        <w:lastRenderedPageBreak/>
        <w:t>Русский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</w:tblGrid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класс          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</w:tbl>
    <w:p w:rsidR="003F7D06" w:rsidRPr="003F7D06" w:rsidRDefault="003F7D06" w:rsidP="003F7D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7D06">
        <w:rPr>
          <w:rFonts w:ascii="Times New Roman" w:hAnsi="Times New Roman" w:cs="Times New Roman"/>
          <w:sz w:val="28"/>
          <w:szCs w:val="28"/>
          <w:lang w:val="kk-KZ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</w:tblGrid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класс          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3F7D06" w:rsidRDefault="003F7D06" w:rsidP="003F7D0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</w:tblGrid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класс          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3F7D06" w:rsidRDefault="003F7D06" w:rsidP="003F7D0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Всемирная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</w:tblGrid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класс          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F7D06" w:rsidRPr="007C580C" w:rsidTr="00C91B9A">
        <w:tc>
          <w:tcPr>
            <w:tcW w:w="3135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C580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3F7D06" w:rsidRPr="007C580C" w:rsidRDefault="003F7D06" w:rsidP="00C91B9A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F7D06" w:rsidRPr="003B4BE7" w:rsidRDefault="003F7D06" w:rsidP="003F7D06">
      <w:pPr>
        <w:jc w:val="center"/>
        <w:rPr>
          <w:sz w:val="28"/>
          <w:szCs w:val="28"/>
          <w:lang w:val="kk-KZ"/>
        </w:rPr>
      </w:pPr>
    </w:p>
    <w:p w:rsidR="003F7D06" w:rsidRPr="007C580C" w:rsidRDefault="003F7D06" w:rsidP="003F7D06">
      <w:pPr>
        <w:jc w:val="both"/>
        <w:rPr>
          <w:b/>
          <w:bCs/>
          <w:sz w:val="28"/>
          <w:szCs w:val="28"/>
        </w:rPr>
      </w:pPr>
    </w:p>
    <w:p w:rsidR="003F7D06" w:rsidRDefault="003F7D06" w:rsidP="003F7D06">
      <w:pPr>
        <w:jc w:val="both"/>
      </w:pPr>
    </w:p>
    <w:p w:rsidR="003F7D06" w:rsidRPr="00F8743F" w:rsidRDefault="003F7D06" w:rsidP="003F7D06">
      <w:pPr>
        <w:jc w:val="both"/>
        <w:rPr>
          <w:b/>
          <w:bCs/>
          <w:sz w:val="28"/>
          <w:szCs w:val="28"/>
          <w:lang w:val="kk-KZ"/>
        </w:rPr>
      </w:pPr>
    </w:p>
    <w:p w:rsidR="003F7D06" w:rsidRPr="007C580C" w:rsidRDefault="003F7D06" w:rsidP="003F7D06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3"/>
        <w:gridCol w:w="1134"/>
        <w:gridCol w:w="1134"/>
        <w:gridCol w:w="1276"/>
        <w:gridCol w:w="1276"/>
        <w:gridCol w:w="992"/>
        <w:gridCol w:w="992"/>
      </w:tblGrid>
      <w:tr w:rsidR="00FE2CEC" w:rsidRPr="00A86C0F" w:rsidTr="00C91B9A">
        <w:tc>
          <w:tcPr>
            <w:tcW w:w="1560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5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 отл.,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- 56 уч. )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2уч-инвалида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4-ЗПР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1-над/обуч</w:t>
            </w:r>
          </w:p>
        </w:tc>
        <w:tc>
          <w:tcPr>
            <w:tcW w:w="993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6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(6 отл.,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- 59 уч. )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1уч-инвалид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3-ЗПР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7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(6 отл.,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- 56 уч. )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2уч-инвалида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1-ЗПР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8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(4 отл.,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- 59 уч. )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1-   ЗПР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9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 отл.,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- 62 уч. )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уч.-инвалид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3- ЗПР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(3 9 В)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 xml:space="preserve">10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(2 отл.,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- 32 уч. )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уч- инвалид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уч.- по ЗПР</w:t>
            </w:r>
          </w:p>
        </w:tc>
        <w:tc>
          <w:tcPr>
            <w:tcW w:w="992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C0F">
              <w:rPr>
                <w:rFonts w:ascii="Times New Roman" w:hAnsi="Times New Roman" w:cs="Times New Roman"/>
                <w:b/>
              </w:rPr>
              <w:t>11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(9 ударн. 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C0F">
              <w:rPr>
                <w:rFonts w:ascii="Times New Roman" w:hAnsi="Times New Roman" w:cs="Times New Roman"/>
                <w:b/>
                <w:sz w:val="18"/>
                <w:szCs w:val="18"/>
              </w:rPr>
              <w:t>- 19 уч. )</w:t>
            </w:r>
          </w:p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E2CEC" w:rsidRPr="00A86C0F" w:rsidRDefault="00FE2CEC" w:rsidP="00C91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</w:rPr>
              <w:t>%</w:t>
            </w:r>
            <w:r w:rsidRPr="00A8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 по пред-мету</w:t>
            </w:r>
          </w:p>
        </w:tc>
      </w:tr>
      <w:tr w:rsidR="00FE2CEC" w:rsidRPr="00A86C0F" w:rsidTr="00C91B9A">
        <w:trPr>
          <w:trHeight w:val="1121"/>
        </w:trPr>
        <w:tc>
          <w:tcPr>
            <w:tcW w:w="1560" w:type="dxa"/>
          </w:tcPr>
          <w:p w:rsidR="00FE2CEC" w:rsidRPr="00A86C0F" w:rsidRDefault="00FE2CEC" w:rsidP="00C91B9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5А-55%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5Б-57%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5В-50%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6А-61%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6Б-35%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6В-37%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7А-45%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7Б-47%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7В-50% 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8А- 50%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8Б-53%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8В-35% 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9А-28%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9Б-42%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9В-11% 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2CEC" w:rsidRPr="00A86C0F" w:rsidRDefault="00FE2CEC" w:rsidP="00C91B9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2CEC" w:rsidRPr="00A86C0F" w:rsidRDefault="00FE2CEC" w:rsidP="00C91B9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44%</w:t>
            </w:r>
          </w:p>
        </w:tc>
      </w:tr>
      <w:tr w:rsidR="00FE2CEC" w:rsidRPr="00A86C0F" w:rsidTr="00C91B9A">
        <w:tc>
          <w:tcPr>
            <w:tcW w:w="1560" w:type="dxa"/>
          </w:tcPr>
          <w:p w:rsidR="00FE2CEC" w:rsidRPr="00A86C0F" w:rsidRDefault="00FE2CEC" w:rsidP="00C91B9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6А-65%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6Б-50%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6В-37%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7А-41%</w:t>
            </w:r>
          </w:p>
          <w:p w:rsidR="00FE2CEC" w:rsidRPr="00A86C0F" w:rsidRDefault="00FE2CEC" w:rsidP="00C91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7Б-44%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7В-50%</w:t>
            </w:r>
          </w:p>
        </w:tc>
        <w:tc>
          <w:tcPr>
            <w:tcW w:w="1134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8А- 70%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8Б-73%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8В-45% 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9А- 40%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9Б-47%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9В-33%</w:t>
            </w:r>
          </w:p>
        </w:tc>
        <w:tc>
          <w:tcPr>
            <w:tcW w:w="1276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А- 53%</w:t>
            </w:r>
          </w:p>
          <w:p w:rsidR="00FE2CEC" w:rsidRPr="00A86C0F" w:rsidRDefault="00FE2CEC" w:rsidP="00C91B9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10 Б-73%</w:t>
            </w:r>
          </w:p>
        </w:tc>
        <w:tc>
          <w:tcPr>
            <w:tcW w:w="992" w:type="dxa"/>
          </w:tcPr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  <w:p w:rsidR="00FE2CEC" w:rsidRPr="00A86C0F" w:rsidRDefault="00FE2CEC" w:rsidP="00C91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11-70%</w:t>
            </w:r>
          </w:p>
        </w:tc>
        <w:tc>
          <w:tcPr>
            <w:tcW w:w="992" w:type="dxa"/>
          </w:tcPr>
          <w:p w:rsidR="00FE2CEC" w:rsidRPr="00A86C0F" w:rsidRDefault="00FE2CEC" w:rsidP="00C91B9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47%</w:t>
            </w:r>
          </w:p>
        </w:tc>
      </w:tr>
    </w:tbl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t>Качество знании по 5 классам 56 уч.-50%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4"/>
        <w:gridCol w:w="2486"/>
        <w:gridCol w:w="2835"/>
        <w:gridCol w:w="2835"/>
      </w:tblGrid>
      <w:tr w:rsidR="00904552" w:rsidRPr="00A86C0F" w:rsidTr="00904552">
        <w:trPr>
          <w:trHeight w:val="1167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«А» 19 учащихся (1н/обуч)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hanging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0-отличник, 9 -ударников 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hanging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61%- качества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«Б»  21 учащихся 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5-отлич., 7 -ударников 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57%- качества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«В» 16 учащихся 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5-отлич., 2 -ударника 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44%- качества 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 - Аширбекова З.К.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 - Куанышева Г.А.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54% - Аширбекова З.К.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60% - Куанышева Г.А.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56%-Смагзамова Г.М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Казахская литер.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67% - Аширбекова З.К.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66% - Куанышева Г.А.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73% - Аширбекова З.К.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70% - Куанышева Г.А.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53%-Смагзамова Г.М</w:t>
            </w:r>
          </w:p>
        </w:tc>
      </w:tr>
      <w:tr w:rsidR="00904552" w:rsidRPr="00A86C0F" w:rsidTr="00904552">
        <w:trPr>
          <w:trHeight w:val="447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 - Кочеватова Е.В.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57%- Говоркова Н.А.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 - Кочеватова Е.В.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Кочеватова Е.В.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57%- Говоркова Н.А.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62% - Кочеватова Е.В.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130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Алябьева Е.А.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66% - Абенова М.С.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54% - Алябьева Е.А.</w:t>
            </w:r>
          </w:p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Абенова М.С.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50%-Абенова М.С</w:t>
            </w:r>
          </w:p>
        </w:tc>
      </w:tr>
      <w:tr w:rsidR="00904552" w:rsidRPr="00A86C0F" w:rsidTr="00904552">
        <w:trPr>
          <w:trHeight w:val="259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 - Бульда Т.С.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67% - Литвинова С.А.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65% - Бульда Т.С.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61%-Тулебаев А.А.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57%-Тулебаев А.А.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62%-Тулебаев А.А.</w:t>
            </w:r>
          </w:p>
        </w:tc>
      </w:tr>
      <w:tr w:rsidR="00904552" w:rsidRPr="00A86C0F" w:rsidTr="00904552">
        <w:trPr>
          <w:trHeight w:val="584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78%-Черницова Н.В.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81%-Черницова Н.В.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904552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70%-Черницова Н.В.</w:t>
            </w:r>
          </w:p>
        </w:tc>
      </w:tr>
    </w:tbl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lastRenderedPageBreak/>
        <w:t>Качество знании по 6 классам 59 уч.-41%</w:t>
      </w:r>
    </w:p>
    <w:tbl>
      <w:tblPr>
        <w:tblW w:w="97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2412"/>
        <w:gridCol w:w="2409"/>
        <w:gridCol w:w="2409"/>
      </w:tblGrid>
      <w:tr w:rsidR="00904552" w:rsidRPr="00A86C0F" w:rsidTr="0066154F">
        <w:trPr>
          <w:trHeight w:val="116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«А» 23 учащихся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4-отличника,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56%- качества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«Б»  20 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1-отлич., 5 -ударников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30%- качества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«В»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 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31%- качества 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74%-Смагзамова Г.М.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55%-Смагзамова Г.М.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62%-Смагзамова Г.М.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 - Байдуллаева Р.А.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Казахская литер.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61% - Бексеитова А.С.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60% - Бексеитова А.С.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62% - Бексеитова А.С.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62%- Байдуллаева Р.А.</w:t>
            </w:r>
          </w:p>
        </w:tc>
      </w:tr>
      <w:tr w:rsidR="00904552" w:rsidRPr="00A86C0F" w:rsidTr="0066154F">
        <w:trPr>
          <w:trHeight w:val="32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61% - Говоркова Н.А.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35%- Кочеватова Е.В.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37% - Говоркова Н.А.</w:t>
            </w:r>
          </w:p>
        </w:tc>
      </w:tr>
      <w:tr w:rsidR="00904552" w:rsidRPr="00A86C0F" w:rsidTr="0066154F">
        <w:trPr>
          <w:trHeight w:val="432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Русская литер.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69% - Говоркова Н.А.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55 %- Кочеватова Е.В.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62% - Говоркова Н.А.</w:t>
            </w:r>
          </w:p>
        </w:tc>
      </w:tr>
      <w:tr w:rsidR="00904552" w:rsidRPr="00A86C0F" w:rsidTr="0066154F">
        <w:trPr>
          <w:trHeight w:val="23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61% - Алябьева Е.А.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 -Алябьева Е.А.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62%-Абенова М.С</w:t>
            </w:r>
          </w:p>
        </w:tc>
      </w:tr>
      <w:tr w:rsidR="00904552" w:rsidRPr="00A86C0F" w:rsidTr="0066154F">
        <w:trPr>
          <w:trHeight w:val="32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65% - Бульда Т.С.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 -Калиев А.К.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37% -Калиев А.К.</w:t>
            </w:r>
          </w:p>
        </w:tc>
      </w:tr>
      <w:tr w:rsidR="00904552" w:rsidRPr="00A86C0F" w:rsidTr="0066154F">
        <w:trPr>
          <w:trHeight w:val="25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история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69% - Бульда Т.С.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55% -Калиев А.К.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44%-Калиев А.К.</w:t>
            </w:r>
          </w:p>
        </w:tc>
      </w:tr>
      <w:tr w:rsidR="00904552" w:rsidRPr="00A86C0F" w:rsidTr="0066154F">
        <w:trPr>
          <w:trHeight w:val="266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61%-Садвакасова М.Х.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70%-Садвакасова М.Х.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37%-Иванова Е.П.</w:t>
            </w:r>
          </w:p>
        </w:tc>
      </w:tr>
      <w:tr w:rsidR="00904552" w:rsidRPr="00A86C0F" w:rsidTr="0066154F">
        <w:trPr>
          <w:trHeight w:val="25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74%-Черненкова А.В.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70%-Черненкова А.В.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56%-Черненкова А.В.</w:t>
            </w:r>
          </w:p>
        </w:tc>
      </w:tr>
      <w:tr w:rsidR="00904552" w:rsidRPr="00A86C0F" w:rsidTr="0066154F">
        <w:trPr>
          <w:trHeight w:val="405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69%-Свинцицкая Т.Н.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60%-Свинцицкая Т.Н.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56%-Свинцицкая Т.Н.</w:t>
            </w:r>
          </w:p>
        </w:tc>
      </w:tr>
    </w:tbl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C0F">
        <w:rPr>
          <w:rFonts w:ascii="Times New Roman" w:hAnsi="Times New Roman" w:cs="Times New Roman"/>
          <w:sz w:val="20"/>
          <w:szCs w:val="20"/>
        </w:rPr>
        <w:t>Качество знании по 7 классам 56 уч.- 34%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2270"/>
        <w:gridCol w:w="2835"/>
        <w:gridCol w:w="2410"/>
      </w:tblGrid>
      <w:tr w:rsidR="00904552" w:rsidRPr="00A86C0F" w:rsidTr="0066154F">
        <w:trPr>
          <w:trHeight w:val="9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7«А» 17 учащихся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2-отличника, 3 -ударника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29%- качества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«Б»  22 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2-отлич.,4 -ударника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27%- качества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«В» 17 учащихся (1н/о)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2-отлич.,6 -ударников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47%- качества </w:t>
            </w:r>
          </w:p>
        </w:tc>
      </w:tr>
      <w:tr w:rsidR="00904552" w:rsidRPr="00A86C0F" w:rsidTr="0066154F">
        <w:trPr>
          <w:trHeight w:val="44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35%-Смагзамова Г.М.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45%-Смагзамова Г.М.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45% - Досымова Р.Х.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75%-Куанышева Г.А.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Казахская литер.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53% - Смагзамова Г.М.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36%-Смагзамова Г.М.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54% - Досымова Р.Х.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81%-Куанышева Г.А.</w:t>
            </w:r>
          </w:p>
        </w:tc>
      </w:tr>
      <w:tr w:rsidR="00904552" w:rsidRPr="00A86C0F" w:rsidTr="0066154F">
        <w:trPr>
          <w:trHeight w:val="215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41% - Черникова Н.Ю.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45% - Черникова Н.Ю.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 - Кочеватова Е.В.</w:t>
            </w:r>
          </w:p>
        </w:tc>
      </w:tr>
      <w:tr w:rsidR="00904552" w:rsidRPr="00A86C0F" w:rsidTr="0066154F">
        <w:trPr>
          <w:trHeight w:val="31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Русская литер.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76% - Черникова Н.Ю.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68 %- Черникова Н.Ю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 - Кочеватова Е.В.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41% - Абенова М.С.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36% -Алябьева Е.А.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72%- Каиркен К.К.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56%-Алябьева Е.А.</w:t>
            </w:r>
          </w:p>
        </w:tc>
      </w:tr>
      <w:tr w:rsidR="00904552" w:rsidRPr="00A86C0F" w:rsidTr="0066154F">
        <w:trPr>
          <w:trHeight w:val="24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41% - Бульда Т.С.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 -Бульда Т.С.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44% -Калиев А.К.</w:t>
            </w:r>
          </w:p>
        </w:tc>
      </w:tr>
      <w:tr w:rsidR="00904552" w:rsidRPr="00A86C0F" w:rsidTr="0066154F">
        <w:trPr>
          <w:trHeight w:val="25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история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53% - Бульда Т.С.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59% -Бульда Т.С.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44%-Калиев А.К.</w:t>
            </w:r>
          </w:p>
        </w:tc>
      </w:tr>
      <w:tr w:rsidR="00904552" w:rsidRPr="00A86C0F" w:rsidTr="0066154F">
        <w:trPr>
          <w:trHeight w:val="19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35%- Карпекина В.А.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32%- Карпекина В.А.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 Карпекина В.А.</w:t>
            </w:r>
          </w:p>
        </w:tc>
      </w:tr>
      <w:tr w:rsidR="00904552" w:rsidRPr="00A86C0F" w:rsidTr="0066154F">
        <w:trPr>
          <w:trHeight w:val="145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35%- Карпекина В.А.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32%- Карпекина В.А.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 Карпекина В.А.</w:t>
            </w:r>
          </w:p>
        </w:tc>
      </w:tr>
      <w:tr w:rsidR="00904552" w:rsidRPr="00A86C0F" w:rsidTr="0066154F">
        <w:trPr>
          <w:trHeight w:val="33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53%-Черненкова А.В.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45%-Черненкова А.В.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56%-Черненкова А.В.</w:t>
            </w:r>
          </w:p>
        </w:tc>
      </w:tr>
      <w:tr w:rsidR="00904552" w:rsidRPr="00A86C0F" w:rsidTr="0066154F">
        <w:trPr>
          <w:trHeight w:val="19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53%-Черницова Н.В.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50%-Черницова Н.В.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56%-Черницова Н.В.</w:t>
            </w:r>
          </w:p>
        </w:tc>
      </w:tr>
      <w:tr w:rsidR="00904552" w:rsidRPr="00A86C0F" w:rsidTr="0066154F">
        <w:trPr>
          <w:trHeight w:val="24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35%- Щельникова О.В.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27%- Щельникова О.В.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C0F">
              <w:rPr>
                <w:rFonts w:ascii="Times New Roman" w:hAnsi="Times New Roman" w:cs="Times New Roman"/>
                <w:sz w:val="20"/>
                <w:szCs w:val="20"/>
              </w:rPr>
              <w:t>50%- Щельникова О.В.</w:t>
            </w:r>
          </w:p>
        </w:tc>
      </w:tr>
    </w:tbl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t>Качество знании по 8 классам 59 уч.-41%</w:t>
      </w:r>
    </w:p>
    <w:tbl>
      <w:tblPr>
        <w:tblW w:w="103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0"/>
        <w:gridCol w:w="2616"/>
        <w:gridCol w:w="2513"/>
        <w:gridCol w:w="3060"/>
      </w:tblGrid>
      <w:tr w:rsidR="00904552" w:rsidRPr="00A86C0F" w:rsidTr="00FE2CEC">
        <w:trPr>
          <w:trHeight w:val="1203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8 «А» 20 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2отличник,  7-ударников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45%- качества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 8«Б»  19 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2-отлич., 7 -ударников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47%- качества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8«В» 20учащихся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6 -ударника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30 %- качества </w:t>
            </w:r>
          </w:p>
        </w:tc>
      </w:tr>
      <w:tr w:rsidR="00904552" w:rsidRPr="00A86C0F" w:rsidTr="00FE2CEC">
        <w:trPr>
          <w:trHeight w:val="24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-Байдуллаева Р.А..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 -Байдуллаева Р.А..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 -Досымова Р.Х..</w:t>
            </w:r>
          </w:p>
        </w:tc>
      </w:tr>
      <w:tr w:rsidR="00904552" w:rsidRPr="00A86C0F" w:rsidTr="00FE2CEC">
        <w:trPr>
          <w:trHeight w:val="506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Казахская литер.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45% - Бексеитова А.С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59% - Бексеитова А.С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40% - Бексеитова А.С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Черникова Н.Ю.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 - Черникова Н.Ю.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35% - Черникова Н.Ю.</w:t>
            </w:r>
          </w:p>
        </w:tc>
      </w:tr>
      <w:tr w:rsidR="00904552" w:rsidRPr="00A86C0F" w:rsidTr="00FE2CEC">
        <w:trPr>
          <w:trHeight w:val="468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Черникова Н.Ю.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 - Черникова Н.Ю.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Черникова Н.Ю.</w:t>
            </w:r>
          </w:p>
        </w:tc>
      </w:tr>
      <w:tr w:rsidR="00904552" w:rsidRPr="00A86C0F" w:rsidTr="00FE2CEC">
        <w:trPr>
          <w:trHeight w:val="465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55% - Степанова М.И.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 - Степанова М.И.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Каиркен Кымбат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Бульда Т.С.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73% - Бульда Т.С.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45% - Бульда Т.С.</w:t>
            </w:r>
          </w:p>
        </w:tc>
      </w:tr>
      <w:tr w:rsidR="00904552" w:rsidRPr="00A86C0F" w:rsidTr="00FE2CEC">
        <w:trPr>
          <w:trHeight w:val="4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Бульда Т.С.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73% - Бульда Т.С.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Бульда Т.С.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40 %-Садвакасова М.Х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53%-Садвакасова М.Х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35%-Карпекина В.А.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40 %-Садвакасова М.Х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53%-Садвакасова М.Х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40%-Садвакасова М.Х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50%-Черненкова  А.В.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68%-Черненкова  А.В.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35%-Черненкова  А.В.</w:t>
            </w:r>
          </w:p>
        </w:tc>
      </w:tr>
      <w:tr w:rsidR="00904552" w:rsidRPr="00A86C0F" w:rsidTr="00FE2CEC">
        <w:trPr>
          <w:trHeight w:val="407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75%-Свинцицкая Т.Н.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78%-Свинцицкая Т.Н.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40%-Свинцицкая Т.Н.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46%-Щельникова О.В.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78%-Щельникова О.В.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40%-Щельникова О.В.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60%-Черницова Н.В.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52%-Черницова Н.В.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35%-Черницова Н.В.</w:t>
            </w:r>
          </w:p>
        </w:tc>
      </w:tr>
      <w:tr w:rsidR="00904552" w:rsidRPr="00A86C0F" w:rsidTr="00FE2CEC">
        <w:trPr>
          <w:trHeight w:val="46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80%-Кайржанова Б.С.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94%-Кайржанова Б.С.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FE2CEC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75%-Кайржанова Б.С.</w:t>
            </w:r>
          </w:p>
        </w:tc>
      </w:tr>
    </w:tbl>
    <w:p w:rsidR="00904552" w:rsidRPr="00A86C0F" w:rsidRDefault="00904552" w:rsidP="00FE2CEC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66154F" w:rsidRDefault="0066154F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FE2CEC" w:rsidRDefault="00FE2CEC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FE2CEC" w:rsidRDefault="00FE2CEC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F7D06" w:rsidRPr="00A86C0F" w:rsidRDefault="003F7D06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04552" w:rsidRPr="00A86C0F" w:rsidRDefault="00904552" w:rsidP="00904552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lastRenderedPageBreak/>
        <w:t>Качество знании по 9 классам 62 уч.- 26%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2553"/>
        <w:gridCol w:w="2552"/>
        <w:gridCol w:w="2551"/>
      </w:tblGrid>
      <w:tr w:rsidR="00904552" w:rsidRPr="00A86C0F" w:rsidTr="0066154F">
        <w:trPr>
          <w:trHeight w:val="9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9«А» 25 учащихся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2-отличника, 6 -ударников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32%- качества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 9 «Б»  19 учащихся (1 ЗПР)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6 -ударников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31%- качества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9 «В» 18 учащихся (4 ЗПР)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2 -ударника 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11%- качества 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54%-Аширбекова З.К.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 - Байдуллаева Р.А.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42%-Байдуллаева Р.А.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44%-Куанышева Г.А.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33% - Байдуллаева Р.А.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Казахская литер.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Аширбекова З.К.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 Бексеитова А.С.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47%- Бексеитова А.С.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44%-Куанышева Г.А.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 -Бексеитова А.С.</w:t>
            </w:r>
          </w:p>
        </w:tc>
      </w:tr>
      <w:tr w:rsidR="00904552" w:rsidRPr="00A86C0F" w:rsidTr="0066154F">
        <w:trPr>
          <w:trHeight w:val="286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28% - Кочеватова Е.В.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 - Говоркова Н.А.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11% -Говоркова Н.А.</w:t>
            </w:r>
          </w:p>
        </w:tc>
      </w:tr>
      <w:tr w:rsidR="00904552" w:rsidRPr="00A86C0F" w:rsidTr="0066154F">
        <w:trPr>
          <w:trHeight w:val="3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32% - Кочеватова Е.В.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42 %- Говоркова Н.А.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39% - Говоркова Н.А.</w:t>
            </w:r>
          </w:p>
        </w:tc>
      </w:tr>
      <w:tr w:rsidR="00904552" w:rsidRPr="00A86C0F" w:rsidTr="0066154F">
        <w:trPr>
          <w:trHeight w:val="58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 - Каиркен К.К.</w:t>
            </w:r>
          </w:p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54% - Степанова М.И.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 - Степанова М.И.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 Каиркен К.К.</w:t>
            </w:r>
          </w:p>
        </w:tc>
      </w:tr>
      <w:tr w:rsidR="00904552" w:rsidRPr="00A86C0F" w:rsidTr="0066154F">
        <w:trPr>
          <w:trHeight w:val="31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40% - Литвинова С.А.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 -Литвинова С.А.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33% -Литвинова С.А.</w:t>
            </w:r>
          </w:p>
        </w:tc>
      </w:tr>
      <w:tr w:rsidR="00904552" w:rsidRPr="00A86C0F" w:rsidTr="0066154F">
        <w:trPr>
          <w:trHeight w:val="28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Всемирная история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60% - Литвинова С.А.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 -Литвинова С.А.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44%-Литвинова С.А.</w:t>
            </w:r>
          </w:p>
        </w:tc>
      </w:tr>
      <w:tr w:rsidR="00904552" w:rsidRPr="00A86C0F" w:rsidTr="0066154F">
        <w:trPr>
          <w:trHeight w:val="21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 Иванова Е.П.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42%- Иванова Е.П.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44%-Иванова Е.П.</w:t>
            </w:r>
          </w:p>
        </w:tc>
      </w:tr>
      <w:tr w:rsidR="00904552" w:rsidRPr="00A86C0F" w:rsidTr="0066154F">
        <w:trPr>
          <w:trHeight w:val="18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 Иванова Е.П.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42%- Иванова Е.П.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44%-Иванова Е.П.</w:t>
            </w:r>
          </w:p>
        </w:tc>
      </w:tr>
      <w:tr w:rsidR="00904552" w:rsidRPr="00A86C0F" w:rsidTr="0066154F">
        <w:trPr>
          <w:trHeight w:val="42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52%-Черненкова А.В.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74%-Черненкова А.В.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50%-Черненкова А.В.</w:t>
            </w:r>
          </w:p>
        </w:tc>
      </w:tr>
      <w:tr w:rsidR="00904552" w:rsidRPr="00A86C0F" w:rsidTr="0066154F">
        <w:trPr>
          <w:trHeight w:val="295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48%- Свинцицкая Т.Н.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53%- Свинцицкая Т.Н.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50%- Свинцицкая Т.Н.</w:t>
            </w:r>
          </w:p>
        </w:tc>
      </w:tr>
      <w:tr w:rsidR="00904552" w:rsidRPr="00A86C0F" w:rsidTr="0066154F">
        <w:trPr>
          <w:trHeight w:val="25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56%- Щельникова О.В.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37%- Щельникова О.В.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33%- Щельникова О.В.</w:t>
            </w:r>
          </w:p>
        </w:tc>
      </w:tr>
      <w:tr w:rsidR="00904552" w:rsidRPr="00A86C0F" w:rsidTr="0066154F">
        <w:trPr>
          <w:trHeight w:val="22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ind w:firstLine="567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 -Черницова Н.В.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47% -Черницова Н.В.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552" w:rsidRPr="00A86C0F" w:rsidRDefault="00904552" w:rsidP="0066154F">
            <w:pPr>
              <w:tabs>
                <w:tab w:val="num" w:pos="-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33% -Черницова Н.В.</w:t>
            </w:r>
          </w:p>
        </w:tc>
      </w:tr>
    </w:tbl>
    <w:p w:rsidR="0066154F" w:rsidRPr="00A86C0F" w:rsidRDefault="0066154F" w:rsidP="00661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54F" w:rsidRPr="00A86C0F" w:rsidRDefault="0066154F" w:rsidP="00904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4A37BD" w:rsidP="009045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Сравнительная  таблица 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 xml:space="preserve">качественной успеваемости </w:t>
      </w:r>
    </w:p>
    <w:p w:rsidR="004A37BD" w:rsidRPr="00A86C0F" w:rsidRDefault="004A37BD" w:rsidP="00904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по предметам эстетического цикла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 за три года</w:t>
      </w:r>
    </w:p>
    <w:p w:rsidR="004A37BD" w:rsidRPr="00A86C0F" w:rsidRDefault="004A37BD" w:rsidP="0090455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2127"/>
        <w:gridCol w:w="2315"/>
      </w:tblGrid>
      <w:tr w:rsidR="004A37BD" w:rsidRPr="00A86C0F" w:rsidTr="004A37BD">
        <w:trPr>
          <w:trHeight w:val="696"/>
        </w:trPr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315" w:type="dxa"/>
          </w:tcPr>
          <w:p w:rsidR="004A37BD" w:rsidRPr="00A86C0F" w:rsidRDefault="004A37BD" w:rsidP="009045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</w:p>
          <w:p w:rsidR="004A37BD" w:rsidRPr="00A86C0F" w:rsidRDefault="004A37BD" w:rsidP="009045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</w:tc>
      </w:tr>
      <w:tr w:rsidR="004A37BD" w:rsidRPr="00A86C0F" w:rsidTr="004A37BD"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98%</w:t>
            </w:r>
          </w:p>
        </w:tc>
      </w:tr>
      <w:tr w:rsidR="004A37BD" w:rsidRPr="00A86C0F" w:rsidTr="004A37BD">
        <w:trPr>
          <w:trHeight w:val="259"/>
        </w:trPr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94%</w:t>
            </w:r>
          </w:p>
        </w:tc>
      </w:tr>
      <w:tr w:rsidR="004A37BD" w:rsidRPr="00A86C0F" w:rsidTr="004A37BD"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81%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</w:tr>
      <w:tr w:rsidR="004A37BD" w:rsidRPr="00A86C0F" w:rsidTr="004A37BD"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НВП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4A37BD" w:rsidRPr="00A86C0F" w:rsidTr="004A37BD"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98%</w:t>
            </w:r>
          </w:p>
        </w:tc>
      </w:tr>
      <w:tr w:rsidR="004A37BD" w:rsidRPr="00A86C0F" w:rsidTr="00904552">
        <w:tc>
          <w:tcPr>
            <w:tcW w:w="2547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127" w:type="dxa"/>
          </w:tcPr>
          <w:p w:rsidR="004A37BD" w:rsidRPr="00A86C0F" w:rsidRDefault="004A37BD" w:rsidP="0090455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2315" w:type="dxa"/>
            <w:shd w:val="clear" w:color="auto" w:fill="auto"/>
          </w:tcPr>
          <w:p w:rsidR="004A37BD" w:rsidRPr="00A86C0F" w:rsidRDefault="004A37BD" w:rsidP="009045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Calibri" w:hAnsi="Times New Roman" w:cs="Times New Roman"/>
                <w:sz w:val="28"/>
                <w:szCs w:val="28"/>
              </w:rPr>
              <w:t>94%</w:t>
            </w:r>
          </w:p>
        </w:tc>
      </w:tr>
    </w:tbl>
    <w:p w:rsidR="00904552" w:rsidRPr="00A86C0F" w:rsidRDefault="00904552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7BD" w:rsidRPr="00A86C0F" w:rsidRDefault="00E2715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AD0945" wp14:editId="0CA4E952">
            <wp:extent cx="6496050" cy="21620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524080" cy="217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Подготовка к итоговой аттестации 11 классов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Предметы ИГА</w:t>
      </w:r>
    </w:p>
    <w:p w:rsidR="00E2715D" w:rsidRPr="00A86C0F" w:rsidRDefault="00E2715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B6012" wp14:editId="0DA7865C">
            <wp:extent cx="6248400" cy="3181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l="2031" t="2500" r="20000" b="4721"/>
                    <a:stretch/>
                  </pic:blipFill>
                  <pic:spPr bwMode="auto">
                    <a:xfrm>
                      <a:off x="0" y="0"/>
                      <a:ext cx="6249276" cy="3181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770" w:type="dxa"/>
        <w:tblInd w:w="8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2826"/>
        <w:gridCol w:w="2684"/>
      </w:tblGrid>
      <w:tr w:rsidR="004A37BD" w:rsidRPr="00A86C0F" w:rsidTr="00904552">
        <w:trPr>
          <w:trHeight w:val="89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11 класс  </w:t>
            </w:r>
          </w:p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19-уч-ся </w:t>
            </w:r>
          </w:p>
          <w:p w:rsidR="004A37BD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  <w:r w:rsidR="004A37BD"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-ударников    </w:t>
            </w:r>
          </w:p>
          <w:p w:rsidR="004A37BD" w:rsidRPr="00A86C0F" w:rsidRDefault="00904552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>53</w:t>
            </w:r>
            <w:r w:rsidR="004A37BD" w:rsidRPr="00A86C0F">
              <w:rPr>
                <w:rFonts w:ascii="Times New Roman" w:hAnsi="Times New Roman" w:cs="Times New Roman"/>
                <w:b/>
                <w:bCs/>
                <w:highlight w:val="yellow"/>
              </w:rPr>
              <w:t>%- качества</w:t>
            </w:r>
            <w:r w:rsidR="004A37BD" w:rsidRPr="00A86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Сдают предмет</w:t>
            </w:r>
          </w:p>
          <w:p w:rsidR="004A37BD" w:rsidRPr="00A86C0F" w:rsidRDefault="004A37BD" w:rsidP="00904552">
            <w:pPr>
              <w:spacing w:after="0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Всего учащихся </w:t>
            </w:r>
          </w:p>
        </w:tc>
      </w:tr>
      <w:tr w:rsidR="004A37BD" w:rsidRPr="00A86C0F" w:rsidTr="00904552">
        <w:trPr>
          <w:trHeight w:val="24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35 % - Аширбекова З.К.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</w:tr>
      <w:tr w:rsidR="004A37BD" w:rsidRPr="00A86C0F" w:rsidTr="00904552">
        <w:trPr>
          <w:trHeight w:val="237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Русский язык</w:t>
            </w:r>
          </w:p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 - Говоркова Н.А.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left="-141" w:firstLine="425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              19</w:t>
            </w:r>
          </w:p>
        </w:tc>
      </w:tr>
      <w:tr w:rsidR="004A37BD" w:rsidRPr="00A86C0F" w:rsidTr="00904552">
        <w:trPr>
          <w:trHeight w:val="315"/>
        </w:trPr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 - Говоркова Н.А.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</w:tr>
      <w:tr w:rsidR="004A37BD" w:rsidRPr="00A86C0F" w:rsidTr="00904552">
        <w:trPr>
          <w:trHeight w:val="1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 - Степанова М.И.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  <w:color w:val="FFFF00"/>
                <w:highlight w:val="yellow"/>
              </w:rPr>
            </w:pPr>
          </w:p>
        </w:tc>
      </w:tr>
      <w:tr w:rsidR="004A37BD" w:rsidRPr="00A86C0F" w:rsidTr="00904552">
        <w:trPr>
          <w:trHeight w:val="7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Литвинова С.А.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</w:tr>
      <w:tr w:rsidR="004A37BD" w:rsidRPr="00A86C0F" w:rsidTr="00904552">
        <w:trPr>
          <w:trHeight w:val="15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Литвинова С.А.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7BD" w:rsidRPr="00A86C0F" w:rsidTr="00904552">
        <w:trPr>
          <w:trHeight w:val="10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47 %-Карпекина В.А.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19</w:t>
            </w:r>
          </w:p>
        </w:tc>
      </w:tr>
      <w:tr w:rsidR="004A37BD" w:rsidRPr="00A86C0F" w:rsidTr="00904552">
        <w:trPr>
          <w:trHeight w:val="27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53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78%-Свинцицкая Т.Н.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904552">
            <w:pPr>
              <w:tabs>
                <w:tab w:val="num" w:pos="-1134"/>
              </w:tabs>
              <w:spacing w:after="0" w:line="276" w:lineRule="auto"/>
              <w:ind w:hanging="1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7BD" w:rsidRPr="00A86C0F" w:rsidRDefault="004A37BD" w:rsidP="00904552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E2715D" w:rsidRPr="00A86C0F" w:rsidRDefault="00E2715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16CA3D" wp14:editId="5C2921A2">
            <wp:extent cx="5562600" cy="38307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l="10782" t="8611" r="22953" b="10261"/>
                    <a:stretch/>
                  </pic:blipFill>
                  <pic:spPr bwMode="auto">
                    <a:xfrm>
                      <a:off x="0" y="0"/>
                      <a:ext cx="5571815" cy="383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15D" w:rsidRPr="00A86C0F" w:rsidRDefault="00E2715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t>Качество знании по 11 классам 19 уч.-47%</w:t>
      </w:r>
    </w:p>
    <w:tbl>
      <w:tblPr>
        <w:tblW w:w="9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6220"/>
      </w:tblGrid>
      <w:tr w:rsidR="00E2715D" w:rsidRPr="00A86C0F" w:rsidTr="0066154F">
        <w:trPr>
          <w:trHeight w:val="31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>11 класс  19-уч-ся учащихся</w:t>
            </w:r>
          </w:p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bCs/>
              </w:rPr>
              <w:t xml:space="preserve">9-ударников    47%- качества </w:t>
            </w:r>
          </w:p>
        </w:tc>
      </w:tr>
      <w:tr w:rsidR="00E2715D" w:rsidRPr="00A86C0F" w:rsidTr="00E2715D">
        <w:trPr>
          <w:trHeight w:val="24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35 % - Аширбекова З.К.</w:t>
            </w:r>
          </w:p>
        </w:tc>
      </w:tr>
      <w:tr w:rsidR="00E2715D" w:rsidRPr="00A86C0F" w:rsidTr="0066154F">
        <w:trPr>
          <w:trHeight w:val="10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Казахская литер.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35 % - Аширбекова З.К.</w:t>
            </w:r>
          </w:p>
        </w:tc>
      </w:tr>
      <w:tr w:rsidR="00E2715D" w:rsidRPr="00A86C0F" w:rsidTr="0066154F">
        <w:trPr>
          <w:trHeight w:val="82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57% - Говоркова Н.А.</w:t>
            </w:r>
          </w:p>
        </w:tc>
      </w:tr>
      <w:tr w:rsidR="00E2715D" w:rsidRPr="00A86C0F" w:rsidTr="0066154F">
        <w:trPr>
          <w:trHeight w:val="18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 - Говоркова Н.А.</w:t>
            </w:r>
          </w:p>
        </w:tc>
      </w:tr>
      <w:tr w:rsidR="00E2715D" w:rsidRPr="00A86C0F" w:rsidTr="0066154F">
        <w:trPr>
          <w:trHeight w:val="166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 - Степанова М.И.</w:t>
            </w:r>
          </w:p>
        </w:tc>
      </w:tr>
      <w:tr w:rsidR="00E2715D" w:rsidRPr="00A86C0F" w:rsidTr="0066154F">
        <w:trPr>
          <w:trHeight w:val="13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Литвинова С.А.</w:t>
            </w:r>
          </w:p>
        </w:tc>
      </w:tr>
      <w:tr w:rsidR="00E2715D" w:rsidRPr="00A86C0F" w:rsidTr="0066154F">
        <w:trPr>
          <w:trHeight w:val="23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70% - Литвинова С.А.</w:t>
            </w:r>
          </w:p>
        </w:tc>
      </w:tr>
      <w:tr w:rsidR="00E2715D" w:rsidRPr="00A86C0F" w:rsidTr="0066154F">
        <w:trPr>
          <w:trHeight w:val="7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47 %-Карпекина В.А.</w:t>
            </w:r>
          </w:p>
        </w:tc>
      </w:tr>
      <w:tr w:rsidR="00E2715D" w:rsidRPr="00A86C0F" w:rsidTr="0066154F">
        <w:trPr>
          <w:trHeight w:val="19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52%-Карпекина В.А.</w:t>
            </w:r>
          </w:p>
        </w:tc>
      </w:tr>
      <w:tr w:rsidR="00E2715D" w:rsidRPr="00A86C0F" w:rsidTr="0066154F">
        <w:trPr>
          <w:trHeight w:val="142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68%-Черненкова  А.В.</w:t>
            </w:r>
          </w:p>
        </w:tc>
      </w:tr>
      <w:tr w:rsidR="00E2715D" w:rsidRPr="00A86C0F" w:rsidTr="0066154F">
        <w:trPr>
          <w:trHeight w:val="1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78%-Свинцицкая Т.Н.</w:t>
            </w:r>
          </w:p>
        </w:tc>
      </w:tr>
      <w:tr w:rsidR="00E2715D" w:rsidRPr="00A86C0F" w:rsidTr="0066154F">
        <w:trPr>
          <w:trHeight w:val="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63%-Щельникова О.В.</w:t>
            </w:r>
          </w:p>
        </w:tc>
      </w:tr>
      <w:tr w:rsidR="00E2715D" w:rsidRPr="00A86C0F" w:rsidTr="0066154F">
        <w:trPr>
          <w:trHeight w:val="6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52%-Черницова Н.В.</w:t>
            </w:r>
          </w:p>
        </w:tc>
      </w:tr>
      <w:tr w:rsidR="00E2715D" w:rsidRPr="00A86C0F" w:rsidTr="0066154F">
        <w:trPr>
          <w:trHeight w:val="4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Информатика 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15D" w:rsidRPr="00A86C0F" w:rsidRDefault="00E2715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 100% Кайржанова Б.С.</w:t>
            </w:r>
          </w:p>
        </w:tc>
      </w:tr>
    </w:tbl>
    <w:p w:rsidR="00E2715D" w:rsidRPr="00A86C0F" w:rsidRDefault="00E2715D" w:rsidP="0066154F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E2715D" w:rsidRPr="00A86C0F" w:rsidRDefault="00E2715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86C0F">
        <w:rPr>
          <w:rFonts w:ascii="Times New Roman" w:hAnsi="Times New Roman" w:cs="Times New Roman"/>
        </w:rPr>
        <w:t>Выбор второго профильного предмета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87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2826"/>
        <w:gridCol w:w="2684"/>
      </w:tblGrid>
      <w:tr w:rsidR="004A37BD" w:rsidRPr="00A86C0F" w:rsidTr="004A37BD">
        <w:trPr>
          <w:trHeight w:val="10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2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47 %-Карпекина В.А.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7BD" w:rsidRPr="00A86C0F" w:rsidTr="004A37BD">
        <w:trPr>
          <w:trHeight w:val="19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68%-Черненкова  А.В.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7BD" w:rsidRPr="00A86C0F" w:rsidTr="004A37BD">
        <w:trPr>
          <w:trHeight w:val="271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78%-Свинцицкая Т.Н.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7BD" w:rsidRPr="00A86C0F" w:rsidTr="004A37BD">
        <w:trPr>
          <w:trHeight w:val="79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52%-Черницова Н.В.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7BD" w:rsidRPr="00A86C0F" w:rsidRDefault="004A37BD" w:rsidP="0066154F">
            <w:pPr>
              <w:tabs>
                <w:tab w:val="num" w:pos="-1134"/>
              </w:tabs>
              <w:spacing w:after="0" w:line="276" w:lineRule="auto"/>
              <w:ind w:hanging="1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у учащихся нестабильное качество знаний по основным предметам. Мониторинг успеваемости показывает, что стабильный уровень обученности показывают начальные классы, качество знаний подтверждается при переходе в среднее звено. 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В течение года проводился мониторинг уровня сформированности обязательных результатов обучения по русскому, казахскому языкам и математике в виде административных контрольных работ,  проводились срезы знаний по математике, русскому языку, географии. Работы анализировались, обсуждались на заседании МО и на совещаниях при завуче и при директоре.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 целью повышения качества обучения    была организована  работа с учащимися, имеющими низкую мотивацию к учению: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- пересмотрен  план работы со слабоуспевающими учащимися;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- организованы индивидуальные, групповые  консультации;</w:t>
      </w:r>
    </w:p>
    <w:p w:rsidR="004A37BD" w:rsidRPr="00A86C0F" w:rsidRDefault="004A37BD" w:rsidP="004A37BD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на заседаниях МО, совещаниях при директоре обсужд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ается</w:t>
      </w:r>
      <w:r w:rsidRPr="00A86C0F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учащимися, результаты успеваемости, результаты проведенных контрольных срезов и контрольных работ, намеч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аются</w:t>
      </w:r>
      <w:r w:rsidRPr="00A86C0F">
        <w:rPr>
          <w:rFonts w:ascii="Times New Roman" w:hAnsi="Times New Roman" w:cs="Times New Roman"/>
          <w:sz w:val="28"/>
          <w:szCs w:val="28"/>
        </w:rPr>
        <w:t xml:space="preserve"> пути по ликвидации возникающих у учащихся затруднений, рассматрива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Pr="00A86C0F">
        <w:rPr>
          <w:rFonts w:ascii="Times New Roman" w:hAnsi="Times New Roman" w:cs="Times New Roman"/>
          <w:sz w:val="28"/>
          <w:szCs w:val="28"/>
        </w:rPr>
        <w:t xml:space="preserve"> наиболее сложные вопросы теории и практики по предмету. Многие педагоги используют  инновационные педагогические технологии (личностно-ориентированные, здоровьесберегающие, информационно-коммуникативные) для организации деятельности учащихся. </w:t>
      </w:r>
    </w:p>
    <w:p w:rsidR="004A37BD" w:rsidRPr="00A86C0F" w:rsidRDefault="004A37BD" w:rsidP="00083CA9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В течение года  проводятся  открытые уроки, каждый учитель умело применяет  </w:t>
      </w:r>
      <w:r w:rsidRPr="00A86C0F">
        <w:rPr>
          <w:rFonts w:ascii="Times New Roman" w:hAnsi="Times New Roman" w:cs="Times New Roman"/>
          <w:sz w:val="28"/>
          <w:szCs w:val="28"/>
          <w:lang w:val="kk-KZ"/>
        </w:rPr>
        <w:t>ИКТ,</w:t>
      </w:r>
      <w:r w:rsidRPr="00A86C0F">
        <w:rPr>
          <w:rFonts w:ascii="Times New Roman" w:hAnsi="Times New Roman" w:cs="Times New Roman"/>
          <w:sz w:val="28"/>
          <w:szCs w:val="28"/>
        </w:rPr>
        <w:t xml:space="preserve"> способствующее улучшению  восприятия материала, расширению кругозора учащихся, развитию их интеллекта. В целом все уроки методически построены грамотно, на уроках были использованы современные формы работы: работа в группах, разноуровневые задания, тесты, индивидуальная работа по  уровневым заданиям, работа в парах, использовались 7 модулей программы уровневых курсов. На уроках  использованы интерактивные методы обучения , используются элементы здоровьесберегающих технологий. </w:t>
      </w:r>
    </w:p>
    <w:p w:rsidR="004A37BD" w:rsidRPr="00A86C0F" w:rsidRDefault="004A37BD" w:rsidP="0008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6C0F">
        <w:rPr>
          <w:rFonts w:ascii="Times New Roman" w:hAnsi="Times New Roman" w:cs="Times New Roman"/>
          <w:sz w:val="28"/>
          <w:szCs w:val="28"/>
        </w:rPr>
        <w:t xml:space="preserve">ганизована работа с учащимися, имеющими повышенную мотивацию к учебно-познавательной деятельности . </w:t>
      </w:r>
    </w:p>
    <w:p w:rsidR="004A37BD" w:rsidRPr="00A86C0F" w:rsidRDefault="004A37BD" w:rsidP="0008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творческой активности учащихся из вариативной части базисного учебного плана выделено по 1 часу на факультативные занятия по следующим предметам: 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Итоги текущих экзаменов  5 – 8 классов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КГУ «Макинская СШ №3» за 2016 – 2017 учебный год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26 мая экзамен по математике в 5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Экзаменатор-  Тулебаев А.А.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Ассистенты: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5а- Садвакасова М.Х., 5б-Карпекина В.А., 5в – Иванова Е.П.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6" w:type="dxa"/>
        <w:tblInd w:w="-431" w:type="dxa"/>
        <w:tblLook w:val="04A0" w:firstRow="1" w:lastRow="0" w:firstColumn="1" w:lastColumn="0" w:noHBand="0" w:noVBand="1"/>
      </w:tblPr>
      <w:tblGrid>
        <w:gridCol w:w="1393"/>
        <w:gridCol w:w="1039"/>
        <w:gridCol w:w="1352"/>
        <w:gridCol w:w="694"/>
        <w:gridCol w:w="694"/>
        <w:gridCol w:w="694"/>
        <w:gridCol w:w="694"/>
        <w:gridCol w:w="1344"/>
        <w:gridCol w:w="992"/>
      </w:tblGrid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на экзамене 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А класс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Б класс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C9657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 класс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pStyle w:val="a4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По итогам экзаменов по математике среди 5 классов получили   оценку неудовлетворительно 11 из 56 учащихся это: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«А»</w:t>
      </w:r>
    </w:p>
    <w:p w:rsidR="00083CA9" w:rsidRPr="00A86C0F" w:rsidRDefault="00083CA9" w:rsidP="00C96574">
      <w:pPr>
        <w:pStyle w:val="a4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Попова Д.</w:t>
      </w:r>
    </w:p>
    <w:p w:rsidR="00083CA9" w:rsidRPr="00A86C0F" w:rsidRDefault="00083CA9" w:rsidP="00C96574">
      <w:pPr>
        <w:pStyle w:val="a4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Филиппова М.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«Б»</w:t>
      </w:r>
    </w:p>
    <w:p w:rsidR="00083CA9" w:rsidRPr="00A86C0F" w:rsidRDefault="00083CA9" w:rsidP="00C96574">
      <w:pPr>
        <w:pStyle w:val="a4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Балахонов А.</w:t>
      </w:r>
    </w:p>
    <w:p w:rsidR="00083CA9" w:rsidRPr="00A86C0F" w:rsidRDefault="00083CA9" w:rsidP="00C96574">
      <w:pPr>
        <w:pStyle w:val="a4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Есимсеитов Р.</w:t>
      </w:r>
    </w:p>
    <w:p w:rsidR="00083CA9" w:rsidRPr="00A86C0F" w:rsidRDefault="00083CA9" w:rsidP="00C96574">
      <w:pPr>
        <w:pStyle w:val="a4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Кошкина А.</w:t>
      </w:r>
    </w:p>
    <w:p w:rsidR="00083CA9" w:rsidRPr="00A86C0F" w:rsidRDefault="00083CA9" w:rsidP="00C96574">
      <w:pPr>
        <w:pStyle w:val="a4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Титов 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«В»</w:t>
      </w:r>
    </w:p>
    <w:p w:rsidR="00083CA9" w:rsidRPr="00A86C0F" w:rsidRDefault="00083CA9" w:rsidP="00C96574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Балташев Д.</w:t>
      </w:r>
    </w:p>
    <w:p w:rsidR="00083CA9" w:rsidRPr="00A86C0F" w:rsidRDefault="00083CA9" w:rsidP="00C96574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Долженко К.</w:t>
      </w:r>
    </w:p>
    <w:p w:rsidR="00083CA9" w:rsidRPr="00A86C0F" w:rsidRDefault="00083CA9" w:rsidP="00C96574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Сапаев Р.</w:t>
      </w:r>
    </w:p>
    <w:p w:rsidR="00083CA9" w:rsidRPr="00A86C0F" w:rsidRDefault="00083CA9" w:rsidP="00C96574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Сапышева Н.</w:t>
      </w:r>
    </w:p>
    <w:p w:rsidR="00083CA9" w:rsidRPr="00A86C0F" w:rsidRDefault="00083CA9" w:rsidP="00C96574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Удальцова В.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математике в 5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9" w:type="dxa"/>
        <w:tblLook w:val="04A0" w:firstRow="1" w:lastRow="0" w:firstColumn="1" w:lastColumn="0" w:noHBand="0" w:noVBand="1"/>
      </w:tblPr>
      <w:tblGrid>
        <w:gridCol w:w="1780"/>
        <w:gridCol w:w="2022"/>
        <w:gridCol w:w="1722"/>
        <w:gridCol w:w="2035"/>
      </w:tblGrid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«Б»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Повторная сдача экзамена на основании приказа РОО №521 от 29 мая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День  экзамена </w:t>
      </w:r>
      <w:r w:rsidRPr="00A86C0F">
        <w:rPr>
          <w:rFonts w:ascii="Times New Roman" w:hAnsi="Times New Roman" w:cs="Times New Roman"/>
          <w:sz w:val="28"/>
          <w:szCs w:val="28"/>
          <w:u w:val="single"/>
        </w:rPr>
        <w:t>31 мая 2017 года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«Б» класс Экзаменатор: Тулебаев А.А. при присутствии методиста РМК Алдабергеновой Ж.Ж.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6" w:type="dxa"/>
        <w:tblInd w:w="-431" w:type="dxa"/>
        <w:tblLook w:val="04A0" w:firstRow="1" w:lastRow="0" w:firstColumn="1" w:lastColumn="0" w:noHBand="0" w:noVBand="1"/>
      </w:tblPr>
      <w:tblGrid>
        <w:gridCol w:w="1483"/>
        <w:gridCol w:w="1023"/>
        <w:gridCol w:w="1352"/>
        <w:gridCol w:w="686"/>
        <w:gridCol w:w="686"/>
        <w:gridCol w:w="686"/>
        <w:gridCol w:w="686"/>
        <w:gridCol w:w="1302"/>
        <w:gridCol w:w="992"/>
      </w:tblGrid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2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на экзамене 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0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Б класс</w:t>
            </w:r>
          </w:p>
        </w:tc>
        <w:tc>
          <w:tcPr>
            <w:tcW w:w="102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83CA9" w:rsidRPr="00A86C0F" w:rsidTr="00083CA9">
        <w:tc>
          <w:tcPr>
            <w:tcW w:w="1483" w:type="dxa"/>
          </w:tcPr>
          <w:p w:rsidR="00083CA9" w:rsidRPr="00A86C0F" w:rsidRDefault="00083CA9" w:rsidP="00083CA9">
            <w:pPr>
              <w:pStyle w:val="a4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23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Подтвердили свои оценки:</w:t>
      </w:r>
    </w:p>
    <w:p w:rsidR="00083CA9" w:rsidRPr="00A86C0F" w:rsidRDefault="00083CA9" w:rsidP="00C96574">
      <w:pPr>
        <w:pStyle w:val="a4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Бондюгов С.</w:t>
      </w:r>
    </w:p>
    <w:p w:rsidR="00083CA9" w:rsidRPr="00A86C0F" w:rsidRDefault="00083CA9" w:rsidP="00C96574">
      <w:pPr>
        <w:pStyle w:val="a4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Есимсеитов Р.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Не подтвердили свои оценки: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Балахонов А.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Богун Д.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Будау А.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Дехтярь В.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Евлоев А.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Жак В.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Кошкина А.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Перерва С.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Тимченко В.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Титов А.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Цайзер Н.</w:t>
      </w:r>
    </w:p>
    <w:p w:rsidR="00083CA9" w:rsidRPr="00A86C0F" w:rsidRDefault="00083CA9" w:rsidP="00C96574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Щетинина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535"/>
      </w:tblGrid>
      <w:tr w:rsidR="00083CA9" w:rsidRPr="00A86C0F" w:rsidTr="00083CA9">
        <w:tc>
          <w:tcPr>
            <w:tcW w:w="4361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 экзамен  написали на «2»</w:t>
            </w:r>
          </w:p>
        </w:tc>
        <w:tc>
          <w:tcPr>
            <w:tcW w:w="4535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 пересдача  написали на «2»</w:t>
            </w:r>
          </w:p>
        </w:tc>
      </w:tr>
      <w:tr w:rsidR="00083CA9" w:rsidRPr="00A86C0F" w:rsidTr="00083CA9">
        <w:tc>
          <w:tcPr>
            <w:tcW w:w="4361" w:type="dxa"/>
          </w:tcPr>
          <w:p w:rsidR="00083CA9" w:rsidRPr="00A86C0F" w:rsidRDefault="00083CA9" w:rsidP="00C9657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Балахонов А.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Есимсеитов Р.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Кошкина А.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Титов А.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Балахонов А.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Богун Д.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Жак В.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Кошкина А.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Перерва С.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Титов А.</w:t>
            </w:r>
          </w:p>
          <w:p w:rsidR="00083CA9" w:rsidRPr="00A86C0F" w:rsidRDefault="00083CA9" w:rsidP="00C9657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Цайзер Н.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было вынесено решение: </w:t>
      </w:r>
    </w:p>
    <w:p w:rsidR="00083CA9" w:rsidRPr="00A86C0F" w:rsidRDefault="00083CA9" w:rsidP="00C96574">
      <w:pPr>
        <w:pStyle w:val="a4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Организовать повторную пересдачу экзамена по математике в 5 классах 12 июня 2017 года.</w:t>
      </w:r>
    </w:p>
    <w:p w:rsidR="00083CA9" w:rsidRPr="00A86C0F" w:rsidRDefault="00083CA9" w:rsidP="00C96574">
      <w:pPr>
        <w:pStyle w:val="a4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Учителю математики Тулебаеву А.А. проводить консультации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26 мая экзамен по казахскому языку в 5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5а кл. экзаменатор-  Куанышева ГА. ассистент:-  Икомбаева А.С. (1 группа)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а кл. экзаменатор- Аширбекова З.К. ассистент -   Байдуллаева Р.А. (2 группа)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5б кл. экзаменатор-  Куанышева ГА. ассистент:-  Икомбаева А.С. (1 группа)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б кл. экзаменатор- Аширбекова З.К. ассистент -   Байдуллаева Р.А. (2 группа)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5 в кл. экзаменатор- Смагзамова Г.М. ассистент -   Досымова Р.Х.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7" w:type="dxa"/>
        <w:tblInd w:w="-431" w:type="dxa"/>
        <w:tblLook w:val="04A0" w:firstRow="1" w:lastRow="0" w:firstColumn="1" w:lastColumn="0" w:noHBand="0" w:noVBand="1"/>
      </w:tblPr>
      <w:tblGrid>
        <w:gridCol w:w="2240"/>
        <w:gridCol w:w="1018"/>
        <w:gridCol w:w="1352"/>
        <w:gridCol w:w="684"/>
        <w:gridCol w:w="684"/>
        <w:gridCol w:w="684"/>
        <w:gridCol w:w="684"/>
        <w:gridCol w:w="1289"/>
        <w:gridCol w:w="992"/>
      </w:tblGrid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1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на экзамене 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5 А класс 1 группа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Куанышева Г.А.</w:t>
            </w:r>
          </w:p>
        </w:tc>
        <w:tc>
          <w:tcPr>
            <w:tcW w:w="1018" w:type="dxa"/>
            <w:vMerge w:val="restart"/>
          </w:tcPr>
          <w:p w:rsidR="00083CA9" w:rsidRPr="00A86C0F" w:rsidRDefault="00083CA9" w:rsidP="00083CA9">
            <w:pPr>
              <w:tabs>
                <w:tab w:val="left" w:pos="270"/>
                <w:tab w:val="center" w:pos="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ab/>
              <w:t>19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А класс 2 группа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 xml:space="preserve">Аширбекова З.К. </w:t>
            </w:r>
          </w:p>
        </w:tc>
        <w:tc>
          <w:tcPr>
            <w:tcW w:w="1018" w:type="dxa"/>
            <w:vMerge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5 Б класс 1 группа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Куанышева Г.А.</w:t>
            </w:r>
          </w:p>
        </w:tc>
        <w:tc>
          <w:tcPr>
            <w:tcW w:w="1018" w:type="dxa"/>
            <w:vMerge w:val="restart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5 Б класс 2 группа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Аширбекова З.К.</w:t>
            </w:r>
          </w:p>
        </w:tc>
        <w:tc>
          <w:tcPr>
            <w:tcW w:w="1018" w:type="dxa"/>
            <w:vMerge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pStyle w:val="a4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5В класс</w:t>
            </w:r>
          </w:p>
          <w:p w:rsidR="00083CA9" w:rsidRPr="00A86C0F" w:rsidRDefault="00083CA9" w:rsidP="00083CA9">
            <w:pPr>
              <w:pStyle w:val="a4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Смагзамова Г.М.</w:t>
            </w:r>
          </w:p>
        </w:tc>
        <w:tc>
          <w:tcPr>
            <w:tcW w:w="101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pStyle w:val="a4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1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Сравнительная  таблица по казахскому языку в 5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9" w:type="dxa"/>
        <w:tblLook w:val="04A0" w:firstRow="1" w:lastRow="0" w:firstColumn="1" w:lastColumn="0" w:noHBand="0" w:noVBand="1"/>
      </w:tblPr>
      <w:tblGrid>
        <w:gridCol w:w="1780"/>
        <w:gridCol w:w="2022"/>
        <w:gridCol w:w="1722"/>
        <w:gridCol w:w="2035"/>
      </w:tblGrid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«А» 1 гр.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«А» 2 гр.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«Б» 1 гр.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«Б» 2 гр.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27 мая экзамен по математике в 6 классах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Экзаменатор: Садвакасова М.Х.,  Иванова Е.П.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1"/>
        <w:gridCol w:w="1074"/>
        <w:gridCol w:w="1352"/>
        <w:gridCol w:w="710"/>
        <w:gridCol w:w="710"/>
        <w:gridCol w:w="710"/>
        <w:gridCol w:w="710"/>
        <w:gridCol w:w="1436"/>
        <w:gridCol w:w="992"/>
      </w:tblGrid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511249">
        <w:trPr>
          <w:trHeight w:val="677"/>
        </w:trPr>
        <w:tc>
          <w:tcPr>
            <w:tcW w:w="2411" w:type="dxa"/>
          </w:tcPr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6А класс</w:t>
            </w:r>
          </w:p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Садвакасова М.Х.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Садвакасова М.Х.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Иванова Е.П.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математике в 6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90" w:type="dxa"/>
        <w:tblInd w:w="-5" w:type="dxa"/>
        <w:tblLook w:val="04A0" w:firstRow="1" w:lastRow="0" w:firstColumn="1" w:lastColumn="0" w:noHBand="0" w:noVBand="1"/>
      </w:tblPr>
      <w:tblGrid>
        <w:gridCol w:w="2411"/>
        <w:gridCol w:w="2022"/>
        <w:gridCol w:w="1722"/>
        <w:gridCol w:w="2035"/>
      </w:tblGrid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6А класс</w:t>
            </w:r>
          </w:p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Садвакасова М.Х.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44%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Садвакасова М.Х.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        70%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Иванова Е.П.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Ниже годовых получили оценки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98"/>
        <w:gridCol w:w="4859"/>
      </w:tblGrid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Ионов Э.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Ашимов Р., Карибян Л., Шерер Н.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А. 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3CA9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Pr="00A86C0F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Получили неудовлетворительные оценки:</w:t>
      </w:r>
    </w:p>
    <w:p w:rsidR="00083CA9" w:rsidRPr="00A86C0F" w:rsidRDefault="00083CA9" w:rsidP="00C96574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«А» класс</w:t>
      </w:r>
    </w:p>
    <w:p w:rsidR="00083CA9" w:rsidRPr="00A86C0F" w:rsidRDefault="00083CA9" w:rsidP="00C96574">
      <w:pPr>
        <w:pStyle w:val="a4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Купреев А.</w:t>
      </w:r>
    </w:p>
    <w:p w:rsidR="00083CA9" w:rsidRPr="00A86C0F" w:rsidRDefault="00083CA9" w:rsidP="00C96574">
      <w:pPr>
        <w:pStyle w:val="a4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Цайзер В.</w:t>
      </w:r>
    </w:p>
    <w:p w:rsidR="00083CA9" w:rsidRPr="00A86C0F" w:rsidRDefault="00083CA9" w:rsidP="00C96574">
      <w:pPr>
        <w:pStyle w:val="a4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Шарко В.</w:t>
      </w:r>
    </w:p>
    <w:p w:rsidR="00083CA9" w:rsidRPr="00A86C0F" w:rsidRDefault="00083CA9" w:rsidP="00083C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6 «Б» класс</w:t>
      </w:r>
    </w:p>
    <w:p w:rsidR="00083CA9" w:rsidRPr="00A86C0F" w:rsidRDefault="00083CA9" w:rsidP="00C96574">
      <w:pPr>
        <w:pStyle w:val="a4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Валендер С.</w:t>
      </w:r>
    </w:p>
    <w:p w:rsidR="00083CA9" w:rsidRPr="00A86C0F" w:rsidRDefault="00083CA9" w:rsidP="00C96574">
      <w:pPr>
        <w:pStyle w:val="a4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Ивкин В.</w:t>
      </w:r>
    </w:p>
    <w:p w:rsidR="00083CA9" w:rsidRPr="00A86C0F" w:rsidRDefault="00083CA9" w:rsidP="00C96574">
      <w:pPr>
        <w:pStyle w:val="a4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Черницов А.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27 мая экзамен по английскому языку  в 6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Экзаменатор: Алябьяева Е.А., Абенова М.С.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1074"/>
        <w:gridCol w:w="1352"/>
        <w:gridCol w:w="710"/>
        <w:gridCol w:w="710"/>
        <w:gridCol w:w="710"/>
        <w:gridCol w:w="710"/>
        <w:gridCol w:w="1436"/>
        <w:gridCol w:w="992"/>
      </w:tblGrid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511249">
        <w:trPr>
          <w:trHeight w:val="677"/>
        </w:trPr>
        <w:tc>
          <w:tcPr>
            <w:tcW w:w="2411" w:type="dxa"/>
          </w:tcPr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6А класс</w:t>
            </w:r>
          </w:p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Алябьева Е.А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Алябьева Е.А.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Абенова М.С.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5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математике в 6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022"/>
        <w:gridCol w:w="1722"/>
        <w:gridCol w:w="2035"/>
      </w:tblGrid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6А класс</w:t>
            </w:r>
          </w:p>
          <w:p w:rsidR="00083CA9" w:rsidRPr="00A86C0F" w:rsidRDefault="00083CA9" w:rsidP="00083CA9">
            <w:pPr>
              <w:pStyle w:val="a4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Алябьева Е.А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Алябьева Е.А.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        47%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083CA9" w:rsidRPr="00A86C0F" w:rsidTr="00511249">
        <w:tc>
          <w:tcPr>
            <w:tcW w:w="2411" w:type="dxa"/>
          </w:tcPr>
          <w:p w:rsidR="00083CA9" w:rsidRPr="00A86C0F" w:rsidRDefault="00083CA9" w:rsidP="00083CA9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Абенова М.С.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Выше  годовых получили оценки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15"/>
        <w:gridCol w:w="498"/>
        <w:gridCol w:w="6134"/>
      </w:tblGrid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Белуш В., Назымбек С., Еслямбекова М.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Ивкин В.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Набиулина О.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1249" w:rsidRDefault="00511249" w:rsidP="0096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96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96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9674D2" w:rsidRPr="00A86C0F" w:rsidRDefault="009674D2" w:rsidP="00C96574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Учителю математики Садвакасовой М.Х., Карпекиной В.А., Тулебаеву А.А. обратить внимание на вышеуказанных учащихся, проанализировать работы учащихся.</w:t>
      </w:r>
    </w:p>
    <w:p w:rsidR="009674D2" w:rsidRPr="00A86C0F" w:rsidRDefault="009674D2" w:rsidP="00C96574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устранению недоработок с данными учащимися.  </w:t>
      </w:r>
    </w:p>
    <w:p w:rsidR="009674D2" w:rsidRPr="00A86C0F" w:rsidRDefault="009674D2" w:rsidP="00C96574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Высшеназванным учителям предметникам вести подготовку с 2 июня по </w:t>
      </w:r>
    </w:p>
    <w:p w:rsidR="009674D2" w:rsidRPr="00A86C0F" w:rsidRDefault="009674D2" w:rsidP="009674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9 июня.</w:t>
      </w:r>
    </w:p>
    <w:p w:rsidR="009674D2" w:rsidRPr="00A86C0F" w:rsidRDefault="009674D2" w:rsidP="00C96574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Зам.директору по УВр Бексеитовой организовать повторную пересдачу переводных экзаменов 12 июня 2017 года </w:t>
      </w: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29 мая экзамен по алгебре  в 7 классах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 Карпекина В.А.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Ind w:w="-431" w:type="dxa"/>
        <w:tblLook w:val="04A0" w:firstRow="1" w:lastRow="0" w:firstColumn="1" w:lastColumn="0" w:noHBand="0" w:noVBand="1"/>
      </w:tblPr>
      <w:tblGrid>
        <w:gridCol w:w="1479"/>
        <w:gridCol w:w="1074"/>
        <w:gridCol w:w="1814"/>
        <w:gridCol w:w="710"/>
        <w:gridCol w:w="710"/>
        <w:gridCol w:w="710"/>
        <w:gridCol w:w="710"/>
        <w:gridCol w:w="1436"/>
        <w:gridCol w:w="992"/>
      </w:tblGrid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А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В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физике в 7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9" w:type="dxa"/>
        <w:tblLook w:val="04A0" w:firstRow="1" w:lastRow="0" w:firstColumn="1" w:lastColumn="0" w:noHBand="0" w:noVBand="1"/>
      </w:tblPr>
      <w:tblGrid>
        <w:gridCol w:w="1780"/>
        <w:gridCol w:w="2022"/>
        <w:gridCol w:w="1722"/>
        <w:gridCol w:w="2035"/>
      </w:tblGrid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2%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Не подтвердили годовую оценку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98"/>
        <w:gridCol w:w="5454"/>
      </w:tblGrid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Евлоев И., Попов Д., Сивоконь А. 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Вихнер А.,Мацупкина А.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311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Верниковский В.,Зверева М.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Михальченко В.,Якупов А.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Получили неудовлетворительные оценки:</w:t>
      </w:r>
    </w:p>
    <w:p w:rsidR="00083CA9" w:rsidRPr="00A86C0F" w:rsidRDefault="00083CA9" w:rsidP="00C96574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«А» класс</w:t>
      </w:r>
    </w:p>
    <w:p w:rsidR="00083CA9" w:rsidRPr="00A86C0F" w:rsidRDefault="00083CA9" w:rsidP="00C96574">
      <w:pPr>
        <w:pStyle w:val="a4"/>
        <w:numPr>
          <w:ilvl w:val="0"/>
          <w:numId w:val="16"/>
        </w:numPr>
        <w:spacing w:after="0" w:line="259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Федоров Д.</w:t>
      </w:r>
    </w:p>
    <w:p w:rsidR="00083CA9" w:rsidRPr="00A86C0F" w:rsidRDefault="00083CA9" w:rsidP="00C96574">
      <w:pPr>
        <w:pStyle w:val="a4"/>
        <w:numPr>
          <w:ilvl w:val="0"/>
          <w:numId w:val="16"/>
        </w:numPr>
        <w:spacing w:after="0" w:line="259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Хамхоев Р.</w:t>
      </w:r>
    </w:p>
    <w:p w:rsidR="00083CA9" w:rsidRPr="00A86C0F" w:rsidRDefault="00083CA9" w:rsidP="00C96574">
      <w:pPr>
        <w:pStyle w:val="a4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«Б» класс</w:t>
      </w:r>
    </w:p>
    <w:p w:rsidR="00083CA9" w:rsidRPr="00A86C0F" w:rsidRDefault="00083CA9" w:rsidP="00C96574">
      <w:pPr>
        <w:pStyle w:val="a4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Итаров Т.</w:t>
      </w:r>
    </w:p>
    <w:p w:rsidR="00083CA9" w:rsidRPr="00A86C0F" w:rsidRDefault="00083CA9" w:rsidP="00C96574">
      <w:pPr>
        <w:pStyle w:val="a4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«В» класс</w:t>
      </w:r>
    </w:p>
    <w:p w:rsidR="00083CA9" w:rsidRPr="00A86C0F" w:rsidRDefault="00083CA9" w:rsidP="00C96574">
      <w:pPr>
        <w:pStyle w:val="a4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Абжанов И.</w:t>
      </w:r>
    </w:p>
    <w:p w:rsidR="00083CA9" w:rsidRPr="00A86C0F" w:rsidRDefault="00083CA9" w:rsidP="00C96574">
      <w:pPr>
        <w:pStyle w:val="a4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Баймухан З.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83CA9" w:rsidRPr="00A86C0F" w:rsidRDefault="00083CA9" w:rsidP="00C9657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Учителю математики Карпекиной В.А. обратить внимание на вышеуказанных учащихся, проанализировать работы учащихся.</w:t>
      </w:r>
    </w:p>
    <w:p w:rsidR="00083CA9" w:rsidRPr="00A86C0F" w:rsidRDefault="00083CA9" w:rsidP="00C9657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устранению недоработок с данными учащимися.   </w:t>
      </w:r>
    </w:p>
    <w:p w:rsidR="00083CA9" w:rsidRPr="00A86C0F" w:rsidRDefault="00083CA9" w:rsidP="00083CA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29 мая экзамен по физике  в 7 классах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Экзаменатор:  Щельникова О.В.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Ind w:w="-431" w:type="dxa"/>
        <w:tblLook w:val="04A0" w:firstRow="1" w:lastRow="0" w:firstColumn="1" w:lastColumn="0" w:noHBand="0" w:noVBand="1"/>
      </w:tblPr>
      <w:tblGrid>
        <w:gridCol w:w="1479"/>
        <w:gridCol w:w="1074"/>
        <w:gridCol w:w="1814"/>
        <w:gridCol w:w="710"/>
        <w:gridCol w:w="710"/>
        <w:gridCol w:w="710"/>
        <w:gridCol w:w="710"/>
        <w:gridCol w:w="1436"/>
        <w:gridCol w:w="992"/>
      </w:tblGrid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А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В класс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c>
          <w:tcPr>
            <w:tcW w:w="147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14" w:type="dxa"/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физике в 7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9" w:type="dxa"/>
        <w:tblLook w:val="04A0" w:firstRow="1" w:lastRow="0" w:firstColumn="1" w:lastColumn="0" w:noHBand="0" w:noVBand="1"/>
      </w:tblPr>
      <w:tblGrid>
        <w:gridCol w:w="1780"/>
        <w:gridCol w:w="2022"/>
        <w:gridCol w:w="1722"/>
        <w:gridCol w:w="2035"/>
      </w:tblGrid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083CA9" w:rsidRPr="00A86C0F" w:rsidTr="00083CA9">
        <w:tc>
          <w:tcPr>
            <w:tcW w:w="178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       43%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                        Не подтвердили годовую оценку           выше  годовой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498"/>
        <w:gridCol w:w="2677"/>
        <w:gridCol w:w="3544"/>
      </w:tblGrid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Попов Д.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Евлоев И.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Семиножко П., семиножко П., Лобукова А.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Якупов А.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Зверева М., Казбеков М., Михальченко В.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83CA9" w:rsidRPr="00A86C0F" w:rsidRDefault="00083CA9" w:rsidP="00C9657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Учителю физики Щельниковой О. В. обратить внимание на вышеуказанных учащихся, проанализировать работы учащихся.</w:t>
      </w:r>
    </w:p>
    <w:p w:rsidR="00083CA9" w:rsidRPr="00A86C0F" w:rsidRDefault="00083CA9" w:rsidP="00C9657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устранению недоработок с данными учащимися.  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30 мая экзамен по алгебре   в 8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Экзаменатор: Садвакасова М.Х., Карпекина В.А.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Ind w:w="-431" w:type="dxa"/>
        <w:tblLook w:val="04A0" w:firstRow="1" w:lastRow="0" w:firstColumn="1" w:lastColumn="0" w:noHBand="0" w:noVBand="1"/>
      </w:tblPr>
      <w:tblGrid>
        <w:gridCol w:w="2240"/>
        <w:gridCol w:w="1134"/>
        <w:gridCol w:w="1760"/>
        <w:gridCol w:w="689"/>
        <w:gridCol w:w="689"/>
        <w:gridCol w:w="689"/>
        <w:gridCol w:w="689"/>
        <w:gridCol w:w="1320"/>
        <w:gridCol w:w="992"/>
      </w:tblGrid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C9657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83CA9" w:rsidRPr="00A86C0F" w:rsidRDefault="00083CA9" w:rsidP="00083CA9">
            <w:pPr>
              <w:pStyle w:val="a4"/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C9657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8В </w:t>
            </w:r>
          </w:p>
          <w:p w:rsidR="00083CA9" w:rsidRPr="00A86C0F" w:rsidRDefault="00083CA9" w:rsidP="00083C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Карпекина В.А.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алгебре  в 8  классах</w:t>
      </w:r>
    </w:p>
    <w:tbl>
      <w:tblPr>
        <w:tblStyle w:val="a3"/>
        <w:tblW w:w="8439" w:type="dxa"/>
        <w:tblLook w:val="04A0" w:firstRow="1" w:lastRow="0" w:firstColumn="1" w:lastColumn="0" w:noHBand="0" w:noVBand="1"/>
      </w:tblPr>
      <w:tblGrid>
        <w:gridCol w:w="2660"/>
        <w:gridCol w:w="2022"/>
        <w:gridCol w:w="1722"/>
        <w:gridCol w:w="2035"/>
      </w:tblGrid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  <w:p w:rsidR="00083CA9" w:rsidRPr="00A86C0F" w:rsidRDefault="00083CA9" w:rsidP="00083CA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37%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37%</w:t>
            </w:r>
          </w:p>
        </w:tc>
      </w:tr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  <w:p w:rsidR="00083CA9" w:rsidRPr="00A86C0F" w:rsidRDefault="00083CA9" w:rsidP="00083CA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Садвакасова М.Х.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</w:tr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8«В»</w:t>
            </w:r>
          </w:p>
          <w:p w:rsidR="00083CA9" w:rsidRPr="00A86C0F" w:rsidRDefault="00083CA9" w:rsidP="00083CA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Карпекина В.А.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Неудовлетворительные оценки за экзамен: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8«А» класс 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1.Иванов Д.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2.Игонин Д.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8 «Б» класс</w:t>
      </w:r>
    </w:p>
    <w:p w:rsidR="00083CA9" w:rsidRPr="00A86C0F" w:rsidRDefault="00083CA9" w:rsidP="00C96574">
      <w:pPr>
        <w:pStyle w:val="a4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Галиуллина Е.</w:t>
      </w:r>
    </w:p>
    <w:p w:rsidR="00083CA9" w:rsidRPr="00A86C0F" w:rsidRDefault="00083CA9" w:rsidP="00C96574">
      <w:pPr>
        <w:pStyle w:val="a4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Толкачева А.</w:t>
      </w:r>
    </w:p>
    <w:p w:rsidR="00083CA9" w:rsidRPr="00A86C0F" w:rsidRDefault="00083CA9" w:rsidP="00C96574">
      <w:pPr>
        <w:pStyle w:val="a4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Фабер 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8«В» класс </w:t>
      </w:r>
    </w:p>
    <w:p w:rsidR="00083CA9" w:rsidRPr="00A86C0F" w:rsidRDefault="00083CA9" w:rsidP="00C96574">
      <w:pPr>
        <w:pStyle w:val="a4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Балгужин А.</w:t>
      </w:r>
    </w:p>
    <w:p w:rsidR="00083CA9" w:rsidRPr="00A86C0F" w:rsidRDefault="00083CA9" w:rsidP="00C96574">
      <w:pPr>
        <w:pStyle w:val="a4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Кошкина М.</w:t>
      </w:r>
    </w:p>
    <w:p w:rsidR="00083CA9" w:rsidRPr="00A86C0F" w:rsidRDefault="00083CA9" w:rsidP="00C96574">
      <w:pPr>
        <w:pStyle w:val="a4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Нафранович Е.</w:t>
      </w:r>
    </w:p>
    <w:p w:rsidR="00083CA9" w:rsidRPr="00A86C0F" w:rsidRDefault="00083CA9" w:rsidP="00C96574">
      <w:pPr>
        <w:pStyle w:val="a4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Удальцов А.</w:t>
      </w:r>
    </w:p>
    <w:p w:rsidR="00511249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1249" w:rsidRDefault="0051124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 xml:space="preserve"> Не подтвердили годовую оценку           выше  годовой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498"/>
        <w:gridCol w:w="2677"/>
        <w:gridCol w:w="3544"/>
      </w:tblGrid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Городнянскии Д.,Зубарева Л., Никитин А.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274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Гелисханов Т., Хамхоева М., Янобаева К.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27  мая экзамен по химии  в 8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Экзаменатор: Черницова Н.В. 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Ind w:w="-431" w:type="dxa"/>
        <w:tblLook w:val="04A0" w:firstRow="1" w:lastRow="0" w:firstColumn="1" w:lastColumn="0" w:noHBand="0" w:noVBand="1"/>
      </w:tblPr>
      <w:tblGrid>
        <w:gridCol w:w="2240"/>
        <w:gridCol w:w="1134"/>
        <w:gridCol w:w="1760"/>
        <w:gridCol w:w="689"/>
        <w:gridCol w:w="689"/>
        <w:gridCol w:w="689"/>
        <w:gridCol w:w="689"/>
        <w:gridCol w:w="1320"/>
        <w:gridCol w:w="992"/>
      </w:tblGrid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экзамене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</w:p>
          <w:p w:rsidR="00083CA9" w:rsidRPr="00A86C0F" w:rsidRDefault="00083CA9" w:rsidP="00083CA9">
            <w:pPr>
              <w:pStyle w:val="a4"/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Черницова Н.В.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Черницова Н.В.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8В </w:t>
            </w:r>
          </w:p>
          <w:p w:rsidR="00083CA9" w:rsidRPr="00A86C0F" w:rsidRDefault="00083CA9" w:rsidP="00083C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Черницова Н.В.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2240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9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Сравнительная  таблица по алгебре  в 8  классах</w:t>
      </w:r>
    </w:p>
    <w:tbl>
      <w:tblPr>
        <w:tblStyle w:val="a3"/>
        <w:tblW w:w="8439" w:type="dxa"/>
        <w:tblLook w:val="04A0" w:firstRow="1" w:lastRow="0" w:firstColumn="1" w:lastColumn="0" w:noHBand="0" w:noVBand="1"/>
      </w:tblPr>
      <w:tblGrid>
        <w:gridCol w:w="2660"/>
        <w:gridCol w:w="2022"/>
        <w:gridCol w:w="1722"/>
        <w:gridCol w:w="2035"/>
      </w:tblGrid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качества 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кач.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за экзамен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итоговой</w:t>
            </w:r>
          </w:p>
        </w:tc>
      </w:tr>
      <w:tr w:rsidR="00083CA9" w:rsidRPr="00A86C0F" w:rsidTr="00083CA9">
        <w:trPr>
          <w:trHeight w:val="320"/>
        </w:trPr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44%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3CA9" w:rsidRPr="00A86C0F" w:rsidTr="00083CA9">
        <w:trPr>
          <w:trHeight w:val="428"/>
        </w:trPr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  <w:p w:rsidR="00083CA9" w:rsidRPr="00A86C0F" w:rsidRDefault="00083CA9" w:rsidP="00083CA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44 %</w:t>
            </w:r>
          </w:p>
        </w:tc>
      </w:tr>
      <w:tr w:rsidR="00083CA9" w:rsidRPr="00A86C0F" w:rsidTr="00083CA9">
        <w:tc>
          <w:tcPr>
            <w:tcW w:w="2660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8«В»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22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035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                        Не подтвердили годовую оценку           выше  годовой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8"/>
        <w:gridCol w:w="3188"/>
        <w:gridCol w:w="3544"/>
      </w:tblGrid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Свитенко А., Талан А.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Марченко В.</w:t>
            </w:r>
          </w:p>
        </w:tc>
      </w:tr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Ливенцова А.</w:t>
            </w:r>
          </w:p>
        </w:tc>
      </w:tr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</w:tr>
      <w:tr w:rsidR="00083CA9" w:rsidRPr="00A86C0F" w:rsidTr="00083CA9">
        <w:tc>
          <w:tcPr>
            <w:tcW w:w="1951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498" w:type="dxa"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Янобаева К., Андронюк А.</w:t>
            </w:r>
          </w:p>
        </w:tc>
      </w:tr>
    </w:tbl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51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 xml:space="preserve">     По итогам переводных экзаменов получили неудовлетворительные </w:t>
      </w:r>
    </w:p>
    <w:p w:rsidR="00083CA9" w:rsidRPr="00A86C0F" w:rsidRDefault="00083CA9" w:rsidP="00083CA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оценки следующие учащиеся: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119"/>
      </w:tblGrid>
      <w:tr w:rsidR="00083CA9" w:rsidRPr="00A86C0F" w:rsidTr="00083CA9">
        <w:tc>
          <w:tcPr>
            <w:tcW w:w="294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5 «А» класс </w:t>
            </w:r>
          </w:p>
        </w:tc>
        <w:tc>
          <w:tcPr>
            <w:tcW w:w="297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Попова Д.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Филиппова М.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Балахонов А.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Есимсеитов Р.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Кошкина А.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Титов А.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Балташев Д.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Долженко К.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Сапаев Р.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Сапышева Н.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Удальцова В.</w:t>
            </w: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6 «А» класс </w:t>
            </w:r>
          </w:p>
        </w:tc>
        <w:tc>
          <w:tcPr>
            <w:tcW w:w="297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«В» класс</w:t>
            </w: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Купреев А.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Цайзер В.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Шарко В.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Валендер С.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Ивкин В.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Черницов А.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7 «А» класс </w:t>
            </w:r>
          </w:p>
        </w:tc>
        <w:tc>
          <w:tcPr>
            <w:tcW w:w="297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 «В» класс</w:t>
            </w: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Федоров Д.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Хамхоев Р.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Итаров Т.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 Абжанов И.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2Баймухан З.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8 «А» класс </w:t>
            </w:r>
          </w:p>
        </w:tc>
        <w:tc>
          <w:tcPr>
            <w:tcW w:w="297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3119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 «В» класс</w:t>
            </w:r>
          </w:p>
        </w:tc>
      </w:tr>
      <w:tr w:rsidR="00083CA9" w:rsidRPr="00A86C0F" w:rsidTr="00083CA9">
        <w:tc>
          <w:tcPr>
            <w:tcW w:w="2943" w:type="dxa"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1.Иванов Д.</w:t>
            </w:r>
          </w:p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2.Игонин Д.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Галиуллина Е.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Толкачева А.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Фабер А.</w:t>
            </w:r>
          </w:p>
        </w:tc>
        <w:tc>
          <w:tcPr>
            <w:tcW w:w="3119" w:type="dxa"/>
          </w:tcPr>
          <w:p w:rsidR="00083CA9" w:rsidRPr="00A86C0F" w:rsidRDefault="00083CA9" w:rsidP="0008421F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Балгужин А.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Кошкина М.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Нафранович Е.</w:t>
            </w:r>
          </w:p>
          <w:p w:rsidR="00083CA9" w:rsidRPr="00A86C0F" w:rsidRDefault="00083CA9" w:rsidP="0008421F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Удальцов А.</w:t>
            </w:r>
          </w:p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87"/>
        <w:gridCol w:w="2198"/>
        <w:gridCol w:w="1683"/>
      </w:tblGrid>
      <w:tr w:rsidR="00083CA9" w:rsidRPr="00A86C0F" w:rsidTr="00083CA9">
        <w:tc>
          <w:tcPr>
            <w:tcW w:w="2376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228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198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168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</w:tr>
      <w:tr w:rsidR="00083CA9" w:rsidRPr="00A86C0F" w:rsidTr="00083CA9">
        <w:tc>
          <w:tcPr>
            <w:tcW w:w="2376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 учащихся</w:t>
            </w:r>
          </w:p>
        </w:tc>
        <w:tc>
          <w:tcPr>
            <w:tcW w:w="2287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 учащихся</w:t>
            </w:r>
          </w:p>
        </w:tc>
        <w:tc>
          <w:tcPr>
            <w:tcW w:w="2198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 учащихся</w:t>
            </w:r>
          </w:p>
        </w:tc>
        <w:tc>
          <w:tcPr>
            <w:tcW w:w="1683" w:type="dxa"/>
          </w:tcPr>
          <w:p w:rsidR="00083CA9" w:rsidRPr="00A86C0F" w:rsidRDefault="00083CA9" w:rsidP="00083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учащихся</w:t>
            </w:r>
          </w:p>
        </w:tc>
      </w:tr>
    </w:tbl>
    <w:p w:rsidR="00083CA9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249" w:rsidRPr="00511249" w:rsidRDefault="00511249" w:rsidP="0008421F">
      <w:pPr>
        <w:pStyle w:val="a4"/>
        <w:numPr>
          <w:ilvl w:val="0"/>
          <w:numId w:val="5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24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государственной (итоговой)</w:t>
      </w:r>
    </w:p>
    <w:p w:rsidR="00511249" w:rsidRDefault="00511249" w:rsidP="0051124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24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ттестации выпускников 9 классов</w:t>
      </w:r>
    </w:p>
    <w:p w:rsidR="00083CA9" w:rsidRPr="00511249" w:rsidRDefault="00083CA9" w:rsidP="005112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249">
        <w:rPr>
          <w:rFonts w:ascii="Times New Roman" w:hAnsi="Times New Roman" w:cs="Times New Roman"/>
          <w:b/>
          <w:sz w:val="28"/>
          <w:szCs w:val="28"/>
        </w:rPr>
        <w:t>КГУ «Макинская СШ №3» за 2016 – 2017 учебный год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6 июня экзамен по русскому языку  в 9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 в 9 «А» классе Кочеватова Е.А.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 в 9 «Б» классе Говоркова Н.А.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 в 9 «В» классе Говоркова Н.А.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На свидетельство с отличием с 9 классов  2 учащихся:</w:t>
      </w:r>
    </w:p>
    <w:p w:rsidR="00083CA9" w:rsidRPr="00A86C0F" w:rsidRDefault="00083CA9" w:rsidP="0008421F">
      <w:pPr>
        <w:pStyle w:val="a4"/>
        <w:numPr>
          <w:ilvl w:val="0"/>
          <w:numId w:val="38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Купавцев Д.</w:t>
      </w:r>
    </w:p>
    <w:p w:rsidR="00083CA9" w:rsidRPr="00A86C0F" w:rsidRDefault="00083CA9" w:rsidP="0008421F">
      <w:pPr>
        <w:pStyle w:val="a4"/>
        <w:numPr>
          <w:ilvl w:val="0"/>
          <w:numId w:val="38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Шанбаева А.</w:t>
      </w:r>
    </w:p>
    <w:p w:rsidR="00083CA9" w:rsidRDefault="00083CA9" w:rsidP="00083CA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11249" w:rsidRPr="00A86C0F" w:rsidRDefault="00511249" w:rsidP="00083CA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9" w:type="dxa"/>
        <w:tblInd w:w="-431" w:type="dxa"/>
        <w:tblLook w:val="04A0" w:firstRow="1" w:lastRow="0" w:firstColumn="1" w:lastColumn="0" w:noHBand="0" w:noVBand="1"/>
      </w:tblPr>
      <w:tblGrid>
        <w:gridCol w:w="1463"/>
        <w:gridCol w:w="1231"/>
        <w:gridCol w:w="2195"/>
        <w:gridCol w:w="703"/>
        <w:gridCol w:w="703"/>
        <w:gridCol w:w="703"/>
        <w:gridCol w:w="703"/>
        <w:gridCol w:w="1396"/>
        <w:gridCol w:w="992"/>
      </w:tblGrid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Освобож-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дённых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Кочеватова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Говоркова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Санникова 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Говоркова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Есжанова 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83CA9" w:rsidRPr="00A86C0F" w:rsidSect="007F6701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083CA9" w:rsidRPr="00A86C0F" w:rsidRDefault="00083CA9" w:rsidP="0008421F">
      <w:pPr>
        <w:pStyle w:val="a4"/>
        <w:numPr>
          <w:ilvl w:val="0"/>
          <w:numId w:val="3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Учителю Говорковой Н.А., Кочеватовой Е.В. обратить внимание на вышеуказанных учащихся, проанализировать работы учащихся.</w:t>
      </w:r>
    </w:p>
    <w:p w:rsidR="00083CA9" w:rsidRPr="00A86C0F" w:rsidRDefault="00083CA9" w:rsidP="0008421F">
      <w:pPr>
        <w:pStyle w:val="a4"/>
        <w:numPr>
          <w:ilvl w:val="0"/>
          <w:numId w:val="3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устранению недоработок с данными учащимися.  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9 июня  экзамен по алгебе  в 9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 в 9 «А», 9 «Б», 9 «В» классах  Иванова Е.П.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На свидетельство с отличием с 9 классов  2 учащихся:</w:t>
      </w:r>
    </w:p>
    <w:p w:rsidR="00083CA9" w:rsidRPr="00A86C0F" w:rsidRDefault="00083CA9" w:rsidP="0008421F">
      <w:pPr>
        <w:pStyle w:val="a4"/>
        <w:numPr>
          <w:ilvl w:val="0"/>
          <w:numId w:val="3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Купавцев Д.</w:t>
      </w:r>
    </w:p>
    <w:p w:rsidR="00083CA9" w:rsidRPr="00A86C0F" w:rsidRDefault="00083CA9" w:rsidP="0008421F">
      <w:pPr>
        <w:pStyle w:val="a4"/>
        <w:numPr>
          <w:ilvl w:val="0"/>
          <w:numId w:val="39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Шанбаева А.</w:t>
      </w:r>
    </w:p>
    <w:tbl>
      <w:tblPr>
        <w:tblStyle w:val="a3"/>
        <w:tblW w:w="1008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276"/>
        <w:gridCol w:w="2268"/>
        <w:gridCol w:w="710"/>
        <w:gridCol w:w="710"/>
        <w:gridCol w:w="710"/>
        <w:gridCol w:w="710"/>
        <w:gridCol w:w="1436"/>
        <w:gridCol w:w="992"/>
      </w:tblGrid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Освобож-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дённых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Санникова 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Есжанова 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83CA9" w:rsidRPr="00A86C0F" w:rsidRDefault="00083CA9" w:rsidP="00083CA9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Рекомендации:</w:t>
      </w:r>
    </w:p>
    <w:p w:rsidR="00083CA9" w:rsidRPr="00A86C0F" w:rsidRDefault="00083CA9" w:rsidP="0008421F">
      <w:pPr>
        <w:pStyle w:val="a4"/>
        <w:numPr>
          <w:ilvl w:val="0"/>
          <w:numId w:val="3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Учителю Ивановой Е.П. на новый учебный год разработать план по устранению недоработок с данными учащимися.  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3CA9" w:rsidRPr="00A86C0F" w:rsidSect="00083CA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июня  экзамен по казахскому языку  в 9 классах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Экзаменаторы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9 «А» - Аширбекова З.К., Байдуллаева Р.А.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9 «Б» Байдуллаева Р.А.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9 «В» Байдуллаева Р.А., Куанышева Г.А.</w:t>
      </w:r>
    </w:p>
    <w:p w:rsidR="00083CA9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249" w:rsidRPr="00A86C0F" w:rsidRDefault="0051124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9" w:type="dxa"/>
        <w:tblInd w:w="-431" w:type="dxa"/>
        <w:tblLook w:val="04A0" w:firstRow="1" w:lastRow="0" w:firstColumn="1" w:lastColumn="0" w:noHBand="0" w:noVBand="1"/>
      </w:tblPr>
      <w:tblGrid>
        <w:gridCol w:w="1723"/>
        <w:gridCol w:w="1168"/>
        <w:gridCol w:w="2093"/>
        <w:gridCol w:w="693"/>
        <w:gridCol w:w="693"/>
        <w:gridCol w:w="693"/>
        <w:gridCol w:w="693"/>
        <w:gridCol w:w="1341"/>
        <w:gridCol w:w="992"/>
      </w:tblGrid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Освобож-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дённых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Байдуллаева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Аширбекова З.К.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Байдуллаева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Санникова 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Куанышева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Есжанова 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Байдуллаева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3CA9" w:rsidRPr="00A86C0F" w:rsidTr="00083C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83CA9" w:rsidRPr="00A86C0F" w:rsidRDefault="00083CA9" w:rsidP="0008421F">
      <w:pPr>
        <w:pStyle w:val="a4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Учителям казахского языка на новый учебный год разработать план по устранению недоработок с данными учащимися.   </w:t>
      </w: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Результаты государственных экзаменов  учащихся 9 классов за курс основной школы за 2015-2016 учебный год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2339"/>
      </w:tblGrid>
      <w:tr w:rsidR="00083CA9" w:rsidRPr="00A86C0F" w:rsidTr="00083CA9">
        <w:trPr>
          <w:trHeight w:val="243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Число учащихся, сдавших экзамен на</w:t>
            </w:r>
          </w:p>
        </w:tc>
      </w:tr>
      <w:tr w:rsidR="00083CA9" w:rsidRPr="00A86C0F" w:rsidTr="00083CA9">
        <w:trPr>
          <w:trHeight w:val="430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 и «5» % от общего числа учащихся, сдавших экзамен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44  %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Каз.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55 %</w:t>
            </w: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по итогам 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 xml:space="preserve">  государственных экзаменов среди 9 классов</w:t>
      </w: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2C06AF" wp14:editId="73094AA0">
            <wp:extent cx="5486400" cy="15049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  <w:sectPr w:rsidR="00083CA9" w:rsidRPr="00A86C0F" w:rsidSect="00083CA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83CA9" w:rsidRPr="00A86C0F" w:rsidSect="00083CA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083CA9" w:rsidRPr="00A86C0F" w:rsidRDefault="00083CA9" w:rsidP="00083C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Итоги государственного экзамена  9 классов</w:t>
      </w:r>
    </w:p>
    <w:p w:rsidR="00083CA9" w:rsidRPr="00A86C0F" w:rsidRDefault="00083CA9" w:rsidP="00083C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0E146" wp14:editId="594F0BBA">
            <wp:extent cx="5486400" cy="1495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Результаты государственных экзаменов  учащихся 9 классов за курс основной школы за 2016-2017 учебный год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2339"/>
      </w:tblGrid>
      <w:tr w:rsidR="00083CA9" w:rsidRPr="00A86C0F" w:rsidTr="00083CA9">
        <w:trPr>
          <w:trHeight w:val="243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Число учащихся, сдавших экзамен на</w:t>
            </w:r>
          </w:p>
        </w:tc>
      </w:tr>
      <w:tr w:rsidR="00083CA9" w:rsidRPr="00A86C0F" w:rsidTr="00083CA9">
        <w:trPr>
          <w:trHeight w:val="430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 и «5» % от общего числа учащихся, сдавших экзамен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43  %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Каз.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48 %</w:t>
            </w:r>
          </w:p>
        </w:tc>
      </w:tr>
    </w:tbl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30 мая    экзамен по предметам по выбору   в 9 классах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На свидетельство с отличием с 9 классов  2 учащихся:</w:t>
      </w:r>
    </w:p>
    <w:p w:rsidR="00083CA9" w:rsidRPr="00A86C0F" w:rsidRDefault="00083CA9" w:rsidP="0008421F">
      <w:pPr>
        <w:pStyle w:val="a4"/>
        <w:numPr>
          <w:ilvl w:val="0"/>
          <w:numId w:val="35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Купавцев Данил – 9 «А» класс</w:t>
      </w:r>
    </w:p>
    <w:p w:rsidR="00083CA9" w:rsidRPr="00A86C0F" w:rsidRDefault="00083CA9" w:rsidP="0008421F">
      <w:pPr>
        <w:pStyle w:val="a4"/>
        <w:numPr>
          <w:ilvl w:val="0"/>
          <w:numId w:val="35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Шанбаева Арайлым – 9 «А» класс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Биология:  </w:t>
      </w:r>
      <w:r w:rsidRPr="00A86C0F">
        <w:rPr>
          <w:rFonts w:ascii="Times New Roman" w:hAnsi="Times New Roman" w:cs="Times New Roman"/>
          <w:b/>
          <w:sz w:val="28"/>
          <w:szCs w:val="28"/>
        </w:rPr>
        <w:t>Экзаменатор Свинцикая Т.Н.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992"/>
        <w:gridCol w:w="1904"/>
        <w:gridCol w:w="1559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83CA9" w:rsidRPr="00A86C0F" w:rsidRDefault="00083CA9" w:rsidP="0008421F">
      <w:pPr>
        <w:pStyle w:val="a4"/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повышению качества знании по предмету по выбору, выбранным учащимися  профильным предметом для поступления. </w:t>
      </w: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CA9" w:rsidRPr="00A86C0F" w:rsidRDefault="00083CA9" w:rsidP="00083C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r w:rsidRPr="00A86C0F">
        <w:rPr>
          <w:rFonts w:ascii="Times New Roman" w:hAnsi="Times New Roman" w:cs="Times New Roman"/>
          <w:b/>
          <w:sz w:val="28"/>
          <w:szCs w:val="28"/>
        </w:rPr>
        <w:t>:       Черненкова А.В.</w:t>
      </w:r>
    </w:p>
    <w:p w:rsidR="00083CA9" w:rsidRPr="00A86C0F" w:rsidRDefault="00083CA9" w:rsidP="00083C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892" w:type="dxa"/>
        <w:tblInd w:w="-1139" w:type="dxa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992"/>
        <w:gridCol w:w="2164"/>
        <w:gridCol w:w="1843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Вербицкая К.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70 %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Физика:  </w:t>
      </w:r>
      <w:r w:rsidRPr="00A86C0F">
        <w:rPr>
          <w:rFonts w:ascii="Times New Roman" w:hAnsi="Times New Roman" w:cs="Times New Roman"/>
          <w:b/>
          <w:sz w:val="28"/>
          <w:szCs w:val="28"/>
        </w:rPr>
        <w:t>Щельникова О.В.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770"/>
        <w:gridCol w:w="2126"/>
        <w:gridCol w:w="2268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Газизова А., Кострова Е., Меслер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Зерских И.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  53 %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Казахстана: </w:t>
      </w:r>
      <w:r w:rsidRPr="00A86C0F">
        <w:rPr>
          <w:rFonts w:ascii="Times New Roman" w:hAnsi="Times New Roman" w:cs="Times New Roman"/>
          <w:b/>
          <w:sz w:val="28"/>
          <w:szCs w:val="28"/>
        </w:rPr>
        <w:t>Литвинова С.А.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770"/>
        <w:gridCol w:w="2126"/>
        <w:gridCol w:w="2268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Нургалиев Д.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Английский язык: </w:t>
      </w:r>
      <w:r w:rsidRPr="00A86C0F">
        <w:rPr>
          <w:rFonts w:ascii="Times New Roman" w:hAnsi="Times New Roman" w:cs="Times New Roman"/>
          <w:b/>
          <w:sz w:val="28"/>
          <w:szCs w:val="28"/>
        </w:rPr>
        <w:t>Степанова М.И.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770"/>
        <w:gridCol w:w="2126"/>
        <w:gridCol w:w="2268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Химия:  Черницова Н.В. 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770"/>
        <w:gridCol w:w="2126"/>
        <w:gridCol w:w="2268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Информатика:  </w:t>
      </w:r>
      <w:r w:rsidRPr="00A86C0F">
        <w:rPr>
          <w:rFonts w:ascii="Times New Roman" w:hAnsi="Times New Roman" w:cs="Times New Roman"/>
          <w:b/>
          <w:sz w:val="28"/>
          <w:szCs w:val="28"/>
        </w:rPr>
        <w:t>Каиржанова Б.С.</w:t>
      </w:r>
    </w:p>
    <w:p w:rsidR="00083CA9" w:rsidRPr="00A86C0F" w:rsidRDefault="00083CA9" w:rsidP="00083CA9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4"/>
        <w:gridCol w:w="1104"/>
        <w:gridCol w:w="642"/>
        <w:gridCol w:w="642"/>
        <w:gridCol w:w="642"/>
        <w:gridCol w:w="642"/>
        <w:gridCol w:w="1057"/>
        <w:gridCol w:w="770"/>
        <w:gridCol w:w="2126"/>
        <w:gridCol w:w="2268"/>
      </w:tblGrid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%усп.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Не потвердили годовую оценку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Повысили по оценку за экзамен</w:t>
            </w: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A9" w:rsidRPr="00A86C0F" w:rsidTr="00083CA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A86C0F" w:rsidRDefault="00083CA9" w:rsidP="0008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A9" w:rsidRPr="00A86C0F" w:rsidRDefault="00083CA9" w:rsidP="00083CA9">
      <w:pPr>
        <w:spacing w:after="0"/>
        <w:rPr>
          <w:rFonts w:ascii="Times New Roman" w:hAnsi="Times New Roman" w:cs="Times New Roman"/>
        </w:rPr>
      </w:pPr>
    </w:p>
    <w:p w:rsidR="00083CA9" w:rsidRPr="00A86C0F" w:rsidRDefault="00083CA9" w:rsidP="00083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83CA9" w:rsidRPr="00A86C0F" w:rsidRDefault="00083CA9" w:rsidP="0008421F">
      <w:pPr>
        <w:pStyle w:val="a4"/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На новый учебный год разработать план по повышению качества знании по предмету по выбору, выбранным учащимися  профильным предметом для поступления. 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>Результаты экзаменов по выбору за 2015-2016 учебный год</w:t>
      </w:r>
    </w:p>
    <w:p w:rsidR="00083CA9" w:rsidRPr="00A86C0F" w:rsidRDefault="00083CA9" w:rsidP="00083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2339"/>
      </w:tblGrid>
      <w:tr w:rsidR="00083CA9" w:rsidRPr="00A86C0F" w:rsidTr="00083CA9">
        <w:trPr>
          <w:trHeight w:val="243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Число учащихся, сдавших экзамен на</w:t>
            </w:r>
          </w:p>
        </w:tc>
      </w:tr>
      <w:tr w:rsidR="00083CA9" w:rsidRPr="00A86C0F" w:rsidTr="00083CA9">
        <w:trPr>
          <w:trHeight w:val="430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 и «5» % от общего числа учащихся, сдавших экзамен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68 %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Всемирн. история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</w:tbl>
    <w:p w:rsidR="00083CA9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49" w:rsidRDefault="0051124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49" w:rsidRPr="00A86C0F" w:rsidRDefault="0051124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экзаменов по выбору за 2016-2017 учебный год</w:t>
      </w:r>
    </w:p>
    <w:p w:rsidR="00083CA9" w:rsidRPr="00A86C0F" w:rsidRDefault="00083CA9" w:rsidP="00083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2339"/>
      </w:tblGrid>
      <w:tr w:rsidR="00083CA9" w:rsidRPr="00A86C0F" w:rsidTr="00083CA9">
        <w:trPr>
          <w:trHeight w:val="243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Число учащихся, сдавших экзамен на</w:t>
            </w:r>
          </w:p>
        </w:tc>
      </w:tr>
      <w:tr w:rsidR="00083CA9" w:rsidRPr="00A86C0F" w:rsidTr="00083CA9">
        <w:trPr>
          <w:trHeight w:val="430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 и «5» % от общего числа учащихся, сдавших экзамен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3CA9" w:rsidRPr="00A86C0F" w:rsidTr="00083CA9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A9" w:rsidRPr="00A86C0F" w:rsidRDefault="00083CA9" w:rsidP="00083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</w:tbl>
    <w:p w:rsidR="00083CA9" w:rsidRPr="00A86C0F" w:rsidRDefault="00083CA9" w:rsidP="009674D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83CA9" w:rsidRPr="00A86C0F" w:rsidSect="00083CA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11249" w:rsidRPr="00511249" w:rsidRDefault="00511249" w:rsidP="0008421F">
      <w:pPr>
        <w:pStyle w:val="a4"/>
        <w:numPr>
          <w:ilvl w:val="0"/>
          <w:numId w:val="5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2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результатов государственной (итоговой)</w:t>
      </w:r>
    </w:p>
    <w:p w:rsidR="00511249" w:rsidRPr="00511249" w:rsidRDefault="00511249" w:rsidP="005112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249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 выпускников 11 классов.</w:t>
      </w:r>
    </w:p>
    <w:p w:rsidR="009674D2" w:rsidRPr="00511249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>Итоги тестировании по казахскому языку и по предмету по выбору за курс общей средней школы по КГУ «Макинская СШ №3» за 2016-2017уч.год</w:t>
      </w: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Дата проведения  «2»  </w:t>
      </w:r>
      <w:r w:rsidRPr="00A86C0F">
        <w:rPr>
          <w:rFonts w:ascii="Times New Roman" w:hAnsi="Times New Roman" w:cs="Times New Roman"/>
          <w:sz w:val="28"/>
          <w:szCs w:val="28"/>
          <w:u w:val="single"/>
        </w:rPr>
        <w:t>июня 2017 года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   Всего учащихся: -  19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Обязательный предмет - казахский язык.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предметы по выбору: Биология, география, 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                                     всемирная история и английский язык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2" w:type="dxa"/>
        <w:tblLook w:val="04A0" w:firstRow="1" w:lastRow="0" w:firstColumn="1" w:lastColumn="0" w:noHBand="0" w:noVBand="1"/>
      </w:tblPr>
      <w:tblGrid>
        <w:gridCol w:w="1885"/>
        <w:gridCol w:w="1374"/>
        <w:gridCol w:w="1395"/>
        <w:gridCol w:w="1537"/>
        <w:gridCol w:w="1733"/>
        <w:gridCol w:w="1578"/>
      </w:tblGrid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Обяз.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Всемирн.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Англ.язык</w:t>
            </w: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уч-ся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674D2" w:rsidRPr="00A86C0F" w:rsidTr="00AC58C1">
        <w:tc>
          <w:tcPr>
            <w:tcW w:w="186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9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91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249" w:rsidRPr="00A86C0F" w:rsidRDefault="00511249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648"/>
        <w:gridCol w:w="1536"/>
        <w:gridCol w:w="1657"/>
        <w:gridCol w:w="1413"/>
        <w:gridCol w:w="1578"/>
      </w:tblGrid>
      <w:tr w:rsidR="009674D2" w:rsidRPr="00A86C0F" w:rsidTr="00AC58C1">
        <w:tc>
          <w:tcPr>
            <w:tcW w:w="15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164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153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65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4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Всемирн.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Англ.язык</w:t>
            </w:r>
          </w:p>
        </w:tc>
      </w:tr>
      <w:tr w:rsidR="009674D2" w:rsidRPr="00A86C0F" w:rsidTr="00AC58C1">
        <w:tc>
          <w:tcPr>
            <w:tcW w:w="15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экзамен</w:t>
            </w:r>
          </w:p>
        </w:tc>
        <w:tc>
          <w:tcPr>
            <w:tcW w:w="164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3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65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674D2" w:rsidRPr="00A86C0F" w:rsidTr="00AC58C1">
        <w:tc>
          <w:tcPr>
            <w:tcW w:w="15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год</w:t>
            </w:r>
          </w:p>
        </w:tc>
        <w:tc>
          <w:tcPr>
            <w:tcW w:w="164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53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65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674D2" w:rsidRPr="00A86C0F" w:rsidTr="00AC58C1">
        <w:tc>
          <w:tcPr>
            <w:tcW w:w="15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Итоговое качество</w:t>
            </w:r>
          </w:p>
        </w:tc>
        <w:tc>
          <w:tcPr>
            <w:tcW w:w="164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53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65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3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7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421" w:type="dxa"/>
        <w:tblLook w:val="04A0" w:firstRow="1" w:lastRow="0" w:firstColumn="1" w:lastColumn="0" w:noHBand="0" w:noVBand="1"/>
      </w:tblPr>
      <w:tblGrid>
        <w:gridCol w:w="534"/>
        <w:gridCol w:w="2099"/>
        <w:gridCol w:w="1260"/>
        <w:gridCol w:w="1130"/>
        <w:gridCol w:w="1342"/>
        <w:gridCol w:w="1518"/>
        <w:gridCol w:w="1090"/>
        <w:gridCol w:w="1228"/>
      </w:tblGrid>
      <w:tr w:rsidR="009674D2" w:rsidRPr="00A86C0F" w:rsidTr="009674D2">
        <w:trPr>
          <w:trHeight w:val="315"/>
        </w:trPr>
        <w:tc>
          <w:tcPr>
            <w:tcW w:w="534" w:type="dxa"/>
            <w:vMerge w:val="restart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99" w:type="dxa"/>
            <w:vMerge w:val="restart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60" w:type="dxa"/>
            <w:vMerge w:val="restart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2472" w:type="dxa"/>
            <w:gridSpan w:val="2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836" w:type="dxa"/>
            <w:gridSpan w:val="3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</w:tr>
      <w:tr w:rsidR="009674D2" w:rsidRPr="00A86C0F" w:rsidTr="009674D2">
        <w:trPr>
          <w:trHeight w:val="330"/>
        </w:trPr>
        <w:tc>
          <w:tcPr>
            <w:tcW w:w="534" w:type="dxa"/>
            <w:vMerge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Батаева Елизавета Маулиевна, 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Дмитрий Александрович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3124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 Евника Сергеевна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3124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Мирзоян Тагуи Сергоевна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3128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Пархоменко Максим Сергеевич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Первушин Михаил Михайлович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Романико Анастасия Сергеевна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3126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Стихиляс Анастасия Евгеньевна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Виктория Степановна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3129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Фроль Анастасия Валерьевна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Ганн Андрей Александрович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3128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Латушкина Юлия Юрьевна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3129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Вера Александровна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3126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Телешевская Анастасия Андреевна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Подлужный Денис Юрьевич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3124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Всемирн.ист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Сагиева Айгерим Муратовна,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Всемирн.ист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Веселова Анастасия Витальевна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3129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Альмира Канатовна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3128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Новохатский Максим Дмитриевич</w:t>
            </w:r>
          </w:p>
        </w:tc>
        <w:tc>
          <w:tcPr>
            <w:tcW w:w="1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3127</w:t>
            </w:r>
          </w:p>
        </w:tc>
        <w:tc>
          <w:tcPr>
            <w:tcW w:w="113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51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09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Итоги по русскому языку и литературе в форме эссе</w:t>
      </w: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 xml:space="preserve">Дата проведения  «29»  </w:t>
      </w: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мая  2017 года</w:t>
      </w:r>
      <w:r w:rsidRPr="00A86C0F">
        <w:rPr>
          <w:rFonts w:ascii="Times New Roman" w:hAnsi="Times New Roman" w:cs="Times New Roman"/>
          <w:b/>
          <w:sz w:val="28"/>
          <w:szCs w:val="28"/>
        </w:rPr>
        <w:t xml:space="preserve">    Всего учащихся: -  19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885"/>
        <w:gridCol w:w="2079"/>
        <w:gridCol w:w="2977"/>
      </w:tblGrid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уч-ся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07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977"/>
      </w:tblGrid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212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экзамен</w:t>
            </w:r>
          </w:p>
        </w:tc>
        <w:tc>
          <w:tcPr>
            <w:tcW w:w="212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год</w:t>
            </w:r>
          </w:p>
        </w:tc>
        <w:tc>
          <w:tcPr>
            <w:tcW w:w="212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Итоговое качество</w:t>
            </w:r>
          </w:p>
        </w:tc>
        <w:tc>
          <w:tcPr>
            <w:tcW w:w="2126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97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34"/>
        <w:gridCol w:w="3719"/>
        <w:gridCol w:w="4820"/>
        <w:gridCol w:w="1700"/>
      </w:tblGrid>
      <w:tr w:rsidR="009674D2" w:rsidRPr="00A86C0F" w:rsidTr="009674D2">
        <w:trPr>
          <w:trHeight w:val="662"/>
        </w:trPr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Батаева Елизавета Маулиевна, 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Дмитрий Александрович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Вечный спор добра и зла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 Евника Сергеевна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Мирзоян Тагуи Сергоевна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 каждой строке доброта (по произ. В. Распутина)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Пархоменко Максим Сергеевич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Женский идеал в рус.литер.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Первушин Михаил Михайлович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Какие произв. М.Лермонтова Вы бы посоветовали прочит другу?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Романико Анастасия Сергеевна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 старт к успеху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Стихиляс Анастасия Евгеньевна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Какие произв. М.Лермонтова Вы бы посоветовали прочит другу?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Виктория Степановна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 старт к успеху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Фроль Анастасия Валерьевна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 старт к успеху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Ганн Андрей Александрович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Вечный спор добра и зла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Латушкина Юлия Юрьевна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Вера Александровна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Телешевская Анастасия Андреевна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 xml:space="preserve">Женский идеал в рус. литературе 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Подлужный Денис Юрьевич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Вечный спор добра и зла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Сагиева Айгерим Муратовна,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Веселова Анастасия Витальевна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семьи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Альмира Канатовна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Береги честь с молоду (по повести А.Пушкина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9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Новохатский Максим Дмитриевич</w:t>
            </w:r>
          </w:p>
        </w:tc>
        <w:tc>
          <w:tcPr>
            <w:tcW w:w="482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В чем трагедия Е.Онегина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</w:tbl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lastRenderedPageBreak/>
        <w:t>Итоги по алгебре и началам анализа</w:t>
      </w: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0F"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Pr="00A86C0F">
        <w:rPr>
          <w:rFonts w:ascii="Times New Roman" w:hAnsi="Times New Roman" w:cs="Times New Roman"/>
          <w:b/>
          <w:sz w:val="28"/>
          <w:szCs w:val="28"/>
          <w:u w:val="single"/>
        </w:rPr>
        <w:t>«6»  июня  2017 года</w:t>
      </w:r>
      <w:r w:rsidRPr="00A86C0F">
        <w:rPr>
          <w:rFonts w:ascii="Times New Roman" w:hAnsi="Times New Roman" w:cs="Times New Roman"/>
          <w:b/>
          <w:sz w:val="28"/>
          <w:szCs w:val="28"/>
        </w:rPr>
        <w:t xml:space="preserve">    Всего учащихся: -  19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1885"/>
        <w:gridCol w:w="4489"/>
      </w:tblGrid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  и начала анализа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уч-ся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  и начала анализа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экзамен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год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Итоговое качество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534"/>
        <w:gridCol w:w="5137"/>
        <w:gridCol w:w="1700"/>
      </w:tblGrid>
      <w:tr w:rsidR="009674D2" w:rsidRPr="00A86C0F" w:rsidTr="009674D2">
        <w:trPr>
          <w:trHeight w:val="662"/>
        </w:trPr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Батаева Елизавета Маулиевна, 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Гавриленко Дмитрий Александрович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 Евника Сергеевна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Мирзоян Тагуи Сергоевна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Пархоменко Максим Сергеевич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Первушин Михаил Михайлович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Романико Анастасия Сергеевна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Стихиляс Анастасия Евгеньевна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Федоренко Виктория Степановна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Фроль Анастасия Валерьевна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Ганн Андрей Александрович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Латушкина Юлия Юрьевна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Терещенко Вера Александровна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Телешевская Анастасия Андреевна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Подлужный Денис Юрьевич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Сагиева Айгерим Муратовна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Веселова Анастасия Витальевна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Мустафина Альмира Канатовна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Новохатский Максим Дмитриевич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Итоги по истории Казахстана</w:t>
      </w:r>
    </w:p>
    <w:p w:rsidR="009674D2" w:rsidRPr="00A86C0F" w:rsidRDefault="009674D2" w:rsidP="0096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Pr="00A86C0F">
        <w:rPr>
          <w:rFonts w:ascii="Times New Roman" w:hAnsi="Times New Roman" w:cs="Times New Roman"/>
          <w:sz w:val="28"/>
          <w:szCs w:val="28"/>
          <w:u w:val="single"/>
        </w:rPr>
        <w:t>«9»  июня  2017 года</w:t>
      </w:r>
      <w:r w:rsidRPr="00A86C0F">
        <w:rPr>
          <w:rFonts w:ascii="Times New Roman" w:hAnsi="Times New Roman" w:cs="Times New Roman"/>
          <w:sz w:val="28"/>
          <w:szCs w:val="28"/>
        </w:rPr>
        <w:t xml:space="preserve">    Всего учащихся: -  19</w:t>
      </w: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1885"/>
        <w:gridCol w:w="4489"/>
      </w:tblGrid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  и начала анализа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 уч-ся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9674D2" w:rsidRPr="00A86C0F" w:rsidTr="00AC58C1">
        <w:tc>
          <w:tcPr>
            <w:tcW w:w="1885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4489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Алгебра  и начала анализа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экзамен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Качество за год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9674D2" w:rsidRPr="00A86C0F" w:rsidTr="00AC58C1">
        <w:tc>
          <w:tcPr>
            <w:tcW w:w="311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Итоговое качество</w:t>
            </w:r>
          </w:p>
        </w:tc>
        <w:tc>
          <w:tcPr>
            <w:tcW w:w="326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534"/>
        <w:gridCol w:w="5137"/>
        <w:gridCol w:w="1700"/>
      </w:tblGrid>
      <w:tr w:rsidR="009674D2" w:rsidRPr="00A86C0F" w:rsidTr="009674D2">
        <w:trPr>
          <w:trHeight w:val="662"/>
        </w:trPr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Батаева Елизавета Маулиевна, 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Гавриленко Дмитрий Александрович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 Евника Сергеевна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Мирзоян Тагуи Сергоевна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Пархоменко Максим Сергеевич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Первушин Михаил Михайлович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Романико Анастасия Сергеевна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Стихиляс Анастасия Евгеньевна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Федоренко Виктория Степановна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Фроль Анастасия Валерьевна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Ганн Андрей Александрович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Латушкина Юлия Юрьевна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Терещенко Вера Александровна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Телешевская Анастасия Андреевна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Подлужный Денис Юрьевич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Сагиева Айгерим Муратовна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Веселова Анастасия Витальевна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Мустафина Альмира Канатовна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D2" w:rsidRPr="00A86C0F" w:rsidTr="009674D2">
        <w:tc>
          <w:tcPr>
            <w:tcW w:w="534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7" w:type="dxa"/>
          </w:tcPr>
          <w:p w:rsidR="009674D2" w:rsidRPr="00A86C0F" w:rsidRDefault="009674D2" w:rsidP="00AC58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Новохатский Максим Дмитриевич</w:t>
            </w:r>
          </w:p>
        </w:tc>
        <w:tc>
          <w:tcPr>
            <w:tcW w:w="1700" w:type="dxa"/>
          </w:tcPr>
          <w:p w:rsidR="009674D2" w:rsidRPr="00A86C0F" w:rsidRDefault="009674D2" w:rsidP="00AC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D2" w:rsidRPr="00A86C0F" w:rsidRDefault="009674D2" w:rsidP="00967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88A" w:rsidRDefault="0077088A" w:rsidP="0077088A"/>
    <w:p w:rsidR="005568AA" w:rsidRPr="005568AA" w:rsidRDefault="0077088A" w:rsidP="005568AA">
      <w:pPr>
        <w:pStyle w:val="1"/>
        <w:spacing w:before="0"/>
        <w:ind w:left="360"/>
        <w:rPr>
          <w:rFonts w:ascii="Times New Roman" w:hAnsi="Times New Roman"/>
          <w:sz w:val="28"/>
          <w:szCs w:val="28"/>
          <w:lang w:val="ru-RU"/>
        </w:rPr>
      </w:pPr>
      <w:r w:rsidRPr="005568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   </w:t>
      </w:r>
      <w:r w:rsidR="005568AA" w:rsidRPr="0008421F">
        <w:rPr>
          <w:rFonts w:ascii="Times New Roman" w:hAnsi="Times New Roman"/>
          <w:sz w:val="28"/>
          <w:szCs w:val="28"/>
          <w:highlight w:val="yellow"/>
          <w:lang w:val="ru-RU"/>
        </w:rPr>
        <w:t>Результаты  ЕНТ   за последние 5 лет</w:t>
      </w:r>
      <w:r w:rsidR="005568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68AA" w:rsidRPr="00FC6A13" w:rsidRDefault="005568AA" w:rsidP="005568AA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530"/>
        <w:gridCol w:w="1232"/>
        <w:gridCol w:w="1568"/>
        <w:gridCol w:w="1555"/>
      </w:tblGrid>
      <w:tr w:rsidR="005568AA" w:rsidRPr="00FC6A13" w:rsidTr="00675B16">
        <w:trPr>
          <w:cantSplit/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ind w:firstLine="16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Уч.год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уч-ся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Из них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5568AA" w:rsidRPr="00FC6A13" w:rsidTr="00675B16">
        <w:trPr>
          <w:cantSplit/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сдавали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сдавали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8AA" w:rsidRPr="00FC6A13" w:rsidTr="00675B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sz w:val="28"/>
                <w:szCs w:val="28"/>
              </w:rPr>
              <w:t>72,13</w:t>
            </w:r>
          </w:p>
        </w:tc>
      </w:tr>
      <w:tr w:rsidR="005568AA" w:rsidRPr="00FC6A13" w:rsidTr="00675B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sz w:val="28"/>
                <w:szCs w:val="28"/>
              </w:rPr>
              <w:t>66,2</w:t>
            </w:r>
          </w:p>
        </w:tc>
      </w:tr>
      <w:tr w:rsidR="005568AA" w:rsidRPr="00FC6A13" w:rsidTr="00675B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5568AA" w:rsidRPr="00FC6A13" w:rsidTr="00675B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5568AA" w:rsidRPr="00FC6A13" w:rsidTr="00675B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A" w:rsidRPr="005568AA" w:rsidRDefault="005568AA" w:rsidP="005568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AA"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</w:tr>
    </w:tbl>
    <w:p w:rsidR="005568AA" w:rsidRPr="005568AA" w:rsidRDefault="005568AA" w:rsidP="005568A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8AA" w:rsidRPr="005568AA" w:rsidRDefault="005568AA" w:rsidP="0021448F">
      <w:pPr>
        <w:spacing w:after="0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году  ЕНТ  выбрали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девятнатсоти 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выпускников, что составило </w:t>
      </w:r>
      <w:r w:rsidR="0021448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,3% участия. Это </w:t>
      </w:r>
      <w:r w:rsidR="0021448F">
        <w:rPr>
          <w:rFonts w:ascii="Times New Roman" w:hAnsi="Times New Roman" w:cs="Times New Roman"/>
          <w:color w:val="000000"/>
          <w:sz w:val="28"/>
          <w:szCs w:val="28"/>
        </w:rPr>
        <w:t xml:space="preserve">Говриленко Дмитрии, Подлужный Денис, Мустафина Альмира, Сагиева Айгерим, Фроль Анастасия. </w:t>
      </w:r>
      <w:r w:rsidRPr="0055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8AA" w:rsidRDefault="005568AA" w:rsidP="005568AA">
      <w:pPr>
        <w:pStyle w:val="afc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5568AA">
        <w:rPr>
          <w:color w:val="000000"/>
          <w:sz w:val="28"/>
          <w:szCs w:val="28"/>
        </w:rPr>
        <w:t>Прогноз среднего балла на ЕНТ был достаточно высок, но в резуль</w:t>
      </w:r>
      <w:r w:rsidR="0021448F">
        <w:rPr>
          <w:color w:val="000000"/>
          <w:sz w:val="28"/>
          <w:szCs w:val="28"/>
        </w:rPr>
        <w:t>тате средний балл ЕНТ составил 54,4</w:t>
      </w:r>
      <w:r w:rsidRPr="005568AA">
        <w:rPr>
          <w:color w:val="000000"/>
          <w:sz w:val="28"/>
          <w:szCs w:val="28"/>
        </w:rPr>
        <w:t xml:space="preserve">; </w:t>
      </w:r>
      <w:r w:rsidR="0021448F">
        <w:rPr>
          <w:color w:val="000000"/>
          <w:sz w:val="28"/>
          <w:szCs w:val="28"/>
        </w:rPr>
        <w:t>2</w:t>
      </w:r>
      <w:r w:rsidRPr="005568AA">
        <w:rPr>
          <w:color w:val="000000"/>
          <w:sz w:val="18"/>
          <w:szCs w:val="18"/>
        </w:rPr>
        <w:t xml:space="preserve"> </w:t>
      </w:r>
      <w:r w:rsidRPr="005568AA">
        <w:rPr>
          <w:color w:val="000000"/>
          <w:sz w:val="28"/>
          <w:szCs w:val="28"/>
        </w:rPr>
        <w:t>из выпускников не преодолел</w:t>
      </w:r>
      <w:r w:rsidR="0021448F">
        <w:rPr>
          <w:color w:val="000000"/>
          <w:sz w:val="28"/>
          <w:szCs w:val="28"/>
        </w:rPr>
        <w:t>и</w:t>
      </w:r>
      <w:r w:rsidRPr="005568AA">
        <w:rPr>
          <w:color w:val="000000"/>
          <w:sz w:val="28"/>
          <w:szCs w:val="28"/>
        </w:rPr>
        <w:t xml:space="preserve"> пороговый  уровень</w:t>
      </w:r>
      <w:r w:rsidR="0021448F">
        <w:rPr>
          <w:color w:val="000000"/>
          <w:sz w:val="28"/>
          <w:szCs w:val="28"/>
        </w:rPr>
        <w:t xml:space="preserve"> набрав 39- Сагиева А., 44-Фроль Анастасия.</w:t>
      </w:r>
      <w:r w:rsidRPr="00B03680">
        <w:rPr>
          <w:color w:val="000000"/>
          <w:sz w:val="28"/>
          <w:szCs w:val="28"/>
        </w:rPr>
        <w:t xml:space="preserve"> </w:t>
      </w:r>
    </w:p>
    <w:p w:rsidR="0021448F" w:rsidRDefault="0021448F" w:rsidP="0021448F">
      <w:pPr>
        <w:pStyle w:val="afc"/>
        <w:shd w:val="clear" w:color="auto" w:fill="FFFFFF"/>
        <w:spacing w:before="0" w:beforeAutospacing="0" w:after="0" w:afterAutospacing="0" w:line="274" w:lineRule="atLeast"/>
        <w:rPr>
          <w:noProof/>
          <w:sz w:val="28"/>
          <w:szCs w:val="28"/>
        </w:rPr>
      </w:pPr>
      <w:r w:rsidRPr="0077088A">
        <w:rPr>
          <w:noProof/>
          <w:sz w:val="28"/>
          <w:szCs w:val="28"/>
        </w:rPr>
        <w:t xml:space="preserve">Итоги ЕНТ за 2016-2017 учебный год </w:t>
      </w:r>
    </w:p>
    <w:p w:rsidR="0021448F" w:rsidRPr="00B03680" w:rsidRDefault="0021448F" w:rsidP="0021448F">
      <w:pPr>
        <w:pStyle w:val="afc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  <w:r w:rsidRPr="00B03680">
        <w:rPr>
          <w:b/>
          <w:color w:val="000000"/>
          <w:sz w:val="28"/>
          <w:szCs w:val="28"/>
          <w:u w:val="single"/>
        </w:rPr>
        <w:t xml:space="preserve">Качество и средний балл по предметам: </w:t>
      </w:r>
    </w:p>
    <w:p w:rsidR="0021448F" w:rsidRPr="0077088A" w:rsidRDefault="0021448F" w:rsidP="002144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10486" w:type="dxa"/>
        <w:tblInd w:w="279" w:type="dxa"/>
        <w:tblLook w:val="04A0" w:firstRow="1" w:lastRow="0" w:firstColumn="1" w:lastColumn="0" w:noHBand="0" w:noVBand="1"/>
      </w:tblPr>
      <w:tblGrid>
        <w:gridCol w:w="1843"/>
        <w:gridCol w:w="1056"/>
        <w:gridCol w:w="1050"/>
        <w:gridCol w:w="974"/>
        <w:gridCol w:w="1254"/>
        <w:gridCol w:w="605"/>
        <w:gridCol w:w="1064"/>
        <w:gridCol w:w="882"/>
        <w:gridCol w:w="987"/>
        <w:gridCol w:w="771"/>
      </w:tblGrid>
      <w:tr w:rsidR="0021448F" w:rsidTr="00675B16">
        <w:tc>
          <w:tcPr>
            <w:tcW w:w="1843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056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вариант</w:t>
            </w:r>
          </w:p>
        </w:tc>
        <w:tc>
          <w:tcPr>
            <w:tcW w:w="1050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Ист.Каз</w:t>
            </w:r>
          </w:p>
        </w:tc>
        <w:tc>
          <w:tcPr>
            <w:tcW w:w="974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Мат.гр</w:t>
            </w:r>
          </w:p>
        </w:tc>
        <w:tc>
          <w:tcPr>
            <w:tcW w:w="1254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Гр.чтения</w:t>
            </w:r>
          </w:p>
        </w:tc>
        <w:tc>
          <w:tcPr>
            <w:tcW w:w="1669" w:type="dxa"/>
            <w:gridSpan w:val="2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Проф1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Проф2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vMerge w:val="restart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  <w:b/>
              </w:rPr>
            </w:pPr>
            <w:r w:rsidRPr="00AE3940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1448F" w:rsidTr="00675B16">
        <w:tc>
          <w:tcPr>
            <w:tcW w:w="1843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 xml:space="preserve">Бал. 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Бал.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1" w:type="dxa"/>
            <w:vMerge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Подлужный Д.</w:t>
            </w:r>
          </w:p>
        </w:tc>
        <w:tc>
          <w:tcPr>
            <w:tcW w:w="1056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5288</w:t>
            </w:r>
          </w:p>
        </w:tc>
        <w:tc>
          <w:tcPr>
            <w:tcW w:w="1050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Всем.ист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ЧОП</w:t>
            </w:r>
          </w:p>
        </w:tc>
        <w:tc>
          <w:tcPr>
            <w:tcW w:w="771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50</w:t>
            </w: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Гавриленко Д.</w:t>
            </w:r>
          </w:p>
        </w:tc>
        <w:tc>
          <w:tcPr>
            <w:tcW w:w="1056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5313</w:t>
            </w:r>
          </w:p>
        </w:tc>
        <w:tc>
          <w:tcPr>
            <w:tcW w:w="1050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1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Мустафина А.</w:t>
            </w:r>
          </w:p>
        </w:tc>
        <w:tc>
          <w:tcPr>
            <w:tcW w:w="1056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050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Всемир.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771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Сагиева А.</w:t>
            </w:r>
          </w:p>
        </w:tc>
        <w:tc>
          <w:tcPr>
            <w:tcW w:w="1056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5273</w:t>
            </w:r>
          </w:p>
        </w:tc>
        <w:tc>
          <w:tcPr>
            <w:tcW w:w="1050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Всем.ист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</w:t>
            </w:r>
          </w:p>
        </w:tc>
        <w:tc>
          <w:tcPr>
            <w:tcW w:w="771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Фроль А.</w:t>
            </w:r>
          </w:p>
        </w:tc>
        <w:tc>
          <w:tcPr>
            <w:tcW w:w="1056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5293</w:t>
            </w:r>
          </w:p>
        </w:tc>
        <w:tc>
          <w:tcPr>
            <w:tcW w:w="1050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882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1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1448F" w:rsidTr="00675B16">
        <w:tc>
          <w:tcPr>
            <w:tcW w:w="1843" w:type="dxa"/>
          </w:tcPr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ср.бл</w:t>
            </w:r>
          </w:p>
        </w:tc>
        <w:tc>
          <w:tcPr>
            <w:tcW w:w="1056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74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54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05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</w:tr>
    </w:tbl>
    <w:p w:rsidR="0021448F" w:rsidRDefault="0021448F" w:rsidP="0021448F"/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2126"/>
        <w:gridCol w:w="2411"/>
      </w:tblGrid>
      <w:tr w:rsidR="0021448F" w:rsidRPr="00A043AA" w:rsidTr="0021448F"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AA">
              <w:rPr>
                <w:rFonts w:ascii="Times New Roman" w:hAnsi="Times New Roman" w:cs="Times New Roman"/>
                <w:sz w:val="28"/>
                <w:szCs w:val="28"/>
              </w:rPr>
              <w:t>Всемирн.ист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С.А.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AA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С.А.</w:t>
            </w:r>
          </w:p>
        </w:tc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Свинцицкая Т.Н.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Черницова Н.В.</w:t>
            </w:r>
          </w:p>
        </w:tc>
        <w:tc>
          <w:tcPr>
            <w:tcW w:w="2411" w:type="dxa"/>
          </w:tcPr>
          <w:p w:rsidR="0021448F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AA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М.И.</w:t>
            </w:r>
          </w:p>
        </w:tc>
      </w:tr>
      <w:tr w:rsidR="0021448F" w:rsidRPr="00A043AA" w:rsidTr="0021448F"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Подлужный Д.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 бал.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Подлужный Д.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 бал.</w:t>
            </w:r>
          </w:p>
        </w:tc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Гавриленко Д.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 бал.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Гавриленко Д.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 бал.</w:t>
            </w:r>
          </w:p>
        </w:tc>
        <w:tc>
          <w:tcPr>
            <w:tcW w:w="2411" w:type="dxa"/>
            <w:vMerge w:val="restart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Мустафина А.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 бал.</w:t>
            </w:r>
          </w:p>
        </w:tc>
      </w:tr>
      <w:tr w:rsidR="0021448F" w:rsidRPr="00A043AA" w:rsidTr="0021448F"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Мустафина А.</w:t>
            </w:r>
          </w:p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бал.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Сагиева А.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12 бал.</w:t>
            </w:r>
          </w:p>
        </w:tc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Фроль А.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 бал.</w:t>
            </w:r>
          </w:p>
        </w:tc>
        <w:tc>
          <w:tcPr>
            <w:tcW w:w="2126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Фроль А.</w:t>
            </w:r>
          </w:p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 бал.</w:t>
            </w:r>
          </w:p>
        </w:tc>
        <w:tc>
          <w:tcPr>
            <w:tcW w:w="2411" w:type="dxa"/>
            <w:vMerge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48F" w:rsidRPr="00A043AA" w:rsidTr="0021448F">
        <w:tc>
          <w:tcPr>
            <w:tcW w:w="2268" w:type="dxa"/>
          </w:tcPr>
          <w:p w:rsidR="0021448F" w:rsidRDefault="0021448F" w:rsidP="00675B16">
            <w:pPr>
              <w:rPr>
                <w:rFonts w:ascii="Times New Roman" w:hAnsi="Times New Roman" w:cs="Times New Roman"/>
              </w:rPr>
            </w:pPr>
            <w:r w:rsidRPr="00AE3940">
              <w:rPr>
                <w:rFonts w:ascii="Times New Roman" w:hAnsi="Times New Roman" w:cs="Times New Roman"/>
              </w:rPr>
              <w:t>Сагиева А.</w:t>
            </w:r>
          </w:p>
          <w:p w:rsidR="0021448F" w:rsidRPr="00AE3940" w:rsidRDefault="0021448F" w:rsidP="0067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бал.</w:t>
            </w:r>
          </w:p>
        </w:tc>
        <w:tc>
          <w:tcPr>
            <w:tcW w:w="2126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48F" w:rsidRPr="00A043AA" w:rsidTr="0021448F">
        <w:tc>
          <w:tcPr>
            <w:tcW w:w="2268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126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68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126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411" w:type="dxa"/>
          </w:tcPr>
          <w:p w:rsidR="0021448F" w:rsidRPr="00A043AA" w:rsidRDefault="0021448F" w:rsidP="0067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1448F" w:rsidRDefault="0021448F" w:rsidP="005568AA">
      <w:pPr>
        <w:pStyle w:val="afc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</w:p>
    <w:p w:rsidR="005568AA" w:rsidRDefault="005568AA" w:rsidP="005568AA">
      <w:pPr>
        <w:pStyle w:val="afc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  <w:u w:val="single"/>
        </w:rPr>
      </w:pPr>
    </w:p>
    <w:p w:rsidR="0021448F" w:rsidRDefault="0021448F" w:rsidP="005568AA">
      <w:pPr>
        <w:pStyle w:val="afc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  <w:u w:val="single"/>
        </w:rPr>
      </w:pPr>
    </w:p>
    <w:p w:rsidR="0021448F" w:rsidRDefault="0021448F" w:rsidP="005568AA">
      <w:pPr>
        <w:pStyle w:val="afc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  <w:u w:val="single"/>
        </w:rPr>
      </w:pPr>
    </w:p>
    <w:p w:rsidR="0021448F" w:rsidRDefault="0021448F" w:rsidP="005568AA">
      <w:pPr>
        <w:pStyle w:val="afc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  <w:u w:val="single"/>
        </w:rPr>
      </w:pPr>
    </w:p>
    <w:p w:rsidR="0021448F" w:rsidRDefault="0021448F" w:rsidP="005568AA">
      <w:pPr>
        <w:pStyle w:val="afc"/>
        <w:shd w:val="clear" w:color="auto" w:fill="FFFFFF"/>
        <w:spacing w:before="0" w:beforeAutospacing="0" w:after="0" w:afterAutospacing="0" w:line="274" w:lineRule="atLeast"/>
        <w:jc w:val="both"/>
        <w:rPr>
          <w:b/>
          <w:color w:val="000000"/>
          <w:sz w:val="28"/>
          <w:szCs w:val="28"/>
          <w:u w:val="single"/>
        </w:rPr>
      </w:pPr>
    </w:p>
    <w:p w:rsidR="005568AA" w:rsidRPr="005568AA" w:rsidRDefault="005568AA" w:rsidP="005568AA">
      <w:pPr>
        <w:spacing w:after="0"/>
        <w:ind w:left="-993" w:firstLine="99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С целью повышения качества подготовки к ЕНТ в течение  учебного года велась систематическая работа по подготовке выпускников к ЕНТ –это: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 - Организационно – методическая  деятельность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1.Контроль над организацией   консультаций  и    посещением учащихся.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 xml:space="preserve">2. Предоставление  диска «5+» 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3. Приобретение тестовых  задании.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8AA">
        <w:rPr>
          <w:rFonts w:ascii="Times New Roman" w:hAnsi="Times New Roman" w:cs="Times New Roman"/>
          <w:sz w:val="28"/>
          <w:szCs w:val="28"/>
        </w:rPr>
        <w:t>4. Обеспечение материалами на сайте школы.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>- Работа с учащимися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1.Контроль за посещением учебного процесса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2. Контроль за посещением консультации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3. Организация пробных тестировании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4. Участие на районных и городских мероприятиях по подготовке с ЕНТ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5. Участие в интернет олимпиадах, в предметных олимпиадах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FC6A13">
        <w:rPr>
          <w:b/>
          <w:sz w:val="28"/>
          <w:szCs w:val="28"/>
        </w:rPr>
        <w:t xml:space="preserve">- </w:t>
      </w:r>
      <w:r w:rsidRPr="005568AA">
        <w:rPr>
          <w:rFonts w:ascii="Times New Roman" w:hAnsi="Times New Roman" w:cs="Times New Roman"/>
          <w:b/>
          <w:sz w:val="28"/>
          <w:szCs w:val="28"/>
        </w:rPr>
        <w:t>Работа с учителями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1. Беседа по подготовке учащихся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3. Организация индивидуальной работы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 xml:space="preserve">3. Организация прикладных курсов с использованием авторских программ. 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3. Контроль над организацией консультации.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4. Организация семинаров-тренингов по подготовке к ЕНТ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5. Районные семинары по подготовке к ЕНТ</w:t>
      </w:r>
    </w:p>
    <w:p w:rsidR="005568AA" w:rsidRPr="005568AA" w:rsidRDefault="005568AA" w:rsidP="005568AA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>- Работа с родителями</w:t>
      </w:r>
    </w:p>
    <w:p w:rsidR="005568AA" w:rsidRPr="005568AA" w:rsidRDefault="005568AA" w:rsidP="0008421F">
      <w:pPr>
        <w:pStyle w:val="a4"/>
        <w:numPr>
          <w:ilvl w:val="0"/>
          <w:numId w:val="47"/>
        </w:num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>Беседа с родителями слабоуспевающих  детей</w:t>
      </w:r>
    </w:p>
    <w:p w:rsidR="005568AA" w:rsidRPr="005568AA" w:rsidRDefault="005568AA" w:rsidP="0008421F">
      <w:pPr>
        <w:pStyle w:val="a4"/>
        <w:numPr>
          <w:ilvl w:val="0"/>
          <w:numId w:val="47"/>
        </w:num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sz w:val="28"/>
          <w:szCs w:val="28"/>
        </w:rPr>
        <w:t xml:space="preserve">Организация  родительских собрании </w:t>
      </w:r>
    </w:p>
    <w:p w:rsidR="005568AA" w:rsidRDefault="005568AA" w:rsidP="005568AA">
      <w:pPr>
        <w:pStyle w:val="a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45D5">
        <w:rPr>
          <w:sz w:val="28"/>
          <w:szCs w:val="28"/>
        </w:rPr>
        <w:t>Согласно плана школы по подготовке к ЕНТ проводились пробные тестирования, администрацией школы посещались уроки и консультации, организовывались выездные пробные тестирования, проводилась работа психолога, выпущены памятки для выпускников и их родителей, проводился поэлементный анализ, мониторинг тестирований. В течение года неоднократно приобретались новые сборники – тестовики в ППЕНТ, которые прорешивались учителями-предметниками и учащимися; создана база тестов ЕНТ у учителей – предметников.</w:t>
      </w:r>
    </w:p>
    <w:p w:rsidR="005568AA" w:rsidRPr="00544D68" w:rsidRDefault="005568AA" w:rsidP="005568AA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68">
        <w:rPr>
          <w:b/>
          <w:bCs/>
          <w:color w:val="000000"/>
          <w:sz w:val="28"/>
          <w:szCs w:val="28"/>
        </w:rPr>
        <w:t>Рекомендации</w:t>
      </w:r>
    </w:p>
    <w:p w:rsidR="005568AA" w:rsidRPr="00544D68" w:rsidRDefault="005568AA" w:rsidP="005568AA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68">
        <w:rPr>
          <w:color w:val="000000"/>
          <w:sz w:val="28"/>
          <w:szCs w:val="28"/>
        </w:rPr>
        <w:t>1.  Администрации школы использовать методический опыт учителей, имеющих большой и результативный опыт подготовки к ЕНТ, прошедших курсовую переподготовку, через внутришкольные семинары-практикумы, мастер – классы по подготовке выпускников к ЕНТ.</w:t>
      </w:r>
    </w:p>
    <w:p w:rsidR="005568AA" w:rsidRPr="00544D68" w:rsidRDefault="005568AA" w:rsidP="005568AA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68">
        <w:rPr>
          <w:color w:val="000000"/>
          <w:sz w:val="28"/>
          <w:szCs w:val="28"/>
        </w:rPr>
        <w:t>2. Организовать 100-процентное выполнение учебных программ по предметам в строгом соответствии с требованиями стандарта образования.</w:t>
      </w:r>
    </w:p>
    <w:p w:rsidR="005568AA" w:rsidRPr="00544D68" w:rsidRDefault="005568AA" w:rsidP="005568AA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68">
        <w:rPr>
          <w:color w:val="000000"/>
          <w:sz w:val="28"/>
          <w:szCs w:val="28"/>
        </w:rPr>
        <w:t>3. Администрации школы, классным руководителям выпускных классов проводить профориентационную, разъяснительную, агитационную работу с выпускниками и их родителями, более ответственно отнестись к отбору контингента учащихся, желающих проходить итоговую аттестацию в форме ЕНТ.</w:t>
      </w:r>
    </w:p>
    <w:p w:rsidR="005568AA" w:rsidRPr="00BF2C99" w:rsidRDefault="005568AA" w:rsidP="00BF2C99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68">
        <w:rPr>
          <w:color w:val="000000"/>
          <w:sz w:val="28"/>
          <w:szCs w:val="28"/>
        </w:rPr>
        <w:t xml:space="preserve">4. Классным руководителям выпускных классов в течение учебного года вести разъяснительную работу с родителями, с целью создания благоприятной </w:t>
      </w:r>
      <w:r w:rsidRPr="00544D68">
        <w:rPr>
          <w:color w:val="000000"/>
          <w:sz w:val="28"/>
          <w:szCs w:val="28"/>
        </w:rPr>
        <w:lastRenderedPageBreak/>
        <w:t>психологической атмосферы в семьях для успешной подготовки к итоговой аттестации в форме ЕНТ.</w:t>
      </w:r>
    </w:p>
    <w:p w:rsidR="003F7D06" w:rsidRPr="00BF2C99" w:rsidRDefault="003F7D06" w:rsidP="00BF2C99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по подготовке к ЕНТ по химии  учащихся 11 класса </w:t>
      </w:r>
    </w:p>
    <w:p w:rsidR="003F7D06" w:rsidRPr="00BF2C99" w:rsidRDefault="003F7D06" w:rsidP="00BF2C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Важным в педагогических действиях  учителя является целостный подход  к составлению плана подготовки учащихся к итоговой аттестации,  включающий в себя общешкольный план – план методического объединения - индивидуальный план учителя-предметника - индивидуальный план ученика.  Задача педагога  заключается в качественной подготовке учащихся к ЕНТ. Качественная подготовка   - это процесс постоянного совершенствования всех структур педагогического процесса.</w:t>
      </w:r>
    </w:p>
    <w:p w:rsidR="003F7D06" w:rsidRPr="00BF2C99" w:rsidRDefault="003F7D06" w:rsidP="00BF2C99">
      <w:pPr>
        <w:spacing w:after="0" w:line="288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2C99">
        <w:rPr>
          <w:rFonts w:ascii="Times New Roman" w:hAnsi="Times New Roman" w:cs="Times New Roman"/>
          <w:sz w:val="28"/>
          <w:szCs w:val="28"/>
        </w:rPr>
        <w:t xml:space="preserve">В 2016-2017 учебном году в 11 классе обучается 19 учащихся. Их них 2 выпускника готовится к сдаче ЕНТ. </w:t>
      </w:r>
    </w:p>
    <w:p w:rsidR="003F7D06" w:rsidRPr="00BF2C99" w:rsidRDefault="003F7D06" w:rsidP="00BF2C99">
      <w:pPr>
        <w:pStyle w:val="afc"/>
        <w:spacing w:before="0" w:beforeAutospacing="0" w:after="0" w:afterAutospacing="0"/>
        <w:rPr>
          <w:sz w:val="28"/>
          <w:szCs w:val="28"/>
        </w:rPr>
      </w:pPr>
      <w:r w:rsidRPr="00BF2C99">
        <w:rPr>
          <w:color w:val="000000"/>
          <w:sz w:val="28"/>
          <w:szCs w:val="28"/>
          <w:shd w:val="clear" w:color="auto" w:fill="FFFFFF"/>
        </w:rPr>
        <w:t>При подготовке учащихся к ЕНТ по предмету химия прежде всего на дополнительных занятиях в течении I и II четверти изучаем и повторяем теоретический материал за курс 8 – 11 классов по органической и неорганической химии. После изучения каждой темы проводим тематическое тестирование и проверяем уровень усвояемости каждой темы.</w:t>
      </w:r>
      <w:r w:rsidRPr="00BF2C99">
        <w:rPr>
          <w:color w:val="000000"/>
          <w:sz w:val="28"/>
          <w:szCs w:val="28"/>
        </w:rPr>
        <w:t> </w:t>
      </w:r>
      <w:r w:rsidRPr="00BF2C99">
        <w:rPr>
          <w:color w:val="000000"/>
          <w:sz w:val="28"/>
          <w:szCs w:val="28"/>
        </w:rPr>
        <w:br/>
      </w:r>
      <w:r w:rsidR="00BF2C99" w:rsidRPr="00BF2C99">
        <w:rPr>
          <w:color w:val="000000"/>
          <w:sz w:val="28"/>
          <w:szCs w:val="28"/>
          <w:shd w:val="clear" w:color="auto" w:fill="FFFFFF"/>
        </w:rPr>
        <w:t xml:space="preserve">    </w:t>
      </w:r>
      <w:r w:rsidRPr="00BF2C99">
        <w:rPr>
          <w:color w:val="000000"/>
          <w:sz w:val="28"/>
          <w:szCs w:val="28"/>
          <w:shd w:val="clear" w:color="auto" w:fill="FFFFFF"/>
        </w:rPr>
        <w:t>В связи с введением профильного обучения на старшей ступени общего образования, на курс химии в классах естественно - математического профиля отводится в учебном плане 2 часа в неделю, но большой теоретический материал не позволяет уделить достаточно времени на решение задач.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химия.</w:t>
      </w:r>
      <w:r w:rsidRPr="00BF2C99">
        <w:rPr>
          <w:color w:val="000000"/>
          <w:sz w:val="28"/>
          <w:szCs w:val="28"/>
        </w:rPr>
        <w:t> </w:t>
      </w:r>
      <w:r w:rsidRPr="00BF2C99">
        <w:rPr>
          <w:color w:val="000000"/>
          <w:sz w:val="28"/>
          <w:szCs w:val="28"/>
        </w:rPr>
        <w:br/>
      </w:r>
      <w:r w:rsidR="00BF2C99" w:rsidRPr="00BF2C99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F2C99">
        <w:rPr>
          <w:color w:val="000000"/>
          <w:sz w:val="28"/>
          <w:szCs w:val="28"/>
          <w:shd w:val="clear" w:color="auto" w:fill="FFFFFF"/>
        </w:rPr>
        <w:t>Первоначально повторяем методику решения задач, рассматриваем как наиболее быстрым способом можно решить ту или иную задачу, а затем проводим тематическое тестирование на быстроту решения задач.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После повторения каждой темы также провожу тематическое тестирование. Данный тест сразу с учащимися проверяем. Если в ответах имеются ошибки, то эти вопросы тут же прорабатываем и исправляем ошибки.</w:t>
      </w:r>
      <w:r w:rsidRPr="00BF2C99">
        <w:rPr>
          <w:color w:val="000000"/>
          <w:sz w:val="28"/>
          <w:szCs w:val="28"/>
        </w:rPr>
        <w:t> </w:t>
      </w:r>
      <w:r w:rsidRPr="00BF2C99">
        <w:rPr>
          <w:color w:val="000000"/>
          <w:sz w:val="28"/>
          <w:szCs w:val="28"/>
        </w:rPr>
        <w:br/>
      </w:r>
      <w:r w:rsidRPr="00BF2C9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Основные этапы работы: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1. Повторение теоретического материала по неорганической и органической химии с использованием учебников и справочной литературы.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2. Конспектирование в  тетради основных терминов, определений и т.д.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3. Семинарские занятия по выявлению знаний учащихся и коррекцией ошибок и пробелов в знаниях.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4. Работа по тестникам с использованием учебника.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5. Тестирование.</w:t>
      </w:r>
      <w:r w:rsidRPr="00BF2C99">
        <w:rPr>
          <w:color w:val="000000"/>
          <w:sz w:val="28"/>
          <w:szCs w:val="28"/>
        </w:rPr>
        <w:br/>
      </w:r>
      <w:r w:rsidRPr="00BF2C99">
        <w:rPr>
          <w:color w:val="000000"/>
          <w:sz w:val="28"/>
          <w:szCs w:val="28"/>
          <w:shd w:val="clear" w:color="auto" w:fill="FFFFFF"/>
        </w:rPr>
        <w:t>6. Работа над ошибками в тетрадях для тестирования.</w:t>
      </w:r>
      <w:r w:rsidRPr="00BF2C99">
        <w:rPr>
          <w:color w:val="000000"/>
          <w:sz w:val="28"/>
          <w:szCs w:val="28"/>
        </w:rPr>
        <w:br/>
      </w:r>
      <w:r w:rsidRPr="00BF2C9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Домашняя работа:</w:t>
      </w:r>
    </w:p>
    <w:p w:rsidR="003F7D06" w:rsidRPr="00BF2C99" w:rsidRDefault="003F7D06" w:rsidP="0008421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изучение определенного материала по учебнику, заданного учителем в школе на занятиях.</w:t>
      </w:r>
    </w:p>
    <w:p w:rsidR="003F7D06" w:rsidRPr="00BF2C99" w:rsidRDefault="003F7D06" w:rsidP="0008421F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в тетради основных терминов, понятий, определений и т.д.</w:t>
      </w:r>
    </w:p>
    <w:p w:rsidR="003F7D06" w:rsidRPr="00BF2C99" w:rsidRDefault="003F7D06" w:rsidP="0008421F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своих знаний по тестникам с последующей работой над ошибками.</w:t>
      </w:r>
    </w:p>
    <w:p w:rsidR="003F7D06" w:rsidRPr="00BF2C99" w:rsidRDefault="003F7D06" w:rsidP="0008421F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ошибками совершенными в тестах на занятиях в школе.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Занятия в школе:</w:t>
      </w:r>
    </w:p>
    <w:p w:rsidR="003F7D06" w:rsidRPr="00BF2C99" w:rsidRDefault="003F7D06" w:rsidP="0008421F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Семинарское занятие по заданной теме: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Опрос учащихся с выявлением пробелов в знаниях в виде беседы.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Разбор материала с учащимися вызывающими затруднения.</w:t>
      </w:r>
    </w:p>
    <w:p w:rsidR="003F7D06" w:rsidRPr="00BF2C99" w:rsidRDefault="003F7D06" w:rsidP="0008421F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Тестирование: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Самостоятельная работа учащихся по тестам (контроль знаний)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Работа учащихся над ошибками (выписывание ошибок в тетрадь: тонкую и общую).</w:t>
      </w:r>
      <w:r w:rsidRPr="00B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02"/>
        <w:gridCol w:w="1267"/>
        <w:gridCol w:w="1963"/>
        <w:gridCol w:w="2630"/>
      </w:tblGrid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предмет</w:t>
            </w: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и балы  за тестирования 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Гавриленко Д.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№1 10б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№2 12б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№3  8б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№4 11б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№5 14б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№6 10б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№7 15б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№8 2б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Гавриленко Д. в связи с тем, что повредил ногу не посещал занятия в апреле и начале мая в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ьтате снизилось качество знания.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Фроль А.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№1 12б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№215б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№3 10б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№4 14б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№5 17б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№6  20б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№7 15б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№8 10б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Фроль А. в течении учебного года  часто пропускала факультативные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что привело к снижению качества знания, долго не могла определиться с выбором профильного предмета.</w:t>
            </w:r>
          </w:p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D06" w:rsidRPr="002F6315" w:rsidRDefault="003F7D06" w:rsidP="00BF2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D06" w:rsidRPr="002F6315" w:rsidRDefault="003F7D06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15">
        <w:rPr>
          <w:rFonts w:ascii="Times New Roman" w:hAnsi="Times New Roman" w:cs="Times New Roman"/>
          <w:sz w:val="28"/>
          <w:szCs w:val="28"/>
        </w:rPr>
        <w:t>По итогам 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02"/>
        <w:gridCol w:w="1267"/>
        <w:gridCol w:w="1963"/>
        <w:gridCol w:w="2630"/>
      </w:tblGrid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предмет</w:t>
            </w: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и балы  за тестирования 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Гавриленко Д.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D06" w:rsidRPr="00EA282E" w:rsidTr="00C91B9A">
        <w:tc>
          <w:tcPr>
            <w:tcW w:w="1308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E">
              <w:rPr>
                <w:rFonts w:ascii="Times New Roman" w:hAnsi="Times New Roman" w:cs="Times New Roman"/>
                <w:sz w:val="24"/>
                <w:szCs w:val="24"/>
              </w:rPr>
              <w:t>Фроль А.</w:t>
            </w:r>
          </w:p>
        </w:tc>
        <w:tc>
          <w:tcPr>
            <w:tcW w:w="1267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3F7D06" w:rsidRPr="00EA282E" w:rsidRDefault="003F7D06" w:rsidP="00B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D06" w:rsidRPr="00EA282E" w:rsidRDefault="003F7D06" w:rsidP="00BF2C99">
      <w:pPr>
        <w:spacing w:after="0"/>
        <w:rPr>
          <w:sz w:val="24"/>
          <w:szCs w:val="24"/>
        </w:rPr>
      </w:pPr>
    </w:p>
    <w:p w:rsidR="003F7D06" w:rsidRDefault="003F7D06" w:rsidP="00BF2C99">
      <w:pPr>
        <w:spacing w:after="0"/>
        <w:rPr>
          <w:sz w:val="24"/>
          <w:szCs w:val="24"/>
        </w:rPr>
      </w:pPr>
    </w:p>
    <w:p w:rsidR="003F7D06" w:rsidRDefault="003F7D06" w:rsidP="00BF2C99">
      <w:pPr>
        <w:spacing w:after="0"/>
        <w:rPr>
          <w:sz w:val="24"/>
          <w:szCs w:val="24"/>
        </w:rPr>
      </w:pPr>
    </w:p>
    <w:p w:rsidR="003F7D06" w:rsidRDefault="003F7D06" w:rsidP="003F7D06">
      <w:pPr>
        <w:rPr>
          <w:sz w:val="24"/>
          <w:szCs w:val="24"/>
        </w:rPr>
      </w:pPr>
    </w:p>
    <w:p w:rsidR="003F7D06" w:rsidRDefault="003F7D06" w:rsidP="003F7D06">
      <w:pPr>
        <w:rPr>
          <w:sz w:val="24"/>
          <w:szCs w:val="24"/>
        </w:rPr>
      </w:pPr>
    </w:p>
    <w:p w:rsidR="003F7D06" w:rsidRDefault="003F7D06" w:rsidP="003F7D06">
      <w:pPr>
        <w:rPr>
          <w:sz w:val="24"/>
          <w:szCs w:val="24"/>
        </w:rPr>
      </w:pPr>
    </w:p>
    <w:p w:rsidR="00BF2C99" w:rsidRDefault="00BF2C99" w:rsidP="003F7D06">
      <w:pPr>
        <w:rPr>
          <w:sz w:val="24"/>
          <w:szCs w:val="24"/>
        </w:rPr>
      </w:pPr>
    </w:p>
    <w:p w:rsidR="003F7D06" w:rsidRDefault="003F7D06" w:rsidP="003F7D06">
      <w:pPr>
        <w:spacing w:before="100" w:beforeAutospacing="1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Отчет по подготовке к ЕНТ по биологии  учащихся 11 класса </w:t>
      </w:r>
    </w:p>
    <w:p w:rsidR="003F7D06" w:rsidRDefault="003F7D06" w:rsidP="003F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 Сформировать устойчивые знания у учащихся по биологии.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углубить и расширить знания учащихся по различным вопросам биологической науки, развить интерес к биологии, способствовать выбору учащимися старших классов путей дальнейшего продолжения образования;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обеспечить понимание материального единства живой природы, диалектического характера и материальной сущности биологических явлений, познание естественнонаучных причин развития живой природы и пр.;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осуществляется по определенной схеме:</w:t>
      </w:r>
      <w:r>
        <w:rPr>
          <w:rStyle w:val="apple-converted-space"/>
          <w:rFonts w:ascii="Verdana" w:hAnsi="Verdana" w:cs="Times New Roman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Подготовительный этап к работе.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Общая тетрадь для конспектов (термины, определения, даты, ученые и т.д.)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Общая тетрадь для тестирования и работы над ошибками.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Дополнительная литература по биологии (справочники, тестировщики, тренажеры, схемы и таблицы и пр.)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Тесты по биологии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Учебники по биологии за 6,7,8,9,10,11 классы.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этапы работы: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Повторение теоретического материала по ботанике, зоологии, анатомии, общей биологии с использованием учебников и справочной литературы.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Конспектирование в общей тетради основных терминов, определений и т.д.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Семинарские занятия по выявлению знаний учащихся и коррекцией ошибок и пробелов в знаниях.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Работа по тестниками с использованием учебника.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Тестирование.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Работа над ошибками в тетрадях для тестирования.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Домашняя работа: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1.Самостоятельное изучение определенного материала по учебнику, заданного учителем в школе на занятиях.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2Конспект в тетради основных терминов, понятий, определений и т.д.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3.Проверка своих знаний по тестникам с последующей работой над ошибками.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4.Работа над ошибками, совершенными в тестах на занятиях в школе.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в школе: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1.Лекция.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2.Семинарское занятие по заданной теме: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Опрос учащихся с выявлением пробелов в знаниях в виде беседы.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Разбор материала, вызывающего затруднения.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Тестирование: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Самостоятельная работа учащихся по тестам (контроль знаний)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Работа учащихся над ошибками - разбор заданий вызвавших затруднения</w:t>
      </w:r>
      <w:r w:rsidRPr="00253B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3B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итогам 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202"/>
        <w:gridCol w:w="1267"/>
        <w:gridCol w:w="1963"/>
        <w:gridCol w:w="3603"/>
      </w:tblGrid>
      <w:tr w:rsidR="003F7D06" w:rsidTr="00BF2C9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предмет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и балы  за тестирования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D06" w:rsidTr="00BF2C9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пропусков по болезни, не посещал факультативные и индивидуальные занятия.</w:t>
            </w:r>
          </w:p>
        </w:tc>
      </w:tr>
      <w:tr w:rsidR="003F7D06" w:rsidTr="00BF2C9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Фроль 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06" w:rsidRDefault="003F7D06" w:rsidP="00C9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 не могла определиться в выборе профильного  предмета</w:t>
            </w:r>
          </w:p>
        </w:tc>
      </w:tr>
    </w:tbl>
    <w:p w:rsidR="004A37BD" w:rsidRPr="00A86C0F" w:rsidRDefault="00AC58C1" w:rsidP="00BF2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A37BD" w:rsidRPr="00A86C0F">
        <w:rPr>
          <w:rFonts w:ascii="Times New Roman" w:hAnsi="Times New Roman" w:cs="Times New Roman"/>
          <w:sz w:val="28"/>
          <w:szCs w:val="28"/>
        </w:rPr>
        <w:t>тчет по подготовке к ЕНТ по географии за 2016-2017 уч. год.</w:t>
      </w:r>
    </w:p>
    <w:p w:rsidR="004A37BD" w:rsidRPr="00A86C0F" w:rsidRDefault="004A37BD" w:rsidP="00BF2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учителя географии Черненковой А.В.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 xml:space="preserve"> Работа с учащимися по географии проводится  согласно графику консультаций.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Географию выбрали следующие ученики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1.Телешевская Анастасия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2.Терещенко Вера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3.Латушкина Юлия.</w:t>
      </w:r>
    </w:p>
    <w:p w:rsidR="004A37BD" w:rsidRPr="00A86C0F" w:rsidRDefault="004A37BD" w:rsidP="00BF2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0F">
        <w:rPr>
          <w:rFonts w:ascii="Times New Roman" w:hAnsi="Times New Roman" w:cs="Times New Roman"/>
          <w:sz w:val="28"/>
          <w:szCs w:val="28"/>
        </w:rPr>
        <w:t>4.Ганн Андрей.</w:t>
      </w:r>
    </w:p>
    <w:p w:rsidR="004A37BD" w:rsidRPr="00A86C0F" w:rsidRDefault="00BF2C99" w:rsidP="00BF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A37BD" w:rsidRPr="00A86C0F">
        <w:rPr>
          <w:rFonts w:ascii="Times New Roman" w:hAnsi="Times New Roman" w:cs="Times New Roman"/>
          <w:sz w:val="28"/>
          <w:szCs w:val="28"/>
        </w:rPr>
        <w:t>По результатам пробного тестирования в декабре и в феврале,  учащиеся  не набирали пороговый балл и получили неудовлетворительные оценки. Большое количество ошибок допускается в заданиях, где надо выбрать более одного правильного ответа. Все учашиеся, кроме Гана А., не пропускают консультации. Большое внимание при подготовке уделяю географической номенклатуре, картографическим навыкам и умениям, повторению пройденного материала.   На первом этапе уделяю большое внимание теоретическим знаниям и картографическим навыкам. Поэтому свои консультации провожу, начиная с повтора учебного материала за 6-7-8 класс.  После прохождения теории, ученики разбирают  тестовые задания, выполняют упражнения на соответствие, используем интернет ресурсы. В заданиях,  где надо выбрать один правильный ответ  ученики выполняют на 80% правильно, а там где выбрать более двух ответов то выполняют на 20 % процентов. Наиболее успешно усваивают материал Телешевская Анастасия и Терещенко Вера. На уроках их внимание концентрирую на вопросы тестов ЕНТ, кроме того данные ученицы всегда выполняют все задания успешно и  добросовестно и все дополнительные занятия по подготовке, не считая графика, посещают. Не смотря на плодотворную работу по подготовке к ЕНТ, дети не перешагивают планку выше оценки «3». Очень затрудняет подготовку к ЕНТ отсутствие учебно-методического комплекса по географии, поэтому мы используем на консультациях тестовые задания прошлых лет.</w:t>
      </w:r>
    </w:p>
    <w:p w:rsidR="00E47C1C" w:rsidRPr="00E47C1C" w:rsidRDefault="00E47C1C" w:rsidP="00BF2C99">
      <w:pPr>
        <w:tabs>
          <w:tab w:val="num" w:pos="-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C1C">
        <w:rPr>
          <w:rFonts w:ascii="Times New Roman" w:hAnsi="Times New Roman" w:cs="Times New Roman"/>
          <w:sz w:val="28"/>
          <w:szCs w:val="28"/>
        </w:rPr>
        <w:t>Проблема неуспеваемости для педагогического коллектива одна из значимых. Она имеет место и в течение всего учебного года, рассматривалась на предметных МО, совещаниях при директоре, малых педагогических советах. Вопрос изучался и в ходе ВШК. В статистическом анализе по четвертям и за учебный год данный вопрос представлен информационными данными, что позволяет сделать вывод: проблема в целом решается положительно, но требует серьезной и кропотливой работы индивидуально с каждым учащимся как со стороны учителей – предметников, так и классных руководителей в совместной работе с родителями. Причины неуспеваемости и степень их проявления продолжает из года в год оставаться неизменными.</w:t>
      </w:r>
    </w:p>
    <w:p w:rsidR="00E47C1C" w:rsidRDefault="00E47C1C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F2C99" w:rsidRDefault="00BF2C99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F2C99" w:rsidRPr="00A86C0F" w:rsidRDefault="00BF2C99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10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2"/>
        <w:gridCol w:w="6557"/>
      </w:tblGrid>
      <w:tr w:rsidR="00E47C1C" w:rsidRPr="00A86C0F" w:rsidTr="00E47C1C">
        <w:trPr>
          <w:trHeight w:val="37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E47C1C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E47C1C">
              <w:rPr>
                <w:rFonts w:ascii="Times New Roman" w:hAnsi="Times New Roman" w:cs="Times New Roman"/>
                <w:b/>
              </w:rPr>
              <w:lastRenderedPageBreak/>
              <w:t>Основные причины неуспеваемости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E47C1C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E47C1C">
              <w:rPr>
                <w:rFonts w:ascii="Times New Roman" w:hAnsi="Times New Roman" w:cs="Times New Roman"/>
                <w:b/>
              </w:rPr>
              <w:t>Степень их проявления</w:t>
            </w:r>
          </w:p>
        </w:tc>
      </w:tr>
      <w:tr w:rsidR="00E47C1C" w:rsidRPr="00A86C0F" w:rsidTr="00E47C1C">
        <w:trPr>
          <w:trHeight w:val="83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1.Слабая мотивация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Процесс обучения для таких учащихся неинтересен. Они требуют постоянной педагогической поддержки. Достаточно высокая степень проявления.</w:t>
            </w:r>
          </w:p>
        </w:tc>
      </w:tr>
      <w:tr w:rsidR="00E47C1C" w:rsidRPr="00A86C0F" w:rsidTr="00E47C1C">
        <w:trPr>
          <w:trHeight w:val="43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2.Грубость в отношении учителей. Безразличие к педагогическому воздействию.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Большую роль в выявлении характера данного отклонения играет индивидуальная работа психолога с учащимися.</w:t>
            </w:r>
          </w:p>
        </w:tc>
      </w:tr>
      <w:tr w:rsidR="00E47C1C" w:rsidRPr="00A86C0F" w:rsidTr="00E47C1C">
        <w:trPr>
          <w:trHeight w:val="10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3.Систематическое невыполнение домашних заданий.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Эта степень проявления достаточно ярко выражена практически у всех неуспевающих учащихся. Главная причина – проблемы в ранее изученном материале, отсутствие сформированных умений и навыков.</w:t>
            </w:r>
          </w:p>
        </w:tc>
      </w:tr>
      <w:tr w:rsidR="00E47C1C" w:rsidRPr="00A86C0F" w:rsidTr="00E47C1C">
        <w:trPr>
          <w:trHeight w:val="69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4.Беспричинные пропуски уроков.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Высокая степень проявления. Требует постоянного контроля, наблюдения.</w:t>
            </w:r>
          </w:p>
        </w:tc>
      </w:tr>
      <w:tr w:rsidR="00E47C1C" w:rsidRPr="00A86C0F" w:rsidTr="00E47C1C">
        <w:trPr>
          <w:trHeight w:val="101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5.Безразличие или отсутствие внимания к проблемам обучения и воспитания со стороны родителей.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7" w:type="dxa"/>
              <w:left w:w="43" w:type="dxa"/>
              <w:bottom w:w="27" w:type="dxa"/>
              <w:right w:w="43" w:type="dxa"/>
            </w:tcMar>
            <w:hideMark/>
          </w:tcPr>
          <w:p w:rsidR="00E47C1C" w:rsidRPr="00A86C0F" w:rsidRDefault="00E47C1C" w:rsidP="00675B16">
            <w:pPr>
              <w:tabs>
                <w:tab w:val="num" w:pos="-1134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86C0F">
              <w:rPr>
                <w:rFonts w:ascii="Times New Roman" w:hAnsi="Times New Roman" w:cs="Times New Roman"/>
              </w:rPr>
              <w:t>Средняя степень проявления. Посещаемость родительских собраний в классах очень критическая.</w:t>
            </w:r>
          </w:p>
        </w:tc>
      </w:tr>
    </w:tbl>
    <w:p w:rsidR="00E47C1C" w:rsidRPr="00511249" w:rsidRDefault="00E47C1C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11249">
        <w:rPr>
          <w:b/>
          <w:bCs/>
          <w:sz w:val="28"/>
          <w:szCs w:val="28"/>
        </w:rPr>
        <w:t>Выводы по результатам анализа работы:</w:t>
      </w:r>
    </w:p>
    <w:p w:rsidR="00511249" w:rsidRPr="00511249" w:rsidRDefault="00511249" w:rsidP="00511249">
      <w:pPr>
        <w:pStyle w:val="af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1249">
        <w:rPr>
          <w:sz w:val="28"/>
          <w:szCs w:val="28"/>
        </w:rPr>
        <w:t>Методическая деятельность осуществлялась в соответствии с ежегодно обновляемым планом работы. Методическая тема школы, темы МО и темы самообразования педагогов соответствовали основным задачам, стоящим перед школой. Тематика заседаний методического совета и методических объединений отражала основные проблемные вопросы, стоящие перед коллективом школы. В течение года отмечался рост активности педагогов, их стремление к творчеству, возрастающее желание участвовать в инновационных процессах. Развивалась  профессиональная  компетенции учителя, через участие в научно-практических семинарах,  педагогических советах, методических советах и т.д.</w:t>
      </w:r>
    </w:p>
    <w:p w:rsidR="00511249" w:rsidRPr="00511249" w:rsidRDefault="00511249" w:rsidP="0051124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249">
        <w:rPr>
          <w:rFonts w:ascii="Times New Roman" w:hAnsi="Times New Roman" w:cs="Times New Roman"/>
          <w:bCs/>
          <w:sz w:val="28"/>
          <w:szCs w:val="28"/>
        </w:rPr>
        <w:t xml:space="preserve">  Администрация школы способствовала созданию необходимых условий для  разработки и введения в образовательный процесс педагогических инноваций, росту педагогического мастерства учителей, раскрытию их творческого потенциала в условиях инновационной деятельности. </w:t>
      </w:r>
    </w:p>
    <w:p w:rsidR="00511249" w:rsidRPr="00511249" w:rsidRDefault="00511249" w:rsidP="00511249">
      <w:pPr>
        <w:shd w:val="clear" w:color="auto" w:fill="FFFFFF"/>
        <w:tabs>
          <w:tab w:val="left" w:pos="1656"/>
        </w:tabs>
        <w:ind w:right="12" w:firstLine="5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 xml:space="preserve">Но    наряду    с    положительными    моментами    имеются  </w:t>
      </w:r>
      <w:r w:rsidRPr="00511249">
        <w:rPr>
          <w:rFonts w:ascii="Times New Roman" w:hAnsi="Times New Roman" w:cs="Times New Roman"/>
          <w:spacing w:val="-2"/>
          <w:sz w:val="28"/>
          <w:szCs w:val="28"/>
        </w:rPr>
        <w:t>недостатки:</w:t>
      </w:r>
    </w:p>
    <w:p w:rsidR="00511249" w:rsidRPr="00511249" w:rsidRDefault="00511249" w:rsidP="0008421F">
      <w:pPr>
        <w:widowControl w:val="0"/>
        <w:numPr>
          <w:ilvl w:val="0"/>
          <w:numId w:val="48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240" w:lineRule="auto"/>
        <w:ind w:right="1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11249">
        <w:rPr>
          <w:rFonts w:ascii="Times New Roman" w:hAnsi="Times New Roman" w:cs="Times New Roman"/>
          <w:spacing w:val="-2"/>
          <w:sz w:val="28"/>
          <w:szCs w:val="28"/>
        </w:rPr>
        <w:t>Недостаточно пополняется</w:t>
      </w:r>
      <w:r w:rsidRPr="00511249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материальная база отдельных учебных кабинетов;</w:t>
      </w:r>
    </w:p>
    <w:p w:rsidR="00511249" w:rsidRPr="00511249" w:rsidRDefault="00511249" w:rsidP="0008421F">
      <w:pPr>
        <w:widowControl w:val="0"/>
        <w:numPr>
          <w:ilvl w:val="0"/>
          <w:numId w:val="48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322" w:lineRule="exact"/>
        <w:ind w:right="1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 xml:space="preserve">Не уделяется должного внимания индивидуализации развития обучающихся </w:t>
      </w:r>
      <w:r w:rsidRPr="00511249">
        <w:rPr>
          <w:rFonts w:ascii="Times New Roman" w:hAnsi="Times New Roman" w:cs="Times New Roman"/>
          <w:spacing w:val="-3"/>
          <w:sz w:val="28"/>
          <w:szCs w:val="28"/>
        </w:rPr>
        <w:t>с повышенным уровнем мотивации;</w:t>
      </w:r>
    </w:p>
    <w:p w:rsidR="00511249" w:rsidRPr="00511249" w:rsidRDefault="00511249" w:rsidP="0008421F">
      <w:pPr>
        <w:widowControl w:val="0"/>
        <w:numPr>
          <w:ilvl w:val="0"/>
          <w:numId w:val="48"/>
        </w:numPr>
        <w:shd w:val="clear" w:color="auto" w:fill="FFFFFF"/>
        <w:tabs>
          <w:tab w:val="left" w:pos="0"/>
          <w:tab w:val="left" w:pos="2362"/>
        </w:tabs>
        <w:suppressAutoHyphens/>
        <w:autoSpaceDE w:val="0"/>
        <w:spacing w:after="0" w:line="322" w:lineRule="exac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pacing w:val="-2"/>
          <w:sz w:val="28"/>
          <w:szCs w:val="28"/>
        </w:rPr>
        <w:t xml:space="preserve">Заметно снизилась активность учителей в распространении педагогического опыта, что </w:t>
      </w:r>
      <w:r w:rsidRPr="00511249">
        <w:rPr>
          <w:rFonts w:ascii="Times New Roman" w:hAnsi="Times New Roman" w:cs="Times New Roman"/>
          <w:sz w:val="28"/>
          <w:szCs w:val="28"/>
        </w:rPr>
        <w:t>совершенно недопустимо в условиях модернизации школы.</w:t>
      </w:r>
    </w:p>
    <w:p w:rsidR="00511249" w:rsidRPr="00511249" w:rsidRDefault="00511249" w:rsidP="005112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sz w:val="28"/>
          <w:szCs w:val="28"/>
        </w:rPr>
        <w:t> Исходя из анализа методической работы, перед педагогическим коллективом  необходимо поставить следующие задачи: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sz w:val="28"/>
          <w:szCs w:val="28"/>
        </w:rPr>
        <w:lastRenderedPageBreak/>
        <w:t>1.    </w:t>
      </w:r>
      <w:r w:rsidRPr="00511249">
        <w:rPr>
          <w:rStyle w:val="apple-converted-space"/>
          <w:rFonts w:eastAsiaTheme="majorEastAsia"/>
          <w:sz w:val="28"/>
          <w:szCs w:val="28"/>
        </w:rPr>
        <w:t> </w:t>
      </w:r>
      <w:r w:rsidRPr="00511249">
        <w:rPr>
          <w:sz w:val="28"/>
          <w:szCs w:val="28"/>
        </w:rPr>
        <w:t>Обеспечение реализации программ развития с целью повышения качества образования;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sz w:val="28"/>
          <w:szCs w:val="28"/>
        </w:rPr>
        <w:t>2.    </w:t>
      </w:r>
      <w:r w:rsidRPr="00511249">
        <w:rPr>
          <w:rStyle w:val="apple-converted-space"/>
          <w:rFonts w:eastAsiaTheme="majorEastAsia"/>
          <w:sz w:val="28"/>
          <w:szCs w:val="28"/>
        </w:rPr>
        <w:t> О</w:t>
      </w:r>
      <w:r w:rsidRPr="00511249">
        <w:rPr>
          <w:sz w:val="28"/>
          <w:szCs w:val="28"/>
        </w:rPr>
        <w:t>рганизация индивидуальной дидактико-технологической поддержки учителей;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sz w:val="28"/>
          <w:szCs w:val="28"/>
        </w:rPr>
        <w:t>3.    </w:t>
      </w:r>
      <w:r w:rsidRPr="00511249">
        <w:rPr>
          <w:rStyle w:val="apple-converted-space"/>
          <w:rFonts w:eastAsiaTheme="majorEastAsia"/>
          <w:sz w:val="28"/>
          <w:szCs w:val="28"/>
        </w:rPr>
        <w:t> О</w:t>
      </w:r>
      <w:r w:rsidRPr="00511249">
        <w:rPr>
          <w:sz w:val="28"/>
          <w:szCs w:val="28"/>
        </w:rPr>
        <w:t>рганизация обмена опытом;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sz w:val="28"/>
          <w:szCs w:val="28"/>
        </w:rPr>
        <w:t>4.    </w:t>
      </w:r>
      <w:r w:rsidRPr="00511249">
        <w:rPr>
          <w:rStyle w:val="apple-converted-space"/>
          <w:rFonts w:eastAsiaTheme="majorEastAsia"/>
          <w:sz w:val="28"/>
          <w:szCs w:val="28"/>
        </w:rPr>
        <w:t> </w:t>
      </w:r>
      <w:r w:rsidRPr="00511249">
        <w:rPr>
          <w:sz w:val="28"/>
          <w:szCs w:val="28"/>
        </w:rPr>
        <w:t>Активизация работы школьных предметных МО.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rStyle w:val="apple-style-span"/>
          <w:rFonts w:eastAsiaTheme="majorEastAsia"/>
          <w:sz w:val="28"/>
          <w:szCs w:val="28"/>
        </w:rPr>
      </w:pPr>
      <w:r w:rsidRPr="00511249">
        <w:rPr>
          <w:sz w:val="28"/>
          <w:szCs w:val="28"/>
        </w:rPr>
        <w:t> </w:t>
      </w:r>
      <w:r w:rsidRPr="00511249">
        <w:rPr>
          <w:rStyle w:val="submenu-table"/>
          <w:rFonts w:eastAsiaTheme="majorEastAsia"/>
          <w:b/>
          <w:bCs/>
          <w:sz w:val="28"/>
          <w:szCs w:val="28"/>
        </w:rPr>
        <w:t>Вместе с тем задачами методической работы на новый учебный год остаются:</w:t>
      </w:r>
    </w:p>
    <w:p w:rsidR="00511249" w:rsidRPr="00511249" w:rsidRDefault="00511249" w:rsidP="005112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>Повышение количества педагогов (в % соотношении) с первой и высшей квалификационной категорией</w:t>
      </w:r>
      <w:r w:rsidRPr="005112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11249" w:rsidRPr="00511249" w:rsidRDefault="00511249" w:rsidP="0008421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>Обновление с учетом современных требований работы по обобщению передового педагогического опыта;</w:t>
      </w:r>
    </w:p>
    <w:p w:rsidR="00511249" w:rsidRPr="00511249" w:rsidRDefault="00511249" w:rsidP="0008421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  по овладению методикой системного анализа результатов учебно-воспитательного процесса.</w:t>
      </w:r>
      <w:r w:rsidRPr="005112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11249" w:rsidRPr="00511249" w:rsidRDefault="00511249" w:rsidP="00511249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511249">
        <w:rPr>
          <w:rStyle w:val="apple-style-span"/>
          <w:rFonts w:eastAsiaTheme="majorEastAsia"/>
          <w:sz w:val="28"/>
          <w:szCs w:val="28"/>
        </w:rPr>
        <w:t xml:space="preserve">Исходя из всего вышесказанного, педагогический коллектив школы в новом </w:t>
      </w:r>
      <w:r>
        <w:rPr>
          <w:rStyle w:val="apple-style-span"/>
          <w:rFonts w:eastAsiaTheme="majorEastAsia"/>
          <w:sz w:val="28"/>
          <w:szCs w:val="28"/>
        </w:rPr>
        <w:t xml:space="preserve"> </w:t>
      </w:r>
      <w:r w:rsidRPr="00511249">
        <w:rPr>
          <w:rStyle w:val="apple-style-span"/>
          <w:rFonts w:eastAsiaTheme="majorEastAsia"/>
          <w:sz w:val="28"/>
          <w:szCs w:val="28"/>
        </w:rPr>
        <w:t>201</w:t>
      </w:r>
      <w:r>
        <w:rPr>
          <w:rStyle w:val="apple-style-span"/>
          <w:rFonts w:eastAsiaTheme="majorEastAsia"/>
          <w:sz w:val="28"/>
          <w:szCs w:val="28"/>
        </w:rPr>
        <w:t>7</w:t>
      </w:r>
      <w:r w:rsidRPr="00511249">
        <w:rPr>
          <w:rStyle w:val="apple-style-span"/>
          <w:rFonts w:eastAsiaTheme="majorEastAsia"/>
          <w:sz w:val="28"/>
          <w:szCs w:val="28"/>
        </w:rPr>
        <w:t xml:space="preserve"> – 201</w:t>
      </w:r>
      <w:r>
        <w:rPr>
          <w:rStyle w:val="apple-style-span"/>
          <w:rFonts w:eastAsiaTheme="majorEastAsia"/>
          <w:sz w:val="28"/>
          <w:szCs w:val="28"/>
        </w:rPr>
        <w:t>8</w:t>
      </w:r>
      <w:r w:rsidRPr="00511249">
        <w:rPr>
          <w:rStyle w:val="apple-style-span"/>
          <w:rFonts w:eastAsiaTheme="majorEastAsia"/>
          <w:sz w:val="28"/>
          <w:szCs w:val="28"/>
        </w:rPr>
        <w:t xml:space="preserve"> учебном году определяет следующую</w:t>
      </w:r>
      <w:r w:rsidRPr="00511249">
        <w:rPr>
          <w:rStyle w:val="apple-converted-space"/>
          <w:rFonts w:eastAsiaTheme="majorEastAsia"/>
          <w:sz w:val="28"/>
          <w:szCs w:val="28"/>
        </w:rPr>
        <w:t> </w:t>
      </w:r>
      <w:r w:rsidRPr="00511249">
        <w:rPr>
          <w:rStyle w:val="apple-style-span"/>
          <w:rFonts w:eastAsiaTheme="majorEastAsia"/>
          <w:b/>
          <w:bCs/>
          <w:sz w:val="28"/>
          <w:szCs w:val="28"/>
        </w:rPr>
        <w:t>цель обучения и воспитания</w:t>
      </w:r>
      <w:r w:rsidRPr="00511249">
        <w:rPr>
          <w:rStyle w:val="apple-style-span"/>
          <w:rFonts w:eastAsiaTheme="majorEastAsia"/>
          <w:sz w:val="28"/>
          <w:szCs w:val="28"/>
        </w:rPr>
        <w:t>:</w:t>
      </w:r>
      <w:r w:rsidRPr="00511249">
        <w:rPr>
          <w:sz w:val="28"/>
          <w:szCs w:val="28"/>
        </w:rPr>
        <w:br/>
      </w:r>
      <w:r w:rsidRPr="00511249">
        <w:rPr>
          <w:rStyle w:val="apple-style-span"/>
          <w:rFonts w:eastAsiaTheme="majorEastAsia"/>
          <w:sz w:val="28"/>
          <w:szCs w:val="28"/>
        </w:rPr>
        <w:t>1. Развивать благоприятные взаимоотношения сотрудничества, сотворчества и соучастия детей и учителей, как главный критерий успешности .</w:t>
      </w:r>
      <w:r w:rsidRPr="00511249">
        <w:rPr>
          <w:sz w:val="28"/>
          <w:szCs w:val="28"/>
        </w:rPr>
        <w:br/>
      </w:r>
      <w:r w:rsidRPr="00511249">
        <w:rPr>
          <w:rStyle w:val="apple-style-span"/>
          <w:rFonts w:eastAsiaTheme="majorEastAsia"/>
          <w:sz w:val="28"/>
          <w:szCs w:val="28"/>
        </w:rPr>
        <w:t>2. Постоянно повышать уровень профессиональной компетентности всех участников воспитательного процесса. При этом под профессиональной компетентностью подразумевается не только готовность грамотно и качественно делать свое дело, но и сформированное умение делать его оригинально и творчески, выстраивая свой собственный профессиональный путь.</w:t>
      </w:r>
      <w:r w:rsidRPr="00511249">
        <w:rPr>
          <w:sz w:val="28"/>
          <w:szCs w:val="28"/>
        </w:rPr>
        <w:br/>
      </w:r>
      <w:r w:rsidRPr="00511249">
        <w:rPr>
          <w:rStyle w:val="apple-style-span"/>
          <w:rFonts w:eastAsiaTheme="majorEastAsia"/>
          <w:sz w:val="28"/>
          <w:szCs w:val="28"/>
        </w:rPr>
        <w:t>3. Повысить эффективность влияния воспитательного мероприятия на улучшение эмоционально-психологических и деловых отношений между детьми, на развитие познавательного, духовно-нравственного, эстетического, коммуникативного и физического потенциала воспитанников</w:t>
      </w:r>
      <w:r w:rsidRPr="00511249">
        <w:rPr>
          <w:sz w:val="28"/>
          <w:szCs w:val="28"/>
        </w:rPr>
        <w:br/>
      </w:r>
      <w:r w:rsidRPr="00511249">
        <w:rPr>
          <w:rStyle w:val="apple-style-span"/>
          <w:rFonts w:eastAsiaTheme="majorEastAsia"/>
          <w:sz w:val="28"/>
          <w:szCs w:val="28"/>
        </w:rPr>
        <w:t>Для реализации намеченного необходимо дальнейшее совершенствование работы учителей,  активное привлечение учителей, некоторой части родителей к воспитательному процессу, самообразование педагогического коллектива, поиск новых форм и методов.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1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цель: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     Создание условий для успешного развития и саморазвития личности учащихся и учителей школы и обеспечение различных индивидуальных траекторий получения полноценного образования, учитывающего способности, возможности, интересы учеников.</w:t>
      </w:r>
    </w:p>
    <w:p w:rsidR="00511249" w:rsidRPr="00511249" w:rsidRDefault="00511249" w:rsidP="00511249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bCs/>
          <w:sz w:val="28"/>
          <w:szCs w:val="28"/>
        </w:rPr>
        <w:t xml:space="preserve">Методическая тема школы: </w:t>
      </w:r>
      <w:r w:rsidRPr="00511249">
        <w:rPr>
          <w:rFonts w:ascii="Times New Roman" w:hAnsi="Times New Roman" w:cs="Times New Roman"/>
          <w:bCs/>
          <w:iCs/>
          <w:sz w:val="28"/>
          <w:szCs w:val="28"/>
        </w:rPr>
        <w:t>«Повышение качества образования на основе инновационных образовательных технологий, реализующих стандарты нового поколения»</w:t>
      </w:r>
    </w:p>
    <w:p w:rsidR="00511249" w:rsidRPr="00511249" w:rsidRDefault="00511249" w:rsidP="00511249">
      <w:pPr>
        <w:shd w:val="clear" w:color="auto" w:fill="FFFFFF"/>
        <w:spacing w:after="0" w:line="312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bCs/>
          <w:sz w:val="28"/>
          <w:szCs w:val="28"/>
        </w:rPr>
        <w:t>Зада</w:t>
      </w:r>
      <w:r>
        <w:rPr>
          <w:rFonts w:ascii="Times New Roman" w:hAnsi="Times New Roman" w:cs="Times New Roman"/>
          <w:bCs/>
          <w:sz w:val="28"/>
          <w:szCs w:val="28"/>
        </w:rPr>
        <w:t>чами методической работы на 2017-</w:t>
      </w:r>
      <w:r w:rsidRPr="00511249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11249">
        <w:rPr>
          <w:rFonts w:ascii="Times New Roman" w:hAnsi="Times New Roman" w:cs="Times New Roman"/>
          <w:bCs/>
          <w:sz w:val="28"/>
          <w:szCs w:val="28"/>
        </w:rPr>
        <w:t xml:space="preserve"> учебный год являются:</w:t>
      </w:r>
    </w:p>
    <w:p w:rsidR="00511249" w:rsidRPr="00511249" w:rsidRDefault="00511249" w:rsidP="00511249">
      <w:pPr>
        <w:shd w:val="clear" w:color="auto" w:fill="FFFFFF"/>
        <w:spacing w:after="0" w:line="312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</w:t>
      </w:r>
    </w:p>
    <w:p w:rsidR="00511249" w:rsidRPr="00511249" w:rsidRDefault="00511249" w:rsidP="00511249">
      <w:pPr>
        <w:shd w:val="clear" w:color="auto" w:fill="FFFFFF"/>
        <w:spacing w:after="0" w:line="312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роста профессиональной компетентности педагогов школы в ходе работы учителей по темам самообразования с целью ориентации на развитие </w:t>
      </w:r>
      <w:r w:rsidRPr="005112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способностей и возможностей каждого ученика, на раскрытие их личностного, интеллектуального, творческого потенциала.</w:t>
      </w:r>
    </w:p>
    <w:p w:rsidR="00511249" w:rsidRPr="00511249" w:rsidRDefault="00511249" w:rsidP="00511249">
      <w:pPr>
        <w:shd w:val="clear" w:color="auto" w:fill="FFFFFF"/>
        <w:spacing w:line="312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511249" w:rsidRPr="00511249" w:rsidRDefault="00511249" w:rsidP="00511249">
      <w:pPr>
        <w:spacing w:line="270" w:lineRule="atLeast"/>
        <w:ind w:left="113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на 2017</w:t>
      </w:r>
      <w:r w:rsidRPr="00511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11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 xml:space="preserve">1.     </w:t>
      </w:r>
      <w:r w:rsidRPr="00511249">
        <w:rPr>
          <w:rFonts w:ascii="Times New Roman" w:hAnsi="Times New Roman" w:cs="Times New Roman"/>
          <w:sz w:val="28"/>
          <w:szCs w:val="28"/>
        </w:rPr>
        <w:t xml:space="preserve">Анализ педагогических условий </w:t>
      </w:r>
      <w:r w:rsidRPr="00511249">
        <w:rPr>
          <w:rFonts w:ascii="Times New Roman" w:hAnsi="Times New Roman" w:cs="Times New Roman"/>
          <w:color w:val="000000"/>
          <w:sz w:val="28"/>
          <w:szCs w:val="28"/>
        </w:rPr>
        <w:t>развития творческой  и профессиональной активности участников педагогического процесса.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 xml:space="preserve">2.     Совершенствовать школьную  систему  повышения методической компетентности и самообразования  педагогов. 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3.     Создать  условия  для развития и совершенствования воспитательной системы школы как средства формирования социально здоровой личности ученика.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4.     Обеспечить дальнейшее  развитие новой образовательной среды на основе информационных технологий.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5.     Учителям-предметникам применять новые методики  обучения и внедрять в практику новые  педагогические технологии для эффективного повышения качества образования.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6.    Спланировать проведение методических недель в течение года.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sz w:val="28"/>
          <w:szCs w:val="28"/>
        </w:rPr>
        <w:t>7.     Проводить диагностику: отслеживающую  динамику развития учащихся, фиксирующую уровень образованности на каждом этапе школьного обучения.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8.     Обеспечить уровень образования, соответствующий современным требованиям, на базе содержания образования.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9.     Развивать у учащихся самостоятельность к самообразованию и к саморазвитию.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10.      Формировать у учащихся личную ответственность за результаты своей деятельности.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11.     Совершенствовать дифференцированную работу со слабоуспевающими и одаренными учащимися.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12.   Классным руководителям четко выполнять свои функциональные должностные обязанности, систематически проявлять инициативу,  творческий подход в решении текущих учебно-воспитательных задач, целеполагании и планировании.</w:t>
      </w:r>
    </w:p>
    <w:p w:rsidR="00511249" w:rsidRPr="00511249" w:rsidRDefault="00511249" w:rsidP="00511249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>13.Продолжить работу по результативному и эффективному вовлечению  родителей в решение учебно-воспитательных и организационных проблем.</w:t>
      </w:r>
    </w:p>
    <w:p w:rsidR="00511249" w:rsidRPr="00511249" w:rsidRDefault="00511249" w:rsidP="00511249">
      <w:pPr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11249">
        <w:rPr>
          <w:rFonts w:ascii="Times New Roman" w:hAnsi="Times New Roman" w:cs="Times New Roman"/>
          <w:color w:val="000000"/>
          <w:sz w:val="28"/>
          <w:szCs w:val="28"/>
        </w:rPr>
        <w:t xml:space="preserve">14.  </w:t>
      </w:r>
      <w:r w:rsidRPr="00511249">
        <w:rPr>
          <w:rFonts w:ascii="Times New Roman" w:hAnsi="Times New Roman" w:cs="Times New Roman"/>
          <w:sz w:val="28"/>
          <w:szCs w:val="28"/>
        </w:rPr>
        <w:t>Совершенствовать работу органов ученического самоуправления.</w:t>
      </w:r>
    </w:p>
    <w:p w:rsidR="00511249" w:rsidRPr="00FC6A13" w:rsidRDefault="00511249" w:rsidP="00511249">
      <w:pPr>
        <w:spacing w:line="270" w:lineRule="atLeast"/>
        <w:ind w:left="720"/>
        <w:textAlignment w:val="baseline"/>
        <w:rPr>
          <w:color w:val="000000"/>
          <w:sz w:val="28"/>
          <w:szCs w:val="28"/>
        </w:rPr>
      </w:pPr>
      <w:r w:rsidRPr="00FC6A13">
        <w:rPr>
          <w:color w:val="000000"/>
          <w:sz w:val="28"/>
          <w:szCs w:val="28"/>
        </w:rPr>
        <w:t> </w:t>
      </w:r>
    </w:p>
    <w:p w:rsidR="00511249" w:rsidRPr="00FC6A13" w:rsidRDefault="00511249" w:rsidP="00511249">
      <w:pPr>
        <w:ind w:firstLine="709"/>
        <w:jc w:val="both"/>
        <w:rPr>
          <w:sz w:val="28"/>
          <w:szCs w:val="28"/>
        </w:rPr>
      </w:pPr>
    </w:p>
    <w:p w:rsidR="00511249" w:rsidRPr="00FC6A13" w:rsidRDefault="00511249" w:rsidP="00511249">
      <w:pPr>
        <w:ind w:firstLine="709"/>
        <w:jc w:val="both"/>
        <w:rPr>
          <w:sz w:val="28"/>
          <w:szCs w:val="28"/>
        </w:rPr>
      </w:pPr>
    </w:p>
    <w:p w:rsidR="00E47C1C" w:rsidRPr="00A86C0F" w:rsidRDefault="00E47C1C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E47C1C" w:rsidRPr="00A86C0F" w:rsidRDefault="00E47C1C" w:rsidP="00E47C1C">
      <w:pPr>
        <w:tabs>
          <w:tab w:val="num" w:pos="-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A37BD" w:rsidRPr="00A86C0F" w:rsidRDefault="004A37BD" w:rsidP="004A37BD">
      <w:pPr>
        <w:rPr>
          <w:rFonts w:ascii="Times New Roman" w:hAnsi="Times New Roman" w:cs="Times New Roman"/>
        </w:rPr>
      </w:pPr>
    </w:p>
    <w:p w:rsidR="006E141E" w:rsidRPr="00A86C0F" w:rsidRDefault="006E141E" w:rsidP="006E141E">
      <w:pPr>
        <w:rPr>
          <w:rFonts w:ascii="Times New Roman" w:hAnsi="Times New Roman" w:cs="Times New Roman"/>
          <w:sz w:val="28"/>
          <w:szCs w:val="28"/>
        </w:rPr>
      </w:pPr>
    </w:p>
    <w:p w:rsidR="00EC72E3" w:rsidRPr="00A86C0F" w:rsidRDefault="00EC72E3" w:rsidP="00EC72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86C0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мониторинга образования</w:t>
      </w:r>
    </w:p>
    <w:p w:rsidR="00EC72E3" w:rsidRPr="00A86C0F" w:rsidRDefault="00EC72E3" w:rsidP="00EC72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709"/>
        <w:gridCol w:w="2665"/>
        <w:gridCol w:w="2104"/>
        <w:gridCol w:w="1984"/>
        <w:gridCol w:w="2745"/>
      </w:tblGrid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Анализ качества подготовки обучающихся по результатам учебного года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Июнь2019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1). Качество подготовки обучающихся по ступеням обучения, параллелям, предметам и в образовательном учреждении в целом по результатам учебного года (таблицы, диаграммы, графики).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2). Результаты итогового контроля, промежуточной аттестации обучающихся. Анализ сформированности знаний, умений и навыков обучающихся.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3). Мониторинг результатов знаний (средний балл, процент качества) учащихся по каждому учителю.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Анализ результатов государственной (итоговой) аттестации выпускников 9 классов.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Июнь2019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1) Выбор экзаменов выпускниками 9 – х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2) Результаты государственной (итоговой) аттестации выпускников 9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3) Сравнительный анализ годовых и экзаменационных отметок выпускников 9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4) Предметно-содержательный анализ результатов итоговой аттестации выпускников 9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Анализ результатов государственной (итоговой) аттестации </w:t>
            </w: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выпускников 11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Июнь2019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1) Выбор экзаменов выпускниками 11 – х классов.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Качество подготовки выпускников по учебным предметам.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4) Сравнительный анализ результатов ЕНТ учащихся ОУ со средними показателями района.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Предметно-содержательный анализ результатов ЕНТ.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результатов участия обучающихся в олимпиадах.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Июнь2019</w:t>
            </w: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1) Количественные показатели участия обучающихся в Республиканской  олимпиаде школьников.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Качественные показатели участия обучающихся в Республиканской </w:t>
            </w: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лимпиаде школьников.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результатов участия обучающихся в научно-практических конференциях.</w:t>
            </w: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Июнь2019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1) Количественные показатели участия обучающихся в научно-практических конференциях.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2) Качественные показатели участия обучающихся в научно-практических конференциях</w:t>
            </w: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результатов участия обучающихся в конкурсах, фестивалях, интеллектуальных играх и спортивных соревнованиях.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Июнь2017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Июнь2018</w:t>
            </w:r>
          </w:p>
          <w:p w:rsidR="00EC72E3" w:rsidRPr="00A86C0F" w:rsidRDefault="00EC72E3" w:rsidP="006E141E">
            <w:pPr>
              <w:spacing w:after="68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Июнь2019</w:t>
            </w: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и качественные показатели участия обучающихся в конкурсах, фестивалях, интеллектуальных играх и спортивных соревнованиях.</w:t>
            </w:r>
          </w:p>
        </w:tc>
      </w:tr>
      <w:tr w:rsidR="00EC72E3" w:rsidRPr="00A86C0F" w:rsidTr="001D0D0E">
        <w:tc>
          <w:tcPr>
            <w:tcW w:w="709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6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факторов, оказавших влияние на результаты образовательной подготовки обучающихся.</w:t>
            </w:r>
          </w:p>
        </w:tc>
        <w:tc>
          <w:tcPr>
            <w:tcW w:w="210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образования, ОУ</w:t>
            </w:r>
          </w:p>
        </w:tc>
        <w:tc>
          <w:tcPr>
            <w:tcW w:w="2745" w:type="dxa"/>
          </w:tcPr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6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факторов, оказавшие влияние на результаты </w:t>
            </w:r>
            <w:r w:rsidRPr="00A86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образовательной подготовки обучающихся</w:t>
            </w: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C72E3" w:rsidRPr="00A86C0F" w:rsidRDefault="00EC72E3" w:rsidP="006E1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704"/>
        <w:tblW w:w="11057" w:type="dxa"/>
        <w:tblLayout w:type="fixed"/>
        <w:tblLook w:val="04A0" w:firstRow="1" w:lastRow="0" w:firstColumn="1" w:lastColumn="0" w:noHBand="0" w:noVBand="1"/>
      </w:tblPr>
      <w:tblGrid>
        <w:gridCol w:w="480"/>
        <w:gridCol w:w="1505"/>
        <w:gridCol w:w="1985"/>
        <w:gridCol w:w="4819"/>
        <w:gridCol w:w="2268"/>
      </w:tblGrid>
      <w:tr w:rsidR="001D0D0E" w:rsidRPr="00A86C0F" w:rsidTr="001D0D0E">
        <w:trPr>
          <w:trHeight w:val="3966"/>
        </w:trPr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Качество результатов обучения и воспитания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Качество обучения (средний показатель по организации образования) по предметам инвариантного компонента.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По естественно-математическим дисциплинам: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33 % до 40% качество знаний - 3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41% до 49% качество знаний - 6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50 % до 60% качество знаний - 10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61 % до 80% качество знаний - 15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81 % до 100% качествознаний -30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По общественно-гуманитарным  дисциплинам: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40% до 49% качество знаний - 3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51% до 59% качество знаний - 6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60 % до 75% качество знаний - 9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76 % до 85% качество знаний - 12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86 % до 100% качество знаний -20 баллов;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.Качественные показатели ЕНТ. 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50 до 60 баллов – 15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61 до 69 баллов – 20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70 до 79 баллов – 35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80 до 90 баллов – 60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91 до 100 баллов – 80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101балла и выше  – 120 баллов;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 совокупный балл школы по результатам ЕНТ  2015 года.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.Доля обладателей нагрудного знака «Алтын белгі»</w:t>
            </w: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+ 10 баллов за каждый случай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(+10 баллов, 1 учащийся)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.Доля выпускников, получивших аттестаты с отличием .</w:t>
            </w:r>
          </w:p>
          <w:p w:rsidR="001D0D0E" w:rsidRPr="00A86C0F" w:rsidRDefault="001D0D0E" w:rsidP="001D0D0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+ 5 баллов за каждый случай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(+5 баллов, 1 учащийся)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выпускников, не преодолевших пороговый уровень по результатам ЕНТ</w:t>
            </w: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 (минус 2) балла за каждый случай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(-12 баллов, 6 учащихся)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школ.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1.6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выпускников, получивших по результатам ЕНТ оценку «2»</w:t>
            </w: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- 5 (минус 5) баллов за каждый случай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(-5 баллов, 1 учащийся)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Для средних школ.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1.7.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Доля выпускников основной школы, получивших свидетельства об окончании основной школы с отличием</w:t>
            </w: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+ 10  баллов за каждый случай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(+50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баллов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5 отличников)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школ.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1.8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выпускников начальной школы, завершивших начальную ступень школы с отличием</w:t>
            </w: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10 %  до 20 %  контингента – 10 балл.;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21 %  до 35 %  контингента – 15 балл.;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36 %  до 50 %  контингента – 20 балл.;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начальных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1.9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Доля учащихся, обучаемых в классах с угубленным изучением предметов. </w:t>
            </w: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10 %  до 20 %  контингента – 2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21 %  до 35 %  контингента – 4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36 %  до 50 %  контингента – 6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и основных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1.10.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Количество учащихся – победителей, призеров (лауреатов) олимпиад,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конкурсов международного, республиканского, регионального, районного/городского/ уровней.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баллов за каждый призовой случай на олимпиадах и конкурсахмеждународ-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ного уровня;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баллов за каждый призовой случай на олимпиадах и конкурсах республикан-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ского уровня;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баллов за каждый призовой случай на олимпиадах и конкурсах областного уровня;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балла за каждый призовой случай на олимпиадах и конкурсах районного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/городского/ уровня.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</w:t>
            </w:r>
          </w:p>
        </w:tc>
      </w:tr>
      <w:tr w:rsidR="001D0D0E" w:rsidRPr="00A86C0F" w:rsidTr="00E47C1C">
        <w:trPr>
          <w:trHeight w:val="2487"/>
        </w:trPr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Количество правонарушений, совершенных учащимся организации образования. 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- 10 баллов за каждый случай, зафиксированный в отделах внутренних дел.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и основных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основе статистических данных отделов внутренних дел и комиссии по делам несовершеннолетних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05" w:type="dxa"/>
          </w:tcPr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Эффективность использования в образовательном процессе современных образовательных технологий, в том числе информационно-коммуникационных 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педагогов, эффективно использующих современные педагогические технологии и имеющих положительную динамику образовательных результатов в течение учебного года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Баллы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10 % до 20 % педагогов – 2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21% до 35 % педагогов – 4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36 % до 50 % педагогов – 8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51 % до 75 % педагогов – 10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 76 % до 100 % педагогов – 15 баллов.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Данные должны быть сверены с базой данных районных /городских/ методических кабинетов и унифицированы с данными областного учебно-методического кабинета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Доля педагогов, эффективно использующих ИКТ и имеющих положительную динамику образовательных результатов в течение учебного года.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10 % до 20 % педагогов – 2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21% до 45 % педагогов – 4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46 % до 70 % педагогов – 6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 71 % до 100 % педагогов – 8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2.3.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Доля педагогов, прошедших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курсы повышение квалификации в области современных педагогических технологий в течение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последних пяти лет.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10 % до 20 % педагогов – 2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21% до 45 % педагогов – 4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46 % до 70 % педагогов – 8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от  71 % до 100 % педагогов – 10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Учитывается все курсы повышение квалификации, в т.ч. уровневые курсы нового формата.</w:t>
            </w:r>
          </w:p>
          <w:p w:rsidR="001D0D0E" w:rsidRPr="00A86C0F" w:rsidRDefault="001D0D0E" w:rsidP="001D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Обеспечение доступности качественного образования 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учащихся школы, охваченных дополнительным образованием на базе организации образования и в организациях дополнительного образования.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10 % до 20 % контингента  – 10 б.;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 21% до 35 % контингента  – 15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 36% до 50 % контингента  – 20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 51% до 70 % контингента  – 25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от  71% до 100 % контингента  – 35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05" w:type="dxa"/>
          </w:tcPr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Эффективность развития учреждения 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Наличие программы развития.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 баллов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Количество реализуемых инновационных проектов.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баллов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4.3.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наличие экспериментальных площадок республиканского, регионального уровней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баллов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и основных школ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Доступность и открытость информации о деятельности ОУ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Наличие регулярно обновляемого сайта организации образования.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 баллов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и основных школ</w:t>
            </w:r>
          </w:p>
        </w:tc>
      </w:tr>
      <w:tr w:rsidR="001D0D0E" w:rsidRPr="00A86C0F" w:rsidTr="001D0D0E">
        <w:tc>
          <w:tcPr>
            <w:tcW w:w="480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Наличие ежегодного публичного доклада руководителя школы на сайте организации образования.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2 балла 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средних и основных школ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Отношение родителей </w:t>
            </w: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D0D0E" w:rsidRPr="00E47C1C" w:rsidRDefault="001D0D0E" w:rsidP="001D0D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7C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(законных представителей), выпускников к учреждению.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Доля родителей,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удовлетворенных качеством образовательных услуг.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10 % до 20 % родителей  – 3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 21% до 35 % родителей  – 6 баллов;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 36% до 50 % родителей  – 10балл.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 51% до 75 % родителей  – 15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от  76% до 100 % родителей – 30 б.;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Подсчет должен осуществляться на основе замеров, сделанных независимой группой, созданной районным /городским/ комитетом профсоюза работников образования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наличие попечительского совета организации образования.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 баллов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Эффективность управления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Количество жалоб членов коллектива школы в вышестоящие инстанции на неправомерные действия адменистрации школы.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жалоба в течение учебного года – 10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(минус 10 баллов) баллов.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(-10 баллов, 1 жалоба)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Степень удовлетворенности членов коллектива стилем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управления школой. 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10 % до 20 % педагогов школы удовлетворены стилем управления школой – 2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 21 % до 40 % педагогов школы удовлетворены стилем управления школой – 4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41% до 60 % педагогов школы удовлетворены стилем управления школой – 8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61 % до 80 % педагогов школы удовлетворены стилем управления школой – 15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81 % до 100 % педагогов школы удовлетворены стилем управления школой – 30 баллов;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Подсчет должен осущесвляться на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основе замеров, сделанных независимой группой, создонной районным /городским/ комитетом профсоюза работников образования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реализации творческого потенциала педагогов.</w:t>
            </w: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8.1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педагогов организации образования – победителей, призеров (лауреатов) конкурсов международного, республиканского, областного, районного /городского/ уровней.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Призеры международных конкурсов - 12 баллов;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призеры  республиканских конкурсов и дистанционных олимпиад – 10 баллов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;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призеры областных конкурсов и дистанционных олимпиад – 6 баллов; призеры районных /городских/ конкурсов и дистанционных олимпиад – 2 балла. 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Для всех видов школ.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 выставляются за совокупный показатель, а не за каждый показатель в отдельности.</w:t>
            </w: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8.2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педагогов, опыт которых был опубликован на международном, республиканском, областном, районном /городском/ уровне.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материалов в международных научно-методических  изданиях и научно-практических конференциях – 8 баллов; 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публикация  материалов в республиканских научно-методических изданиях и научно-практических конференциях – 6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 материалов в региональных  научно-методических изданиях и научно-практических конференциях – 4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 материалов в районных /городских/  научно-методических изданиях и научно-практических конференциях – 2 балла;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 выставляются за совокупный показатель, а не за каждую публикацию в отдельности.</w:t>
            </w:r>
          </w:p>
        </w:tc>
      </w:tr>
      <w:tr w:rsidR="001D0D0E" w:rsidRPr="00A86C0F" w:rsidTr="001D0D0E">
        <w:tc>
          <w:tcPr>
            <w:tcW w:w="480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8.3.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Доля  педагогов, транслировавших опыт на республиканском, региональном,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районном /городском/ уровнях.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Трансляция опыта работы на республиканском уровне – 20 баллов;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Трансляция опыта работы на региональном уровне – 10 баллов;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Трансляция опыта работы на районном /городском/  уровне – 5 баллов;</w:t>
            </w: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Баллы выставляются за совокупный показатель, а не за 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каждое мероприятие в отдельности.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vAlign w:val="center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</w:t>
            </w: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Доля педагогов, имеющих высшую, первую,вторую квалификационную категорию.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 75 % до 100 % педагогов, имеющих квалификационные категории – 10 б;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50 % до 74 % педагогов, имеющих квалификационные категории – 8 б;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30 % до 49 % педагогов, имеющих квалификационные категории – 5 б;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всех видов школ.</w:t>
            </w:r>
          </w:p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1D0D0E" w:rsidRPr="00A86C0F" w:rsidTr="001D0D0E">
        <w:tc>
          <w:tcPr>
            <w:tcW w:w="480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4819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D0E" w:rsidRPr="00A86C0F" w:rsidRDefault="001D0D0E" w:rsidP="001D0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</w:rPr>
      </w:pPr>
    </w:p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0D0E" w:rsidRPr="00A86C0F" w:rsidRDefault="001D0D0E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0D0E" w:rsidRPr="00A86C0F" w:rsidRDefault="001D0D0E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0D0E" w:rsidRPr="00A86C0F" w:rsidRDefault="001D0D0E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0D0E" w:rsidRPr="00A86C0F" w:rsidRDefault="001D0D0E" w:rsidP="00EC72E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ind w:left="284"/>
        <w:jc w:val="right"/>
        <w:rPr>
          <w:rFonts w:ascii="Times New Roman" w:eastAsia="Times New Roman" w:hAnsi="Times New Roman" w:cs="Times New Roman"/>
          <w:b/>
          <w:bCs/>
          <w:color w:val="333333"/>
          <w:lang w:val="kk-KZ"/>
        </w:rPr>
      </w:pPr>
    </w:p>
    <w:p w:rsidR="00EC72E3" w:rsidRPr="00A86C0F" w:rsidRDefault="00EC72E3" w:rsidP="00EC7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2E3" w:rsidRPr="00A86C0F" w:rsidRDefault="00EC72E3" w:rsidP="00EC7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C1C" w:rsidRDefault="00EC72E3" w:rsidP="00EC72E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A86C0F">
        <w:rPr>
          <w:rFonts w:ascii="Times New Roman" w:hAnsi="Times New Roman" w:cs="Times New Roman"/>
          <w:sz w:val="24"/>
          <w:szCs w:val="24"/>
          <w:lang w:val="kk-KZ"/>
        </w:rPr>
        <w:t xml:space="preserve">Исп: </w:t>
      </w:r>
      <w:r w:rsidR="00E47C1C">
        <w:rPr>
          <w:rFonts w:ascii="Times New Roman" w:hAnsi="Times New Roman" w:cs="Times New Roman"/>
          <w:sz w:val="24"/>
          <w:szCs w:val="24"/>
          <w:lang w:val="kk-KZ"/>
        </w:rPr>
        <w:t>Бексеитова А.С.</w:t>
      </w:r>
    </w:p>
    <w:p w:rsidR="00EC72E3" w:rsidRPr="00A86C0F" w:rsidRDefault="00E47C1C" w:rsidP="00EC72E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Зам.директора по УВР</w:t>
      </w:r>
      <w:r w:rsidR="00EC72E3" w:rsidRPr="00A86C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EC72E3" w:rsidRPr="00A86C0F" w:rsidSect="003F3D8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C"/>
    <w:multiLevelType w:val="singleLevel"/>
    <w:tmpl w:val="0000006C"/>
    <w:name w:val="WW8Num109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5676F6A"/>
    <w:multiLevelType w:val="hybridMultilevel"/>
    <w:tmpl w:val="3D0EB038"/>
    <w:lvl w:ilvl="0" w:tplc="DAD4A72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79A7"/>
    <w:multiLevelType w:val="hybridMultilevel"/>
    <w:tmpl w:val="BBAA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681B"/>
    <w:multiLevelType w:val="hybridMultilevel"/>
    <w:tmpl w:val="B8D20568"/>
    <w:lvl w:ilvl="0" w:tplc="08E465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2E61"/>
    <w:multiLevelType w:val="hybridMultilevel"/>
    <w:tmpl w:val="3B46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7C12"/>
    <w:multiLevelType w:val="hybridMultilevel"/>
    <w:tmpl w:val="7D5E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B7B16"/>
    <w:multiLevelType w:val="hybridMultilevel"/>
    <w:tmpl w:val="3D0EB038"/>
    <w:lvl w:ilvl="0" w:tplc="DAD4A72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F5164"/>
    <w:multiLevelType w:val="hybridMultilevel"/>
    <w:tmpl w:val="1D60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7DF3"/>
    <w:multiLevelType w:val="hybridMultilevel"/>
    <w:tmpl w:val="8B44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B9F"/>
    <w:multiLevelType w:val="hybridMultilevel"/>
    <w:tmpl w:val="6EBA51E6"/>
    <w:lvl w:ilvl="0" w:tplc="DFE28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37119"/>
    <w:multiLevelType w:val="hybridMultilevel"/>
    <w:tmpl w:val="3C8A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4D60"/>
    <w:multiLevelType w:val="hybridMultilevel"/>
    <w:tmpl w:val="94C03366"/>
    <w:lvl w:ilvl="0" w:tplc="5768CAA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C4C9A"/>
    <w:multiLevelType w:val="hybridMultilevel"/>
    <w:tmpl w:val="525A9C54"/>
    <w:lvl w:ilvl="0" w:tplc="2938AD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4793"/>
    <w:multiLevelType w:val="hybridMultilevel"/>
    <w:tmpl w:val="11A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963C1"/>
    <w:multiLevelType w:val="hybridMultilevel"/>
    <w:tmpl w:val="4BD8214A"/>
    <w:lvl w:ilvl="0" w:tplc="312A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807606"/>
    <w:multiLevelType w:val="hybridMultilevel"/>
    <w:tmpl w:val="E83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3EE9"/>
    <w:multiLevelType w:val="hybridMultilevel"/>
    <w:tmpl w:val="61FA4A5C"/>
    <w:lvl w:ilvl="0" w:tplc="374CD5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33F86"/>
    <w:multiLevelType w:val="hybridMultilevel"/>
    <w:tmpl w:val="02A25F8A"/>
    <w:lvl w:ilvl="0" w:tplc="A344119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7D6A"/>
    <w:multiLevelType w:val="hybridMultilevel"/>
    <w:tmpl w:val="D2B4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312E"/>
    <w:multiLevelType w:val="hybridMultilevel"/>
    <w:tmpl w:val="89528C0C"/>
    <w:lvl w:ilvl="0" w:tplc="E780B7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30B01893"/>
    <w:multiLevelType w:val="hybridMultilevel"/>
    <w:tmpl w:val="53E6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4644D"/>
    <w:multiLevelType w:val="hybridMultilevel"/>
    <w:tmpl w:val="B6C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23A14"/>
    <w:multiLevelType w:val="hybridMultilevel"/>
    <w:tmpl w:val="7930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516A1"/>
    <w:multiLevelType w:val="hybridMultilevel"/>
    <w:tmpl w:val="7FECD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129C3"/>
    <w:multiLevelType w:val="multilevel"/>
    <w:tmpl w:val="D6F6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14749"/>
    <w:multiLevelType w:val="hybridMultilevel"/>
    <w:tmpl w:val="941A175A"/>
    <w:lvl w:ilvl="0" w:tplc="03DC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11563"/>
    <w:multiLevelType w:val="hybridMultilevel"/>
    <w:tmpl w:val="3D0EB038"/>
    <w:lvl w:ilvl="0" w:tplc="DAD4A72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2A2"/>
    <w:multiLevelType w:val="hybridMultilevel"/>
    <w:tmpl w:val="94C03366"/>
    <w:lvl w:ilvl="0" w:tplc="5768CAA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F2208"/>
    <w:multiLevelType w:val="hybridMultilevel"/>
    <w:tmpl w:val="A266B0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522C37"/>
    <w:multiLevelType w:val="hybridMultilevel"/>
    <w:tmpl w:val="81F65E96"/>
    <w:lvl w:ilvl="0" w:tplc="03E02A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57A6421"/>
    <w:multiLevelType w:val="hybridMultilevel"/>
    <w:tmpl w:val="A45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85D6E"/>
    <w:multiLevelType w:val="hybridMultilevel"/>
    <w:tmpl w:val="7FECD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85DD9"/>
    <w:multiLevelType w:val="hybridMultilevel"/>
    <w:tmpl w:val="CB3A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F78F6"/>
    <w:multiLevelType w:val="hybridMultilevel"/>
    <w:tmpl w:val="4DB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E296C"/>
    <w:multiLevelType w:val="hybridMultilevel"/>
    <w:tmpl w:val="6E6C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473D"/>
    <w:multiLevelType w:val="multilevel"/>
    <w:tmpl w:val="E51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A6035"/>
    <w:multiLevelType w:val="hybridMultilevel"/>
    <w:tmpl w:val="024E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7C0B"/>
    <w:multiLevelType w:val="multilevel"/>
    <w:tmpl w:val="D8C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746E6"/>
    <w:multiLevelType w:val="hybridMultilevel"/>
    <w:tmpl w:val="421EE048"/>
    <w:lvl w:ilvl="0" w:tplc="AC20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024C78"/>
    <w:multiLevelType w:val="hybridMultilevel"/>
    <w:tmpl w:val="EEE6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17EEA"/>
    <w:multiLevelType w:val="hybridMultilevel"/>
    <w:tmpl w:val="595A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4B2A8A"/>
    <w:multiLevelType w:val="hybridMultilevel"/>
    <w:tmpl w:val="3C8A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86182"/>
    <w:multiLevelType w:val="hybridMultilevel"/>
    <w:tmpl w:val="941A175A"/>
    <w:lvl w:ilvl="0" w:tplc="03DC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92137"/>
    <w:multiLevelType w:val="multilevel"/>
    <w:tmpl w:val="CE52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25D88"/>
    <w:multiLevelType w:val="multilevel"/>
    <w:tmpl w:val="F28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5746C"/>
    <w:multiLevelType w:val="hybridMultilevel"/>
    <w:tmpl w:val="94C03366"/>
    <w:lvl w:ilvl="0" w:tplc="5768CAA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C00CC"/>
    <w:multiLevelType w:val="hybridMultilevel"/>
    <w:tmpl w:val="EA48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573F7"/>
    <w:multiLevelType w:val="hybridMultilevel"/>
    <w:tmpl w:val="464C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5214"/>
    <w:multiLevelType w:val="hybridMultilevel"/>
    <w:tmpl w:val="1650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038DA"/>
    <w:multiLevelType w:val="hybridMultilevel"/>
    <w:tmpl w:val="46E2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1"/>
  </w:num>
  <w:num w:numId="4">
    <w:abstractNumId w:val="10"/>
  </w:num>
  <w:num w:numId="5">
    <w:abstractNumId w:val="3"/>
  </w:num>
  <w:num w:numId="6">
    <w:abstractNumId w:val="20"/>
  </w:num>
  <w:num w:numId="7">
    <w:abstractNumId w:val="5"/>
  </w:num>
  <w:num w:numId="8">
    <w:abstractNumId w:val="46"/>
  </w:num>
  <w:num w:numId="9">
    <w:abstractNumId w:val="13"/>
  </w:num>
  <w:num w:numId="10">
    <w:abstractNumId w:val="8"/>
  </w:num>
  <w:num w:numId="11">
    <w:abstractNumId w:val="34"/>
  </w:num>
  <w:num w:numId="12">
    <w:abstractNumId w:val="4"/>
  </w:num>
  <w:num w:numId="13">
    <w:abstractNumId w:val="39"/>
  </w:num>
  <w:num w:numId="14">
    <w:abstractNumId w:val="21"/>
  </w:num>
  <w:num w:numId="15">
    <w:abstractNumId w:val="29"/>
  </w:num>
  <w:num w:numId="16">
    <w:abstractNumId w:val="33"/>
  </w:num>
  <w:num w:numId="17">
    <w:abstractNumId w:val="17"/>
  </w:num>
  <w:num w:numId="18">
    <w:abstractNumId w:val="38"/>
  </w:num>
  <w:num w:numId="19">
    <w:abstractNumId w:val="14"/>
  </w:num>
  <w:num w:numId="20">
    <w:abstractNumId w:val="16"/>
  </w:num>
  <w:num w:numId="21">
    <w:abstractNumId w:val="22"/>
  </w:num>
  <w:num w:numId="22">
    <w:abstractNumId w:val="2"/>
  </w:num>
  <w:num w:numId="23">
    <w:abstractNumId w:val="32"/>
  </w:num>
  <w:num w:numId="24">
    <w:abstractNumId w:val="49"/>
  </w:num>
  <w:num w:numId="25">
    <w:abstractNumId w:val="30"/>
  </w:num>
  <w:num w:numId="26">
    <w:abstractNumId w:val="15"/>
  </w:num>
  <w:num w:numId="27">
    <w:abstractNumId w:val="19"/>
  </w:num>
  <w:num w:numId="28">
    <w:abstractNumId w:val="47"/>
  </w:num>
  <w:num w:numId="29">
    <w:abstractNumId w:val="9"/>
  </w:num>
  <w:num w:numId="30">
    <w:abstractNumId w:val="36"/>
  </w:num>
  <w:num w:numId="31">
    <w:abstractNumId w:val="18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7"/>
  </w:num>
  <w:num w:numId="35">
    <w:abstractNumId w:val="11"/>
  </w:num>
  <w:num w:numId="36">
    <w:abstractNumId w:val="23"/>
  </w:num>
  <w:num w:numId="37">
    <w:abstractNumId w:val="31"/>
  </w:num>
  <w:num w:numId="38">
    <w:abstractNumId w:val="42"/>
  </w:num>
  <w:num w:numId="39">
    <w:abstractNumId w:val="25"/>
  </w:num>
  <w:num w:numId="40">
    <w:abstractNumId w:val="24"/>
    <w:lvlOverride w:ilvl="0">
      <w:startOverride w:val="1"/>
    </w:lvlOverride>
  </w:num>
  <w:num w:numId="41">
    <w:abstractNumId w:val="43"/>
    <w:lvlOverride w:ilvl="0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4"/>
  </w:num>
  <w:num w:numId="46">
    <w:abstractNumId w:val="35"/>
  </w:num>
  <w:num w:numId="47">
    <w:abstractNumId w:val="7"/>
  </w:num>
  <w:num w:numId="48">
    <w:abstractNumId w:val="0"/>
  </w:num>
  <w:num w:numId="49">
    <w:abstractNumId w:val="37"/>
  </w:num>
  <w:num w:numId="50">
    <w:abstractNumId w:val="1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86"/>
    <w:rsid w:val="00042987"/>
    <w:rsid w:val="00083CA9"/>
    <w:rsid w:val="0008421F"/>
    <w:rsid w:val="001607F6"/>
    <w:rsid w:val="001678AE"/>
    <w:rsid w:val="001D0D0E"/>
    <w:rsid w:val="001D6E3B"/>
    <w:rsid w:val="0020151A"/>
    <w:rsid w:val="0021448F"/>
    <w:rsid w:val="00237AFE"/>
    <w:rsid w:val="00243A03"/>
    <w:rsid w:val="00273251"/>
    <w:rsid w:val="00287963"/>
    <w:rsid w:val="002A0B3B"/>
    <w:rsid w:val="002A0F7E"/>
    <w:rsid w:val="002C7F9A"/>
    <w:rsid w:val="003A625F"/>
    <w:rsid w:val="003C2CF1"/>
    <w:rsid w:val="003F3D82"/>
    <w:rsid w:val="003F7D06"/>
    <w:rsid w:val="00424313"/>
    <w:rsid w:val="004A37BD"/>
    <w:rsid w:val="00511249"/>
    <w:rsid w:val="005568AA"/>
    <w:rsid w:val="005D1186"/>
    <w:rsid w:val="00614F19"/>
    <w:rsid w:val="00636AF9"/>
    <w:rsid w:val="0066154F"/>
    <w:rsid w:val="006B01B1"/>
    <w:rsid w:val="006E141E"/>
    <w:rsid w:val="0077088A"/>
    <w:rsid w:val="007F6701"/>
    <w:rsid w:val="00840FFC"/>
    <w:rsid w:val="00864060"/>
    <w:rsid w:val="008E776D"/>
    <w:rsid w:val="00904552"/>
    <w:rsid w:val="009674D2"/>
    <w:rsid w:val="009953FD"/>
    <w:rsid w:val="00A14097"/>
    <w:rsid w:val="00A33FC8"/>
    <w:rsid w:val="00A86C0F"/>
    <w:rsid w:val="00AC58C1"/>
    <w:rsid w:val="00BF2C99"/>
    <w:rsid w:val="00C91B9A"/>
    <w:rsid w:val="00C96574"/>
    <w:rsid w:val="00CB19BE"/>
    <w:rsid w:val="00DF75F8"/>
    <w:rsid w:val="00E12528"/>
    <w:rsid w:val="00E2715D"/>
    <w:rsid w:val="00E47C1C"/>
    <w:rsid w:val="00E7149E"/>
    <w:rsid w:val="00EB2B25"/>
    <w:rsid w:val="00EB6A62"/>
    <w:rsid w:val="00EC72E3"/>
    <w:rsid w:val="00F44DF6"/>
    <w:rsid w:val="00FC26D9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CDD3-D9E7-45FC-A1C0-02C4972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E3"/>
  </w:style>
  <w:style w:type="paragraph" w:styleId="1">
    <w:name w:val="heading 1"/>
    <w:basedOn w:val="a"/>
    <w:next w:val="a"/>
    <w:link w:val="10"/>
    <w:uiPriority w:val="9"/>
    <w:qFormat/>
    <w:rsid w:val="00A86C0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0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0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0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0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A86C0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0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0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0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2E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7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A37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A3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3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A3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4A37BD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qFormat/>
    <w:rsid w:val="004A37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A37B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86C0F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A86C0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86C0F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86C0F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d">
    <w:name w:val="caption"/>
    <w:basedOn w:val="a"/>
    <w:next w:val="a"/>
    <w:uiPriority w:val="35"/>
    <w:semiHidden/>
    <w:unhideWhenUsed/>
    <w:qFormat/>
    <w:rsid w:val="00A86C0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e">
    <w:name w:val="Title"/>
    <w:basedOn w:val="a"/>
    <w:next w:val="a"/>
    <w:link w:val="af"/>
    <w:qFormat/>
    <w:rsid w:val="00A86C0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">
    <w:name w:val="Название Знак"/>
    <w:basedOn w:val="a0"/>
    <w:link w:val="ae"/>
    <w:rsid w:val="00A86C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0">
    <w:name w:val="Subtitle"/>
    <w:basedOn w:val="a"/>
    <w:next w:val="a"/>
    <w:link w:val="af1"/>
    <w:uiPriority w:val="11"/>
    <w:qFormat/>
    <w:rsid w:val="00A86C0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A86C0F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2">
    <w:name w:val="Strong"/>
    <w:basedOn w:val="a0"/>
    <w:uiPriority w:val="22"/>
    <w:qFormat/>
    <w:rsid w:val="00A86C0F"/>
    <w:rPr>
      <w:b/>
      <w:bCs/>
      <w:spacing w:val="0"/>
    </w:rPr>
  </w:style>
  <w:style w:type="character" w:styleId="af3">
    <w:name w:val="Emphasis"/>
    <w:qFormat/>
    <w:rsid w:val="00A86C0F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86C0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86C0F"/>
    <w:rPr>
      <w:color w:val="5A5A5A" w:themeColor="text1" w:themeTint="A5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A86C0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A86C0F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6">
    <w:name w:val="Subtle Emphasis"/>
    <w:uiPriority w:val="19"/>
    <w:qFormat/>
    <w:rsid w:val="00A86C0F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A86C0F"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sid w:val="00A86C0F"/>
    <w:rPr>
      <w:smallCaps/>
    </w:rPr>
  </w:style>
  <w:style w:type="character" w:styleId="af9">
    <w:name w:val="Intense Reference"/>
    <w:uiPriority w:val="32"/>
    <w:qFormat/>
    <w:rsid w:val="00A86C0F"/>
    <w:rPr>
      <w:b/>
      <w:bCs/>
      <w:smallCaps/>
      <w:color w:val="auto"/>
    </w:rPr>
  </w:style>
  <w:style w:type="character" w:styleId="afa">
    <w:name w:val="Book Title"/>
    <w:uiPriority w:val="33"/>
    <w:qFormat/>
    <w:rsid w:val="00A86C0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A86C0F"/>
    <w:pPr>
      <w:outlineLvl w:val="9"/>
    </w:pPr>
  </w:style>
  <w:style w:type="paragraph" w:customStyle="1" w:styleId="23">
    <w:name w:val="Без интервала2"/>
    <w:rsid w:val="003F7D0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Normal (Web)"/>
    <w:basedOn w:val="a"/>
    <w:unhideWhenUsed/>
    <w:rsid w:val="003F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D06"/>
  </w:style>
  <w:style w:type="character" w:customStyle="1" w:styleId="afd">
    <w:name w:val="Основной текст Знак"/>
    <w:basedOn w:val="a0"/>
    <w:link w:val="afe"/>
    <w:locked/>
    <w:rsid w:val="00C91B9A"/>
    <w:rPr>
      <w:rFonts w:ascii="Calibri" w:eastAsia="Calibri" w:hAnsi="Calibri"/>
      <w:sz w:val="28"/>
      <w:lang w:eastAsia="ru-RU"/>
    </w:rPr>
  </w:style>
  <w:style w:type="paragraph" w:styleId="afe">
    <w:name w:val="Body Text"/>
    <w:basedOn w:val="a"/>
    <w:link w:val="afd"/>
    <w:rsid w:val="00C91B9A"/>
    <w:pPr>
      <w:spacing w:after="0" w:line="240" w:lineRule="auto"/>
      <w:jc w:val="both"/>
    </w:pPr>
    <w:rPr>
      <w:rFonts w:ascii="Calibri" w:eastAsia="Calibri" w:hAnsi="Calibri"/>
      <w:sz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C91B9A"/>
  </w:style>
  <w:style w:type="paragraph" w:customStyle="1" w:styleId="13">
    <w:name w:val="Абзац списка1"/>
    <w:basedOn w:val="a"/>
    <w:rsid w:val="00C91B9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kk-KZ" w:eastAsia="kk-KZ"/>
    </w:rPr>
  </w:style>
  <w:style w:type="character" w:customStyle="1" w:styleId="s0">
    <w:name w:val="s0"/>
    <w:basedOn w:val="a0"/>
    <w:rsid w:val="00C91B9A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style-span">
    <w:name w:val="apple-style-span"/>
    <w:rsid w:val="00511249"/>
  </w:style>
  <w:style w:type="character" w:customStyle="1" w:styleId="submenu-table">
    <w:name w:val="submenu-table"/>
    <w:rsid w:val="0051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4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6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1.xml"/><Relationship Id="rId11" Type="http://schemas.openxmlformats.org/officeDocument/2006/relationships/chart" Target="charts/chart4.xml"/><Relationship Id="rId24" Type="http://schemas.openxmlformats.org/officeDocument/2006/relationships/image" Target="media/image3.png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3.xml"/><Relationship Id="rId44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image" Target="media/image4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5.xml"/><Relationship Id="rId20" Type="http://schemas.openxmlformats.org/officeDocument/2006/relationships/chart" Target="charts/chart13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1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3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4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5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6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7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8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9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10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сравнительная</a:t>
            </a:r>
            <a:r>
              <a:rPr lang="ru-RU" sz="1000" baseline="0"/>
              <a:t> </a:t>
            </a:r>
            <a:r>
              <a:rPr lang="ru-RU" sz="1000"/>
              <a:t> диаграмма отличников</a:t>
            </a:r>
            <a:r>
              <a:rPr lang="ru-RU" sz="1000" baseline="0"/>
              <a:t> успеваемости </a:t>
            </a:r>
            <a:endParaRPr lang="ru-RU" sz="1000"/>
          </a:p>
          <a:p>
            <a:pPr>
              <a:defRPr/>
            </a:pPr>
            <a:r>
              <a:rPr lang="ru-RU" sz="1000"/>
              <a:t>за 3 года</a:t>
            </a:r>
          </a:p>
        </c:rich>
      </c:tx>
      <c:layout>
        <c:manualLayout>
          <c:xMode val="edge"/>
          <c:yMode val="edge"/>
          <c:x val="0.18259055572992719"/>
          <c:y val="2.476430446194224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4718253968253969"/>
          <c:w val="0.82747885680956534"/>
          <c:h val="0.65580201410993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отличники</c:v>
                </c:pt>
                <c:pt idx="1">
                  <c:v>ударники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отличники</c:v>
                </c:pt>
                <c:pt idx="1">
                  <c:v>ударники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168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отличники</c:v>
                </c:pt>
                <c:pt idx="1">
                  <c:v>ударники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895440"/>
        <c:axId val="308896000"/>
      </c:barChart>
      <c:catAx>
        <c:axId val="30889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896000"/>
        <c:crosses val="autoZero"/>
        <c:auto val="1"/>
        <c:lblAlgn val="ctr"/>
        <c:lblOffset val="100"/>
        <c:noMultiLvlLbl val="0"/>
      </c:catAx>
      <c:valAx>
        <c:axId val="30889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89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8249437570304"/>
          <c:y val="0.90999937007874021"/>
          <c:w val="0.76017577607359343"/>
          <c:h val="9.00034023524837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142857142857141E-2"/>
          <c:y val="8.4210526315789472E-2"/>
          <c:w val="0.78050501113103432"/>
          <c:h val="0.790175328083989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Икомбаева А.С.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Шортаева Г.Б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84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Алябьева Е.А.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80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Степанова М.И.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74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Гражда Г.В.</c:v>
                </c:pt>
              </c:strCache>
            </c:strRef>
          </c:tx>
          <c:spPr>
            <a:solidFill>
              <a:srgbClr val="6600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2">
                  <c:v>63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Шматыгина Л.Н.</c:v>
                </c:pt>
              </c:strCache>
            </c:strRef>
          </c:tx>
          <c:spPr>
            <a:solidFill>
              <a:srgbClr val="FF808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лит.чтение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2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35200"/>
        <c:axId val="308935760"/>
        <c:axId val="0"/>
      </c:bar3DChart>
      <c:catAx>
        <c:axId val="30893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35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3576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35200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83193277310924374"/>
          <c:y val="0.2"/>
          <c:w val="0.16134453781512606"/>
          <c:h val="0.60526315789473684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171974522293E-2"/>
          <c:y val="8.0769230769230774E-2"/>
          <c:w val="0.69745222929936301"/>
          <c:h val="0.68461538461538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Гражда Г.В.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физ.культура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20.399999999999999</c:v>
                </c:pt>
                <c:pt idx="1">
                  <c:v>71</c:v>
                </c:pt>
                <c:pt idx="2">
                  <c:v>88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Шматыгина Л.Н.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физ.культура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30.6</c:v>
                </c:pt>
                <c:pt idx="1">
                  <c:v>68</c:v>
                </c:pt>
                <c:pt idx="2">
                  <c:v>74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Димурина Н.Е.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физ.культура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45.9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Ахметжанов Н.М.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физ.культура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39680"/>
        <c:axId val="308940240"/>
        <c:axId val="0"/>
      </c:bar3DChart>
      <c:catAx>
        <c:axId val="30893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4024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0894024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39680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77388535031847139"/>
          <c:y val="0.32307692307692309"/>
          <c:w val="0.21974522292993631"/>
          <c:h val="0.357692307692307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6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151079136690649E-2"/>
          <c:y val="9.9415204678362568E-2"/>
          <c:w val="0.74640287769784175"/>
          <c:h val="0.701754385964912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Икомбаева А.С.</c:v>
                </c:pt>
              </c:strCache>
            </c:strRef>
          </c:tx>
          <c:spPr>
            <a:solidFill>
              <a:srgbClr val="9999FF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Шортаева Г.Б.</c:v>
                </c:pt>
              </c:strCache>
            </c:strRef>
          </c:tx>
          <c:spPr>
            <a:solidFill>
              <a:srgbClr val="993366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Василенко В.В.</c:v>
                </c:pt>
              </c:strCache>
            </c:strRef>
          </c:tx>
          <c:spPr>
            <a:solidFill>
              <a:srgbClr val="FFFFCC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73</c:v>
                </c:pt>
                <c:pt idx="2">
                  <c:v>96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Драчукова Н.Л.</c:v>
                </c:pt>
              </c:strCache>
            </c:strRef>
          </c:tx>
          <c:spPr>
            <a:solidFill>
              <a:srgbClr val="CCFFFF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68</c:v>
                </c:pt>
                <c:pt idx="2">
                  <c:v>90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Абенова М.С.</c:v>
                </c:pt>
              </c:strCache>
            </c:strRef>
          </c:tx>
          <c:spPr>
            <a:solidFill>
              <a:srgbClr val="660066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3">
                  <c:v>77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45840"/>
        <c:axId val="308946400"/>
        <c:axId val="0"/>
      </c:bar3DChart>
      <c:catAx>
        <c:axId val="30894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4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4640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4584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2733812949640284"/>
          <c:y val="0.1111111111111111"/>
          <c:w val="0.16546762589928057"/>
          <c:h val="0.78362573099415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823129251700682E-2"/>
          <c:y val="0.11258278145695365"/>
          <c:w val="0.74149659863945583"/>
          <c:h val="0.56291390728476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Василенко В.В.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73</c:v>
                </c:pt>
                <c:pt idx="1">
                  <c:v>86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Драчукова Н.Л.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86</c:v>
                </c:pt>
                <c:pt idx="1">
                  <c:v>90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Димурина Н.Е.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Ахметжанов Н.М.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50320"/>
        <c:axId val="308950880"/>
        <c:axId val="0"/>
      </c:bar3DChart>
      <c:catAx>
        <c:axId val="30895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5088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0895088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50320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81802721088435371"/>
          <c:y val="0.24503311258278146"/>
          <c:w val="0.17517006802721088"/>
          <c:h val="0.50993377483443714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219178082191778E-2"/>
          <c:y val="8.7912087912087919E-2"/>
          <c:w val="0.75856164383561642"/>
          <c:h val="0.642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Икомбаева А.С.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20.399999999999999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Куныш Т.Н.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2">
                  <c:v>75</c:v>
                </c:pt>
                <c:pt idx="3">
                  <c:v>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Ермакова Н.Н.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2">
                  <c:v>62</c:v>
                </c:pt>
                <c:pt idx="3">
                  <c:v>87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Степанова М.И.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казахский язык</c:v>
                </c:pt>
                <c:pt idx="1">
                  <c:v>русский язык</c:v>
                </c:pt>
                <c:pt idx="2">
                  <c:v>лит. чтение</c:v>
                </c:pt>
                <c:pt idx="3">
                  <c:v>английский язык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2">
                  <c:v>63</c:v>
                </c:pt>
                <c:pt idx="3">
                  <c:v>75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9317136"/>
        <c:axId val="249314336"/>
        <c:axId val="0"/>
      </c:bar3DChart>
      <c:catAx>
        <c:axId val="24931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9314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31433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9317136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3561643835616439"/>
          <c:y val="0.29120879120879123"/>
          <c:w val="0.15753424657534246"/>
          <c:h val="0.4230769230769230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962962962962957E-2"/>
          <c:y val="0.10650887573964497"/>
          <c:w val="0.71851851851851856"/>
          <c:h val="0.603550295857988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Куныш Т.Н.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20.399999999999999</c:v>
                </c:pt>
                <c:pt idx="1">
                  <c:v>27.4</c:v>
                </c:pt>
                <c:pt idx="2">
                  <c:v>75</c:v>
                </c:pt>
                <c:pt idx="3">
                  <c:v>85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Ермакова Н.Н.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30.6</c:v>
                </c:pt>
                <c:pt idx="1">
                  <c:v>38.6</c:v>
                </c:pt>
                <c:pt idx="2">
                  <c:v>75</c:v>
                </c:pt>
                <c:pt idx="3">
                  <c:v>88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Муравлёва А.Р.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45.9</c:v>
                </c:pt>
                <c:pt idx="1">
                  <c:v>46.9</c:v>
                </c:pt>
                <c:pt idx="2">
                  <c:v>63</c:v>
                </c:pt>
                <c:pt idx="3">
                  <c:v>63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Димурина Н.Е.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6">
                  <c:v>100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Утешев В.А.</c:v>
                </c:pt>
              </c:strCache>
            </c:strRef>
          </c:tx>
          <c:spPr>
            <a:solidFill>
              <a:srgbClr val="6600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  <c:pt idx="6">
                  <c:v>97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Ахметжанов Н.М.</c:v>
                </c:pt>
              </c:strCache>
            </c:strRef>
          </c:tx>
          <c:spPr>
            <a:solidFill>
              <a:srgbClr val="FF808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6"/>
                <c:pt idx="0">
                  <c:v>математика</c:v>
                </c:pt>
                <c:pt idx="1">
                  <c:v>познание мира</c:v>
                </c:pt>
                <c:pt idx="2">
                  <c:v>труд. обучение</c:v>
                </c:pt>
                <c:pt idx="3">
                  <c:v>ИЗО</c:v>
                </c:pt>
                <c:pt idx="4">
                  <c:v>физкультура</c:v>
                </c:pt>
                <c:pt idx="5">
                  <c:v>музыка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4005584"/>
        <c:axId val="244006144"/>
        <c:axId val="0"/>
      </c:bar3DChart>
      <c:catAx>
        <c:axId val="24400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40061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4400614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4005584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80185185185185182"/>
          <c:y val="0.15976331360946747"/>
          <c:w val="0.19074074074074074"/>
          <c:h val="0.6804733727810651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03225806451607E-2"/>
          <c:y val="0.11538461538461539"/>
          <c:w val="0.74516129032258061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казахский язык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лит. чтение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обучение грамоте</c:v>
                </c:pt>
              </c:strCache>
            </c:strRef>
          </c:tx>
          <c:spPr>
            <a:solidFill>
              <a:srgbClr val="6600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808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познание мира</c:v>
                </c:pt>
              </c:strCache>
            </c:strRef>
          </c:tx>
          <c:spPr>
            <a:solidFill>
              <a:srgbClr val="0066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60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естествознание</c:v>
                </c:pt>
              </c:strCache>
            </c:strRef>
          </c:tx>
          <c:spPr>
            <a:solidFill>
              <a:srgbClr val="CCCC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труд. обучение</c:v>
                </c:pt>
              </c:strCache>
            </c:strRef>
          </c:tx>
          <c:spPr>
            <a:solidFill>
              <a:srgbClr val="00008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физкультура</c:v>
                </c:pt>
              </c:strCache>
            </c:strRef>
          </c:tx>
          <c:spPr>
            <a:solidFill>
              <a:srgbClr val="FF00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rgbClr val="FFFF0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2класс</c:v>
                </c:pt>
                <c:pt idx="2">
                  <c:v>3класс</c:v>
                </c:pt>
                <c:pt idx="3">
                  <c:v>4класс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13984"/>
        <c:axId val="244014544"/>
      </c:barChart>
      <c:catAx>
        <c:axId val="24401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4014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01454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4013984"/>
        <c:crosses val="autoZero"/>
        <c:crossBetween val="between"/>
      </c:valAx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8А</c:v>
                </c:pt>
                <c:pt idx="1">
                  <c:v>8 Б</c:v>
                </c:pt>
                <c:pt idx="2">
                  <c:v>8в</c:v>
                </c:pt>
                <c:pt idx="3">
                  <c:v>9АВ</c:v>
                </c:pt>
                <c:pt idx="4">
                  <c:v>9Б</c:v>
                </c:pt>
                <c:pt idx="5">
                  <c:v>9В</c:v>
                </c:pt>
                <c:pt idx="6">
                  <c:v>10 А</c:v>
                </c:pt>
                <c:pt idx="7">
                  <c:v>10Б</c:v>
                </c:pt>
                <c:pt idx="8">
                  <c:v>11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47</c:v>
                </c:pt>
                <c:pt idx="2">
                  <c:v>45</c:v>
                </c:pt>
                <c:pt idx="3">
                  <c:v>42</c:v>
                </c:pt>
                <c:pt idx="4">
                  <c:v>45</c:v>
                </c:pt>
                <c:pt idx="5">
                  <c:v>28</c:v>
                </c:pt>
                <c:pt idx="6">
                  <c:v>41</c:v>
                </c:pt>
                <c:pt idx="7">
                  <c:v>53</c:v>
                </c:pt>
                <c:pt idx="8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8А</c:v>
                </c:pt>
                <c:pt idx="1">
                  <c:v>8 Б</c:v>
                </c:pt>
                <c:pt idx="2">
                  <c:v>8в</c:v>
                </c:pt>
                <c:pt idx="3">
                  <c:v>9АВ</c:v>
                </c:pt>
                <c:pt idx="4">
                  <c:v>9Б</c:v>
                </c:pt>
                <c:pt idx="5">
                  <c:v>9В</c:v>
                </c:pt>
                <c:pt idx="6">
                  <c:v>10 А</c:v>
                </c:pt>
                <c:pt idx="7">
                  <c:v>10Б</c:v>
                </c:pt>
                <c:pt idx="8">
                  <c:v>11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60</c:v>
                </c:pt>
                <c:pt idx="1">
                  <c:v>47</c:v>
                </c:pt>
                <c:pt idx="2">
                  <c:v>45</c:v>
                </c:pt>
                <c:pt idx="3">
                  <c:v>42</c:v>
                </c:pt>
                <c:pt idx="4">
                  <c:v>50</c:v>
                </c:pt>
                <c:pt idx="5">
                  <c:v>44</c:v>
                </c:pt>
                <c:pt idx="6">
                  <c:v>41</c:v>
                </c:pt>
                <c:pt idx="7">
                  <c:v>53</c:v>
                </c:pt>
                <c:pt idx="8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8А</c:v>
                </c:pt>
                <c:pt idx="1">
                  <c:v>8 Б</c:v>
                </c:pt>
                <c:pt idx="2">
                  <c:v>8в</c:v>
                </c:pt>
                <c:pt idx="3">
                  <c:v>9АВ</c:v>
                </c:pt>
                <c:pt idx="4">
                  <c:v>9Б</c:v>
                </c:pt>
                <c:pt idx="5">
                  <c:v>9В</c:v>
                </c:pt>
                <c:pt idx="6">
                  <c:v>10 А</c:v>
                </c:pt>
                <c:pt idx="7">
                  <c:v>10Б</c:v>
                </c:pt>
                <c:pt idx="8">
                  <c:v>11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55</c:v>
                </c:pt>
                <c:pt idx="1">
                  <c:v>53</c:v>
                </c:pt>
                <c:pt idx="2">
                  <c:v>35</c:v>
                </c:pt>
                <c:pt idx="3">
                  <c:v>44</c:v>
                </c:pt>
                <c:pt idx="4">
                  <c:v>47</c:v>
                </c:pt>
                <c:pt idx="5">
                  <c:v>33</c:v>
                </c:pt>
                <c:pt idx="6">
                  <c:v>41</c:v>
                </c:pt>
                <c:pt idx="7">
                  <c:v>53</c:v>
                </c:pt>
                <c:pt idx="8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8А</c:v>
                </c:pt>
                <c:pt idx="1">
                  <c:v>8 Б</c:v>
                </c:pt>
                <c:pt idx="2">
                  <c:v>8в</c:v>
                </c:pt>
                <c:pt idx="3">
                  <c:v>9АВ</c:v>
                </c:pt>
                <c:pt idx="4">
                  <c:v>9Б</c:v>
                </c:pt>
                <c:pt idx="5">
                  <c:v>9В</c:v>
                </c:pt>
                <c:pt idx="6">
                  <c:v>10 А</c:v>
                </c:pt>
                <c:pt idx="7">
                  <c:v>10Б</c:v>
                </c:pt>
                <c:pt idx="8">
                  <c:v>11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55</c:v>
                </c:pt>
                <c:pt idx="1">
                  <c:v>47</c:v>
                </c:pt>
                <c:pt idx="2">
                  <c:v>40</c:v>
                </c:pt>
                <c:pt idx="3">
                  <c:v>40</c:v>
                </c:pt>
                <c:pt idx="4">
                  <c:v>33</c:v>
                </c:pt>
                <c:pt idx="5">
                  <c:v>47</c:v>
                </c:pt>
                <c:pt idx="6">
                  <c:v>35</c:v>
                </c:pt>
                <c:pt idx="7">
                  <c:v>60</c:v>
                </c:pt>
                <c:pt idx="8">
                  <c:v>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8А</c:v>
                </c:pt>
                <c:pt idx="1">
                  <c:v>8 Б</c:v>
                </c:pt>
                <c:pt idx="2">
                  <c:v>8в</c:v>
                </c:pt>
                <c:pt idx="3">
                  <c:v>9АВ</c:v>
                </c:pt>
                <c:pt idx="4">
                  <c:v>9Б</c:v>
                </c:pt>
                <c:pt idx="5">
                  <c:v>9В</c:v>
                </c:pt>
                <c:pt idx="6">
                  <c:v>10 А</c:v>
                </c:pt>
                <c:pt idx="7">
                  <c:v>10Б</c:v>
                </c:pt>
                <c:pt idx="8">
                  <c:v>11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60</c:v>
                </c:pt>
                <c:pt idx="1">
                  <c:v>47</c:v>
                </c:pt>
                <c:pt idx="2">
                  <c:v>40</c:v>
                </c:pt>
                <c:pt idx="3">
                  <c:v>44</c:v>
                </c:pt>
                <c:pt idx="4">
                  <c:v>33</c:v>
                </c:pt>
                <c:pt idx="5">
                  <c:v>47</c:v>
                </c:pt>
                <c:pt idx="6">
                  <c:v>41</c:v>
                </c:pt>
                <c:pt idx="7">
                  <c:v>53</c:v>
                </c:pt>
                <c:pt idx="8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19024"/>
        <c:axId val="244019584"/>
      </c:barChart>
      <c:catAx>
        <c:axId val="24401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19584"/>
        <c:crosses val="autoZero"/>
        <c:auto val="1"/>
        <c:lblAlgn val="ctr"/>
        <c:lblOffset val="100"/>
        <c:noMultiLvlLbl val="0"/>
      </c:catAx>
      <c:valAx>
        <c:axId val="244019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401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69662853748505E-4"/>
          <c:y val="0.16912621681783449"/>
          <c:w val="0.94269340974212035"/>
          <c:h val="0.75408784344994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 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3">
                  <c:v>69</c:v>
                </c:pt>
                <c:pt idx="4">
                  <c:v>70</c:v>
                </c:pt>
                <c:pt idx="5">
                  <c:v>56</c:v>
                </c:pt>
                <c:pt idx="6">
                  <c:v>59</c:v>
                </c:pt>
                <c:pt idx="7">
                  <c:v>50</c:v>
                </c:pt>
                <c:pt idx="8">
                  <c:v>56</c:v>
                </c:pt>
                <c:pt idx="9">
                  <c:v>85</c:v>
                </c:pt>
                <c:pt idx="10">
                  <c:v>63</c:v>
                </c:pt>
                <c:pt idx="11">
                  <c:v>50</c:v>
                </c:pt>
                <c:pt idx="12">
                  <c:v>62</c:v>
                </c:pt>
                <c:pt idx="13">
                  <c:v>60</c:v>
                </c:pt>
                <c:pt idx="14">
                  <c:v>44</c:v>
                </c:pt>
                <c:pt idx="15">
                  <c:v>65</c:v>
                </c:pt>
                <c:pt idx="16">
                  <c:v>73</c:v>
                </c:pt>
                <c:pt idx="17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 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77</c:v>
                </c:pt>
                <c:pt idx="1">
                  <c:v>80</c:v>
                </c:pt>
                <c:pt idx="2">
                  <c:v>75</c:v>
                </c:pt>
                <c:pt idx="3">
                  <c:v>78</c:v>
                </c:pt>
                <c:pt idx="4">
                  <c:v>60</c:v>
                </c:pt>
                <c:pt idx="5">
                  <c:v>56</c:v>
                </c:pt>
                <c:pt idx="6">
                  <c:v>59</c:v>
                </c:pt>
                <c:pt idx="7">
                  <c:v>50</c:v>
                </c:pt>
                <c:pt idx="8">
                  <c:v>56</c:v>
                </c:pt>
                <c:pt idx="9">
                  <c:v>75</c:v>
                </c:pt>
                <c:pt idx="10">
                  <c:v>73</c:v>
                </c:pt>
                <c:pt idx="11">
                  <c:v>55</c:v>
                </c:pt>
                <c:pt idx="12">
                  <c:v>58</c:v>
                </c:pt>
                <c:pt idx="13">
                  <c:v>55</c:v>
                </c:pt>
                <c:pt idx="14">
                  <c:v>39</c:v>
                </c:pt>
                <c:pt idx="15">
                  <c:v>70</c:v>
                </c:pt>
                <c:pt idx="16">
                  <c:v>73</c:v>
                </c:pt>
                <c:pt idx="17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 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3">
                  <c:v>69</c:v>
                </c:pt>
                <c:pt idx="4">
                  <c:v>60</c:v>
                </c:pt>
                <c:pt idx="5">
                  <c:v>56</c:v>
                </c:pt>
                <c:pt idx="6">
                  <c:v>53</c:v>
                </c:pt>
                <c:pt idx="7">
                  <c:v>50</c:v>
                </c:pt>
                <c:pt idx="8">
                  <c:v>56</c:v>
                </c:pt>
                <c:pt idx="9">
                  <c:v>70</c:v>
                </c:pt>
                <c:pt idx="10">
                  <c:v>73</c:v>
                </c:pt>
                <c:pt idx="11">
                  <c:v>45</c:v>
                </c:pt>
                <c:pt idx="12">
                  <c:v>52</c:v>
                </c:pt>
                <c:pt idx="13">
                  <c:v>53</c:v>
                </c:pt>
                <c:pt idx="14">
                  <c:v>44</c:v>
                </c:pt>
                <c:pt idx="15">
                  <c:v>59</c:v>
                </c:pt>
                <c:pt idx="16">
                  <c:v>73</c:v>
                </c:pt>
                <c:pt idx="17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4чет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 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77</c:v>
                </c:pt>
                <c:pt idx="1">
                  <c:v>80</c:v>
                </c:pt>
                <c:pt idx="2">
                  <c:v>75</c:v>
                </c:pt>
                <c:pt idx="3">
                  <c:v>70</c:v>
                </c:pt>
                <c:pt idx="4">
                  <c:v>68</c:v>
                </c:pt>
                <c:pt idx="5">
                  <c:v>56</c:v>
                </c:pt>
                <c:pt idx="6">
                  <c:v>55</c:v>
                </c:pt>
                <c:pt idx="7">
                  <c:v>54</c:v>
                </c:pt>
                <c:pt idx="8">
                  <c:v>62</c:v>
                </c:pt>
                <c:pt idx="9">
                  <c:v>65</c:v>
                </c:pt>
                <c:pt idx="10">
                  <c:v>84</c:v>
                </c:pt>
                <c:pt idx="11">
                  <c:v>45</c:v>
                </c:pt>
                <c:pt idx="12">
                  <c:v>44</c:v>
                </c:pt>
                <c:pt idx="13">
                  <c:v>52</c:v>
                </c:pt>
                <c:pt idx="14">
                  <c:v>44</c:v>
                </c:pt>
                <c:pt idx="15">
                  <c:v>53</c:v>
                </c:pt>
                <c:pt idx="16">
                  <c:v>67</c:v>
                </c:pt>
                <c:pt idx="17">
                  <c:v>79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 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77</c:v>
                </c:pt>
                <c:pt idx="1">
                  <c:v>80</c:v>
                </c:pt>
                <c:pt idx="2">
                  <c:v>75</c:v>
                </c:pt>
                <c:pt idx="3">
                  <c:v>70</c:v>
                </c:pt>
                <c:pt idx="4">
                  <c:v>63</c:v>
                </c:pt>
                <c:pt idx="5">
                  <c:v>62</c:v>
                </c:pt>
                <c:pt idx="6">
                  <c:v>55</c:v>
                </c:pt>
                <c:pt idx="7">
                  <c:v>54</c:v>
                </c:pt>
                <c:pt idx="8">
                  <c:v>56</c:v>
                </c:pt>
                <c:pt idx="9">
                  <c:v>65</c:v>
                </c:pt>
                <c:pt idx="10">
                  <c:v>79</c:v>
                </c:pt>
                <c:pt idx="11">
                  <c:v>45</c:v>
                </c:pt>
                <c:pt idx="12">
                  <c:v>48</c:v>
                </c:pt>
                <c:pt idx="13">
                  <c:v>53</c:v>
                </c:pt>
                <c:pt idx="14">
                  <c:v>44</c:v>
                </c:pt>
                <c:pt idx="15">
                  <c:v>59</c:v>
                </c:pt>
                <c:pt idx="16">
                  <c:v>73</c:v>
                </c:pt>
                <c:pt idx="17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24064"/>
        <c:axId val="244024624"/>
      </c:barChart>
      <c:catAx>
        <c:axId val="24402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24624"/>
        <c:crosses val="autoZero"/>
        <c:auto val="1"/>
        <c:lblAlgn val="ctr"/>
        <c:lblOffset val="100"/>
        <c:noMultiLvlLbl val="0"/>
      </c:catAx>
      <c:valAx>
        <c:axId val="244024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402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2четв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67</c:v>
                </c:pt>
                <c:pt idx="1">
                  <c:v>81</c:v>
                </c:pt>
                <c:pt idx="2">
                  <c:v>81</c:v>
                </c:pt>
                <c:pt idx="3">
                  <c:v>74</c:v>
                </c:pt>
                <c:pt idx="4">
                  <c:v>85</c:v>
                </c:pt>
                <c:pt idx="5">
                  <c:v>62</c:v>
                </c:pt>
                <c:pt idx="6">
                  <c:v>53</c:v>
                </c:pt>
                <c:pt idx="7">
                  <c:v>81</c:v>
                </c:pt>
                <c:pt idx="8">
                  <c:v>81</c:v>
                </c:pt>
                <c:pt idx="9">
                  <c:v>46</c:v>
                </c:pt>
                <c:pt idx="10">
                  <c:v>90</c:v>
                </c:pt>
                <c:pt idx="11">
                  <c:v>75</c:v>
                </c:pt>
                <c:pt idx="12">
                  <c:v>100</c:v>
                </c:pt>
                <c:pt idx="13">
                  <c:v>75</c:v>
                </c:pt>
                <c:pt idx="14">
                  <c:v>66</c:v>
                </c:pt>
                <c:pt idx="15">
                  <c:v>52</c:v>
                </c:pt>
                <c:pt idx="16">
                  <c:v>93</c:v>
                </c:pt>
                <c:pt idx="1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78</c:v>
                </c:pt>
                <c:pt idx="1">
                  <c:v>77</c:v>
                </c:pt>
                <c:pt idx="2">
                  <c:v>70</c:v>
                </c:pt>
                <c:pt idx="3">
                  <c:v>87</c:v>
                </c:pt>
                <c:pt idx="4">
                  <c:v>89</c:v>
                </c:pt>
                <c:pt idx="5">
                  <c:v>62</c:v>
                </c:pt>
                <c:pt idx="6">
                  <c:v>66</c:v>
                </c:pt>
                <c:pt idx="7">
                  <c:v>63</c:v>
                </c:pt>
                <c:pt idx="8">
                  <c:v>70</c:v>
                </c:pt>
                <c:pt idx="9">
                  <c:v>80</c:v>
                </c:pt>
                <c:pt idx="10">
                  <c:v>89</c:v>
                </c:pt>
                <c:pt idx="11">
                  <c:v>60</c:v>
                </c:pt>
                <c:pt idx="12">
                  <c:v>76</c:v>
                </c:pt>
                <c:pt idx="13">
                  <c:v>63</c:v>
                </c:pt>
                <c:pt idx="14">
                  <c:v>50</c:v>
                </c:pt>
                <c:pt idx="15">
                  <c:v>94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 В</c:v>
                </c:pt>
                <c:pt idx="9">
                  <c:v>8А</c:v>
                </c:pt>
                <c:pt idx="10">
                  <c:v>8 Б</c:v>
                </c:pt>
                <c:pt idx="11">
                  <c:v>8 В</c:v>
                </c:pt>
                <c:pt idx="12">
                  <c:v>9А</c:v>
                </c:pt>
                <c:pt idx="13">
                  <c:v>9 Б</c:v>
                </c:pt>
                <c:pt idx="14">
                  <c:v>9 В</c:v>
                </c:pt>
                <c:pt idx="15">
                  <c:v>10 А</c:v>
                </c:pt>
                <c:pt idx="16">
                  <c:v>10 Б</c:v>
                </c:pt>
                <c:pt idx="17">
                  <c:v>11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78</c:v>
                </c:pt>
                <c:pt idx="1">
                  <c:v>77</c:v>
                </c:pt>
                <c:pt idx="2">
                  <c:v>70</c:v>
                </c:pt>
                <c:pt idx="3">
                  <c:v>87</c:v>
                </c:pt>
                <c:pt idx="4">
                  <c:v>89</c:v>
                </c:pt>
                <c:pt idx="5">
                  <c:v>62</c:v>
                </c:pt>
                <c:pt idx="6">
                  <c:v>66</c:v>
                </c:pt>
                <c:pt idx="7">
                  <c:v>63</c:v>
                </c:pt>
                <c:pt idx="8">
                  <c:v>70</c:v>
                </c:pt>
                <c:pt idx="9">
                  <c:v>80</c:v>
                </c:pt>
                <c:pt idx="10">
                  <c:v>89</c:v>
                </c:pt>
                <c:pt idx="11">
                  <c:v>60</c:v>
                </c:pt>
                <c:pt idx="12">
                  <c:v>76</c:v>
                </c:pt>
                <c:pt idx="13">
                  <c:v>63</c:v>
                </c:pt>
                <c:pt idx="14">
                  <c:v>50</c:v>
                </c:pt>
                <c:pt idx="15">
                  <c:v>94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29104"/>
        <c:axId val="244029664"/>
      </c:barChart>
      <c:catAx>
        <c:axId val="24402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029664"/>
        <c:crosses val="autoZero"/>
        <c:auto val="1"/>
        <c:lblAlgn val="ctr"/>
        <c:lblOffset val="100"/>
        <c:noMultiLvlLbl val="0"/>
      </c:catAx>
      <c:valAx>
        <c:axId val="24402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2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сравнительная</a:t>
            </a:r>
            <a:r>
              <a:rPr lang="ru-RU" sz="1000" baseline="0"/>
              <a:t> </a:t>
            </a:r>
            <a:r>
              <a:rPr lang="ru-RU" sz="1000"/>
              <a:t> диаграмма качества </a:t>
            </a:r>
          </a:p>
          <a:p>
            <a:pPr>
              <a:defRPr/>
            </a:pPr>
            <a:r>
              <a:rPr lang="ru-RU" sz="1000"/>
              <a:t>за 3 года</a:t>
            </a:r>
          </a:p>
        </c:rich>
      </c:tx>
      <c:layout>
        <c:manualLayout>
          <c:xMode val="edge"/>
          <c:yMode val="edge"/>
          <c:x val="0.37900881107365914"/>
          <c:y val="2.476430446194225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4718253968253969"/>
          <c:w val="0.82747885680956534"/>
          <c:h val="0.65580201410993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899360"/>
        <c:axId val="308899920"/>
      </c:barChart>
      <c:catAx>
        <c:axId val="30889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899920"/>
        <c:crosses val="autoZero"/>
        <c:auto val="1"/>
        <c:lblAlgn val="ctr"/>
        <c:lblOffset val="100"/>
        <c:noMultiLvlLbl val="0"/>
      </c:catAx>
      <c:valAx>
        <c:axId val="30889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89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8249437570304"/>
          <c:y val="0.90999937007874021"/>
          <c:w val="0.40863694464535089"/>
          <c:h val="9.00006299212598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69662853748614E-4"/>
          <c:y val="0.16912621681783449"/>
          <c:w val="0.94269340974212035"/>
          <c:h val="0.75408784344994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 В</c:v>
                </c:pt>
                <c:pt idx="6">
                  <c:v>8А</c:v>
                </c:pt>
                <c:pt idx="7">
                  <c:v>8 Б</c:v>
                </c:pt>
                <c:pt idx="8">
                  <c:v>8 В</c:v>
                </c:pt>
                <c:pt idx="9">
                  <c:v>9А</c:v>
                </c:pt>
                <c:pt idx="10">
                  <c:v>9 Б</c:v>
                </c:pt>
                <c:pt idx="11">
                  <c:v>9 В</c:v>
                </c:pt>
                <c:pt idx="12">
                  <c:v>10 А</c:v>
                </c:pt>
                <c:pt idx="13">
                  <c:v>10 Б</c:v>
                </c:pt>
                <c:pt idx="14">
                  <c:v>11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86</c:v>
                </c:pt>
                <c:pt idx="1">
                  <c:v>75</c:v>
                </c:pt>
                <c:pt idx="2">
                  <c:v>62</c:v>
                </c:pt>
                <c:pt idx="3">
                  <c:v>58</c:v>
                </c:pt>
                <c:pt idx="4">
                  <c:v>40</c:v>
                </c:pt>
                <c:pt idx="5">
                  <c:v>75</c:v>
                </c:pt>
                <c:pt idx="6">
                  <c:v>70</c:v>
                </c:pt>
                <c:pt idx="7">
                  <c:v>50</c:v>
                </c:pt>
                <c:pt idx="8">
                  <c:v>63</c:v>
                </c:pt>
                <c:pt idx="9">
                  <c:v>63</c:v>
                </c:pt>
                <c:pt idx="10">
                  <c:v>55</c:v>
                </c:pt>
                <c:pt idx="11">
                  <c:v>44</c:v>
                </c:pt>
                <c:pt idx="12">
                  <c:v>41</c:v>
                </c:pt>
                <c:pt idx="13">
                  <c:v>53</c:v>
                </c:pt>
                <c:pt idx="1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 В</c:v>
                </c:pt>
                <c:pt idx="6">
                  <c:v>8А</c:v>
                </c:pt>
                <c:pt idx="7">
                  <c:v>8 Б</c:v>
                </c:pt>
                <c:pt idx="8">
                  <c:v>8 В</c:v>
                </c:pt>
                <c:pt idx="9">
                  <c:v>9А</c:v>
                </c:pt>
                <c:pt idx="10">
                  <c:v>9 Б</c:v>
                </c:pt>
                <c:pt idx="11">
                  <c:v>9 В</c:v>
                </c:pt>
                <c:pt idx="12">
                  <c:v>10 А</c:v>
                </c:pt>
                <c:pt idx="13">
                  <c:v>10 Б</c:v>
                </c:pt>
                <c:pt idx="14">
                  <c:v>11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82</c:v>
                </c:pt>
                <c:pt idx="1">
                  <c:v>75</c:v>
                </c:pt>
                <c:pt idx="2">
                  <c:v>68</c:v>
                </c:pt>
                <c:pt idx="3">
                  <c:v>52</c:v>
                </c:pt>
                <c:pt idx="4">
                  <c:v>36</c:v>
                </c:pt>
                <c:pt idx="5">
                  <c:v>75</c:v>
                </c:pt>
                <c:pt idx="6">
                  <c:v>60</c:v>
                </c:pt>
                <c:pt idx="7">
                  <c:v>40</c:v>
                </c:pt>
                <c:pt idx="8">
                  <c:v>57</c:v>
                </c:pt>
                <c:pt idx="9">
                  <c:v>63</c:v>
                </c:pt>
                <c:pt idx="10">
                  <c:v>60</c:v>
                </c:pt>
                <c:pt idx="11">
                  <c:v>50</c:v>
                </c:pt>
                <c:pt idx="12">
                  <c:v>52</c:v>
                </c:pt>
                <c:pt idx="13">
                  <c:v>53</c:v>
                </c:pt>
                <c:pt idx="14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 В</c:v>
                </c:pt>
                <c:pt idx="6">
                  <c:v>8А</c:v>
                </c:pt>
                <c:pt idx="7">
                  <c:v>8 Б</c:v>
                </c:pt>
                <c:pt idx="8">
                  <c:v>8 В</c:v>
                </c:pt>
                <c:pt idx="9">
                  <c:v>9А</c:v>
                </c:pt>
                <c:pt idx="10">
                  <c:v>9 Б</c:v>
                </c:pt>
                <c:pt idx="11">
                  <c:v>9 В</c:v>
                </c:pt>
                <c:pt idx="12">
                  <c:v>10 А</c:v>
                </c:pt>
                <c:pt idx="13">
                  <c:v>10 Б</c:v>
                </c:pt>
                <c:pt idx="14">
                  <c:v>11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73</c:v>
                </c:pt>
                <c:pt idx="1">
                  <c:v>70</c:v>
                </c:pt>
                <c:pt idx="2">
                  <c:v>56</c:v>
                </c:pt>
                <c:pt idx="3">
                  <c:v>52</c:v>
                </c:pt>
                <c:pt idx="4">
                  <c:v>45</c:v>
                </c:pt>
                <c:pt idx="5">
                  <c:v>56</c:v>
                </c:pt>
                <c:pt idx="6">
                  <c:v>50</c:v>
                </c:pt>
                <c:pt idx="7">
                  <c:v>68</c:v>
                </c:pt>
                <c:pt idx="8">
                  <c:v>35</c:v>
                </c:pt>
                <c:pt idx="9">
                  <c:v>52</c:v>
                </c:pt>
                <c:pt idx="10">
                  <c:v>70</c:v>
                </c:pt>
                <c:pt idx="11">
                  <c:v>50</c:v>
                </c:pt>
                <c:pt idx="12">
                  <c:v>52</c:v>
                </c:pt>
                <c:pt idx="13">
                  <c:v>80</c:v>
                </c:pt>
                <c:pt idx="14">
                  <c:v>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4чет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 В</c:v>
                </c:pt>
                <c:pt idx="6">
                  <c:v>8А</c:v>
                </c:pt>
                <c:pt idx="7">
                  <c:v>8 Б</c:v>
                </c:pt>
                <c:pt idx="8">
                  <c:v>8 В</c:v>
                </c:pt>
                <c:pt idx="9">
                  <c:v>9А</c:v>
                </c:pt>
                <c:pt idx="10">
                  <c:v>9 Б</c:v>
                </c:pt>
                <c:pt idx="11">
                  <c:v>9 В</c:v>
                </c:pt>
                <c:pt idx="12">
                  <c:v>10 А</c:v>
                </c:pt>
                <c:pt idx="13">
                  <c:v>10 Б</c:v>
                </c:pt>
                <c:pt idx="14">
                  <c:v>11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69</c:v>
                </c:pt>
                <c:pt idx="1">
                  <c:v>57</c:v>
                </c:pt>
                <c:pt idx="2">
                  <c:v>62</c:v>
                </c:pt>
                <c:pt idx="3">
                  <c:v>55</c:v>
                </c:pt>
                <c:pt idx="4">
                  <c:v>40</c:v>
                </c:pt>
                <c:pt idx="5">
                  <c:v>56</c:v>
                </c:pt>
                <c:pt idx="6">
                  <c:v>50</c:v>
                </c:pt>
                <c:pt idx="7">
                  <c:v>30</c:v>
                </c:pt>
                <c:pt idx="8">
                  <c:v>52</c:v>
                </c:pt>
                <c:pt idx="9">
                  <c:v>60</c:v>
                </c:pt>
                <c:pt idx="10">
                  <c:v>57</c:v>
                </c:pt>
                <c:pt idx="11">
                  <c:v>44</c:v>
                </c:pt>
                <c:pt idx="12">
                  <c:v>47</c:v>
                </c:pt>
                <c:pt idx="13">
                  <c:v>66</c:v>
                </c:pt>
                <c:pt idx="14">
                  <c:v>57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 В</c:v>
                </c:pt>
                <c:pt idx="6">
                  <c:v>8А</c:v>
                </c:pt>
                <c:pt idx="7">
                  <c:v>8 Б</c:v>
                </c:pt>
                <c:pt idx="8">
                  <c:v>8 В</c:v>
                </c:pt>
                <c:pt idx="9">
                  <c:v>9А</c:v>
                </c:pt>
                <c:pt idx="10">
                  <c:v>9 Б</c:v>
                </c:pt>
                <c:pt idx="11">
                  <c:v>9 В</c:v>
                </c:pt>
                <c:pt idx="12">
                  <c:v>10 А</c:v>
                </c:pt>
                <c:pt idx="13">
                  <c:v>10 Б</c:v>
                </c:pt>
                <c:pt idx="14">
                  <c:v>11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73</c:v>
                </c:pt>
                <c:pt idx="1">
                  <c:v>63</c:v>
                </c:pt>
                <c:pt idx="2">
                  <c:v>62</c:v>
                </c:pt>
                <c:pt idx="3">
                  <c:v>55</c:v>
                </c:pt>
                <c:pt idx="4">
                  <c:v>45</c:v>
                </c:pt>
                <c:pt idx="5">
                  <c:v>56</c:v>
                </c:pt>
                <c:pt idx="6">
                  <c:v>55</c:v>
                </c:pt>
                <c:pt idx="7">
                  <c:v>40</c:v>
                </c:pt>
                <c:pt idx="8">
                  <c:v>63</c:v>
                </c:pt>
                <c:pt idx="9">
                  <c:v>60</c:v>
                </c:pt>
                <c:pt idx="10">
                  <c:v>68</c:v>
                </c:pt>
                <c:pt idx="11">
                  <c:v>50</c:v>
                </c:pt>
                <c:pt idx="12">
                  <c:v>47</c:v>
                </c:pt>
                <c:pt idx="13">
                  <c:v>60</c:v>
                </c:pt>
                <c:pt idx="14">
                  <c:v>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34144"/>
        <c:axId val="244034704"/>
      </c:barChart>
      <c:catAx>
        <c:axId val="24403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34704"/>
        <c:crosses val="autoZero"/>
        <c:auto val="1"/>
        <c:lblAlgn val="ctr"/>
        <c:lblOffset val="100"/>
        <c:noMultiLvlLbl val="0"/>
      </c:catAx>
      <c:valAx>
        <c:axId val="244034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403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69662853748689E-4"/>
          <c:y val="0.16912621681783449"/>
          <c:w val="0.95791513233481163"/>
          <c:h val="0.75408784344994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 Б</c:v>
                </c:pt>
                <c:pt idx="11">
                  <c:v>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41</c:v>
                </c:pt>
                <c:pt idx="1">
                  <c:v>55</c:v>
                </c:pt>
                <c:pt idx="2">
                  <c:v>70</c:v>
                </c:pt>
                <c:pt idx="3">
                  <c:v>70</c:v>
                </c:pt>
                <c:pt idx="4">
                  <c:v>68</c:v>
                </c:pt>
                <c:pt idx="5">
                  <c:v>40</c:v>
                </c:pt>
                <c:pt idx="6">
                  <c:v>58</c:v>
                </c:pt>
                <c:pt idx="7">
                  <c:v>50</c:v>
                </c:pt>
                <c:pt idx="8">
                  <c:v>44</c:v>
                </c:pt>
                <c:pt idx="9">
                  <c:v>24</c:v>
                </c:pt>
                <c:pt idx="10">
                  <c:v>47</c:v>
                </c:pt>
                <c:pt idx="1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 Б</c:v>
                </c:pt>
                <c:pt idx="11">
                  <c:v>11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 formatCode="0%">
                  <c:v>35</c:v>
                </c:pt>
                <c:pt idx="1">
                  <c:v>36</c:v>
                </c:pt>
                <c:pt idx="2">
                  <c:v>56</c:v>
                </c:pt>
                <c:pt idx="3">
                  <c:v>60</c:v>
                </c:pt>
                <c:pt idx="4">
                  <c:v>63</c:v>
                </c:pt>
                <c:pt idx="5">
                  <c:v>55</c:v>
                </c:pt>
                <c:pt idx="6">
                  <c:v>58</c:v>
                </c:pt>
                <c:pt idx="7">
                  <c:v>45</c:v>
                </c:pt>
                <c:pt idx="8">
                  <c:v>33</c:v>
                </c:pt>
                <c:pt idx="9">
                  <c:v>24</c:v>
                </c:pt>
                <c:pt idx="10">
                  <c:v>53</c:v>
                </c:pt>
                <c:pt idx="1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 Б</c:v>
                </c:pt>
                <c:pt idx="11">
                  <c:v>11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35</c:v>
                </c:pt>
                <c:pt idx="1">
                  <c:v>31</c:v>
                </c:pt>
                <c:pt idx="2">
                  <c:v>50</c:v>
                </c:pt>
                <c:pt idx="3">
                  <c:v>60</c:v>
                </c:pt>
                <c:pt idx="4">
                  <c:v>74</c:v>
                </c:pt>
                <c:pt idx="5">
                  <c:v>55</c:v>
                </c:pt>
                <c:pt idx="6">
                  <c:v>56</c:v>
                </c:pt>
                <c:pt idx="7">
                  <c:v>32</c:v>
                </c:pt>
                <c:pt idx="8">
                  <c:v>33</c:v>
                </c:pt>
                <c:pt idx="9">
                  <c:v>24</c:v>
                </c:pt>
                <c:pt idx="10">
                  <c:v>60</c:v>
                </c:pt>
                <c:pt idx="11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4чет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 Б</c:v>
                </c:pt>
                <c:pt idx="11">
                  <c:v>11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27</c:v>
                </c:pt>
                <c:pt idx="1">
                  <c:v>40</c:v>
                </c:pt>
                <c:pt idx="2">
                  <c:v>62</c:v>
                </c:pt>
                <c:pt idx="3">
                  <c:v>60</c:v>
                </c:pt>
                <c:pt idx="4">
                  <c:v>58</c:v>
                </c:pt>
                <c:pt idx="5">
                  <c:v>55</c:v>
                </c:pt>
                <c:pt idx="6">
                  <c:v>48</c:v>
                </c:pt>
                <c:pt idx="7">
                  <c:v>26</c:v>
                </c:pt>
                <c:pt idx="8">
                  <c:v>22</c:v>
                </c:pt>
                <c:pt idx="9">
                  <c:v>35</c:v>
                </c:pt>
                <c:pt idx="10">
                  <c:v>66</c:v>
                </c:pt>
                <c:pt idx="11">
                  <c:v>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 Б</c:v>
                </c:pt>
                <c:pt idx="11">
                  <c:v>11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33</c:v>
                </c:pt>
                <c:pt idx="1">
                  <c:v>36</c:v>
                </c:pt>
                <c:pt idx="2">
                  <c:v>50</c:v>
                </c:pt>
                <c:pt idx="3">
                  <c:v>60</c:v>
                </c:pt>
                <c:pt idx="4">
                  <c:v>63</c:v>
                </c:pt>
                <c:pt idx="5">
                  <c:v>50</c:v>
                </c:pt>
                <c:pt idx="6">
                  <c:v>60</c:v>
                </c:pt>
                <c:pt idx="7">
                  <c:v>37</c:v>
                </c:pt>
                <c:pt idx="8">
                  <c:v>33</c:v>
                </c:pt>
                <c:pt idx="9">
                  <c:v>23</c:v>
                </c:pt>
                <c:pt idx="10">
                  <c:v>60</c:v>
                </c:pt>
                <c:pt idx="11">
                  <c:v>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4039184"/>
        <c:axId val="244039744"/>
      </c:barChart>
      <c:catAx>
        <c:axId val="24403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39744"/>
        <c:crosses val="autoZero"/>
        <c:auto val="1"/>
        <c:lblAlgn val="ctr"/>
        <c:lblOffset val="100"/>
        <c:noMultiLvlLbl val="0"/>
      </c:catAx>
      <c:valAx>
        <c:axId val="244039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403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47</c:v>
                </c:pt>
                <c:pt idx="1">
                  <c:v>36</c:v>
                </c:pt>
                <c:pt idx="2">
                  <c:v>63</c:v>
                </c:pt>
                <c:pt idx="3">
                  <c:v>55</c:v>
                </c:pt>
                <c:pt idx="4">
                  <c:v>53</c:v>
                </c:pt>
                <c:pt idx="5">
                  <c:v>30</c:v>
                </c:pt>
                <c:pt idx="6">
                  <c:v>50</c:v>
                </c:pt>
                <c:pt idx="7">
                  <c:v>50</c:v>
                </c:pt>
                <c:pt idx="8">
                  <c:v>44</c:v>
                </c:pt>
                <c:pt idx="9">
                  <c:v>35</c:v>
                </c:pt>
                <c:pt idx="10">
                  <c:v>46</c:v>
                </c:pt>
                <c:pt idx="1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35</c:v>
                </c:pt>
                <c:pt idx="1">
                  <c:v>36</c:v>
                </c:pt>
                <c:pt idx="2">
                  <c:v>56</c:v>
                </c:pt>
                <c:pt idx="3">
                  <c:v>50</c:v>
                </c:pt>
                <c:pt idx="4">
                  <c:v>47</c:v>
                </c:pt>
                <c:pt idx="5">
                  <c:v>35</c:v>
                </c:pt>
                <c:pt idx="6">
                  <c:v>46</c:v>
                </c:pt>
                <c:pt idx="7">
                  <c:v>45</c:v>
                </c:pt>
                <c:pt idx="8">
                  <c:v>44</c:v>
                </c:pt>
                <c:pt idx="9">
                  <c:v>35</c:v>
                </c:pt>
                <c:pt idx="10">
                  <c:v>46</c:v>
                </c:pt>
                <c:pt idx="1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47</c:v>
                </c:pt>
                <c:pt idx="1">
                  <c:v>32</c:v>
                </c:pt>
                <c:pt idx="2">
                  <c:v>56</c:v>
                </c:pt>
                <c:pt idx="3">
                  <c:v>45</c:v>
                </c:pt>
                <c:pt idx="4">
                  <c:v>53</c:v>
                </c:pt>
                <c:pt idx="5">
                  <c:v>35</c:v>
                </c:pt>
                <c:pt idx="6">
                  <c:v>44</c:v>
                </c:pt>
                <c:pt idx="7">
                  <c:v>42</c:v>
                </c:pt>
                <c:pt idx="8">
                  <c:v>4</c:v>
                </c:pt>
                <c:pt idx="9">
                  <c:v>35</c:v>
                </c:pt>
                <c:pt idx="10">
                  <c:v>46</c:v>
                </c:pt>
                <c:pt idx="11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28</c:v>
                </c:pt>
                <c:pt idx="1">
                  <c:v>36</c:v>
                </c:pt>
                <c:pt idx="2">
                  <c:v>56</c:v>
                </c:pt>
                <c:pt idx="3">
                  <c:v>45</c:v>
                </c:pt>
                <c:pt idx="4">
                  <c:v>53</c:v>
                </c:pt>
                <c:pt idx="5">
                  <c:v>40</c:v>
                </c:pt>
                <c:pt idx="6">
                  <c:v>44</c:v>
                </c:pt>
                <c:pt idx="7">
                  <c:v>42</c:v>
                </c:pt>
                <c:pt idx="8">
                  <c:v>44</c:v>
                </c:pt>
                <c:pt idx="9">
                  <c:v>35</c:v>
                </c:pt>
                <c:pt idx="10">
                  <c:v>46</c:v>
                </c:pt>
                <c:pt idx="11">
                  <c:v>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28</c:v>
                </c:pt>
                <c:pt idx="1">
                  <c:v>36</c:v>
                </c:pt>
                <c:pt idx="2">
                  <c:v>56</c:v>
                </c:pt>
                <c:pt idx="3">
                  <c:v>45</c:v>
                </c:pt>
                <c:pt idx="4">
                  <c:v>53</c:v>
                </c:pt>
                <c:pt idx="5">
                  <c:v>40</c:v>
                </c:pt>
                <c:pt idx="6">
                  <c:v>44</c:v>
                </c:pt>
                <c:pt idx="7">
                  <c:v>42</c:v>
                </c:pt>
                <c:pt idx="8">
                  <c:v>44</c:v>
                </c:pt>
                <c:pt idx="9">
                  <c:v>35</c:v>
                </c:pt>
                <c:pt idx="10">
                  <c:v>46</c:v>
                </c:pt>
                <c:pt idx="11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44224"/>
        <c:axId val="244044784"/>
      </c:barChart>
      <c:catAx>
        <c:axId val="24404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044784"/>
        <c:crosses val="autoZero"/>
        <c:auto val="1"/>
        <c:lblAlgn val="ctr"/>
        <c:lblOffset val="100"/>
        <c:noMultiLvlLbl val="0"/>
      </c:catAx>
      <c:valAx>
        <c:axId val="24404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4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47</c:v>
                </c:pt>
                <c:pt idx="1">
                  <c:v>41</c:v>
                </c:pt>
                <c:pt idx="2">
                  <c:v>63</c:v>
                </c:pt>
                <c:pt idx="3">
                  <c:v>55</c:v>
                </c:pt>
                <c:pt idx="4">
                  <c:v>53</c:v>
                </c:pt>
                <c:pt idx="5">
                  <c:v>40</c:v>
                </c:pt>
                <c:pt idx="6">
                  <c:v>50</c:v>
                </c:pt>
                <c:pt idx="7">
                  <c:v>55</c:v>
                </c:pt>
                <c:pt idx="8">
                  <c:v>44</c:v>
                </c:pt>
                <c:pt idx="9">
                  <c:v>54</c:v>
                </c:pt>
                <c:pt idx="10">
                  <c:v>46</c:v>
                </c:pt>
                <c:pt idx="1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35</c:v>
                </c:pt>
                <c:pt idx="1">
                  <c:v>36</c:v>
                </c:pt>
                <c:pt idx="2">
                  <c:v>56</c:v>
                </c:pt>
                <c:pt idx="3">
                  <c:v>55</c:v>
                </c:pt>
                <c:pt idx="4">
                  <c:v>58</c:v>
                </c:pt>
                <c:pt idx="5">
                  <c:v>35</c:v>
                </c:pt>
                <c:pt idx="6">
                  <c:v>46</c:v>
                </c:pt>
                <c:pt idx="7">
                  <c:v>45</c:v>
                </c:pt>
                <c:pt idx="8">
                  <c:v>44</c:v>
                </c:pt>
                <c:pt idx="9">
                  <c:v>54</c:v>
                </c:pt>
                <c:pt idx="10">
                  <c:v>40</c:v>
                </c:pt>
                <c:pt idx="1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47</c:v>
                </c:pt>
                <c:pt idx="1">
                  <c:v>36</c:v>
                </c:pt>
                <c:pt idx="2">
                  <c:v>56</c:v>
                </c:pt>
                <c:pt idx="3">
                  <c:v>50</c:v>
                </c:pt>
                <c:pt idx="4">
                  <c:v>53</c:v>
                </c:pt>
                <c:pt idx="5">
                  <c:v>40</c:v>
                </c:pt>
                <c:pt idx="6">
                  <c:v>44</c:v>
                </c:pt>
                <c:pt idx="7">
                  <c:v>42</c:v>
                </c:pt>
                <c:pt idx="8">
                  <c:v>44</c:v>
                </c:pt>
                <c:pt idx="9">
                  <c:v>35</c:v>
                </c:pt>
                <c:pt idx="10">
                  <c:v>52</c:v>
                </c:pt>
                <c:pt idx="11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28</c:v>
                </c:pt>
                <c:pt idx="1">
                  <c:v>36</c:v>
                </c:pt>
                <c:pt idx="2">
                  <c:v>56</c:v>
                </c:pt>
                <c:pt idx="3">
                  <c:v>45</c:v>
                </c:pt>
                <c:pt idx="4">
                  <c:v>47</c:v>
                </c:pt>
                <c:pt idx="5">
                  <c:v>40</c:v>
                </c:pt>
                <c:pt idx="6">
                  <c:v>44</c:v>
                </c:pt>
                <c:pt idx="7">
                  <c:v>42</c:v>
                </c:pt>
                <c:pt idx="8">
                  <c:v>44</c:v>
                </c:pt>
                <c:pt idx="9">
                  <c:v>35</c:v>
                </c:pt>
                <c:pt idx="10">
                  <c:v>50</c:v>
                </c:pt>
                <c:pt idx="11">
                  <c:v>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</c:v>
                </c:pt>
                <c:pt idx="1">
                  <c:v>7Б</c:v>
                </c:pt>
                <c:pt idx="2">
                  <c:v>7 В</c:v>
                </c:pt>
                <c:pt idx="3">
                  <c:v>8А</c:v>
                </c:pt>
                <c:pt idx="4">
                  <c:v>8 Б</c:v>
                </c:pt>
                <c:pt idx="5">
                  <c:v>8 В</c:v>
                </c:pt>
                <c:pt idx="6">
                  <c:v>9А</c:v>
                </c:pt>
                <c:pt idx="7">
                  <c:v>9 Б</c:v>
                </c:pt>
                <c:pt idx="8">
                  <c:v>9 В</c:v>
                </c:pt>
                <c:pt idx="9">
                  <c:v>10 А</c:v>
                </c:pt>
                <c:pt idx="10">
                  <c:v>10Б</c:v>
                </c:pt>
                <c:pt idx="11">
                  <c:v>11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28</c:v>
                </c:pt>
                <c:pt idx="1">
                  <c:v>36</c:v>
                </c:pt>
                <c:pt idx="2">
                  <c:v>56</c:v>
                </c:pt>
                <c:pt idx="3">
                  <c:v>45</c:v>
                </c:pt>
                <c:pt idx="4">
                  <c:v>53</c:v>
                </c:pt>
                <c:pt idx="5">
                  <c:v>40</c:v>
                </c:pt>
                <c:pt idx="6">
                  <c:v>48</c:v>
                </c:pt>
                <c:pt idx="7">
                  <c:v>42</c:v>
                </c:pt>
                <c:pt idx="8">
                  <c:v>44</c:v>
                </c:pt>
                <c:pt idx="9">
                  <c:v>35</c:v>
                </c:pt>
                <c:pt idx="10">
                  <c:v>50</c:v>
                </c:pt>
                <c:pt idx="11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49264"/>
        <c:axId val="244049824"/>
      </c:barChart>
      <c:catAx>
        <c:axId val="24404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049824"/>
        <c:crosses val="autoZero"/>
        <c:auto val="1"/>
        <c:lblAlgn val="ctr"/>
        <c:lblOffset val="100"/>
        <c:noMultiLvlLbl val="0"/>
      </c:catAx>
      <c:valAx>
        <c:axId val="24404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4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5 А</c:v>
                </c:pt>
                <c:pt idx="4">
                  <c:v>5Б</c:v>
                </c:pt>
                <c:pt idx="5">
                  <c:v>5 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75</c:v>
                </c:pt>
                <c:pt idx="2">
                  <c:v>43</c:v>
                </c:pt>
                <c:pt idx="3">
                  <c:v>67</c:v>
                </c:pt>
                <c:pt idx="4">
                  <c:v>62</c:v>
                </c:pt>
                <c:pt idx="5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5 А</c:v>
                </c:pt>
                <c:pt idx="4">
                  <c:v>5Б</c:v>
                </c:pt>
                <c:pt idx="5">
                  <c:v>5 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65</c:v>
                </c:pt>
                <c:pt idx="2">
                  <c:v>50</c:v>
                </c:pt>
                <c:pt idx="3">
                  <c:v>61</c:v>
                </c:pt>
                <c:pt idx="4">
                  <c:v>66</c:v>
                </c:pt>
                <c:pt idx="5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5 А</c:v>
                </c:pt>
                <c:pt idx="4">
                  <c:v>5Б</c:v>
                </c:pt>
                <c:pt idx="5">
                  <c:v>5 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61</c:v>
                </c:pt>
                <c:pt idx="1">
                  <c:v>70</c:v>
                </c:pt>
                <c:pt idx="2">
                  <c:v>38</c:v>
                </c:pt>
                <c:pt idx="3">
                  <c:v>62</c:v>
                </c:pt>
                <c:pt idx="4">
                  <c:v>62</c:v>
                </c:pt>
                <c:pt idx="5">
                  <c:v>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5 А</c:v>
                </c:pt>
                <c:pt idx="4">
                  <c:v>5Б</c:v>
                </c:pt>
                <c:pt idx="5">
                  <c:v>5 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57</c:v>
                </c:pt>
                <c:pt idx="1">
                  <c:v>70</c:v>
                </c:pt>
                <c:pt idx="2">
                  <c:v>38</c:v>
                </c:pt>
                <c:pt idx="3">
                  <c:v>61</c:v>
                </c:pt>
                <c:pt idx="4">
                  <c:v>57</c:v>
                </c:pt>
                <c:pt idx="5">
                  <c:v>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5 А</c:v>
                </c:pt>
                <c:pt idx="4">
                  <c:v>5Б</c:v>
                </c:pt>
                <c:pt idx="5">
                  <c:v>5 В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65</c:v>
                </c:pt>
                <c:pt idx="1">
                  <c:v>74</c:v>
                </c:pt>
                <c:pt idx="2">
                  <c:v>47</c:v>
                </c:pt>
                <c:pt idx="3">
                  <c:v>61</c:v>
                </c:pt>
                <c:pt idx="4">
                  <c:v>61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54304"/>
        <c:axId val="244054864"/>
      </c:barChart>
      <c:catAx>
        <c:axId val="24405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54864"/>
        <c:crosses val="autoZero"/>
        <c:auto val="1"/>
        <c:lblAlgn val="ctr"/>
        <c:lblOffset val="100"/>
        <c:noMultiLvlLbl val="0"/>
      </c:catAx>
      <c:valAx>
        <c:axId val="24405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5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б/к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4058784"/>
        <c:axId val="244059344"/>
        <c:axId val="0"/>
      </c:bar3DChart>
      <c:catAx>
        <c:axId val="24405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59344"/>
        <c:crosses val="autoZero"/>
        <c:auto val="1"/>
        <c:lblAlgn val="ctr"/>
        <c:lblOffset val="100"/>
        <c:noMultiLvlLbl val="0"/>
      </c:catAx>
      <c:valAx>
        <c:axId val="24405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58784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86879438881684778"/>
          <c:y val="0.3680782802451808"/>
          <c:w val="0.11524814067171996"/>
          <c:h val="0.3127035706639388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более30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от10 до 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менее 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4062704"/>
        <c:axId val="244063264"/>
        <c:axId val="0"/>
      </c:bar3DChart>
      <c:catAx>
        <c:axId val="24406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63264"/>
        <c:crosses val="autoZero"/>
        <c:auto val="1"/>
        <c:lblAlgn val="ctr"/>
        <c:lblOffset val="100"/>
        <c:noMultiLvlLbl val="0"/>
      </c:catAx>
      <c:valAx>
        <c:axId val="24406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62704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85106390563658318"/>
          <c:y val="0.40716606798772509"/>
          <c:w val="0.1329788020979551"/>
          <c:h val="0.2345276779979542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7"/>
                <c:pt idx="0">
                  <c:v>русский язык</c:v>
                </c:pt>
                <c:pt idx="1">
                  <c:v>русская литература</c:v>
                </c:pt>
                <c:pt idx="2">
                  <c:v>английский язык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ЧОП</c:v>
                </c:pt>
                <c:pt idx="6">
                  <c:v>самопознание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русский язык</c:v>
                </c:pt>
                <c:pt idx="1">
                  <c:v>русская литература</c:v>
                </c:pt>
                <c:pt idx="2">
                  <c:v>английский язык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ЧОП</c:v>
                </c:pt>
                <c:pt idx="6">
                  <c:v>самопознание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7"/>
                <c:pt idx="0">
                  <c:v>русский язык</c:v>
                </c:pt>
                <c:pt idx="1">
                  <c:v>русская литература</c:v>
                </c:pt>
                <c:pt idx="2">
                  <c:v>английский язык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ЧОП</c:v>
                </c:pt>
                <c:pt idx="6">
                  <c:v>самопознание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4066624"/>
        <c:axId val="244067184"/>
        <c:axId val="0"/>
      </c:bar3DChart>
      <c:catAx>
        <c:axId val="2440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67184"/>
        <c:crosses val="autoZero"/>
        <c:auto val="1"/>
        <c:lblAlgn val="ctr"/>
        <c:lblOffset val="100"/>
        <c:noMultiLvlLbl val="0"/>
      </c:catAx>
      <c:valAx>
        <c:axId val="24406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6662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8533772663032505"/>
          <c:y val="0.4099378603315611"/>
          <c:w val="0.1317956793862306"/>
          <c:h val="0.2236023061219911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21</c:v>
                </c:pt>
                <c:pt idx="1">
                  <c:v>26</c:v>
                </c:pt>
                <c:pt idx="2">
                  <c:v>27</c:v>
                </c:pt>
                <c:pt idx="3">
                  <c:v>35</c:v>
                </c:pt>
                <c:pt idx="4">
                  <c:v>36</c:v>
                </c:pt>
                <c:pt idx="5">
                  <c:v>45</c:v>
                </c:pt>
                <c:pt idx="6">
                  <c:v>47</c:v>
                </c:pt>
                <c:pt idx="7">
                  <c:v>49</c:v>
                </c:pt>
                <c:pt idx="8">
                  <c:v>63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21</c:v>
                </c:pt>
                <c:pt idx="1">
                  <c:v>26</c:v>
                </c:pt>
                <c:pt idx="2">
                  <c:v>27</c:v>
                </c:pt>
                <c:pt idx="3">
                  <c:v>35</c:v>
                </c:pt>
                <c:pt idx="4">
                  <c:v>36</c:v>
                </c:pt>
                <c:pt idx="5">
                  <c:v>45</c:v>
                </c:pt>
                <c:pt idx="6">
                  <c:v>47</c:v>
                </c:pt>
                <c:pt idx="7">
                  <c:v>49</c:v>
                </c:pt>
                <c:pt idx="8">
                  <c:v>63</c:v>
                </c:pt>
              </c:numCache>
            </c:numRef>
          </c:cat>
          <c:val>
            <c:numRef>
              <c:f>Лист1!$C$2:$C$23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21</c:v>
                </c:pt>
                <c:pt idx="1">
                  <c:v>26</c:v>
                </c:pt>
                <c:pt idx="2">
                  <c:v>27</c:v>
                </c:pt>
                <c:pt idx="3">
                  <c:v>35</c:v>
                </c:pt>
                <c:pt idx="4">
                  <c:v>36</c:v>
                </c:pt>
                <c:pt idx="5">
                  <c:v>45</c:v>
                </c:pt>
                <c:pt idx="6">
                  <c:v>47</c:v>
                </c:pt>
                <c:pt idx="7">
                  <c:v>49</c:v>
                </c:pt>
                <c:pt idx="8">
                  <c:v>63</c:v>
                </c:pt>
              </c:numCache>
            </c:numRef>
          </c:cat>
          <c:val>
            <c:numRef>
              <c:f>Лист1!$D$2:$D$23</c:f>
              <c:numCache>
                <c:formatCode>General</c:formatCode>
                <c:ptCount val="2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4073904"/>
        <c:axId val="244074464"/>
        <c:axId val="0"/>
      </c:bar3DChart>
      <c:catAx>
        <c:axId val="24407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74464"/>
        <c:crosses val="autoZero"/>
        <c:auto val="1"/>
        <c:lblAlgn val="ctr"/>
        <c:lblOffset val="100"/>
        <c:noMultiLvlLbl val="0"/>
      </c:catAx>
      <c:valAx>
        <c:axId val="244074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4073904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526690391459387E-2"/>
          <c:y val="6.8965517241379323E-2"/>
          <c:w val="0.56939501779359636"/>
          <c:h val="0.713793103448277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1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3366"/>
            </a:solidFill>
            <a:ln w="111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FFCC"/>
            </a:solidFill>
            <a:ln w="111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CCFFFF"/>
            </a:solidFill>
            <a:ln w="111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4075024"/>
        <c:axId val="244075584"/>
        <c:axId val="0"/>
      </c:bar3DChart>
      <c:catAx>
        <c:axId val="24407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07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075584"/>
        <c:scaling>
          <c:orientation val="minMax"/>
        </c:scaling>
        <c:delete val="0"/>
        <c:axPos val="l"/>
        <c:majorGridlines>
          <c:spPr>
            <a:ln w="27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075024"/>
        <c:crosses val="autoZero"/>
        <c:crossBetween val="between"/>
      </c:valAx>
      <c:spPr>
        <a:noFill/>
        <a:ln w="23037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7764301392150539"/>
          <c:y val="0.35000010056214237"/>
          <c:w val="0.31195837362434953"/>
          <c:h val="0.35769229995675833"/>
        </c:manualLayout>
      </c:layout>
      <c:overlay val="0"/>
      <c:spPr>
        <a:noFill/>
        <a:ln w="278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215053763440864E-2"/>
          <c:y val="7.6923076923076927E-2"/>
          <c:w val="0.85376344086021505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4классы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76</c:v>
                </c:pt>
                <c:pt idx="1">
                  <c:v>54</c:v>
                </c:pt>
                <c:pt idx="2">
                  <c:v>64</c:v>
                </c:pt>
                <c:pt idx="3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4классы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72</c:v>
                </c:pt>
                <c:pt idx="1">
                  <c:v>68</c:v>
                </c:pt>
                <c:pt idx="2">
                  <c:v>58</c:v>
                </c:pt>
                <c:pt idx="3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4классы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67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03280"/>
        <c:axId val="308903840"/>
        <c:axId val="0"/>
      </c:bar3DChart>
      <c:catAx>
        <c:axId val="30890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0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0384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0328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93763440860215053"/>
          <c:y val="0.34065934065934067"/>
          <c:w val="5.3763440860215055E-2"/>
          <c:h val="0.31868131868131866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1281144985081991"/>
          <c:y val="1.960780582185535E-2"/>
        </c:manualLayout>
      </c:layout>
      <c:overlay val="0"/>
      <c:spPr>
        <a:noFill/>
        <a:ln w="2532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 w="2532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77824"/>
        <c:axId val="244078384"/>
      </c:barChart>
      <c:catAx>
        <c:axId val="24407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78384"/>
        <c:crosses val="autoZero"/>
        <c:auto val="1"/>
        <c:lblAlgn val="ctr"/>
        <c:lblOffset val="100"/>
        <c:noMultiLvlLbl val="0"/>
      </c:catAx>
      <c:valAx>
        <c:axId val="24407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7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718621710748"/>
          <c:y val="0.55228742932813157"/>
          <c:w val="0.12811396011396015"/>
          <c:h val="7.843122328742135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1281144985081991"/>
          <c:y val="1.960780582185535E-2"/>
        </c:manualLayout>
      </c:layout>
      <c:overlay val="0"/>
      <c:spPr>
        <a:noFill/>
        <a:ln w="2532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80624"/>
        <c:axId val="244081184"/>
      </c:barChart>
      <c:catAx>
        <c:axId val="24408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81184"/>
        <c:crosses val="autoZero"/>
        <c:auto val="1"/>
        <c:lblAlgn val="ctr"/>
        <c:lblOffset val="100"/>
        <c:noMultiLvlLbl val="0"/>
      </c:catAx>
      <c:valAx>
        <c:axId val="24408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8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720416358212"/>
          <c:y val="0.55228742932813157"/>
          <c:w val="0.12811396011396015"/>
          <c:h val="7.84315404683175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1281144985081991"/>
          <c:y val="1.960777588826805E-2"/>
        </c:manualLayout>
      </c:layout>
      <c:overlay val="0"/>
      <c:spPr>
        <a:noFill/>
        <a:ln w="2535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83424"/>
        <c:axId val="244083984"/>
      </c:barChart>
      <c:catAx>
        <c:axId val="24408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83984"/>
        <c:crosses val="autoZero"/>
        <c:auto val="1"/>
        <c:lblAlgn val="ctr"/>
        <c:lblOffset val="100"/>
        <c:noMultiLvlLbl val="0"/>
      </c:catAx>
      <c:valAx>
        <c:axId val="24408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8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720416358212"/>
          <c:y val="0.55228756115104494"/>
          <c:w val="0.12811396011396015"/>
          <c:h val="7.843129409186833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1281144985081991"/>
          <c:y val="1.9607902709910457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86224"/>
        <c:axId val="244086784"/>
      </c:barChart>
      <c:catAx>
        <c:axId val="24408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86784"/>
        <c:crosses val="autoZero"/>
        <c:auto val="1"/>
        <c:lblAlgn val="ctr"/>
        <c:lblOffset val="100"/>
        <c:noMultiLvlLbl val="0"/>
      </c:catAx>
      <c:valAx>
        <c:axId val="24408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8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718621710748"/>
          <c:y val="0.55228768429669761"/>
          <c:w val="0.12811396011396015"/>
          <c:h val="7.843127326126031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1281144985081991"/>
          <c:y val="1.960780582185535E-2"/>
        </c:manualLayout>
      </c:layout>
      <c:overlay val="0"/>
      <c:spPr>
        <a:noFill/>
        <a:ln w="2532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1"/>
                <c:pt idx="0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89024"/>
        <c:axId val="244089584"/>
      </c:barChart>
      <c:catAx>
        <c:axId val="2440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089584"/>
        <c:crosses val="autoZero"/>
        <c:auto val="1"/>
        <c:lblAlgn val="ctr"/>
        <c:lblOffset val="100"/>
        <c:noMultiLvlLbl val="0"/>
      </c:catAx>
      <c:valAx>
        <c:axId val="24408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08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720416358212"/>
          <c:y val="0.55228742932813157"/>
          <c:w val="0.12811396011396015"/>
          <c:h val="7.84315404683175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Рус.язык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алгебра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каз.язык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092944"/>
        <c:axId val="244093504"/>
      </c:barChart>
      <c:catAx>
        <c:axId val="24409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93504"/>
        <c:crosses val="autoZero"/>
        <c:auto val="1"/>
        <c:lblAlgn val="ctr"/>
        <c:lblOffset val="100"/>
        <c:noMultiLvlLbl val="0"/>
      </c:catAx>
      <c:valAx>
        <c:axId val="2440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9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724992709244686E-2"/>
          <c:y val="0.9092257217847769"/>
          <c:w val="0.7754387212015164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русскии язык</c:v>
                </c:pt>
                <c:pt idx="1">
                  <c:v>алгебра</c:v>
                </c:pt>
                <c:pt idx="2">
                  <c:v>казахскии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русскии язык</c:v>
                </c:pt>
                <c:pt idx="1">
                  <c:v>алгебра</c:v>
                </c:pt>
                <c:pt idx="2">
                  <c:v>казахскии язык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0.44</c:v>
                </c:pt>
                <c:pt idx="2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русскии язык</c:v>
                </c:pt>
                <c:pt idx="1">
                  <c:v>алгебра</c:v>
                </c:pt>
                <c:pt idx="2">
                  <c:v>казахскии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096864"/>
        <c:axId val="244097424"/>
      </c:barChart>
      <c:catAx>
        <c:axId val="2440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97424"/>
        <c:crosses val="autoZero"/>
        <c:auto val="1"/>
        <c:lblAlgn val="ctr"/>
        <c:lblOffset val="100"/>
        <c:noMultiLvlLbl val="0"/>
      </c:catAx>
      <c:valAx>
        <c:axId val="24409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09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20560747663545E-2"/>
          <c:y val="8.7912087912087919E-2"/>
          <c:w val="0.68224299065420557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Зубарева С.А.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 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Григорьева С.А.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 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Романико Т.Д.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 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Мельник Н.В.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 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07760"/>
        <c:axId val="308908320"/>
        <c:axId val="0"/>
      </c:bar3DChart>
      <c:catAx>
        <c:axId val="30890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0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0832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0776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6448598130836"/>
          <c:y val="0.29120879120879123"/>
          <c:w val="0.21728971962616822"/>
          <c:h val="0.4230769230769230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724137931034482E-2"/>
          <c:y val="7.6335877862595422E-2"/>
          <c:w val="0.7551724137931034"/>
          <c:h val="0.690839694656488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2015-16уч.г.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казахский язык</c:v>
                </c:pt>
                <c:pt idx="1">
                  <c:v>обучение грамоте</c:v>
                </c:pt>
                <c:pt idx="2">
                  <c:v>русский язык</c:v>
                </c:pt>
                <c:pt idx="3">
                  <c:v>английский язык</c:v>
                </c:pt>
                <c:pt idx="4">
                  <c:v>лит. чтение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62</c:v>
                </c:pt>
                <c:pt idx="1">
                  <c:v>72</c:v>
                </c:pt>
                <c:pt idx="2">
                  <c:v>66</c:v>
                </c:pt>
                <c:pt idx="3">
                  <c:v>68</c:v>
                </c:pt>
                <c:pt idx="4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2016-17уч.г.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казахский язык</c:v>
                </c:pt>
                <c:pt idx="1">
                  <c:v>обучение грамоте</c:v>
                </c:pt>
                <c:pt idx="2">
                  <c:v>русский язык</c:v>
                </c:pt>
                <c:pt idx="3">
                  <c:v>английский язык</c:v>
                </c:pt>
                <c:pt idx="4">
                  <c:v>лит. чтение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72</c:v>
                </c:pt>
                <c:pt idx="1">
                  <c:v>74</c:v>
                </c:pt>
                <c:pt idx="2">
                  <c:v>67</c:v>
                </c:pt>
                <c:pt idx="3">
                  <c:v>75</c:v>
                </c:pt>
                <c:pt idx="4">
                  <c:v>79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казахский язык</c:v>
                </c:pt>
                <c:pt idx="1">
                  <c:v>обучение грамоте</c:v>
                </c:pt>
                <c:pt idx="2">
                  <c:v>русский язык</c:v>
                </c:pt>
                <c:pt idx="3">
                  <c:v>английский язык</c:v>
                </c:pt>
                <c:pt idx="4">
                  <c:v>лит. чтение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11680"/>
        <c:axId val="308912240"/>
        <c:axId val="0"/>
      </c:bar3DChart>
      <c:catAx>
        <c:axId val="30891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1224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0891224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1168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2586206896551728"/>
          <c:y val="0.36641221374045801"/>
          <c:w val="0.16724137931034483"/>
          <c:h val="0.2671755725190839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6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930783242258654E-2"/>
          <c:y val="8.2417582417582416E-2"/>
          <c:w val="0.74863387978142082"/>
          <c:h val="0.64835164835164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2015-2016уч.г.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 познание мира</c:v>
                </c:pt>
                <c:pt idx="2">
                  <c:v> естествознание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82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 познание мира</c:v>
                </c:pt>
                <c:pt idx="2">
                  <c:v> естествознание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2016-2017уч.г.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 познание мира</c:v>
                </c:pt>
                <c:pt idx="2">
                  <c:v> естествознание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72</c:v>
                </c:pt>
                <c:pt idx="1">
                  <c:v>83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15600"/>
        <c:axId val="308916160"/>
        <c:axId val="0"/>
      </c:bar3DChart>
      <c:catAx>
        <c:axId val="30891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16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0891616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1560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306010928961749"/>
          <c:y val="0.34065934065934067"/>
          <c:w val="0.16211293260473589"/>
          <c:h val="0.31868131868131866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130434782608696E-2"/>
          <c:y val="7.6923076923076927E-2"/>
          <c:w val="0.78086956521739126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худ.тр/тр.об.</c:v>
                </c:pt>
                <c:pt idx="1">
                  <c:v> музыка</c:v>
                </c:pt>
                <c:pt idx="2">
                  <c:v>физкультура</c:v>
                </c:pt>
                <c:pt idx="3">
                  <c:v>ИЗО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2015-16уч.г.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худ.тр/тр.об.</c:v>
                </c:pt>
                <c:pt idx="1">
                  <c:v> музыка</c:v>
                </c:pt>
                <c:pt idx="2">
                  <c:v>физкультура</c:v>
                </c:pt>
                <c:pt idx="3">
                  <c:v>ИЗО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2016-17уч.г.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худ.тр/тр.об.</c:v>
                </c:pt>
                <c:pt idx="1">
                  <c:v> музыка</c:v>
                </c:pt>
                <c:pt idx="2">
                  <c:v>физкультура</c:v>
                </c:pt>
                <c:pt idx="3">
                  <c:v>ИЗО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19520"/>
        <c:axId val="308920080"/>
        <c:axId val="0"/>
      </c:bar3DChart>
      <c:catAx>
        <c:axId val="3089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2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2008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1952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5913043478260864"/>
          <c:y val="0.34065934065934067"/>
          <c:w val="0.13391304347826086"/>
          <c:h val="0.31868131868131866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724957555178265E-2"/>
          <c:y val="8.1730769230769232E-2"/>
          <c:w val="0.73853989813242782"/>
          <c:h val="0.673076923076923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Икомбаева А.С.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Шортаева Г.Б.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Алябьева Е.А.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91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Степанова М.И.</c:v>
                </c:pt>
              </c:strCache>
            </c:strRef>
          </c:tx>
          <c:spPr>
            <a:solidFill>
              <a:srgbClr val="CCFF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77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Жуковская О.В.</c:v>
                </c:pt>
              </c:strCache>
            </c:strRef>
          </c:tx>
          <c:spPr>
            <a:solidFill>
              <a:srgbClr val="6600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2">
                  <c:v>80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Светличная Н.В.</c:v>
                </c:pt>
              </c:strCache>
            </c:strRef>
          </c:tx>
          <c:spPr>
            <a:solidFill>
              <a:srgbClr val="FF8080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2">
                  <c:v>92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Щёкина О.В.</c:v>
                </c:pt>
              </c:strCache>
            </c:strRef>
          </c:tx>
          <c:spPr>
            <a:solidFill>
              <a:srgbClr val="0066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казахский язык</c:v>
                </c:pt>
                <c:pt idx="1">
                  <c:v> английский язык</c:v>
                </c:pt>
                <c:pt idx="2">
                  <c:v> обучение грамоте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25680"/>
        <c:axId val="308926240"/>
        <c:axId val="0"/>
      </c:bar3DChart>
      <c:catAx>
        <c:axId val="30892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2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2624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25680"/>
        <c:crosses val="autoZero"/>
        <c:crossBetween val="between"/>
      </c:valAx>
      <c:spPr>
        <a:noFill/>
        <a:ln w="19046">
          <a:noFill/>
        </a:ln>
      </c:spPr>
    </c:plotArea>
    <c:legend>
      <c:legendPos val="r"/>
      <c:layout>
        <c:manualLayout>
          <c:xMode val="edge"/>
          <c:yMode val="edge"/>
          <c:x val="0.81494057724957558"/>
          <c:y val="0.16346153846153846"/>
          <c:w val="0.17826825127334464"/>
          <c:h val="0.6778846153846154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046979865771813E-2"/>
          <c:y val="7.4257425742574254E-2"/>
          <c:w val="0.74161073825503354"/>
          <c:h val="0.752475247524752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Жуковская О.В.</c:v>
                </c:pt>
              </c:strCache>
            </c:strRef>
          </c:tx>
          <c:spPr>
            <a:solidFill>
              <a:srgbClr val="9999FF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 познание мира</c:v>
                </c:pt>
                <c:pt idx="2">
                  <c:v>естествознание</c:v>
                </c:pt>
                <c:pt idx="3">
                  <c:v>худ.труд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84</c:v>
                </c:pt>
                <c:pt idx="1">
                  <c:v>88</c:v>
                </c:pt>
                <c:pt idx="2">
                  <c:v>92</c:v>
                </c:pt>
                <c:pt idx="3">
                  <c:v>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Светличная Н.В.</c:v>
                </c:pt>
              </c:strCache>
            </c:strRef>
          </c:tx>
          <c:spPr>
            <a:solidFill>
              <a:srgbClr val="993366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 познание мира</c:v>
                </c:pt>
                <c:pt idx="2">
                  <c:v>естествознание</c:v>
                </c:pt>
                <c:pt idx="3">
                  <c:v>худ.труд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Щёкина О.В.</c:v>
                </c:pt>
              </c:strCache>
            </c:strRef>
          </c:tx>
          <c:spPr>
            <a:solidFill>
              <a:srgbClr val="FFFFCC"/>
            </a:solidFill>
            <a:ln w="95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 познание мира</c:v>
                </c:pt>
                <c:pt idx="2">
                  <c:v>естествознание</c:v>
                </c:pt>
                <c:pt idx="3">
                  <c:v>худ.труд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71</c:v>
                </c:pt>
                <c:pt idx="1">
                  <c:v>67</c:v>
                </c:pt>
                <c:pt idx="2">
                  <c:v>83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929600"/>
        <c:axId val="308930160"/>
        <c:axId val="0"/>
      </c:bar3DChart>
      <c:catAx>
        <c:axId val="30892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3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93016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892960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81711409395973156"/>
          <c:y val="0.35148514851485146"/>
          <c:w val="0.1761744966442953"/>
          <c:h val="0.3019801980198019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67E3-4DDF-483A-891B-8516BBB6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18445</Words>
  <Characters>105138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2017-06-20T14:55:00Z</dcterms:created>
  <dcterms:modified xsi:type="dcterms:W3CDTF">2017-06-30T08:30:00Z</dcterms:modified>
</cp:coreProperties>
</file>