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3550" w:rsidRPr="00D43550" w:rsidRDefault="00D43550" w:rsidP="00002984">
      <w:pPr>
        <w:spacing w:after="0" w:line="270" w:lineRule="atLeast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D43550" w:rsidRPr="00D43550" w:rsidRDefault="00D43550" w:rsidP="00002984">
      <w:pPr>
        <w:spacing w:after="0" w:line="270" w:lineRule="atLeast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</w:pPr>
    </w:p>
    <w:p w:rsidR="00D43550" w:rsidRPr="00A35EE7" w:rsidRDefault="00D43550" w:rsidP="00D43550">
      <w:pPr>
        <w:spacing w:after="0" w:line="270" w:lineRule="atLeast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r w:rsidRPr="00A35EE7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Отчет работ</w:t>
      </w:r>
      <w:r w:rsidR="00D76B42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ы по Программе уровневых курсов</w:t>
      </w:r>
    </w:p>
    <w:p w:rsidR="00D43550" w:rsidRPr="00A35EE7" w:rsidRDefault="00D43550" w:rsidP="00D43550">
      <w:pPr>
        <w:spacing w:after="0" w:line="27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35E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Период</w:t>
      </w:r>
      <w:r w:rsidR="00F416BC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 отчетности с сентября </w:t>
      </w:r>
      <w:r w:rsidRPr="00A35EE7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по </w:t>
      </w:r>
      <w:r w:rsidR="00F416BC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март 2015</w:t>
      </w:r>
      <w:r w:rsidRPr="00A35EE7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 года</w:t>
      </w:r>
    </w:p>
    <w:p w:rsidR="00A35EE7" w:rsidRPr="00A35EE7" w:rsidRDefault="00A35EE7" w:rsidP="00D43550">
      <w:pPr>
        <w:spacing w:after="0" w:line="270" w:lineRule="atLeast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shd w:val="clear" w:color="auto" w:fill="FFFFFF"/>
          <w:lang w:eastAsia="ru-RU"/>
        </w:rPr>
      </w:pPr>
    </w:p>
    <w:p w:rsidR="00A35EE7" w:rsidRPr="00A35EE7" w:rsidRDefault="00A35EE7" w:rsidP="00D43550">
      <w:pPr>
        <w:spacing w:after="0" w:line="270" w:lineRule="atLeast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shd w:val="clear" w:color="auto" w:fill="FFFFFF"/>
          <w:lang w:eastAsia="ru-RU"/>
        </w:rPr>
      </w:pPr>
    </w:p>
    <w:p w:rsidR="002F1BFC" w:rsidRPr="002F1BFC" w:rsidRDefault="002F1BFC" w:rsidP="00D43550">
      <w:pPr>
        <w:spacing w:after="0" w:line="270" w:lineRule="atLeast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</w:p>
    <w:p w:rsidR="009A6DBD" w:rsidRDefault="00A35EE7" w:rsidP="00E20F28">
      <w:pPr>
        <w:spacing w:after="0" w:line="270" w:lineRule="atLeast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ab/>
      </w:r>
      <w:r w:rsidRPr="00A35EE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С </w:t>
      </w:r>
      <w:r w:rsidR="00F416B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сентября</w:t>
      </w:r>
      <w:r w:rsidRPr="00A35EE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текущего года в своей практике препод</w:t>
      </w:r>
      <w:bookmarkStart w:id="0" w:name="_GoBack"/>
      <w:bookmarkEnd w:id="0"/>
      <w:r w:rsidRPr="00A35EE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авания я продолжил</w:t>
      </w:r>
      <w:r w:rsidR="00F416B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а</w:t>
      </w:r>
      <w:r w:rsidRPr="00A35EE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применять основные положения Программы Кембриджского университета. Старал</w:t>
      </w:r>
      <w:r w:rsidR="00F416B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ась</w:t>
      </w:r>
      <w:r w:rsidRPr="00A35EE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м</w:t>
      </w:r>
      <w:r w:rsidR="00E6584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аксимально использовать потенциал семи модулей Программы. </w:t>
      </w:r>
      <w:r w:rsidR="009A6DB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Критически оценивая каждое свое действие, используя богатейший арсенал школьно</w:t>
      </w:r>
      <w:r w:rsidR="00F416B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го предмета «физика»,  я старалась</w:t>
      </w:r>
      <w:r w:rsidR="009A6DB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способствовать максимальному развитию учащихся. Формирования у них ключевых компетенций, развития личностных качеств -  таких как настойчивость, инициативность, решительность, самостоятельность, организованность, самодисциплина. Моей целью было, продолжая работать над развитием у учащихся критического мышления, помочь им в познании мира.  </w:t>
      </w:r>
      <w:r w:rsidRPr="00A35EE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</w:t>
      </w:r>
    </w:p>
    <w:p w:rsidR="00E20F28" w:rsidRDefault="00E20F28" w:rsidP="00E20F28">
      <w:pPr>
        <w:spacing w:after="0" w:line="270" w:lineRule="atLeast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</w:p>
    <w:p w:rsidR="00E20F28" w:rsidRDefault="00E20F28" w:rsidP="00E20F28">
      <w:pPr>
        <w:pStyle w:val="aa"/>
        <w:numPr>
          <w:ilvl w:val="0"/>
          <w:numId w:val="1"/>
        </w:numPr>
        <w:spacing w:after="0" w:line="270" w:lineRule="atLeast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E20F28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>Применение разминок и физкультминуток на уроке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. На каждом уроке большое внимание продолжаю уделять физическому состоянию учащихся. Для настроя на урок, для подготовки учащихся к применяемым  на уроке стратегиям, для снятия психологической напряженности мы разминаемся. </w:t>
      </w:r>
    </w:p>
    <w:p w:rsidR="003F18B0" w:rsidRPr="00E20F28" w:rsidRDefault="003F18B0" w:rsidP="003F18B0">
      <w:pPr>
        <w:pStyle w:val="aa"/>
        <w:spacing w:after="0" w:line="270" w:lineRule="atLeast"/>
        <w:ind w:left="1065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</w:p>
    <w:p w:rsidR="003F18B0" w:rsidRPr="003F18B0" w:rsidRDefault="003F18B0" w:rsidP="003F18B0">
      <w:pPr>
        <w:spacing w:after="0" w:line="270" w:lineRule="atLeast"/>
        <w:jc w:val="center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>Фрагмент разминки «Цветные ладони».</w:t>
      </w:r>
    </w:p>
    <w:p w:rsidR="003F18B0" w:rsidRDefault="003F18B0" w:rsidP="003F18B0">
      <w:pPr>
        <w:spacing w:after="0" w:line="270" w:lineRule="atLeast"/>
        <w:jc w:val="center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3F18B0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3495372" cy="2315689"/>
            <wp:effectExtent l="19050" t="0" r="0" b="0"/>
            <wp:docPr id="3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0431" t="27857" r="37914" b="230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3757" cy="2314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155C" w:rsidRDefault="0023155C" w:rsidP="00A35EE7">
      <w:pPr>
        <w:spacing w:after="0" w:line="270" w:lineRule="atLeast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</w:p>
    <w:p w:rsidR="0023155C" w:rsidRDefault="00E20F28" w:rsidP="003F18B0">
      <w:pPr>
        <w:spacing w:after="0" w:line="270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 xml:space="preserve">Фрагмент </w:t>
      </w:r>
      <w:r w:rsidR="003F18B0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>тренинга «И это здорово»</w:t>
      </w:r>
    </w:p>
    <w:p w:rsidR="00CA070B" w:rsidRDefault="003F18B0" w:rsidP="003F18B0">
      <w:pPr>
        <w:spacing w:after="0" w:line="270" w:lineRule="atLeast"/>
        <w:jc w:val="center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3F18B0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3579771" cy="2417196"/>
            <wp:effectExtent l="19050" t="0" r="1629" b="0"/>
            <wp:docPr id="3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1108" t="29286" r="38583" b="223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3663" cy="2419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070B" w:rsidRDefault="00CA070B" w:rsidP="003F18B0">
      <w:pPr>
        <w:spacing w:after="0" w:line="270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lastRenderedPageBreak/>
        <w:t>Проводя рефлексию уроков, анализируя работоспособность учащихся на конкретном уроке, или анализируя успешность той или иной стратегии,</w:t>
      </w:r>
      <w:r w:rsidR="0064316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примененной на уроке, 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 делаю вывод о прямой зависимости успеха от первоначального настроя класса, от психологической атмосферы и физического состояния детей.</w:t>
      </w:r>
    </w:p>
    <w:p w:rsidR="00CA070B" w:rsidRDefault="00CA070B" w:rsidP="00A35EE7">
      <w:pPr>
        <w:spacing w:after="0" w:line="270" w:lineRule="atLeast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</w:p>
    <w:p w:rsidR="00CA070B" w:rsidRPr="00CA070B" w:rsidRDefault="00CA070B" w:rsidP="00CA070B">
      <w:pPr>
        <w:pStyle w:val="aa"/>
        <w:numPr>
          <w:ilvl w:val="0"/>
          <w:numId w:val="1"/>
        </w:numPr>
        <w:spacing w:after="0" w:line="270" w:lineRule="atLeast"/>
        <w:jc w:val="both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</w:pPr>
      <w:r w:rsidRPr="00CA070B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>Развитие метапознания и саморегуляции учащихся.</w:t>
      </w:r>
    </w:p>
    <w:p w:rsidR="00CA070B" w:rsidRDefault="00CA070B" w:rsidP="00A35EE7">
      <w:pPr>
        <w:spacing w:after="0" w:line="270" w:lineRule="atLeast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</w:p>
    <w:p w:rsidR="00CA070B" w:rsidRDefault="0064316D" w:rsidP="0064316D">
      <w:pPr>
        <w:spacing w:after="0" w:line="270" w:lineRule="atLeast"/>
        <w:ind w:firstLine="705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Главной своей задачей считаю  создание на уроках образовательной среды,  в котором каждый учащийся в меру своих возможностей не только познает мир, но и осознает процессы, которые способствуют этому</w:t>
      </w:r>
      <w:r w:rsidR="008A7CD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познанию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. Учащиеся в рамках модуля оценка обучения и оценка для обучения </w:t>
      </w:r>
      <w:r w:rsidR="008A7CD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- 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оценивают учебные достижения себя и других, а в рамках модуля развития талантливых и одаренных – проявляют себя в различных амплуа – шефов и подшефных, экспертов и консультантов, </w:t>
      </w:r>
      <w:r w:rsidR="008A7CD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наблюдателей-аналитиков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. </w:t>
      </w:r>
    </w:p>
    <w:p w:rsidR="00CA070B" w:rsidRDefault="00CA070B" w:rsidP="00A35EE7">
      <w:pPr>
        <w:spacing w:after="0" w:line="270" w:lineRule="atLeast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</w:p>
    <w:p w:rsidR="00195B31" w:rsidRDefault="00195B31" w:rsidP="00A35EE7">
      <w:pPr>
        <w:spacing w:after="0" w:line="270" w:lineRule="atLeast"/>
        <w:jc w:val="both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 xml:space="preserve">Оценка учебных достижений и работа </w:t>
      </w:r>
    </w:p>
    <w:p w:rsidR="00CA070B" w:rsidRPr="0064316D" w:rsidRDefault="0064316D" w:rsidP="00A35EE7">
      <w:pPr>
        <w:spacing w:after="0" w:line="270" w:lineRule="atLeast"/>
        <w:jc w:val="both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 xml:space="preserve">                </w:t>
      </w:r>
    </w:p>
    <w:p w:rsidR="003F18B0" w:rsidRDefault="003F18B0" w:rsidP="003F18B0">
      <w:pPr>
        <w:spacing w:after="0" w:line="270" w:lineRule="atLeast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3126574" cy="2339439"/>
            <wp:effectExtent l="19050" t="0" r="0" b="0"/>
            <wp:docPr id="36" name="Рисунок 8" descr="D:\фотографии и видео с уроков\видео и фото уроков\урок №1\IMG_56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фотографии и видео с уроков\видео и фото уроков\урок №1\IMG_567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6764" cy="2339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   </w:t>
      </w:r>
    </w:p>
    <w:p w:rsidR="003F18B0" w:rsidRDefault="003F18B0" w:rsidP="003F18B0">
      <w:pPr>
        <w:spacing w:after="0" w:line="270" w:lineRule="atLeast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</w:p>
    <w:p w:rsidR="0023155C" w:rsidRDefault="003F18B0" w:rsidP="003F18B0">
      <w:pPr>
        <w:spacing w:after="0" w:line="270" w:lineRule="atLeast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3151661" cy="2178896"/>
            <wp:effectExtent l="19050" t="0" r="0" b="0"/>
            <wp:docPr id="4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0380" t="30961" r="38582" b="185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1661" cy="2178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155C" w:rsidRDefault="0023155C" w:rsidP="00A35EE7">
      <w:pPr>
        <w:spacing w:after="0" w:line="270" w:lineRule="atLeast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</w:p>
    <w:p w:rsidR="0023155C" w:rsidRDefault="0023155C" w:rsidP="00A35EE7">
      <w:pPr>
        <w:spacing w:after="0" w:line="270" w:lineRule="atLeast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</w:p>
    <w:p w:rsidR="0023155C" w:rsidRDefault="0023155C" w:rsidP="00A35EE7">
      <w:pPr>
        <w:spacing w:after="0" w:line="270" w:lineRule="atLeast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</w:p>
    <w:p w:rsidR="0023155C" w:rsidRDefault="0023155C" w:rsidP="00A35EE7">
      <w:pPr>
        <w:spacing w:after="0" w:line="270" w:lineRule="atLeast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</w:p>
    <w:p w:rsidR="0023155C" w:rsidRDefault="0023155C" w:rsidP="00A35EE7">
      <w:pPr>
        <w:spacing w:after="0" w:line="270" w:lineRule="atLeast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</w:p>
    <w:p w:rsidR="0023155C" w:rsidRDefault="0023155C" w:rsidP="00A35EE7">
      <w:pPr>
        <w:spacing w:after="0" w:line="270" w:lineRule="atLeast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</w:p>
    <w:p w:rsidR="0023155C" w:rsidRDefault="0023155C" w:rsidP="00A35EE7">
      <w:pPr>
        <w:spacing w:after="0" w:line="270" w:lineRule="atLeast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</w:p>
    <w:p w:rsidR="0023155C" w:rsidRDefault="0023155C" w:rsidP="00A35EE7">
      <w:pPr>
        <w:spacing w:after="0" w:line="270" w:lineRule="atLeast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</w:p>
    <w:p w:rsidR="003F18B0" w:rsidRDefault="003F18B0" w:rsidP="00A35EE7">
      <w:pPr>
        <w:spacing w:after="0" w:line="270" w:lineRule="atLeast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</w:p>
    <w:p w:rsidR="0023155C" w:rsidRDefault="0023155C" w:rsidP="00A35EE7">
      <w:pPr>
        <w:spacing w:after="0" w:line="270" w:lineRule="atLeast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</w:p>
    <w:p w:rsidR="0023155C" w:rsidRPr="00195B31" w:rsidRDefault="00195B31" w:rsidP="008A7CD4">
      <w:pPr>
        <w:spacing w:after="0" w:line="270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</w:pPr>
      <w:r w:rsidRPr="00195B31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lastRenderedPageBreak/>
        <w:t xml:space="preserve">Консультирование группы </w:t>
      </w:r>
    </w:p>
    <w:p w:rsidR="0023155C" w:rsidRDefault="0023155C" w:rsidP="00A35EE7">
      <w:pPr>
        <w:spacing w:after="0" w:line="270" w:lineRule="atLeast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</w:p>
    <w:p w:rsidR="0023155C" w:rsidRDefault="0023155C" w:rsidP="00A35EE7">
      <w:pPr>
        <w:spacing w:after="0" w:line="270" w:lineRule="atLeast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</w:p>
    <w:p w:rsidR="0051692D" w:rsidRDefault="003F18B0" w:rsidP="003F18B0">
      <w:pPr>
        <w:spacing w:after="0" w:line="270" w:lineRule="atLeast"/>
        <w:jc w:val="center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3253740" cy="2434590"/>
            <wp:effectExtent l="19050" t="0" r="3810" b="0"/>
            <wp:docPr id="41" name="Рисунок 12" descr="D:\фотографии и видео с уроков\видео и фото уроков\урок№4\IMG_6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фотографии и видео с уроков\видео и фото уроков\урок№4\IMG_63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740" cy="2434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692D" w:rsidRDefault="0051692D" w:rsidP="00A35EE7">
      <w:pPr>
        <w:spacing w:after="0" w:line="270" w:lineRule="atLeast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</w:p>
    <w:p w:rsidR="0051692D" w:rsidRPr="00195B31" w:rsidRDefault="00195B31" w:rsidP="00195B31">
      <w:pPr>
        <w:spacing w:after="0" w:line="270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 xml:space="preserve">Оказание помощи </w:t>
      </w:r>
      <w:r w:rsidR="003F18B0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>учащимся</w:t>
      </w:r>
    </w:p>
    <w:p w:rsidR="0051692D" w:rsidRDefault="003F18B0" w:rsidP="00A35EE7">
      <w:pPr>
        <w:spacing w:after="0" w:line="270" w:lineRule="atLeast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3253740" cy="2434590"/>
            <wp:effectExtent l="19050" t="0" r="3810" b="0"/>
            <wp:docPr id="44" name="Рисунок 13" descr="D:\фотографии и видео с уроков\видео и фото уроков\урок№4\IMG_6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фотографии и видео с уроков\видео и фото уроков\урок№4\IMG_627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740" cy="2434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18B0" w:rsidRDefault="003F18B0" w:rsidP="00A35EE7">
      <w:pPr>
        <w:spacing w:after="0" w:line="270" w:lineRule="atLeast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</w:p>
    <w:p w:rsidR="003F18B0" w:rsidRDefault="003F18B0" w:rsidP="00A35EE7">
      <w:pPr>
        <w:spacing w:after="0" w:line="270" w:lineRule="atLeast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</w:p>
    <w:p w:rsidR="003F18B0" w:rsidRDefault="003F18B0" w:rsidP="00A35EE7">
      <w:pPr>
        <w:spacing w:after="0" w:line="270" w:lineRule="atLeast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</w:p>
    <w:p w:rsidR="0051692D" w:rsidRDefault="003F18B0" w:rsidP="003F18B0">
      <w:pPr>
        <w:spacing w:after="0" w:line="270" w:lineRule="atLeast"/>
        <w:jc w:val="right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3401043" cy="2296680"/>
            <wp:effectExtent l="19050" t="0" r="8907" b="0"/>
            <wp:docPr id="45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0379" t="30961" r="39382" b="206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1041" cy="2296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692D" w:rsidRDefault="0051692D" w:rsidP="003F18B0">
      <w:pPr>
        <w:spacing w:after="0" w:line="270" w:lineRule="atLeast"/>
        <w:jc w:val="center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</w:p>
    <w:p w:rsidR="0051692D" w:rsidRDefault="0051692D" w:rsidP="00A35EE7">
      <w:pPr>
        <w:spacing w:after="0" w:line="270" w:lineRule="atLeast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</w:p>
    <w:p w:rsidR="00F93212" w:rsidRDefault="00F93212" w:rsidP="00A35EE7">
      <w:pPr>
        <w:spacing w:after="0" w:line="270" w:lineRule="atLeast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</w:p>
    <w:p w:rsidR="00DD28CE" w:rsidRDefault="00DD28CE" w:rsidP="00A35EE7">
      <w:pPr>
        <w:spacing w:after="0" w:line="270" w:lineRule="atLeast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</w:p>
    <w:p w:rsidR="00DD28CE" w:rsidRDefault="006F2D95" w:rsidP="00A35EE7">
      <w:pPr>
        <w:spacing w:after="0" w:line="270" w:lineRule="atLeast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ab/>
        <w:t>Учащиеся начали активно включаться в процесс обучения. В беседах с учащимися, подводя итоги уроков</w:t>
      </w:r>
      <w:r w:rsidR="00C326D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делаю </w:t>
      </w:r>
      <w:r w:rsidR="00C326D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вывод,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что учебный процесс на уроках становится неотъемлемой частью деятельности каждого ребенка, </w:t>
      </w:r>
      <w:r w:rsidR="00C326D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ребята раскрываются с неожиданной стороны, проявляют больше творчества и инициативы. Они задумываются над вопросами -  почему я это знаю, а это нет? Почему это легко, а это трудно</w:t>
      </w:r>
      <w:proofErr w:type="gramStart"/>
      <w:r w:rsidR="0022582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… Э</w:t>
      </w:r>
      <w:proofErr w:type="gramEnd"/>
      <w:r w:rsidR="00C326D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то можно проследить и в их меняющихся рефлексиях которые становятся более глубокими от урока к уроку. Раньше они с трудом говорили -  «этот урок мне понравился…» не умея выразить словами, а что именно и почему понравилось. Теперь они начинают анализировать себя, других, учебный материал.</w:t>
      </w:r>
    </w:p>
    <w:p w:rsidR="00225825" w:rsidRPr="00225825" w:rsidRDefault="00225825" w:rsidP="00225825">
      <w:pPr>
        <w:pStyle w:val="aa"/>
        <w:numPr>
          <w:ilvl w:val="0"/>
          <w:numId w:val="1"/>
        </w:numPr>
        <w:spacing w:after="0" w:line="270" w:lineRule="atLeast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>Добываем знания самостоятельно.</w:t>
      </w:r>
    </w:p>
    <w:p w:rsidR="00DD28CE" w:rsidRDefault="00225825" w:rsidP="00281695">
      <w:pPr>
        <w:pStyle w:val="aa"/>
        <w:spacing w:after="0" w:line="270" w:lineRule="atLeast"/>
        <w:ind w:left="0" w:firstLine="705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Главным изменением моей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ab/>
        <w:t xml:space="preserve"> профессиональной деятельности является теперь принцип «Нет знаниям в готовом виде». Развивая способности </w:t>
      </w:r>
      <w:r w:rsidR="0028169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учащихся 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анализа</w:t>
      </w:r>
      <w:r w:rsidR="0028169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своей деятельности, способствуя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тому, что</w:t>
      </w:r>
      <w:r w:rsidR="0028169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бы</w:t>
      </w:r>
      <w:r w:rsidRPr="0028169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</w:t>
      </w:r>
      <w:r w:rsidR="00281695" w:rsidRPr="0028169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они</w:t>
      </w:r>
      <w:r w:rsidRPr="0028169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задумались над процессом своего обучения</w:t>
      </w:r>
      <w:r w:rsidR="0028169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,  я организую работу так,  чтобы учащиеся самостоятельно добывали знания. </w:t>
      </w:r>
    </w:p>
    <w:p w:rsidR="00615ECE" w:rsidRDefault="00615ECE" w:rsidP="00281695">
      <w:pPr>
        <w:pStyle w:val="aa"/>
        <w:spacing w:after="0" w:line="270" w:lineRule="atLeast"/>
        <w:ind w:left="0" w:firstLine="705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</w:p>
    <w:p w:rsidR="00DD28CE" w:rsidRPr="00281695" w:rsidRDefault="00F52F99" w:rsidP="00615ECE">
      <w:pPr>
        <w:spacing w:after="0" w:line="270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>Добывание</w:t>
      </w:r>
      <w:r w:rsidR="00281695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>новых знаний</w:t>
      </w:r>
    </w:p>
    <w:p w:rsidR="00DD28CE" w:rsidRDefault="00DD28CE" w:rsidP="00A35EE7">
      <w:pPr>
        <w:spacing w:after="0" w:line="270" w:lineRule="atLeast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</w:p>
    <w:p w:rsidR="00DD28CE" w:rsidRDefault="00F52F99" w:rsidP="00A35EE7">
      <w:pPr>
        <w:spacing w:after="0" w:line="270" w:lineRule="atLeast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2770514" cy="1971304"/>
            <wp:effectExtent l="19050" t="0" r="0" b="0"/>
            <wp:docPr id="46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0473" t="29893" r="38782" b="185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5832" cy="1975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2610082" cy="3479470"/>
            <wp:effectExtent l="19050" t="0" r="0" b="0"/>
            <wp:docPr id="47" name="Рисунок 20" descr="D:\фотографии и видео с уроков\видео и фото уроков\урок №1\20130402_100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фотографии и видео с уроков\видео и фото уроков\урок №1\20130402_10071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0626" cy="3480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28CE" w:rsidRDefault="00DD28CE" w:rsidP="00A35EE7">
      <w:pPr>
        <w:spacing w:after="0" w:line="270" w:lineRule="atLeast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</w:p>
    <w:p w:rsidR="00DD28CE" w:rsidRDefault="00DD28CE" w:rsidP="00A35EE7">
      <w:pPr>
        <w:spacing w:after="0" w:line="270" w:lineRule="atLeast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</w:p>
    <w:p w:rsidR="00DD28CE" w:rsidRDefault="00DD28CE" w:rsidP="00A35EE7">
      <w:pPr>
        <w:spacing w:after="0" w:line="270" w:lineRule="atLeast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</w:p>
    <w:p w:rsidR="00DD28CE" w:rsidRDefault="00F52F99" w:rsidP="00E8650D">
      <w:pPr>
        <w:spacing w:after="0" w:line="270" w:lineRule="atLeast"/>
        <w:jc w:val="center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lastRenderedPageBreak/>
        <w:drawing>
          <wp:inline distT="0" distB="0" distL="0" distR="0">
            <wp:extent cx="3253740" cy="2434590"/>
            <wp:effectExtent l="19050" t="0" r="3810" b="0"/>
            <wp:docPr id="52" name="Рисунок 29" descr="D:\моя работа\воспитательная работа\кл часы\кл часы 2014-2015\кл час на день здоровья\фото кл часа 10 кл\IMG_7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моя работа\воспитательная работа\кл часы\кл часы 2014-2015\кл час на день здоровья\фото кл часа 10 кл\IMG_793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740" cy="2434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28CE" w:rsidRDefault="00DD28CE" w:rsidP="00A35EE7">
      <w:pPr>
        <w:spacing w:after="0" w:line="270" w:lineRule="atLeast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</w:p>
    <w:p w:rsidR="00E4425A" w:rsidRDefault="00E4425A" w:rsidP="00A35EE7">
      <w:pPr>
        <w:spacing w:after="0" w:line="270" w:lineRule="atLeast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</w:p>
    <w:p w:rsidR="003A0DD9" w:rsidRPr="003A0DD9" w:rsidRDefault="003A0DD9" w:rsidP="003A0DD9">
      <w:pPr>
        <w:pStyle w:val="aa"/>
        <w:numPr>
          <w:ilvl w:val="0"/>
          <w:numId w:val="1"/>
        </w:numPr>
        <w:spacing w:after="0" w:line="270" w:lineRule="atLeast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 xml:space="preserve">Диалоговое обучение. </w:t>
      </w:r>
    </w:p>
    <w:p w:rsidR="00E4425A" w:rsidRDefault="003A0DD9" w:rsidP="003A0DD9">
      <w:pPr>
        <w:pStyle w:val="aa"/>
        <w:spacing w:after="0" w:line="270" w:lineRule="atLeast"/>
        <w:ind w:left="0" w:firstLine="705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3A0DD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Основой развития ребенка является диалог, а лучший диалог – в группе.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В основе изменений в моей практике  лежит особый статус групповой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ab/>
        <w:t xml:space="preserve"> работы. Многие стратегии, применяемые на уроке,  невозможны без групповой работы. Это и добывание знаний, и оценка, подготовка  и защита творческих работ и многое другое.</w:t>
      </w:r>
    </w:p>
    <w:p w:rsidR="003A0DD9" w:rsidRDefault="003A0DD9" w:rsidP="003A0DD9">
      <w:pPr>
        <w:pStyle w:val="aa"/>
        <w:spacing w:after="0" w:line="270" w:lineRule="atLeast"/>
        <w:ind w:left="0" w:firstLine="705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</w:p>
    <w:p w:rsidR="00E4425A" w:rsidRDefault="00F52F99" w:rsidP="00A35EE7">
      <w:pPr>
        <w:spacing w:after="0" w:line="270" w:lineRule="atLeast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Диалоговое обучение в группе</w:t>
      </w:r>
    </w:p>
    <w:p w:rsidR="00E4425A" w:rsidRDefault="00F52F99" w:rsidP="00A35EE7">
      <w:pPr>
        <w:spacing w:after="0" w:line="270" w:lineRule="atLeast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3253740" cy="2434590"/>
            <wp:effectExtent l="19050" t="0" r="3810" b="0"/>
            <wp:docPr id="48" name="Рисунок 21" descr="D:\фотографии и видео с уроков\видео и фото уроков\урок№4\IMG_6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фотографии и видео с уроков\видео и фото уроков\урок№4\IMG_629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740" cy="2434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425A" w:rsidRDefault="00E4425A" w:rsidP="00A35EE7">
      <w:pPr>
        <w:spacing w:after="0" w:line="270" w:lineRule="atLeast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</w:p>
    <w:p w:rsidR="00E4425A" w:rsidRDefault="00F52F99" w:rsidP="00A35EE7">
      <w:pPr>
        <w:spacing w:after="0" w:line="270" w:lineRule="atLeast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Диалоговое обучение в паре</w:t>
      </w:r>
    </w:p>
    <w:p w:rsidR="00534695" w:rsidRDefault="00E8650D" w:rsidP="00A35EE7">
      <w:pPr>
        <w:spacing w:after="0" w:line="270" w:lineRule="atLeast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E8650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2990664" cy="2434441"/>
            <wp:effectExtent l="19050" t="0" r="186" b="0"/>
            <wp:docPr id="54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21484" t="27402" r="41382" b="188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636" cy="2432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4695" w:rsidRPr="00F52F99" w:rsidRDefault="004863BD" w:rsidP="00A35EE7">
      <w:pPr>
        <w:spacing w:after="0" w:line="270" w:lineRule="atLeast"/>
        <w:jc w:val="both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lastRenderedPageBreak/>
        <w:t xml:space="preserve">Защита творческих работ и </w:t>
      </w: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>гипотез</w:t>
      </w:r>
      <w:proofErr w:type="gramEnd"/>
      <w:r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 xml:space="preserve"> выдвигаемых группой </w:t>
      </w:r>
    </w:p>
    <w:p w:rsidR="00534695" w:rsidRDefault="00534695" w:rsidP="00A35EE7">
      <w:pPr>
        <w:spacing w:after="0" w:line="270" w:lineRule="atLeast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</w:p>
    <w:p w:rsidR="00534695" w:rsidRDefault="00534695" w:rsidP="00A35EE7">
      <w:pPr>
        <w:spacing w:after="0" w:line="270" w:lineRule="atLeast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</w:p>
    <w:p w:rsidR="001D7D98" w:rsidRDefault="00F52F99" w:rsidP="00A35EE7">
      <w:pPr>
        <w:spacing w:after="0" w:line="270" w:lineRule="atLeast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3792985" cy="2858753"/>
            <wp:effectExtent l="19050" t="0" r="0" b="0"/>
            <wp:docPr id="50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20858" t="30249" r="38582" b="153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9434" cy="2863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7D98" w:rsidRDefault="001D7D98" w:rsidP="00A35EE7">
      <w:pPr>
        <w:spacing w:after="0" w:line="270" w:lineRule="atLeast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</w:p>
    <w:p w:rsidR="001D7D98" w:rsidRPr="001D7D98" w:rsidRDefault="00F52F99" w:rsidP="001D7D98">
      <w:pPr>
        <w:spacing w:after="0" w:line="270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Второй</w:t>
      </w:r>
      <w:r w:rsidR="001D7D98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год работы очень маленький срок для глубоких рассуждений </w:t>
      </w:r>
      <w:proofErr w:type="gramStart"/>
      <w:r w:rsidR="001D7D98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о</w:t>
      </w:r>
      <w:proofErr w:type="gramEnd"/>
      <w:r w:rsidR="001D7D98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эффект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ивности изменений которые я внесла</w:t>
      </w:r>
      <w:r w:rsidR="001D7D98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в свою практику. Тем более что наша школа в кон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це этого учебного года проходит</w:t>
      </w:r>
      <w:r w:rsidR="001D7D98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Государственную аттестацию. А нормы аттестации,  на сегодняшний день,  в корне противоречат всем идеям Программы Кембриджского университета. Было трудно. Было очень интересно. Анализируя срезы знаний по четвертям и за год трудно оценить эффективность использования модулей Программы. Но видно уже сейчас – за программой будущее, дети не </w:t>
      </w:r>
      <w:proofErr w:type="gramStart"/>
      <w:r w:rsidR="001D7D98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зубрят</w:t>
      </w:r>
      <w:proofErr w:type="gramEnd"/>
      <w:r w:rsidR="001D7D98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,  а вдумчиво познают мир.</w:t>
      </w:r>
      <w:r w:rsidR="003028D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За этот год получилось </w:t>
      </w:r>
      <w:proofErr w:type="gramStart"/>
      <w:r w:rsidR="003028D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все</w:t>
      </w:r>
      <w:proofErr w:type="gramEnd"/>
      <w:r w:rsidR="003028D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что я сказал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а</w:t>
      </w:r>
      <w:r w:rsidR="003028D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выше. Очень трудно мне лично проводить тщательную ежедневную и этапную рефлексию. Но я работаю над этим.</w:t>
      </w:r>
    </w:p>
    <w:p w:rsidR="007932FE" w:rsidRDefault="007932FE" w:rsidP="00A35EE7">
      <w:pPr>
        <w:spacing w:after="0" w:line="270" w:lineRule="atLeast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</w:p>
    <w:p w:rsidR="007932FE" w:rsidRDefault="007932FE" w:rsidP="00A35EE7">
      <w:pPr>
        <w:spacing w:after="0" w:line="270" w:lineRule="atLeast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</w:p>
    <w:p w:rsidR="007932FE" w:rsidRDefault="007932FE" w:rsidP="00A35EE7">
      <w:pPr>
        <w:spacing w:after="0" w:line="270" w:lineRule="atLeast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</w:p>
    <w:p w:rsidR="007932FE" w:rsidRDefault="00F52F99" w:rsidP="00F52F99">
      <w:pPr>
        <w:spacing w:after="0" w:line="270" w:lineRule="atLeast"/>
        <w:jc w:val="center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3253740" cy="2434590"/>
            <wp:effectExtent l="19050" t="0" r="3810" b="0"/>
            <wp:docPr id="51" name="Рисунок 28" descr="D:\моя работа\воспитательная работа\кл часы\кл часы 2014-2015\кл час на день здоровья\IMG_7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моя работа\воспитательная работа\кл часы\кл часы 2014-2015\кл час на день здоровья\IMG_794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740" cy="2434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32FE" w:rsidRDefault="007932FE" w:rsidP="00A35EE7">
      <w:pPr>
        <w:spacing w:after="0" w:line="270" w:lineRule="atLeast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</w:p>
    <w:p w:rsidR="007932FE" w:rsidRDefault="007932FE" w:rsidP="00A35EE7">
      <w:pPr>
        <w:spacing w:after="0" w:line="270" w:lineRule="atLeast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</w:p>
    <w:p w:rsidR="007932FE" w:rsidRDefault="007932FE" w:rsidP="00A35EE7">
      <w:pPr>
        <w:spacing w:after="0" w:line="270" w:lineRule="atLeast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</w:p>
    <w:p w:rsidR="007932FE" w:rsidRDefault="007932FE" w:rsidP="00A35EE7">
      <w:pPr>
        <w:spacing w:after="0" w:line="270" w:lineRule="atLeast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</w:p>
    <w:p w:rsidR="007932FE" w:rsidRDefault="007932FE" w:rsidP="00A35EE7">
      <w:pPr>
        <w:spacing w:after="0" w:line="270" w:lineRule="atLeast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</w:p>
    <w:p w:rsidR="007932FE" w:rsidRDefault="007932FE" w:rsidP="00A35EE7">
      <w:pPr>
        <w:spacing w:after="0" w:line="270" w:lineRule="atLeast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</w:p>
    <w:p w:rsidR="007932FE" w:rsidRDefault="007932FE" w:rsidP="00A35EE7">
      <w:pPr>
        <w:spacing w:after="0" w:line="270" w:lineRule="atLeast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</w:p>
    <w:p w:rsidR="007932FE" w:rsidRDefault="007932FE" w:rsidP="00A35EE7">
      <w:pPr>
        <w:spacing w:after="0" w:line="270" w:lineRule="atLeast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</w:p>
    <w:p w:rsidR="007932FE" w:rsidRDefault="007932FE" w:rsidP="00A35EE7">
      <w:pPr>
        <w:spacing w:after="0" w:line="270" w:lineRule="atLeast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</w:p>
    <w:p w:rsidR="007932FE" w:rsidRDefault="007932FE" w:rsidP="00A35EE7">
      <w:pPr>
        <w:spacing w:after="0" w:line="270" w:lineRule="atLeast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</w:p>
    <w:p w:rsidR="007932FE" w:rsidRDefault="007932FE" w:rsidP="00A35EE7">
      <w:pPr>
        <w:spacing w:after="0" w:line="270" w:lineRule="atLeast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</w:p>
    <w:p w:rsidR="007932FE" w:rsidRDefault="007932FE" w:rsidP="00A35EE7">
      <w:pPr>
        <w:spacing w:after="0" w:line="270" w:lineRule="atLeast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</w:p>
    <w:p w:rsidR="007932FE" w:rsidRDefault="007932FE" w:rsidP="00A35EE7">
      <w:pPr>
        <w:spacing w:after="0" w:line="270" w:lineRule="atLeast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</w:p>
    <w:p w:rsidR="007932FE" w:rsidRDefault="007932FE" w:rsidP="00A35EE7">
      <w:pPr>
        <w:spacing w:after="0" w:line="270" w:lineRule="atLeast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</w:p>
    <w:p w:rsidR="000B506E" w:rsidRDefault="000B506E" w:rsidP="00A35EE7">
      <w:pPr>
        <w:spacing w:after="0" w:line="270" w:lineRule="atLeast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</w:p>
    <w:p w:rsidR="00534695" w:rsidRDefault="00534695" w:rsidP="00A35EE7">
      <w:pPr>
        <w:spacing w:after="0" w:line="270" w:lineRule="atLeast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</w:p>
    <w:p w:rsidR="00534695" w:rsidRDefault="00534695" w:rsidP="00A35EE7">
      <w:pPr>
        <w:spacing w:after="0" w:line="270" w:lineRule="atLeast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</w:p>
    <w:p w:rsidR="00002984" w:rsidRPr="00A35EE7" w:rsidRDefault="00002984" w:rsidP="00A35EE7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002984" w:rsidRPr="00A35EE7" w:rsidSect="00D426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35D6C" w:rsidRDefault="00F35D6C" w:rsidP="00D43550">
      <w:pPr>
        <w:spacing w:after="0" w:line="240" w:lineRule="auto"/>
      </w:pPr>
      <w:r>
        <w:separator/>
      </w:r>
    </w:p>
  </w:endnote>
  <w:endnote w:type="continuationSeparator" w:id="0">
    <w:p w:rsidR="00F35D6C" w:rsidRDefault="00F35D6C" w:rsidP="00D435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35D6C" w:rsidRDefault="00F35D6C" w:rsidP="00D43550">
      <w:pPr>
        <w:spacing w:after="0" w:line="240" w:lineRule="auto"/>
      </w:pPr>
      <w:r>
        <w:separator/>
      </w:r>
    </w:p>
  </w:footnote>
  <w:footnote w:type="continuationSeparator" w:id="0">
    <w:p w:rsidR="00F35D6C" w:rsidRDefault="00F35D6C" w:rsidP="00D4355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BB3495"/>
    <w:multiLevelType w:val="hybridMultilevel"/>
    <w:tmpl w:val="8CF8818A"/>
    <w:lvl w:ilvl="0" w:tplc="CD0CEB1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02984"/>
    <w:rsid w:val="00002984"/>
    <w:rsid w:val="00052359"/>
    <w:rsid w:val="000B506E"/>
    <w:rsid w:val="00194E39"/>
    <w:rsid w:val="00195B31"/>
    <w:rsid w:val="001D7D98"/>
    <w:rsid w:val="00225825"/>
    <w:rsid w:val="0023155C"/>
    <w:rsid w:val="00281695"/>
    <w:rsid w:val="002F1BFC"/>
    <w:rsid w:val="003028D7"/>
    <w:rsid w:val="003A0DD9"/>
    <w:rsid w:val="003F18B0"/>
    <w:rsid w:val="004863BD"/>
    <w:rsid w:val="0051692D"/>
    <w:rsid w:val="00534695"/>
    <w:rsid w:val="005C63F2"/>
    <w:rsid w:val="00615ECE"/>
    <w:rsid w:val="0064316D"/>
    <w:rsid w:val="006F2D95"/>
    <w:rsid w:val="0076724E"/>
    <w:rsid w:val="007932FE"/>
    <w:rsid w:val="008A7CD4"/>
    <w:rsid w:val="009737D7"/>
    <w:rsid w:val="009A6DBD"/>
    <w:rsid w:val="00A35EE7"/>
    <w:rsid w:val="00A817CE"/>
    <w:rsid w:val="00B82358"/>
    <w:rsid w:val="00C048AB"/>
    <w:rsid w:val="00C326DC"/>
    <w:rsid w:val="00CA070B"/>
    <w:rsid w:val="00D22925"/>
    <w:rsid w:val="00D426A7"/>
    <w:rsid w:val="00D43550"/>
    <w:rsid w:val="00D55163"/>
    <w:rsid w:val="00D76B42"/>
    <w:rsid w:val="00DD28CE"/>
    <w:rsid w:val="00E20F28"/>
    <w:rsid w:val="00E4425A"/>
    <w:rsid w:val="00E65842"/>
    <w:rsid w:val="00E8650D"/>
    <w:rsid w:val="00F35D6C"/>
    <w:rsid w:val="00F416BC"/>
    <w:rsid w:val="00F52F99"/>
    <w:rsid w:val="00F73601"/>
    <w:rsid w:val="00F93212"/>
    <w:rsid w:val="00FE51E0"/>
    <w:rsid w:val="00FE65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26A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435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43550"/>
  </w:style>
  <w:style w:type="paragraph" w:styleId="a5">
    <w:name w:val="footer"/>
    <w:basedOn w:val="a"/>
    <w:link w:val="a6"/>
    <w:uiPriority w:val="99"/>
    <w:unhideWhenUsed/>
    <w:rsid w:val="00D435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43550"/>
  </w:style>
  <w:style w:type="table" w:styleId="a7">
    <w:name w:val="Table Grid"/>
    <w:basedOn w:val="a1"/>
    <w:uiPriority w:val="59"/>
    <w:rsid w:val="009A6DB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F932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93212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E20F2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435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43550"/>
  </w:style>
  <w:style w:type="paragraph" w:styleId="a5">
    <w:name w:val="footer"/>
    <w:basedOn w:val="a"/>
    <w:link w:val="a6"/>
    <w:uiPriority w:val="99"/>
    <w:unhideWhenUsed/>
    <w:rsid w:val="00D435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43550"/>
  </w:style>
  <w:style w:type="table" w:styleId="a7">
    <w:name w:val="Table Grid"/>
    <w:basedOn w:val="a1"/>
    <w:uiPriority w:val="59"/>
    <w:rsid w:val="009A6DB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F932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93212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E20F2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089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87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110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63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938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76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341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435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58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748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366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16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18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28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75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13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34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6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microsoft.com/office/2007/relationships/stylesWithEffects" Target="stylesWithEffects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485</TotalTime>
  <Pages>7</Pages>
  <Words>641</Words>
  <Characters>3660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4293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Alexandr</dc:creator>
  <cp:lastModifiedBy>User</cp:lastModifiedBy>
  <cp:revision>21</cp:revision>
  <cp:lastPrinted>2015-02-19T14:01:00Z</cp:lastPrinted>
  <dcterms:created xsi:type="dcterms:W3CDTF">2014-06-26T15:24:00Z</dcterms:created>
  <dcterms:modified xsi:type="dcterms:W3CDTF">2015-02-19T14:02:00Z</dcterms:modified>
</cp:coreProperties>
</file>