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7C6" w:rsidRPr="001F3B71" w:rsidRDefault="00010257" w:rsidP="007E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71">
        <w:rPr>
          <w:rFonts w:ascii="Times New Roman" w:hAnsi="Times New Roman" w:cs="Times New Roman"/>
          <w:b/>
          <w:sz w:val="24"/>
          <w:szCs w:val="24"/>
        </w:rPr>
        <w:t>О</w:t>
      </w:r>
      <w:r w:rsidR="007E6293" w:rsidRPr="001F3B71">
        <w:rPr>
          <w:rFonts w:ascii="Times New Roman" w:hAnsi="Times New Roman" w:cs="Times New Roman"/>
          <w:b/>
          <w:sz w:val="24"/>
          <w:szCs w:val="24"/>
        </w:rPr>
        <w:t xml:space="preserve">тчёт по физике </w:t>
      </w:r>
    </w:p>
    <w:p w:rsidR="007E6293" w:rsidRPr="001F3B71" w:rsidRDefault="00010257" w:rsidP="007E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71">
        <w:rPr>
          <w:rFonts w:ascii="Times New Roman" w:hAnsi="Times New Roman" w:cs="Times New Roman"/>
          <w:b/>
          <w:sz w:val="24"/>
          <w:szCs w:val="24"/>
        </w:rPr>
        <w:t>з</w:t>
      </w:r>
      <w:r w:rsidR="007E6293" w:rsidRPr="001F3B71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Pr="001F3B71">
        <w:rPr>
          <w:rFonts w:ascii="Times New Roman" w:hAnsi="Times New Roman" w:cs="Times New Roman"/>
          <w:b/>
          <w:sz w:val="24"/>
          <w:szCs w:val="24"/>
        </w:rPr>
        <w:t>период 2016-2017 учебного</w:t>
      </w:r>
      <w:r w:rsidR="007E6293" w:rsidRPr="001F3B7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1F3B71">
        <w:rPr>
          <w:rFonts w:ascii="Times New Roman" w:hAnsi="Times New Roman" w:cs="Times New Roman"/>
          <w:b/>
          <w:sz w:val="24"/>
          <w:szCs w:val="24"/>
        </w:rPr>
        <w:t>а</w:t>
      </w:r>
    </w:p>
    <w:p w:rsidR="007E6293" w:rsidRPr="001F3B71" w:rsidRDefault="007E6293" w:rsidP="007E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71">
        <w:rPr>
          <w:rFonts w:ascii="Times New Roman" w:hAnsi="Times New Roman" w:cs="Times New Roman"/>
          <w:b/>
          <w:sz w:val="24"/>
          <w:szCs w:val="24"/>
        </w:rPr>
        <w:t>по уровневым курсам</w:t>
      </w:r>
    </w:p>
    <w:p w:rsidR="00010257" w:rsidRDefault="00010257" w:rsidP="007E6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B71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Pr="001F3B71">
        <w:rPr>
          <w:rFonts w:ascii="Times New Roman" w:hAnsi="Times New Roman" w:cs="Times New Roman"/>
          <w:b/>
          <w:sz w:val="24"/>
          <w:szCs w:val="24"/>
        </w:rPr>
        <w:t>Щельникова</w:t>
      </w:r>
      <w:proofErr w:type="spellEnd"/>
      <w:r w:rsidRPr="001F3B71">
        <w:rPr>
          <w:rFonts w:ascii="Times New Roman" w:hAnsi="Times New Roman" w:cs="Times New Roman"/>
          <w:b/>
          <w:sz w:val="24"/>
          <w:szCs w:val="24"/>
        </w:rPr>
        <w:t xml:space="preserve"> О.В.</w:t>
      </w:r>
    </w:p>
    <w:p w:rsidR="00C71448" w:rsidRPr="001F3B71" w:rsidRDefault="00C71448" w:rsidP="00C71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2798" w:rsidRPr="001F3B71" w:rsidRDefault="00CB0062" w:rsidP="00C71448">
      <w:pPr>
        <w:spacing w:after="0" w:line="240" w:lineRule="auto"/>
        <w:ind w:firstLine="567"/>
        <w:rPr>
          <w:rStyle w:val="a4"/>
          <w:rFonts w:ascii="Times New Roman" w:eastAsia="Times New Roman" w:hAnsi="Times New Roman" w:cs="Times New Roman"/>
          <w:b w:val="0"/>
          <w:bCs w:val="0"/>
          <w:i/>
          <w:sz w:val="24"/>
          <w:szCs w:val="24"/>
        </w:rPr>
      </w:pPr>
      <w:r w:rsidRPr="001F3B71">
        <w:rPr>
          <w:rFonts w:ascii="Times New Roman" w:hAnsi="Times New Roman" w:cs="Times New Roman"/>
          <w:sz w:val="24"/>
          <w:szCs w:val="24"/>
        </w:rPr>
        <w:t>За период 2016-2017</w:t>
      </w:r>
      <w:r w:rsidR="0068502D" w:rsidRPr="001F3B71">
        <w:rPr>
          <w:rFonts w:ascii="Times New Roman" w:hAnsi="Times New Roman" w:cs="Times New Roman"/>
          <w:sz w:val="24"/>
          <w:szCs w:val="24"/>
        </w:rPr>
        <w:t xml:space="preserve"> учебного года  </w:t>
      </w:r>
      <w:r w:rsidR="0068502D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своей практике препод</w:t>
      </w:r>
      <w:bookmarkStart w:id="0" w:name="_GoBack"/>
      <w:bookmarkEnd w:id="0"/>
      <w:r w:rsidR="0068502D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авания я продолжила применять основные положения Программы Кембриджского университета.</w:t>
      </w:r>
      <w:r w:rsidR="0068502D" w:rsidRPr="001F3B71">
        <w:rPr>
          <w:rFonts w:ascii="Times New Roman" w:hAnsi="Times New Roman" w:cs="Times New Roman"/>
          <w:sz w:val="24"/>
          <w:szCs w:val="24"/>
        </w:rPr>
        <w:t xml:space="preserve"> П</w:t>
      </w:r>
      <w:r w:rsidR="0068502D" w:rsidRPr="001F3B71">
        <w:rPr>
          <w:rFonts w:ascii="Times New Roman" w:eastAsia="Calibri" w:hAnsi="Times New Roman" w:cs="Times New Roman"/>
          <w:sz w:val="24"/>
          <w:szCs w:val="24"/>
        </w:rPr>
        <w:t xml:space="preserve">рактически на каждом </w:t>
      </w:r>
      <w:r w:rsidR="0068502D" w:rsidRPr="001F3B71">
        <w:rPr>
          <w:rFonts w:ascii="Times New Roman" w:hAnsi="Times New Roman" w:cs="Times New Roman"/>
          <w:sz w:val="24"/>
          <w:szCs w:val="24"/>
        </w:rPr>
        <w:t>уроке</w:t>
      </w:r>
      <w:r w:rsidR="0068502D" w:rsidRPr="001F3B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502D" w:rsidRPr="001F3B71">
        <w:rPr>
          <w:rFonts w:ascii="Times New Roman" w:hAnsi="Times New Roman" w:cs="Times New Roman"/>
          <w:sz w:val="24"/>
          <w:szCs w:val="24"/>
        </w:rPr>
        <w:t>старалась использовать и внедрять идеи 7 модулей.</w:t>
      </w:r>
      <w:r w:rsidR="008C7B47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67B5"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истекший период учебного</w:t>
      </w:r>
      <w:r w:rsidR="00EF67B5" w:rsidRPr="001F3B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года </w:t>
      </w:r>
      <w:r w:rsidR="00EF67B5"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строила</w:t>
      </w:r>
      <w:r w:rsidR="00EF67B5" w:rsidRPr="001F3B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F67B5"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 работу в соответствии с темой самообразования</w:t>
      </w:r>
      <w:r w:rsidR="003B2798"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B2798" w:rsidRPr="001F3B71">
        <w:rPr>
          <w:rStyle w:val="a5"/>
          <w:rFonts w:ascii="Times New Roman" w:eastAsia="Times New Roman" w:hAnsi="Times New Roman" w:cs="Times New Roman"/>
          <w:bCs/>
          <w:i w:val="0"/>
          <w:sz w:val="24"/>
          <w:szCs w:val="24"/>
        </w:rPr>
        <w:t>«Использование инновационных технологий в образовательном процессе для повышения мотивации к предмету и качества образования»</w:t>
      </w:r>
    </w:p>
    <w:p w:rsidR="008C7B47" w:rsidRPr="001F3B71" w:rsidRDefault="008C7B47" w:rsidP="00C71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8C7B47" w:rsidRPr="001F3B71" w:rsidRDefault="008C7B47" w:rsidP="00C7144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Моей целью было, продолжить работать над развитием у учащихся самостоятельной </w:t>
      </w:r>
      <w:proofErr w:type="gramStart"/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деятельности</w:t>
      </w:r>
      <w:proofErr w:type="gramEnd"/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т. е. помочь им в познании мира.   </w:t>
      </w:r>
    </w:p>
    <w:p w:rsidR="0030673C" w:rsidRPr="001F3B71" w:rsidRDefault="00CD5020" w:rsidP="00C71448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Практически на каждом уроке я </w:t>
      </w:r>
      <w:r w:rsidRPr="001F3B71">
        <w:rPr>
          <w:rFonts w:ascii="Times New Roman" w:hAnsi="Times New Roman" w:cs="Times New Roman"/>
          <w:sz w:val="24"/>
          <w:szCs w:val="24"/>
        </w:rPr>
        <w:t xml:space="preserve">  создавала</w:t>
      </w: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 спокойную, благоприятную обстановку для обучения</w:t>
      </w:r>
      <w:r w:rsidR="00CB0062" w:rsidRPr="001F3B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3B71" w:rsidRPr="001F3B71" w:rsidRDefault="00403A7F" w:rsidP="00C71448">
      <w:pPr>
        <w:spacing w:line="240" w:lineRule="auto"/>
        <w:ind w:firstLine="900"/>
        <w:rPr>
          <w:rFonts w:ascii="Times New Roman" w:eastAsia="Calibri" w:hAnsi="Times New Roman" w:cs="Times New Roman"/>
          <w:sz w:val="24"/>
          <w:szCs w:val="24"/>
        </w:rPr>
      </w:pPr>
      <w:r w:rsidRPr="001F3B71">
        <w:rPr>
          <w:rFonts w:ascii="Times New Roman" w:eastAsia="Calibri" w:hAnsi="Times New Roman" w:cs="Times New Roman"/>
          <w:sz w:val="24"/>
          <w:szCs w:val="24"/>
        </w:rPr>
        <w:t>В течени</w:t>
      </w:r>
      <w:r w:rsidR="00C71448" w:rsidRPr="001F3B71">
        <w:rPr>
          <w:rFonts w:ascii="Times New Roman" w:eastAsia="Calibri" w:hAnsi="Times New Roman" w:cs="Times New Roman"/>
          <w:sz w:val="24"/>
          <w:szCs w:val="24"/>
        </w:rPr>
        <w:t>е</w:t>
      </w: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 года посещала семинары, а </w:t>
      </w:r>
      <w:r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также выступила сама на августовской конференции с </w:t>
      </w:r>
      <w:r w:rsidRPr="001F3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авторской </w:t>
      </w:r>
      <w:r w:rsidRPr="001F3B71">
        <w:rPr>
          <w:rFonts w:ascii="Times New Roman" w:hAnsi="Times New Roman" w:cs="Times New Roman"/>
          <w:bCs/>
          <w:sz w:val="24"/>
          <w:szCs w:val="24"/>
        </w:rPr>
        <w:t xml:space="preserve">разработкой учебных заданий по таксономии </w:t>
      </w:r>
      <w:proofErr w:type="spellStart"/>
      <w:r w:rsidRPr="001F3B71">
        <w:rPr>
          <w:rFonts w:ascii="Times New Roman" w:hAnsi="Times New Roman" w:cs="Times New Roman"/>
          <w:bCs/>
          <w:sz w:val="24"/>
          <w:szCs w:val="24"/>
        </w:rPr>
        <w:t>Б.Блума</w:t>
      </w:r>
      <w:proofErr w:type="spellEnd"/>
      <w:r w:rsidRPr="001F3B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1F3B71">
        <w:rPr>
          <w:rFonts w:ascii="Times New Roman" w:hAnsi="Times New Roman" w:cs="Times New Roman"/>
          <w:bCs/>
          <w:sz w:val="24"/>
          <w:szCs w:val="24"/>
        </w:rPr>
        <w:t xml:space="preserve"> на уроках физики.</w:t>
      </w:r>
      <w:r w:rsidR="00BA2026"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Систематически применяю на уроках  модуль критического мышления, </w:t>
      </w:r>
      <w:r w:rsidR="0098200A"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часто использую </w:t>
      </w:r>
      <w:r w:rsidR="00BA2026"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диалогическое развитие учащихся на уроках через организацию групповой работы.</w:t>
      </w:r>
      <w:r w:rsidR="001F3B71"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меня </w:t>
      </w:r>
      <w:r w:rsidR="001F3B71" w:rsidRPr="001F3B71">
        <w:rPr>
          <w:rFonts w:ascii="Times New Roman" w:eastAsia="Calibri" w:hAnsi="Times New Roman" w:cs="Times New Roman"/>
          <w:sz w:val="24"/>
          <w:szCs w:val="24"/>
        </w:rPr>
        <w:t>важно выслушать каждого ученика, проявить заботу   интерес к их мыслям.</w:t>
      </w:r>
      <w:r w:rsidR="001F3B71"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3B71" w:rsidRPr="001F3B7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 учу ребят умению ярко, убедительно передать мысль, отбирать факты, делать четкие последовательные выводы, что приводит к развитию мышления, без которого изучение физики невозможно. </w:t>
      </w:r>
      <w:r w:rsidR="001F3B71" w:rsidRPr="001F3B7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F3B71" w:rsidRPr="001F3B71" w:rsidRDefault="001F3B71" w:rsidP="00C7144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3B71">
        <w:rPr>
          <w:rFonts w:ascii="Times New Roman" w:hAnsi="Times New Roman" w:cs="Times New Roman"/>
          <w:sz w:val="24"/>
          <w:szCs w:val="24"/>
        </w:rPr>
        <w:t>Большое внимание я уделяла оцениванию. Оценивание учит</w:t>
      </w: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 ребят </w:t>
      </w:r>
      <w:proofErr w:type="spellStart"/>
      <w:r w:rsidRPr="001F3B71">
        <w:rPr>
          <w:rFonts w:ascii="Times New Roman" w:eastAsia="Calibri" w:hAnsi="Times New Roman" w:cs="Times New Roman"/>
          <w:sz w:val="24"/>
          <w:szCs w:val="24"/>
        </w:rPr>
        <w:t>рефлексировать</w:t>
      </w:r>
      <w:proofErr w:type="spellEnd"/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, видеть результаты своей работы, сравнивать с результатами </w:t>
      </w:r>
      <w:r w:rsidRPr="001F3B71">
        <w:rPr>
          <w:rFonts w:ascii="Times New Roman" w:hAnsi="Times New Roman" w:cs="Times New Roman"/>
          <w:sz w:val="24"/>
          <w:szCs w:val="24"/>
        </w:rPr>
        <w:t>одноклассников. Это мотивирует</w:t>
      </w: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 их на достижение лучшего результата. </w:t>
      </w:r>
      <w:r w:rsidRPr="001F3B71">
        <w:rPr>
          <w:rFonts w:ascii="Times New Roman" w:hAnsi="Times New Roman" w:cs="Times New Roman"/>
          <w:sz w:val="24"/>
          <w:szCs w:val="24"/>
        </w:rPr>
        <w:t xml:space="preserve">Разрабатывала </w:t>
      </w:r>
      <w:r w:rsidRPr="001F3B71">
        <w:rPr>
          <w:rFonts w:ascii="Times New Roman" w:eastAsia="Calibri" w:hAnsi="Times New Roman" w:cs="Times New Roman"/>
          <w:sz w:val="24"/>
          <w:szCs w:val="24"/>
        </w:rPr>
        <w:t>для разных видов  урока</w:t>
      </w:r>
      <w:r w:rsidRPr="001F3B71">
        <w:rPr>
          <w:rFonts w:ascii="Times New Roman" w:hAnsi="Times New Roman" w:cs="Times New Roman"/>
          <w:sz w:val="24"/>
          <w:szCs w:val="24"/>
        </w:rPr>
        <w:t xml:space="preserve"> различные оценочные листы с критериями</w:t>
      </w: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. Критерии оценивания </w:t>
      </w:r>
      <w:r w:rsidRPr="001F3B71">
        <w:rPr>
          <w:rFonts w:ascii="Times New Roman" w:hAnsi="Times New Roman" w:cs="Times New Roman"/>
          <w:sz w:val="24"/>
          <w:szCs w:val="24"/>
        </w:rPr>
        <w:t xml:space="preserve"> составляю</w:t>
      </w: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 и вместе с учащимися, они </w:t>
      </w:r>
      <w:r w:rsidRPr="001F3B71">
        <w:rPr>
          <w:rFonts w:ascii="Times New Roman" w:hAnsi="Times New Roman" w:cs="Times New Roman"/>
          <w:sz w:val="24"/>
          <w:szCs w:val="24"/>
        </w:rPr>
        <w:t>помогают</w:t>
      </w: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 ребятам  оценивать работы  более тщательно.</w:t>
      </w:r>
    </w:p>
    <w:p w:rsidR="001F3B71" w:rsidRPr="001F3B71" w:rsidRDefault="001F3B71" w:rsidP="00C71448">
      <w:pPr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1F3B71">
        <w:rPr>
          <w:rFonts w:ascii="Times New Roman" w:eastAsia="Calibri" w:hAnsi="Times New Roman" w:cs="Times New Roman"/>
          <w:sz w:val="24"/>
          <w:szCs w:val="24"/>
        </w:rPr>
        <w:t>Для вовлечения</w:t>
      </w:r>
      <w:r w:rsidRPr="001F3B71">
        <w:rPr>
          <w:rFonts w:ascii="Times New Roman" w:hAnsi="Times New Roman" w:cs="Times New Roman"/>
          <w:sz w:val="24"/>
          <w:szCs w:val="24"/>
        </w:rPr>
        <w:t xml:space="preserve"> талантливых и одарённых</w:t>
      </w: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 детей в учебный процесс </w:t>
      </w:r>
      <w:r w:rsidRPr="001F3B71">
        <w:rPr>
          <w:rFonts w:ascii="Times New Roman" w:hAnsi="Times New Roman" w:cs="Times New Roman"/>
          <w:sz w:val="24"/>
          <w:szCs w:val="24"/>
        </w:rPr>
        <w:t xml:space="preserve">  подбирала</w:t>
      </w:r>
      <w:r w:rsidRPr="001F3B71">
        <w:rPr>
          <w:rFonts w:ascii="Times New Roman" w:eastAsia="Calibri" w:hAnsi="Times New Roman" w:cs="Times New Roman"/>
          <w:sz w:val="24"/>
          <w:szCs w:val="24"/>
        </w:rPr>
        <w:t xml:space="preserve"> задания согласно их уровню знаний, способствующих дальнейшему развитию мыслительных навыков, развитию познавательного интереса, словарного запаса, умению аргументиров</w:t>
      </w:r>
      <w:r w:rsidRPr="001F3B71">
        <w:rPr>
          <w:rFonts w:ascii="Times New Roman" w:hAnsi="Times New Roman" w:cs="Times New Roman"/>
          <w:sz w:val="24"/>
          <w:szCs w:val="24"/>
        </w:rPr>
        <w:t>ать свои доводы и предложения.</w:t>
      </w:r>
    </w:p>
    <w:p w:rsidR="001F3B71" w:rsidRPr="001F3B71" w:rsidRDefault="001F3B71" w:rsidP="00C71448">
      <w:pPr>
        <w:spacing w:line="240" w:lineRule="auto"/>
        <w:ind w:firstLine="900"/>
        <w:rPr>
          <w:rFonts w:ascii="Times New Roman" w:hAnsi="Times New Roman" w:cs="Times New Roman"/>
          <w:sz w:val="24"/>
          <w:szCs w:val="24"/>
        </w:rPr>
      </w:pPr>
      <w:r w:rsidRPr="001F3B71">
        <w:rPr>
          <w:rFonts w:ascii="Times New Roman" w:hAnsi="Times New Roman" w:cs="Times New Roman"/>
          <w:sz w:val="24"/>
          <w:szCs w:val="24"/>
        </w:rPr>
        <w:t>При планировании своих уроков, при составлении заданий, вопросов  учитывала  возрастные  особенности школьников, чтобы обеспечить степень доступности материала.</w:t>
      </w:r>
    </w:p>
    <w:p w:rsidR="00403A7F" w:rsidRPr="001F3B71" w:rsidRDefault="001F3B71" w:rsidP="00C71448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3B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декады мною проводились открытые уроки с применением модулей уровневых программ.</w:t>
      </w:r>
      <w:r w:rsidRPr="001F3B7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D3D5C" w:rsidRPr="001F3B71" w:rsidRDefault="009D3D5C" w:rsidP="00C714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течение года учащиеся принимали участие:</w:t>
      </w:r>
    </w:p>
    <w:p w:rsidR="009D3D5C" w:rsidRPr="001F3B71" w:rsidRDefault="009D3D5C" w:rsidP="00C7144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Школьной и районной олимпиаде;</w:t>
      </w:r>
    </w:p>
    <w:p w:rsidR="009D3D5C" w:rsidRPr="001F3B71" w:rsidRDefault="009D3D5C" w:rsidP="00C7144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3B71">
        <w:rPr>
          <w:rFonts w:ascii="Times New Roman" w:hAnsi="Times New Roman" w:cs="Times New Roman"/>
          <w:sz w:val="24"/>
          <w:szCs w:val="24"/>
        </w:rPr>
        <w:t>Республиканской олимпиаде КИО;</w:t>
      </w:r>
    </w:p>
    <w:p w:rsidR="009D3D5C" w:rsidRPr="001F3B71" w:rsidRDefault="009D3D5C" w:rsidP="00C71448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1F3B71">
        <w:rPr>
          <w:rFonts w:ascii="Times New Roman" w:hAnsi="Times New Roman" w:cs="Times New Roman"/>
          <w:kern w:val="36"/>
          <w:sz w:val="24"/>
          <w:szCs w:val="24"/>
        </w:rPr>
        <w:t>Районной</w:t>
      </w:r>
      <w:proofErr w:type="gramEnd"/>
      <w:r w:rsidRPr="001F3B71">
        <w:rPr>
          <w:rFonts w:ascii="Times New Roman" w:hAnsi="Times New Roman" w:cs="Times New Roman"/>
          <w:kern w:val="36"/>
          <w:sz w:val="24"/>
          <w:szCs w:val="24"/>
        </w:rPr>
        <w:t xml:space="preserve"> научно-исследовательском проекте учащихся;</w:t>
      </w:r>
    </w:p>
    <w:p w:rsidR="009D3D5C" w:rsidRPr="001F3B71" w:rsidRDefault="009D3D5C" w:rsidP="00C71448">
      <w:pPr>
        <w:pStyle w:val="a3"/>
        <w:spacing w:after="0" w:line="240" w:lineRule="auto"/>
        <w:ind w:left="1485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30B81" w:rsidRPr="001F3B71" w:rsidRDefault="00703260" w:rsidP="00C714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Анализируя срезы знаний по четвертям и за год трудно оценить эффективность использования модулей Программы. Но сравнивая  качество знаний по предмету за прошедший год и </w:t>
      </w:r>
      <w:r w:rsidR="00B30B81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текущий</w:t>
      </w:r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(2015-2016 г.г. – 51%</w:t>
      </w:r>
      <w:r w:rsidR="00CB0062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2016-2017 г.г. – 49%</w:t>
      </w:r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  <w:r w:rsidR="00B30B81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71448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видно,</w:t>
      </w:r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30B81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что качество знаний </w:t>
      </w:r>
      <w:r w:rsidR="00CB0062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понизилось на 2</w:t>
      </w:r>
      <w:r w:rsidR="00B30B81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%. </w:t>
      </w:r>
      <w:r w:rsidR="00113F55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Понижение качества знаний </w:t>
      </w:r>
      <w:r w:rsidR="00D84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вытекает</w:t>
      </w:r>
      <w:r w:rsidR="00113F55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из-за </w:t>
      </w:r>
      <w:r w:rsid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низкой мотивации учащихся</w:t>
      </w:r>
      <w:r w:rsidR="00D84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а </w:t>
      </w:r>
      <w:r w:rsidR="00C7144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так,</w:t>
      </w:r>
      <w:r w:rsidR="00D84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же</w:t>
      </w:r>
      <w:r w:rsidR="00D84C44" w:rsidRPr="00D84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4C44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нехватки проведения запланированных уроков по причине выпадения праздничных, актированных и др. дней.</w:t>
      </w:r>
      <w:r w:rsidR="00D84C44" w:rsidRPr="00D84C4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4C44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После этого часы </w:t>
      </w:r>
      <w:proofErr w:type="gramStart"/>
      <w:r w:rsidR="00D84C44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совмещались</w:t>
      </w:r>
      <w:proofErr w:type="gramEnd"/>
      <w:r w:rsidR="00D84C44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и </w:t>
      </w:r>
      <w:r w:rsidR="00D84C44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приходилось проводить блочные уроки. Очень трудно проводить тщательную ежедневную и этапную рефлексию. Но я работаю над этим.</w:t>
      </w:r>
    </w:p>
    <w:p w:rsidR="00703260" w:rsidRPr="001F3B71" w:rsidRDefault="00B30B81" w:rsidP="00C714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этот год </w:t>
      </w:r>
      <w:r w:rsidR="00113F55"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не </w:t>
      </w:r>
      <w:r w:rsidRPr="001F3B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получилось повысить качество знаний учащихся по предмету.</w:t>
      </w:r>
      <w:r w:rsidR="009D3D5C" w:rsidRPr="001F3B71">
        <w:rPr>
          <w:rFonts w:ascii="Times New Roman" w:hAnsi="Times New Roman" w:cs="Times New Roman"/>
          <w:sz w:val="24"/>
          <w:szCs w:val="24"/>
        </w:rPr>
        <w:t xml:space="preserve"> </w:t>
      </w:r>
      <w:r w:rsidR="00113F55" w:rsidRPr="001F3B71">
        <w:rPr>
          <w:rFonts w:ascii="Times New Roman" w:hAnsi="Times New Roman" w:cs="Times New Roman"/>
          <w:sz w:val="24"/>
          <w:szCs w:val="24"/>
        </w:rPr>
        <w:t>На следующий учебный год ставлю перед собой цель повысить качество знаний п</w:t>
      </w:r>
      <w:r w:rsidR="00DD347A" w:rsidRPr="001F3B71">
        <w:rPr>
          <w:rFonts w:ascii="Times New Roman" w:hAnsi="Times New Roman" w:cs="Times New Roman"/>
          <w:sz w:val="24"/>
          <w:szCs w:val="24"/>
        </w:rPr>
        <w:t>утём внедрения новых технологий</w:t>
      </w:r>
      <w:r w:rsidR="009D3D5C" w:rsidRPr="001F3B7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03260" w:rsidRPr="001F3B71" w:rsidRDefault="00703260" w:rsidP="00C71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6318E0" w:rsidRPr="001F3B71" w:rsidRDefault="006318E0" w:rsidP="00C714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18E0" w:rsidRPr="001F3B71" w:rsidSect="00B5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A34E3"/>
    <w:multiLevelType w:val="hybridMultilevel"/>
    <w:tmpl w:val="45727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EC6F17"/>
    <w:multiLevelType w:val="hybridMultilevel"/>
    <w:tmpl w:val="521EB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C480C"/>
    <w:multiLevelType w:val="hybridMultilevel"/>
    <w:tmpl w:val="5CB4FE6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5C016796"/>
    <w:multiLevelType w:val="hybridMultilevel"/>
    <w:tmpl w:val="D04ED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6293"/>
    <w:rsid w:val="00010257"/>
    <w:rsid w:val="00113F55"/>
    <w:rsid w:val="001459E1"/>
    <w:rsid w:val="001F3B71"/>
    <w:rsid w:val="0030673C"/>
    <w:rsid w:val="003B2798"/>
    <w:rsid w:val="00403A7F"/>
    <w:rsid w:val="006318E0"/>
    <w:rsid w:val="0068502D"/>
    <w:rsid w:val="00703260"/>
    <w:rsid w:val="007E6293"/>
    <w:rsid w:val="00832D03"/>
    <w:rsid w:val="00845B6D"/>
    <w:rsid w:val="008C7B47"/>
    <w:rsid w:val="008D7F29"/>
    <w:rsid w:val="009509D4"/>
    <w:rsid w:val="0098200A"/>
    <w:rsid w:val="009D3D5C"/>
    <w:rsid w:val="00B30B81"/>
    <w:rsid w:val="00B577C6"/>
    <w:rsid w:val="00BA2026"/>
    <w:rsid w:val="00C71448"/>
    <w:rsid w:val="00CB0062"/>
    <w:rsid w:val="00CD5020"/>
    <w:rsid w:val="00D84C44"/>
    <w:rsid w:val="00DD347A"/>
    <w:rsid w:val="00EF67B5"/>
    <w:rsid w:val="00F0374E"/>
    <w:rsid w:val="00F6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74E"/>
    <w:pPr>
      <w:ind w:left="720"/>
      <w:contextualSpacing/>
    </w:pPr>
  </w:style>
  <w:style w:type="character" w:customStyle="1" w:styleId="apple-converted-space">
    <w:name w:val="apple-converted-space"/>
    <w:basedOn w:val="a0"/>
    <w:rsid w:val="00EF67B5"/>
  </w:style>
  <w:style w:type="character" w:styleId="a4">
    <w:name w:val="Strong"/>
    <w:qFormat/>
    <w:rsid w:val="003B2798"/>
    <w:rPr>
      <w:b/>
      <w:bCs/>
    </w:rPr>
  </w:style>
  <w:style w:type="character" w:styleId="a5">
    <w:name w:val="Emphasis"/>
    <w:qFormat/>
    <w:rsid w:val="003B27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2017-05-25T12:02:00Z</cp:lastPrinted>
  <dcterms:created xsi:type="dcterms:W3CDTF">2016-06-01T11:55:00Z</dcterms:created>
  <dcterms:modified xsi:type="dcterms:W3CDTF">2017-05-25T12:02:00Z</dcterms:modified>
</cp:coreProperties>
</file>