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84" w:type="dxa"/>
        <w:tblInd w:w="-572" w:type="dxa"/>
        <w:tblCellMar>
          <w:top w:w="50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2326"/>
        <w:gridCol w:w="1744"/>
        <w:gridCol w:w="4200"/>
        <w:gridCol w:w="7214"/>
      </w:tblGrid>
      <w:tr w:rsidR="00C8007C" w:rsidRPr="00802126" w:rsidTr="00C8007C">
        <w:trPr>
          <w:trHeight w:val="783"/>
        </w:trPr>
        <w:tc>
          <w:tcPr>
            <w:tcW w:w="4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7C" w:rsidRPr="00802126" w:rsidRDefault="00C8007C" w:rsidP="00006C25">
            <w:pPr>
              <w:ind w:left="1"/>
              <w:rPr>
                <w:rFonts w:ascii="Times New Roman" w:eastAsia="Times New Roman" w:hAnsi="Times New Roman" w:cs="Times New Roman"/>
                <w:b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Раздел долгосрочного плана: Раздел 5</w:t>
            </w:r>
          </w:p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Мир фантазий</w:t>
            </w:r>
          </w:p>
        </w:tc>
        <w:tc>
          <w:tcPr>
            <w:tcW w:w="1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574B13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Школа </w:t>
            </w:r>
            <w:r w:rsidR="00574B13">
              <w:rPr>
                <w:rFonts w:ascii="Times New Roman" w:hAnsi="Times New Roman" w:cs="Times New Roman"/>
                <w:b/>
                <w:lang w:val="kk-KZ"/>
              </w:rPr>
              <w:t>КГ</w:t>
            </w:r>
            <w:r w:rsidR="004F687D">
              <w:rPr>
                <w:rFonts w:ascii="Times New Roman" w:hAnsi="Times New Roman" w:cs="Times New Roman"/>
                <w:b/>
                <w:lang w:val="kk-KZ"/>
              </w:rPr>
              <w:t>У «Общеобразовательная школа № 1</w:t>
            </w:r>
            <w:r w:rsidR="00574B13">
              <w:rPr>
                <w:rFonts w:ascii="Times New Roman" w:hAnsi="Times New Roman" w:cs="Times New Roman"/>
                <w:b/>
                <w:lang w:val="kk-KZ"/>
              </w:rPr>
              <w:t xml:space="preserve"> города Макинска»</w:t>
            </w:r>
          </w:p>
        </w:tc>
      </w:tr>
      <w:tr w:rsidR="00C8007C" w:rsidRPr="00802126" w:rsidTr="00C8007C">
        <w:trPr>
          <w:trHeight w:val="520"/>
        </w:trPr>
        <w:tc>
          <w:tcPr>
            <w:tcW w:w="4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Дата:</w:t>
            </w:r>
          </w:p>
        </w:tc>
        <w:tc>
          <w:tcPr>
            <w:tcW w:w="1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7C" w:rsidRPr="00802126" w:rsidRDefault="00C8007C" w:rsidP="00006C25">
            <w:pPr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 xml:space="preserve">ФИО учителя: </w:t>
            </w:r>
            <w:r w:rsidR="004F687D">
              <w:rPr>
                <w:rFonts w:ascii="Times New Roman" w:eastAsia="Times New Roman" w:hAnsi="Times New Roman" w:cs="Times New Roman"/>
                <w:b/>
              </w:rPr>
              <w:t>Черникова Н.Ю.</w:t>
            </w:r>
          </w:p>
        </w:tc>
      </w:tr>
      <w:tr w:rsidR="00C8007C" w:rsidRPr="00802126" w:rsidTr="00C8007C">
        <w:trPr>
          <w:trHeight w:val="781"/>
        </w:trPr>
        <w:tc>
          <w:tcPr>
            <w:tcW w:w="4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Класс: 5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7C" w:rsidRPr="00802126" w:rsidRDefault="00C8007C" w:rsidP="00006C25">
            <w:pPr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 xml:space="preserve">Количество присутствующих: </w:t>
            </w:r>
          </w:p>
        </w:tc>
        <w:tc>
          <w:tcPr>
            <w:tcW w:w="7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006C25">
            <w:pPr>
              <w:ind w:left="37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отсутствующих:</w:t>
            </w:r>
          </w:p>
        </w:tc>
      </w:tr>
      <w:tr w:rsidR="00C8007C" w:rsidRPr="00802126" w:rsidTr="00C8007C">
        <w:trPr>
          <w:trHeight w:val="521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1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7C" w:rsidRPr="00802126" w:rsidRDefault="00C8007C" w:rsidP="005619F8">
            <w:pPr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</w:rPr>
              <w:t xml:space="preserve"> </w:t>
            </w:r>
            <w:r w:rsidR="005619F8">
              <w:rPr>
                <w:rFonts w:ascii="Times New Roman" w:eastAsia="Times New Roman" w:hAnsi="Times New Roman" w:cs="Times New Roman"/>
              </w:rPr>
              <w:t>«</w:t>
            </w:r>
            <w:r w:rsidRPr="00802126">
              <w:rPr>
                <w:rFonts w:ascii="Times New Roman" w:eastAsia="Times New Roman" w:hAnsi="Times New Roman" w:cs="Times New Roman"/>
                <w:b/>
              </w:rPr>
              <w:t>Что за прелесть эти сказки!</w:t>
            </w:r>
            <w:r w:rsidR="005619F8">
              <w:rPr>
                <w:rFonts w:ascii="Times New Roman" w:eastAsia="Times New Roman" w:hAnsi="Times New Roman" w:cs="Times New Roman"/>
                <w:b/>
              </w:rPr>
              <w:t xml:space="preserve">» </w:t>
            </w:r>
            <w:r w:rsidR="0058147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4F687D">
              <w:rPr>
                <w:rFonts w:ascii="Times New Roman" w:eastAsia="Times New Roman" w:hAnsi="Times New Roman" w:cs="Times New Roman"/>
                <w:b/>
              </w:rPr>
              <w:t>Имя числительное.</w:t>
            </w:r>
          </w:p>
        </w:tc>
      </w:tr>
      <w:tr w:rsidR="00C8007C" w:rsidRPr="00802126" w:rsidTr="00C8007C">
        <w:trPr>
          <w:trHeight w:val="1311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1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Default="00C8007C" w:rsidP="00006C25">
            <w:pPr>
              <w:spacing w:line="274" w:lineRule="auto"/>
              <w:ind w:right="59"/>
              <w:jc w:val="both"/>
              <w:rPr>
                <w:rFonts w:ascii="Times New Roman" w:eastAsia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</w:rPr>
              <w:t>5.СГ2: определять тему и основную мысль, опираясь на вопросы;</w:t>
            </w:r>
          </w:p>
          <w:p w:rsidR="00C8007C" w:rsidRDefault="00C8007C" w:rsidP="00006C25">
            <w:pPr>
              <w:spacing w:line="274" w:lineRule="auto"/>
              <w:ind w:right="59"/>
              <w:rPr>
                <w:rFonts w:ascii="Times New Roman" w:eastAsia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</w:rPr>
              <w:t>5.СРН4: использовать знаки препинания при прямой речи и обращении;</w:t>
            </w:r>
          </w:p>
          <w:p w:rsidR="004C1CD1" w:rsidRPr="00802126" w:rsidRDefault="004C1CD1" w:rsidP="00006C25">
            <w:pPr>
              <w:spacing w:line="274" w:lineRule="auto"/>
              <w:ind w:right="59"/>
              <w:rPr>
                <w:rFonts w:ascii="Times New Roman" w:hAnsi="Times New Roman" w:cs="Times New Roman"/>
              </w:rPr>
            </w:pPr>
            <w:r w:rsidRPr="00241A9D">
              <w:rPr>
                <w:rFonts w:ascii="Times New Roman" w:hAnsi="Times New Roman"/>
                <w:b/>
                <w:sz w:val="20"/>
                <w:szCs w:val="20"/>
              </w:rPr>
              <w:t>5.2.5.1</w:t>
            </w:r>
            <w:r w:rsidRPr="00241A9D">
              <w:rPr>
                <w:rFonts w:ascii="Times New Roman" w:hAnsi="Times New Roman"/>
                <w:sz w:val="20"/>
                <w:szCs w:val="20"/>
              </w:rPr>
              <w:t xml:space="preserve"> формулировать вопросы, отражающие отношение к тексту</w:t>
            </w:r>
            <w:r w:rsidRPr="00241A9D">
              <w:rPr>
                <w:rFonts w:ascii="Times New Roman" w:hAnsi="Times New Roman"/>
                <w:b/>
                <w:bCs/>
                <w:sz w:val="20"/>
                <w:szCs w:val="20"/>
                <w:lang w:eastAsia="en-GB"/>
              </w:rPr>
              <w:t xml:space="preserve"> СРН)  </w:t>
            </w:r>
            <w:r w:rsidRPr="00241A9D">
              <w:rPr>
                <w:rFonts w:ascii="Times New Roman" w:hAnsi="Times New Roman"/>
                <w:b/>
                <w:sz w:val="20"/>
                <w:szCs w:val="20"/>
              </w:rPr>
              <w:t xml:space="preserve">5.4.2.1 </w:t>
            </w:r>
            <w:r w:rsidRPr="00241A9D">
              <w:rPr>
                <w:rFonts w:ascii="Times New Roman" w:hAnsi="Times New Roman"/>
                <w:sz w:val="20"/>
                <w:szCs w:val="20"/>
              </w:rPr>
              <w:t xml:space="preserve">использовать слова с прямым и переносным значением, синонимы, антонимы, </w:t>
            </w:r>
            <w:r w:rsidRPr="00241A9D">
              <w:rPr>
                <w:rFonts w:ascii="Times New Roman" w:hAnsi="Times New Roman"/>
                <w:bCs/>
                <w:sz w:val="20"/>
                <w:szCs w:val="20"/>
                <w:lang w:eastAsia="en-GB"/>
              </w:rPr>
              <w:t xml:space="preserve">омонимы и многозначные слова, заимствованные слова, </w:t>
            </w:r>
            <w:r w:rsidRPr="00241A9D">
              <w:rPr>
                <w:rFonts w:ascii="Times New Roman" w:hAnsi="Times New Roman"/>
                <w:sz w:val="20"/>
                <w:szCs w:val="20"/>
              </w:rPr>
              <w:t xml:space="preserve">эмоционально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241A9D">
              <w:rPr>
                <w:rFonts w:ascii="Times New Roman" w:hAnsi="Times New Roman"/>
                <w:sz w:val="20"/>
                <w:szCs w:val="20"/>
              </w:rPr>
              <w:t xml:space="preserve"> окрашенные слова; гиперболы, эпитеты, сравнения</w:t>
            </w:r>
          </w:p>
        </w:tc>
      </w:tr>
      <w:tr w:rsidR="00C8007C" w:rsidRPr="00802126" w:rsidTr="00C8007C">
        <w:trPr>
          <w:trHeight w:val="98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Цели урока</w:t>
            </w:r>
          </w:p>
        </w:tc>
        <w:tc>
          <w:tcPr>
            <w:tcW w:w="1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663637" w:rsidRDefault="00663637" w:rsidP="00006C25">
            <w:pPr>
              <w:rPr>
                <w:rFonts w:ascii="Times New Roman" w:hAnsi="Times New Roman" w:cs="Times New Roman"/>
              </w:rPr>
            </w:pPr>
            <w:r w:rsidRPr="0066363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8007C" w:rsidRPr="00663637" w:rsidRDefault="00663637" w:rsidP="00006C25">
            <w:pPr>
              <w:rPr>
                <w:rFonts w:ascii="Times New Roman" w:hAnsi="Times New Roman" w:cs="Times New Roman"/>
              </w:rPr>
            </w:pPr>
            <w:r w:rsidRPr="00663637">
              <w:rPr>
                <w:rFonts w:ascii="Times New Roman" w:hAnsi="Times New Roman" w:cs="Times New Roman"/>
              </w:rPr>
              <w:t>Учащиеся смогут определить тему, осно</w:t>
            </w:r>
            <w:r w:rsidR="004C1CD1">
              <w:rPr>
                <w:rFonts w:ascii="Times New Roman" w:hAnsi="Times New Roman" w:cs="Times New Roman"/>
              </w:rPr>
              <w:t xml:space="preserve">вную мысль текста, смогут определять разряды имен числительных </w:t>
            </w:r>
            <w:r w:rsidRPr="00663637">
              <w:rPr>
                <w:rFonts w:ascii="Times New Roman" w:hAnsi="Times New Roman" w:cs="Times New Roman"/>
              </w:rPr>
              <w:t>, использовать предложения с прямой речью</w:t>
            </w:r>
          </w:p>
          <w:p w:rsidR="00663637" w:rsidRPr="00663637" w:rsidRDefault="00663637" w:rsidP="00006C25">
            <w:pPr>
              <w:rPr>
                <w:rFonts w:ascii="Times New Roman" w:hAnsi="Times New Roman" w:cs="Times New Roman"/>
              </w:rPr>
            </w:pPr>
          </w:p>
          <w:p w:rsidR="00663637" w:rsidRPr="00663637" w:rsidRDefault="00663637" w:rsidP="00006C25">
            <w:pPr>
              <w:rPr>
                <w:rFonts w:ascii="Times New Roman" w:hAnsi="Times New Roman" w:cs="Times New Roman"/>
              </w:rPr>
            </w:pPr>
          </w:p>
        </w:tc>
      </w:tr>
      <w:tr w:rsidR="00C8007C" w:rsidRPr="00802126" w:rsidTr="00C8007C">
        <w:trPr>
          <w:trHeight w:val="96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006C25">
            <w:pPr>
              <w:ind w:left="1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</w:tc>
        <w:tc>
          <w:tcPr>
            <w:tcW w:w="1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7C" w:rsidRPr="00802126" w:rsidRDefault="00C8007C" w:rsidP="00006C25">
            <w:pPr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</w:rPr>
              <w:t xml:space="preserve">Учащиеся: </w:t>
            </w:r>
          </w:p>
          <w:p w:rsidR="00C8007C" w:rsidRPr="00802126" w:rsidRDefault="00663637" w:rsidP="00006C2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Определяют тему, основную мысль текста</w:t>
            </w:r>
            <w:r w:rsidR="00C8007C" w:rsidRPr="00802126">
              <w:rPr>
                <w:rFonts w:ascii="Times New Roman" w:eastAsia="Times New Roman" w:hAnsi="Times New Roman" w:cs="Times New Roman"/>
              </w:rPr>
              <w:t>;</w:t>
            </w:r>
            <w:r w:rsidR="004C1CD1">
              <w:rPr>
                <w:rFonts w:ascii="Times New Roman" w:eastAsia="Times New Roman" w:hAnsi="Times New Roman" w:cs="Times New Roman"/>
              </w:rPr>
              <w:t xml:space="preserve"> определяют разряды имен числительных;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8007C" w:rsidRPr="00802126" w:rsidRDefault="00C8007C" w:rsidP="00006C25">
            <w:pPr>
              <w:rPr>
                <w:rFonts w:ascii="Times New Roman" w:eastAsia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</w:rPr>
              <w:t xml:space="preserve">используют </w:t>
            </w:r>
            <w:r w:rsidR="00663637">
              <w:rPr>
                <w:rFonts w:ascii="Times New Roman" w:eastAsia="Times New Roman" w:hAnsi="Times New Roman" w:cs="Times New Roman"/>
              </w:rPr>
              <w:t>предложения с прямой речью, расставляют знаки препинания</w:t>
            </w:r>
            <w:r w:rsidRPr="00802126">
              <w:rPr>
                <w:rFonts w:ascii="Times New Roman" w:eastAsia="Times New Roman" w:hAnsi="Times New Roman" w:cs="Times New Roman"/>
              </w:rPr>
              <w:t>;</w:t>
            </w:r>
          </w:p>
          <w:p w:rsidR="00C8007C" w:rsidRPr="00802126" w:rsidRDefault="00663637" w:rsidP="00663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8007C" w:rsidRPr="00802126" w:rsidRDefault="00C8007C" w:rsidP="00006C25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-13"/>
        <w:tblW w:w="153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812"/>
        <w:gridCol w:w="3685"/>
        <w:gridCol w:w="2835"/>
        <w:gridCol w:w="1559"/>
      </w:tblGrid>
      <w:tr w:rsidR="00C8007C" w:rsidRPr="00802126" w:rsidTr="005814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</w:tcBorders>
          </w:tcPr>
          <w:p w:rsidR="00C8007C" w:rsidRPr="00C466EF" w:rsidRDefault="00C8007C" w:rsidP="00C8007C">
            <w:r w:rsidRPr="00C466EF">
              <w:t>Этапы урока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C8007C" w:rsidRPr="00C466EF" w:rsidRDefault="00C8007C" w:rsidP="00C800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66EF">
              <w:t>Деятельность учителя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8007C" w:rsidRPr="00C466EF" w:rsidRDefault="00C8007C" w:rsidP="00C800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66EF">
              <w:t>Деятельность обучающихся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8007C" w:rsidRPr="00C466EF" w:rsidRDefault="00C8007C" w:rsidP="00C800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66EF">
              <w:t xml:space="preserve">Оценивание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007C" w:rsidRDefault="00C8007C" w:rsidP="00C800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66EF">
              <w:t>Ресурсы</w:t>
            </w:r>
          </w:p>
        </w:tc>
      </w:tr>
      <w:tr w:rsidR="00C8007C" w:rsidRPr="00802126" w:rsidTr="00DB4F72">
        <w:trPr>
          <w:trHeight w:val="3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E5726" w:rsidRPr="002E5726" w:rsidRDefault="002E5726" w:rsidP="002E5726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 xml:space="preserve"> </w:t>
            </w:r>
            <w:r w:rsidRPr="002E5726">
              <w:rPr>
                <w:rFonts w:ascii="Times New Roman" w:hAnsi="Times New Roman" w:cs="Times New Roman"/>
                <w:b w:val="0"/>
              </w:rPr>
              <w:t>Организационный этап</w:t>
            </w:r>
          </w:p>
          <w:p w:rsidR="002E5726" w:rsidRPr="002E5726" w:rsidRDefault="002E5726" w:rsidP="002E5726">
            <w:pPr>
              <w:rPr>
                <w:rFonts w:ascii="Times New Roman" w:hAnsi="Times New Roman" w:cs="Times New Roman"/>
                <w:b w:val="0"/>
              </w:rPr>
            </w:pPr>
          </w:p>
          <w:p w:rsidR="00C8007C" w:rsidRPr="00802126" w:rsidRDefault="00C8007C" w:rsidP="009D5013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5812" w:type="dxa"/>
          </w:tcPr>
          <w:p w:rsidR="00C8007C" w:rsidRDefault="00C8007C" w:rsidP="00006C25">
            <w:pPr>
              <w:pStyle w:val="a4"/>
              <w:numPr>
                <w:ilvl w:val="0"/>
                <w:numId w:val="1"/>
              </w:numPr>
              <w:ind w:left="56" w:hanging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02126">
              <w:rPr>
                <w:rFonts w:ascii="Times New Roman" w:hAnsi="Times New Roman" w:cs="Times New Roman"/>
                <w:b/>
              </w:rPr>
              <w:t>Приветствие, мотивация</w:t>
            </w:r>
          </w:p>
          <w:p w:rsidR="009D5013" w:rsidRDefault="009D5013" w:rsidP="009D5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Эмоциональный настрой</w:t>
            </w:r>
          </w:p>
          <w:p w:rsidR="004F687D" w:rsidRDefault="004F687D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Добрый день, уважаемы гости, добрый день, ребята. Я рада приветствовать вас на нашем уроке. </w:t>
            </w:r>
          </w:p>
          <w:p w:rsidR="004F687D" w:rsidRDefault="004F687D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F687D" w:rsidRDefault="007E7436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Эпиграф урока</w:t>
            </w:r>
          </w:p>
          <w:p w:rsidR="004F687D" w:rsidRDefault="00EB40D5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Обратимся к эпиграфу </w:t>
            </w:r>
          </w:p>
          <w:p w:rsidR="00EB40D5" w:rsidRDefault="00EB40D5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Согласны ли вы с утверждением А.  С. Пушкина ?</w:t>
            </w:r>
          </w:p>
          <w:p w:rsidR="004F687D" w:rsidRDefault="00EB40D5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С. Пушкин говорил:</w:t>
            </w:r>
          </w:p>
          <w:p w:rsidR="004F687D" w:rsidRDefault="00EB40D5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Сказка – ложь, да в ней намек- добрым молодцам урок</w:t>
            </w:r>
          </w:p>
          <w:p w:rsidR="00EB40D5" w:rsidRDefault="00EB40D5" w:rsidP="00EB4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Согласны ли вы с утверждением писателя?</w:t>
            </w:r>
          </w:p>
          <w:p w:rsidR="00EB40D5" w:rsidRDefault="00EB40D5" w:rsidP="00EB4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ответы ребят</w:t>
            </w:r>
          </w:p>
          <w:p w:rsidR="004C1CD1" w:rsidRDefault="00EB40D5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Думаю, да со сказками мы встречаемся в раннем детстве, а их мудрость сопровождает нас всю жизнь.</w:t>
            </w:r>
            <w:r w:rsidR="005C5F76">
              <w:rPr>
                <w:rFonts w:ascii="Times New Roman" w:hAnsi="Times New Roman" w:cs="Times New Roman"/>
              </w:rPr>
              <w:t xml:space="preserve"> </w:t>
            </w:r>
          </w:p>
          <w:p w:rsidR="004C1CD1" w:rsidRPr="004C1CD1" w:rsidRDefault="003C41FE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="004C1CD1" w:rsidRPr="004C1CD1">
              <w:rPr>
                <w:rFonts w:ascii="Times New Roman" w:hAnsi="Times New Roman" w:cs="Times New Roman"/>
                <w:b/>
              </w:rPr>
              <w:t xml:space="preserve">Проверка д.з </w:t>
            </w:r>
          </w:p>
          <w:p w:rsidR="004C1CD1" w:rsidRDefault="005C5F76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Ребята, в названиях сказок часто встречаются имена числительные.</w:t>
            </w:r>
            <w:r w:rsidR="004C1CD1">
              <w:rPr>
                <w:rFonts w:ascii="Times New Roman" w:hAnsi="Times New Roman" w:cs="Times New Roman"/>
              </w:rPr>
              <w:t xml:space="preserve"> Домашним задание у вас было найти сказки в названиях, которых есть имя числительное ?</w:t>
            </w:r>
          </w:p>
          <w:p w:rsidR="004C1CD1" w:rsidRDefault="004C1CD1" w:rsidP="004C1CD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D79A1">
              <w:rPr>
                <w:b/>
              </w:rPr>
              <w:t>Д</w:t>
            </w:r>
            <w:r w:rsidRPr="005D79A1">
              <w:t xml:space="preserve">. </w:t>
            </w:r>
            <w:r w:rsidRPr="005D79A1">
              <w:rPr>
                <w:rFonts w:ascii="Times New Roman" w:hAnsi="Times New Roman" w:cs="Times New Roman"/>
              </w:rPr>
              <w:t>поддерка учителя (наводящие вопросы)</w:t>
            </w:r>
          </w:p>
          <w:p w:rsidR="004F687D" w:rsidRPr="00EB40D5" w:rsidRDefault="004F687D" w:rsidP="00DB4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C8007C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Приветствуют учителя</w:t>
            </w: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4C1CD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Слушают учителя, читают эпиграф</w:t>
            </w: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4C1CD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Называют сказки с именами числительными</w:t>
            </w:r>
          </w:p>
          <w:p w:rsidR="005D79A1" w:rsidRDefault="005D79A1" w:rsidP="009D5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9D5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9D5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Pr="00802126" w:rsidRDefault="009D5013" w:rsidP="005D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</w:tcPr>
          <w:p w:rsidR="00C8007C" w:rsidRDefault="00C8007C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4C1CD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Словесная похвала</w:t>
            </w: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D5013" w:rsidRPr="00802126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C8007C" w:rsidRDefault="0081422E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hyperlink r:id="rId7" w:history="1">
              <w:r w:rsidR="009D5013" w:rsidRPr="00C9156B">
                <w:rPr>
                  <w:rStyle w:val="a3"/>
                  <w:rFonts w:ascii="Times New Roman" w:hAnsi="Times New Roman" w:cs="Times New Roman"/>
                  <w:b/>
                </w:rPr>
                <w:t>https://www.youtube.com/watch?v=eaiitksLj5A</w:t>
              </w:r>
            </w:hyperlink>
          </w:p>
          <w:p w:rsidR="009D5013" w:rsidRDefault="009D501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9A4168" w:rsidRPr="00802126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презентация</w:t>
            </w:r>
          </w:p>
        </w:tc>
      </w:tr>
      <w:tr w:rsidR="00C8007C" w:rsidRPr="00802126" w:rsidTr="00581472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C8007C" w:rsidRPr="00802126" w:rsidRDefault="00C8007C" w:rsidP="00581472">
            <w:pPr>
              <w:pStyle w:val="a4"/>
              <w:ind w:left="0"/>
              <w:rPr>
                <w:rFonts w:ascii="Times New Roman" w:hAnsi="Times New Roman" w:cs="Times New Roman"/>
                <w:b w:val="0"/>
              </w:rPr>
            </w:pPr>
            <w:r w:rsidRPr="00802126">
              <w:rPr>
                <w:rFonts w:ascii="Times New Roman" w:hAnsi="Times New Roman" w:cs="Times New Roman"/>
                <w:b w:val="0"/>
              </w:rPr>
              <w:t xml:space="preserve">     </w:t>
            </w:r>
            <w:r w:rsidR="009D5013" w:rsidRPr="002E5726">
              <w:rPr>
                <w:rFonts w:ascii="Times New Roman" w:hAnsi="Times New Roman" w:cs="Times New Roman"/>
                <w:b w:val="0"/>
              </w:rPr>
              <w:t>Изучение нового материала</w:t>
            </w:r>
            <w:r w:rsidR="009D5013" w:rsidRPr="00802126">
              <w:rPr>
                <w:rFonts w:ascii="Times New Roman" w:hAnsi="Times New Roman" w:cs="Times New Roman"/>
                <w:b w:val="0"/>
              </w:rPr>
              <w:t xml:space="preserve"> </w:t>
            </w:r>
            <w:r w:rsidR="00581472"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tcW w:w="5812" w:type="dxa"/>
          </w:tcPr>
          <w:p w:rsidR="004C1CD1" w:rsidRPr="004C1CD1" w:rsidRDefault="005D79A1" w:rsidP="004C1CD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="004C1CD1">
              <w:rPr>
                <w:rFonts w:ascii="Times New Roman" w:hAnsi="Times New Roman" w:cs="Times New Roman"/>
                <w:b/>
              </w:rPr>
              <w:t>Деление на группы</w:t>
            </w:r>
            <w:r>
              <w:rPr>
                <w:rFonts w:ascii="Times New Roman" w:hAnsi="Times New Roman" w:cs="Times New Roman"/>
                <w:b/>
              </w:rPr>
              <w:t>, определение темы урока</w:t>
            </w:r>
          </w:p>
          <w:p w:rsidR="004C1CD1" w:rsidRDefault="004C1CD1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Сегодня на уроке вы будете работать в группах</w:t>
            </w:r>
          </w:p>
          <w:p w:rsidR="004C1CD1" w:rsidRDefault="004C1CD1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-Выберите себе спикера, он будет вас оценивать в оценочных листах. Свою работу вы </w:t>
            </w:r>
            <w:r w:rsidR="00415FC4">
              <w:rPr>
                <w:rFonts w:ascii="Times New Roman" w:hAnsi="Times New Roman" w:cs="Times New Roman"/>
                <w:b/>
              </w:rPr>
              <w:t>будете оценивать самостоятельно. Групповой и оценочный лист ( 5б в группе+ 5б сам)</w:t>
            </w:r>
          </w:p>
          <w:p w:rsidR="005619F8" w:rsidRDefault="005619F8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  <w:r w:rsidRPr="00802126">
              <w:rPr>
                <w:rFonts w:ascii="Times New Roman" w:hAnsi="Times New Roman" w:cs="Times New Roman"/>
                <w:b/>
              </w:rPr>
              <w:t>Определение темы и цели урока.</w:t>
            </w:r>
            <w:r w:rsidRPr="008E7688">
              <w:rPr>
                <w:rFonts w:ascii="Times New Roman" w:hAnsi="Times New Roman" w:cs="Times New Roman"/>
              </w:rPr>
              <w:t xml:space="preserve"> Как вы думаете, какова тема нашего урока?</w:t>
            </w:r>
            <w:r>
              <w:rPr>
                <w:rFonts w:ascii="Times New Roman" w:hAnsi="Times New Roman" w:cs="Times New Roman"/>
              </w:rPr>
              <w:t xml:space="preserve"> Назовите тему урока</w:t>
            </w:r>
            <w:r w:rsidR="00F5725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речевую и грамматическую.</w:t>
            </w:r>
          </w:p>
          <w:p w:rsidR="004F687D" w:rsidRDefault="004F687D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Лексическая тема « Что за прелесть эти сказки», грамматическая « Имя числительное»</w:t>
            </w:r>
          </w:p>
          <w:p w:rsidR="004F687D" w:rsidRPr="008E7688" w:rsidRDefault="004F687D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Pr="00415FC4" w:rsidRDefault="00415FC4" w:rsidP="00415FC4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15FC4">
              <w:rPr>
                <w:rFonts w:ascii="Times New Roman" w:hAnsi="Times New Roman" w:cs="Times New Roman"/>
                <w:b/>
              </w:rPr>
              <w:t xml:space="preserve">Определение  цели урока ребятами </w:t>
            </w:r>
          </w:p>
          <w:p w:rsidR="005619F8" w:rsidRDefault="00415FC4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Какая цель нашего урока?</w:t>
            </w:r>
          </w:p>
          <w:p w:rsidR="004F687D" w:rsidRDefault="004F687D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Сегодня на уроке </w:t>
            </w:r>
          </w:p>
          <w:p w:rsidR="00E47D1B" w:rsidRPr="00E47D1B" w:rsidRDefault="00E47D1B" w:rsidP="00E47D1B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7D1B">
              <w:rPr>
                <w:rFonts w:ascii="Times New Roman" w:hAnsi="Times New Roman" w:cs="Times New Roman"/>
              </w:rPr>
              <w:t>будете определять основную мысль текста;</w:t>
            </w:r>
          </w:p>
          <w:p w:rsidR="00E47D1B" w:rsidRPr="00E47D1B" w:rsidRDefault="00E47D1B" w:rsidP="00E47D1B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7D1B">
              <w:rPr>
                <w:rFonts w:ascii="Times New Roman" w:hAnsi="Times New Roman" w:cs="Times New Roman"/>
              </w:rPr>
              <w:t>.  вспомните, что такое прямая речь;</w:t>
            </w:r>
          </w:p>
          <w:p w:rsidR="00E47D1B" w:rsidRPr="00E47D1B" w:rsidRDefault="00E47D1B" w:rsidP="00E47D1B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7D1B">
              <w:rPr>
                <w:rFonts w:ascii="Times New Roman" w:hAnsi="Times New Roman" w:cs="Times New Roman"/>
              </w:rPr>
              <w:t xml:space="preserve"> продолжите знакомство с именем числительным;</w:t>
            </w:r>
          </w:p>
          <w:p w:rsidR="00E47D1B" w:rsidRDefault="00E47D1B" w:rsidP="00E47D1B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7D1B">
              <w:rPr>
                <w:rFonts w:ascii="Times New Roman" w:hAnsi="Times New Roman" w:cs="Times New Roman"/>
              </w:rPr>
              <w:t>будете определять  разряды числительных</w:t>
            </w:r>
          </w:p>
          <w:p w:rsidR="00E47D1B" w:rsidRDefault="00E47D1B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B40D5" w:rsidRPr="00EB40D5" w:rsidRDefault="00E47D1B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  <w:r w:rsidR="00EB40D5" w:rsidRPr="00EB40D5">
              <w:rPr>
                <w:rFonts w:ascii="Times New Roman" w:hAnsi="Times New Roman" w:cs="Times New Roman"/>
                <w:b/>
              </w:rPr>
              <w:t>Словарная работа</w:t>
            </w:r>
          </w:p>
          <w:p w:rsidR="00EB40D5" w:rsidRDefault="00EB40D5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Ребята, давайте посмотрим умеете ли вы писать слова, обозначающие  сказочные предметы</w:t>
            </w:r>
          </w:p>
          <w:p w:rsidR="00EB40D5" w:rsidRDefault="00EB40D5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Вставьте пропущенные буквы в слова: гр..бешок ( гребень, скатерть- сам..б</w:t>
            </w:r>
            <w:r w:rsidR="005C5F76">
              <w:rPr>
                <w:rFonts w:ascii="Times New Roman" w:hAnsi="Times New Roman" w:cs="Times New Roman"/>
              </w:rPr>
              <w:t>ранка ( соединительная гласная о), м..тла ( метлы), к ..лодец ( Берендей, словарное слово, в..ретено ( вертится)</w:t>
            </w:r>
          </w:p>
          <w:p w:rsidR="005C5F76" w:rsidRPr="00E47D1B" w:rsidRDefault="00E47D1B" w:rsidP="00E47D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парах</w:t>
            </w:r>
          </w:p>
          <w:p w:rsidR="005C5F76" w:rsidRPr="005E51AC" w:rsidRDefault="005E51AC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5E51AC">
              <w:rPr>
                <w:rFonts w:ascii="Times New Roman" w:hAnsi="Times New Roman" w:cs="Times New Roman"/>
                <w:b/>
              </w:rPr>
              <w:t>Взаимопроверка в парах</w:t>
            </w:r>
          </w:p>
          <w:p w:rsidR="005C5F76" w:rsidRDefault="005C5F76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Давайте проверим</w:t>
            </w:r>
            <w:r w:rsidR="005E51AC">
              <w:rPr>
                <w:rFonts w:ascii="Times New Roman" w:hAnsi="Times New Roman" w:cs="Times New Roman"/>
              </w:rPr>
              <w:t xml:space="preserve"> </w:t>
            </w:r>
          </w:p>
          <w:p w:rsidR="00E47D1B" w:rsidRPr="00E47D1B" w:rsidRDefault="00E47D1B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Pr="00E47D1B">
              <w:rPr>
                <w:rFonts w:ascii="Times New Roman" w:hAnsi="Times New Roman" w:cs="Times New Roman"/>
                <w:b/>
              </w:rPr>
              <w:t>Работа в группах. Составление кластера на тему «Сказка»</w:t>
            </w:r>
          </w:p>
          <w:p w:rsidR="0022778C" w:rsidRDefault="002C44D6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  <w:p w:rsidR="002C44D6" w:rsidRDefault="002C44D6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Конечно у каждой группы получился свой кластер, но вы могли отразить в нем следующие особенности:</w:t>
            </w:r>
          </w:p>
          <w:p w:rsidR="002C44D6" w:rsidRDefault="002C44D6" w:rsidP="002C44D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сказках всегда представлена борьба добра и зла.</w:t>
            </w:r>
          </w:p>
          <w:p w:rsidR="002C44D6" w:rsidRDefault="002C44D6" w:rsidP="002C44D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Имеются волшебные предметы</w:t>
            </w:r>
          </w:p>
          <w:p w:rsidR="002C44D6" w:rsidRDefault="002C44D6" w:rsidP="002C44D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Сильный всегда защищает слабого</w:t>
            </w:r>
          </w:p>
          <w:p w:rsidR="002C44D6" w:rsidRDefault="002C44D6" w:rsidP="002C44D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Героями чаще всего являются животные</w:t>
            </w:r>
          </w:p>
          <w:p w:rsidR="002C44D6" w:rsidRDefault="002C44D6" w:rsidP="002C44D6">
            <w:pPr>
              <w:pStyle w:val="a4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конечно же в любой сказке есть мораль, то есть мудрость сказки</w:t>
            </w:r>
          </w:p>
          <w:p w:rsidR="002C44D6" w:rsidRDefault="002C44D6" w:rsidP="002C44D6">
            <w:pPr>
              <w:pStyle w:val="a4"/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2C44D6" w:rsidRDefault="002C44D6" w:rsidP="002C44D6">
            <w:pPr>
              <w:pStyle w:val="a4"/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Ребята, а вы умеете определять мораль сказки- основную мысль текста.</w:t>
            </w:r>
          </w:p>
          <w:p w:rsidR="002C44D6" w:rsidRDefault="002C44D6" w:rsidP="002C44D6">
            <w:pPr>
              <w:pStyle w:val="a4"/>
              <w:ind w:left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Сейчас мы это и проверим.</w:t>
            </w:r>
          </w:p>
          <w:p w:rsidR="00E47D1B" w:rsidRDefault="003C41FE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  <w:p w:rsidR="0022778C" w:rsidRPr="0022778C" w:rsidRDefault="0022778C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22778C">
              <w:rPr>
                <w:rFonts w:ascii="Times New Roman" w:hAnsi="Times New Roman" w:cs="Times New Roman"/>
                <w:b/>
              </w:rPr>
              <w:t>Работа в группах</w:t>
            </w:r>
          </w:p>
          <w:p w:rsidR="0022778C" w:rsidRDefault="0022778C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Прочитайте текст</w:t>
            </w:r>
          </w:p>
          <w:p w:rsidR="0022778C" w:rsidRPr="0022778C" w:rsidRDefault="0022778C" w:rsidP="0022778C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</w:rPr>
              <w:t>Бедный мужик</w:t>
            </w:r>
          </w:p>
          <w:p w:rsidR="0022778C" w:rsidRPr="0022778C" w:rsidRDefault="0022778C" w:rsidP="0022778C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</w:rPr>
              <w:t>Бедный мужик шёл по чистому полю и увидел под кустом зайца. Обрадовался и говорит:</w:t>
            </w:r>
          </w:p>
          <w:p w:rsidR="0022778C" w:rsidRPr="0022778C" w:rsidRDefault="0022778C" w:rsidP="0022778C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</w:rPr>
              <w:t>-Вот теперь будет у меня дом. Сейчас поймаю этого зайца и продам за четыре рубля, на те деньги куплю свинью, она принесёт двенадцать поросят; поросят продам, богатым стану, дом построю и женюсь. Жена родит мне двух сыновей: Ваську да Ваньку. Дети будут пашню пахать, а я буду под окном сидеть и учить их, чтобы они людей работать много не заставляли.</w:t>
            </w:r>
          </w:p>
          <w:p w:rsidR="00B81B2D" w:rsidRPr="0022778C" w:rsidRDefault="00D653C9" w:rsidP="0022778C">
            <w:pPr>
              <w:pStyle w:val="a4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</w:rPr>
              <w:t>Размечтался мужик и от радости так громко крикнул, что заяц испу</w:t>
            </w:r>
            <w:r w:rsidRPr="0022778C">
              <w:rPr>
                <w:rFonts w:ascii="Times New Roman" w:hAnsi="Times New Roman" w:cs="Times New Roman"/>
              </w:rPr>
              <w:softHyphen/>
              <w:t>гался и убежал, а дом со всеми богатствами, с женой и с детьми пропал!</w:t>
            </w:r>
          </w:p>
          <w:p w:rsidR="0022778C" w:rsidRDefault="0022778C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Ответьте на вопросы</w:t>
            </w:r>
          </w:p>
          <w:p w:rsidR="0022778C" w:rsidRPr="0022778C" w:rsidRDefault="0022778C" w:rsidP="0022778C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  <w:b/>
                <w:bCs/>
              </w:rPr>
              <w:t>1. О чем мечтал главные герой сказки ?</w:t>
            </w:r>
            <w:r w:rsidR="001B5EC1">
              <w:rPr>
                <w:rFonts w:ascii="Times New Roman" w:hAnsi="Times New Roman" w:cs="Times New Roman"/>
                <w:b/>
                <w:bCs/>
              </w:rPr>
              <w:t xml:space="preserve"> (о жене и о двух сыновьях)</w:t>
            </w:r>
          </w:p>
          <w:p w:rsidR="0022778C" w:rsidRPr="0022778C" w:rsidRDefault="0022778C" w:rsidP="0022778C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</w:rPr>
              <w:t xml:space="preserve"> 2. Какой первый шаг должен был сделать мужик на пути к богатой жизни?   </w:t>
            </w:r>
            <w:r w:rsidR="001B5EC1">
              <w:rPr>
                <w:rFonts w:ascii="Times New Roman" w:hAnsi="Times New Roman" w:cs="Times New Roman"/>
              </w:rPr>
              <w:t>( верно поймать зайца)</w:t>
            </w:r>
          </w:p>
          <w:p w:rsidR="0022778C" w:rsidRPr="0022778C" w:rsidRDefault="0022778C" w:rsidP="0022778C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2778C">
              <w:rPr>
                <w:rFonts w:ascii="Times New Roman" w:hAnsi="Times New Roman" w:cs="Times New Roman"/>
              </w:rPr>
              <w:t xml:space="preserve"> </w:t>
            </w:r>
          </w:p>
          <w:p w:rsidR="0022778C" w:rsidRDefault="001B5EC1" w:rsidP="001B5EC1">
            <w:pPr>
              <w:pStyle w:val="a4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22778C" w:rsidRPr="0022778C">
              <w:rPr>
                <w:rFonts w:ascii="Times New Roman" w:hAnsi="Times New Roman" w:cs="Times New Roman"/>
              </w:rPr>
              <w:t>Сделал ли он этот шаг?</w:t>
            </w:r>
            <w:r>
              <w:rPr>
                <w:rFonts w:ascii="Times New Roman" w:hAnsi="Times New Roman" w:cs="Times New Roman"/>
              </w:rPr>
              <w:t xml:space="preserve"> ( нет, не сделал, он просто замечтался)</w:t>
            </w:r>
          </w:p>
          <w:p w:rsidR="0022778C" w:rsidRPr="00CB39A9" w:rsidRDefault="0022778C" w:rsidP="00CB3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22778C" w:rsidRDefault="001B5EC1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Определите основную мысль</w:t>
            </w:r>
            <w:r w:rsidR="00CB39A9">
              <w:rPr>
                <w:rFonts w:ascii="Times New Roman" w:hAnsi="Times New Roman" w:cs="Times New Roman"/>
              </w:rPr>
              <w:t xml:space="preserve"> текста </w:t>
            </w:r>
            <w:r>
              <w:rPr>
                <w:rFonts w:ascii="Times New Roman" w:hAnsi="Times New Roman" w:cs="Times New Roman"/>
              </w:rPr>
              <w:t xml:space="preserve"> (мораль сказки).</w:t>
            </w:r>
          </w:p>
          <w:p w:rsidR="00CB39A9" w:rsidRDefault="00CB39A9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 вами три  фразеологизма определите какой из них наиболее точно соотносится с основной мыслью сказки , то ест с ее моралью</w:t>
            </w:r>
          </w:p>
          <w:p w:rsidR="001B5EC1" w:rsidRDefault="00CB39A9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Бросать слова на ветер.</w:t>
            </w:r>
          </w:p>
          <w:p w:rsidR="00CB39A9" w:rsidRDefault="00CB39A9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Настроиться на новый лад.</w:t>
            </w:r>
          </w:p>
          <w:p w:rsidR="00CB39A9" w:rsidRDefault="00CB39A9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Делить шкуру неубитого медведя.</w:t>
            </w:r>
          </w:p>
          <w:p w:rsidR="00CB39A9" w:rsidRDefault="003851BA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Это конечно же вариант с – </w:t>
            </w:r>
            <w:r w:rsidRPr="003851BA">
              <w:rPr>
                <w:rFonts w:ascii="Times New Roman" w:hAnsi="Times New Roman" w:cs="Times New Roman"/>
                <w:b/>
              </w:rPr>
              <w:t>делить шкуру неубитого медведя</w:t>
            </w:r>
          </w:p>
          <w:p w:rsidR="003851BA" w:rsidRDefault="003851BA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3851BA" w:rsidRDefault="00FA1FD9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Мораль сказки: н</w:t>
            </w:r>
            <w:r w:rsidR="003851BA">
              <w:rPr>
                <w:rFonts w:ascii="Times New Roman" w:hAnsi="Times New Roman" w:cs="Times New Roman"/>
                <w:b/>
              </w:rPr>
              <w:t xml:space="preserve">е нужно распоряжаться результатами незавершенного или даже </w:t>
            </w:r>
            <w:r>
              <w:rPr>
                <w:rFonts w:ascii="Times New Roman" w:hAnsi="Times New Roman" w:cs="Times New Roman"/>
                <w:b/>
              </w:rPr>
              <w:t>еще</w:t>
            </w:r>
            <w:r w:rsidR="003851BA">
              <w:rPr>
                <w:rFonts w:ascii="Times New Roman" w:hAnsi="Times New Roman" w:cs="Times New Roman"/>
                <w:b/>
              </w:rPr>
              <w:t xml:space="preserve"> не начатого дела. Мы не всегда можем предугадать последствия своих действий и с точностью определить итог. </w:t>
            </w:r>
          </w:p>
          <w:tbl>
            <w:tblPr>
              <w:tblW w:w="5148" w:type="dxa"/>
              <w:tblLayout w:type="fixed"/>
              <w:tblCellMar>
                <w:left w:w="0" w:type="dxa"/>
                <w:right w:w="41" w:type="dxa"/>
              </w:tblCellMar>
              <w:tblLook w:val="00A0" w:firstRow="1" w:lastRow="0" w:firstColumn="1" w:lastColumn="0" w:noHBand="0" w:noVBand="0"/>
            </w:tblPr>
            <w:tblGrid>
              <w:gridCol w:w="1736"/>
              <w:gridCol w:w="3402"/>
              <w:gridCol w:w="10"/>
            </w:tblGrid>
            <w:tr w:rsidR="00AD1045" w:rsidRPr="00525CDC" w:rsidTr="006A2BD6">
              <w:trPr>
                <w:gridAfter w:val="1"/>
                <w:wAfter w:w="10" w:type="dxa"/>
                <w:trHeight w:val="248"/>
              </w:trPr>
              <w:tc>
                <w:tcPr>
                  <w:tcW w:w="17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ind w:left="108" w:right="57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E5B5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Критерий оценивания</w:t>
                  </w:r>
                  <w:r w:rsidRPr="003E5B5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ind w:left="39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E5B5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Дескрипторы</w:t>
                  </w:r>
                </w:p>
              </w:tc>
            </w:tr>
            <w:tr w:rsidR="00AD1045" w:rsidRPr="00525CDC" w:rsidTr="006A2BD6">
              <w:trPr>
                <w:trHeight w:val="247"/>
              </w:trPr>
              <w:tc>
                <w:tcPr>
                  <w:tcW w:w="173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ind w:left="108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E5B5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Учащийся </w:t>
                  </w:r>
                </w:p>
              </w:tc>
            </w:tr>
            <w:tr w:rsidR="00AD1045" w:rsidRPr="00525CDC" w:rsidTr="006A2BD6">
              <w:trPr>
                <w:trHeight w:val="724"/>
              </w:trPr>
              <w:tc>
                <w:tcPr>
                  <w:tcW w:w="17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ind w:left="108" w:right="6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Отвечает на вопросы по тексту.  Определяет основную мысль текста (мораль сказки).</w:t>
                  </w: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ind w:left="108" w:right="6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Отвечает на  вопросы по тексту.</w:t>
                  </w:r>
                </w:p>
              </w:tc>
            </w:tr>
            <w:tr w:rsidR="00AD1045" w:rsidRPr="00525CDC" w:rsidTr="00AD1045">
              <w:trPr>
                <w:trHeight w:val="635"/>
              </w:trPr>
              <w:tc>
                <w:tcPr>
                  <w:tcW w:w="1736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Pr="003E5B5A" w:rsidRDefault="00AD1045" w:rsidP="00AD1045">
                  <w:pPr>
                    <w:spacing w:line="259" w:lineRule="auto"/>
                    <w:ind w:left="108" w:right="64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Определяет основную мысль текста (мораль сказки).</w:t>
                  </w:r>
                </w:p>
              </w:tc>
            </w:tr>
            <w:tr w:rsidR="00AD1045" w:rsidRPr="00525CDC" w:rsidTr="00AD1045">
              <w:trPr>
                <w:trHeight w:val="635"/>
              </w:trPr>
              <w:tc>
                <w:tcPr>
                  <w:tcW w:w="17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AD1045" w:rsidRDefault="00AD1045" w:rsidP="00AD104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AD1045" w:rsidRPr="003E5B5A" w:rsidRDefault="00AD1045" w:rsidP="00AD104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Делает вывод.</w:t>
                  </w: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Default="00AD1045" w:rsidP="00AD1045">
                  <w:pPr>
                    <w:spacing w:line="259" w:lineRule="auto"/>
                    <w:ind w:right="64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Делает  вывод</w:t>
                  </w:r>
                </w:p>
              </w:tc>
            </w:tr>
            <w:tr w:rsidR="00AD1045" w:rsidRPr="00525CDC" w:rsidTr="006A2BD6">
              <w:trPr>
                <w:trHeight w:val="635"/>
              </w:trPr>
              <w:tc>
                <w:tcPr>
                  <w:tcW w:w="1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Default="00AD1045" w:rsidP="00AD104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Находит имена числительные.</w:t>
                  </w: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1045" w:rsidRDefault="00AD1045" w:rsidP="00AD1045">
                  <w:pPr>
                    <w:spacing w:line="259" w:lineRule="auto"/>
                    <w:ind w:right="64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Находит имена числительные</w:t>
                  </w:r>
                </w:p>
              </w:tc>
            </w:tr>
          </w:tbl>
          <w:p w:rsidR="00AD1045" w:rsidRPr="00D52405" w:rsidRDefault="00AD1045" w:rsidP="00D524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22778C" w:rsidRPr="00085C27" w:rsidRDefault="0022778C" w:rsidP="005D79A1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Выпишите имена числительные, назовите разряд по значению (количественные)</w:t>
            </w:r>
            <w:r w:rsidRPr="0022778C">
              <w:rPr>
                <w:rFonts w:ascii="Times New Roman" w:hAnsi="Times New Roman" w:cs="Times New Roman"/>
              </w:rPr>
              <w:t xml:space="preserve"> четыре рубля</w:t>
            </w:r>
            <w:r>
              <w:rPr>
                <w:rFonts w:ascii="Times New Roman" w:hAnsi="Times New Roman" w:cs="Times New Roman"/>
              </w:rPr>
              <w:t>,</w:t>
            </w:r>
            <w:r w:rsidRPr="0022778C">
              <w:rPr>
                <w:rFonts w:ascii="Times New Roman" w:hAnsi="Times New Roman" w:cs="Times New Roman"/>
              </w:rPr>
              <w:t xml:space="preserve"> двенадцать поросят</w:t>
            </w:r>
            <w:r>
              <w:rPr>
                <w:rFonts w:ascii="Times New Roman" w:hAnsi="Times New Roman" w:cs="Times New Roman"/>
              </w:rPr>
              <w:t>,</w:t>
            </w:r>
            <w:r w:rsidRPr="0022778C">
              <w:rPr>
                <w:rFonts w:ascii="Times New Roman" w:hAnsi="Times New Roman" w:cs="Times New Roman"/>
              </w:rPr>
              <w:t xml:space="preserve"> двух сыновей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5" w:type="dxa"/>
          </w:tcPr>
          <w:p w:rsidR="005D79A1" w:rsidRDefault="005D79A1" w:rsidP="005D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79A1">
              <w:rPr>
                <w:rFonts w:ascii="Times New Roman" w:hAnsi="Times New Roman" w:cs="Times New Roman"/>
              </w:rPr>
              <w:t>Находят соответствия</w:t>
            </w:r>
            <w:r>
              <w:rPr>
                <w:rFonts w:ascii="Times New Roman" w:hAnsi="Times New Roman" w:cs="Times New Roman"/>
              </w:rPr>
              <w:t xml:space="preserve"> иллюстраии из сказки и предложения с прямой речью</w:t>
            </w:r>
          </w:p>
          <w:p w:rsidR="005D79A1" w:rsidRPr="005D79A1" w:rsidRDefault="005D79A1" w:rsidP="005D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79A1">
              <w:rPr>
                <w:rFonts w:ascii="Times New Roman" w:hAnsi="Times New Roman" w:cs="Times New Roman"/>
              </w:rPr>
              <w:t xml:space="preserve"> </w:t>
            </w:r>
          </w:p>
          <w:p w:rsidR="005D79A1" w:rsidRPr="005D79A1" w:rsidRDefault="005D79A1" w:rsidP="005D79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79A1">
              <w:rPr>
                <w:rFonts w:ascii="Times New Roman" w:hAnsi="Times New Roman" w:cs="Times New Roman"/>
              </w:rPr>
              <w:t>Прогнозируют тему урока, записывают её, при поддержке учителя определяют цели урока</w:t>
            </w:r>
          </w:p>
          <w:p w:rsidR="00C8007C" w:rsidRDefault="00C8007C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цель урока</w:t>
            </w: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5FC4" w:rsidRDefault="00415FC4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</w:t>
            </w: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47D1B" w:rsidRDefault="00E47D1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Пишут словарную работу </w:t>
            </w: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кластер</w:t>
            </w: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Читают бытовую  сказку </w:t>
            </w: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тему и основную мысль, записывают в тетрадь</w:t>
            </w: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Определяют мораль сказки </w:t>
            </w: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A87058" w:rsidRPr="005D79A1" w:rsidRDefault="00A8705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D79A1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C8007C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79A1">
              <w:rPr>
                <w:rFonts w:ascii="Times New Roman" w:hAnsi="Times New Roman" w:cs="Times New Roman"/>
              </w:rPr>
              <w:t>Словесная похвала учителя</w:t>
            </w: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tbl>
            <w:tblPr>
              <w:tblW w:w="5148" w:type="dxa"/>
              <w:tblLayout w:type="fixed"/>
              <w:tblCellMar>
                <w:left w:w="0" w:type="dxa"/>
                <w:right w:w="41" w:type="dxa"/>
              </w:tblCellMar>
              <w:tblLook w:val="00A0" w:firstRow="1" w:lastRow="0" w:firstColumn="1" w:lastColumn="0" w:noHBand="0" w:noVBand="0"/>
            </w:tblPr>
            <w:tblGrid>
              <w:gridCol w:w="1736"/>
              <w:gridCol w:w="3402"/>
              <w:gridCol w:w="10"/>
            </w:tblGrid>
            <w:tr w:rsidR="00D52405" w:rsidRPr="00525CDC" w:rsidTr="006A2BD6">
              <w:trPr>
                <w:gridAfter w:val="1"/>
                <w:wAfter w:w="10" w:type="dxa"/>
                <w:trHeight w:val="248"/>
              </w:trPr>
              <w:tc>
                <w:tcPr>
                  <w:tcW w:w="17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ind w:left="108" w:right="57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E5B5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Критерий оценивания</w:t>
                  </w:r>
                  <w:r w:rsidRPr="003E5B5A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ind w:left="39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E5B5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Дескрипторы</w:t>
                  </w:r>
                </w:p>
              </w:tc>
            </w:tr>
            <w:tr w:rsidR="00D52405" w:rsidRPr="00525CDC" w:rsidTr="006A2BD6">
              <w:trPr>
                <w:trHeight w:val="247"/>
              </w:trPr>
              <w:tc>
                <w:tcPr>
                  <w:tcW w:w="173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ind w:left="108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3E5B5A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Учащийся </w:t>
                  </w:r>
                </w:p>
              </w:tc>
            </w:tr>
            <w:tr w:rsidR="00D52405" w:rsidRPr="00525CDC" w:rsidTr="006A2BD6">
              <w:trPr>
                <w:trHeight w:val="724"/>
              </w:trPr>
              <w:tc>
                <w:tcPr>
                  <w:tcW w:w="17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ind w:left="108" w:right="6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Отвечает на вопросы по тексту.  Определяет основную мысль текста (мораль сказки).</w:t>
                  </w: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ind w:left="108" w:right="6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Отвечает на  вопросы по тексту.</w:t>
                  </w:r>
                </w:p>
              </w:tc>
            </w:tr>
            <w:tr w:rsidR="00D52405" w:rsidRPr="00525CDC" w:rsidTr="006A2BD6">
              <w:trPr>
                <w:trHeight w:val="635"/>
              </w:trPr>
              <w:tc>
                <w:tcPr>
                  <w:tcW w:w="1736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Pr="003E5B5A" w:rsidRDefault="00D52405" w:rsidP="00D52405">
                  <w:pPr>
                    <w:spacing w:line="259" w:lineRule="auto"/>
                    <w:ind w:left="108" w:right="64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Определяет основную мысль текста (мораль сказки).</w:t>
                  </w:r>
                </w:p>
              </w:tc>
            </w:tr>
            <w:tr w:rsidR="00D52405" w:rsidRPr="00525CDC" w:rsidTr="006A2BD6">
              <w:trPr>
                <w:trHeight w:val="635"/>
              </w:trPr>
              <w:tc>
                <w:tcPr>
                  <w:tcW w:w="17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D52405" w:rsidRDefault="00D52405" w:rsidP="00D5240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52405" w:rsidRPr="003E5B5A" w:rsidRDefault="00D52405" w:rsidP="00D5240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Делает вывод.</w:t>
                  </w: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Default="00D52405" w:rsidP="00D52405">
                  <w:pPr>
                    <w:spacing w:line="259" w:lineRule="auto"/>
                    <w:ind w:right="64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Делает  вывод</w:t>
                  </w:r>
                </w:p>
              </w:tc>
            </w:tr>
            <w:tr w:rsidR="00D52405" w:rsidRPr="00525CDC" w:rsidTr="006A2BD6">
              <w:trPr>
                <w:trHeight w:val="635"/>
              </w:trPr>
              <w:tc>
                <w:tcPr>
                  <w:tcW w:w="173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Default="00D52405" w:rsidP="00D52405">
                  <w:pPr>
                    <w:spacing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Находит имена числительные.</w:t>
                  </w:r>
                </w:p>
              </w:tc>
              <w:tc>
                <w:tcPr>
                  <w:tcW w:w="34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52405" w:rsidRDefault="00D52405" w:rsidP="00D52405">
                  <w:pPr>
                    <w:spacing w:line="259" w:lineRule="auto"/>
                    <w:ind w:right="64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Находит имена числительные</w:t>
                  </w:r>
                </w:p>
              </w:tc>
            </w:tr>
          </w:tbl>
          <w:p w:rsidR="00D52405" w:rsidRDefault="00D52405" w:rsidP="00D52405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2405" w:rsidRPr="005D79A1" w:rsidRDefault="00D52405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8007C" w:rsidRPr="00802126" w:rsidRDefault="005D79A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581472" w:rsidRPr="00802126" w:rsidTr="00663637">
        <w:trPr>
          <w:trHeight w:val="2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  <w:r w:rsidRPr="00802126">
              <w:rPr>
                <w:rFonts w:ascii="Times New Roman" w:hAnsi="Times New Roman" w:cs="Times New Roman"/>
                <w:b w:val="0"/>
              </w:rPr>
              <w:t xml:space="preserve">     </w:t>
            </w:r>
            <w:r w:rsidR="00085C27"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</w:p>
          <w:p w:rsidR="00581472" w:rsidRPr="00802126" w:rsidRDefault="00085C27" w:rsidP="00006C25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tcW w:w="5812" w:type="dxa"/>
          </w:tcPr>
          <w:p w:rsidR="00F46570" w:rsidRDefault="00F46570" w:rsidP="001B5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прошлом уроке мы начали изучать имя числительное сегодня мы дополним свои знания.</w:t>
            </w:r>
          </w:p>
          <w:p w:rsidR="003C41FE" w:rsidRDefault="003C41FE" w:rsidP="001B5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8.Работа ро изучению нового материала</w:t>
            </w:r>
          </w:p>
          <w:p w:rsidR="001B5EC1" w:rsidRDefault="001B5EC1" w:rsidP="001B5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 числительное правило</w:t>
            </w:r>
          </w:p>
          <w:p w:rsidR="001B5EC1" w:rsidRPr="003C41FE" w:rsidRDefault="00CB39A9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3C41FE">
              <w:rPr>
                <w:rFonts w:ascii="Times New Roman" w:hAnsi="Times New Roman" w:cs="Times New Roman"/>
                <w:color w:val="000000" w:themeColor="text1"/>
              </w:rPr>
              <w:t>Рассказывают ребята правило</w:t>
            </w:r>
          </w:p>
          <w:p w:rsidR="00451B1F" w:rsidRPr="003C41FE" w:rsidRDefault="00451B1F" w:rsidP="00451B1F">
            <w:pPr>
              <w:pStyle w:val="ac"/>
              <w:shd w:val="clear" w:color="auto" w:fill="FFFFFF"/>
              <w:spacing w:before="0" w:beforeAutospacing="0" w:after="135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41FE">
              <w:rPr>
                <w:color w:val="000000" w:themeColor="text1"/>
              </w:rPr>
              <w:t>Дайте определение имени числительному как части речи.</w:t>
            </w:r>
          </w:p>
          <w:p w:rsidR="00451B1F" w:rsidRPr="003C41FE" w:rsidRDefault="00451B1F" w:rsidP="00451B1F">
            <w:pPr>
              <w:pStyle w:val="ac"/>
              <w:shd w:val="clear" w:color="auto" w:fill="FFFFFF"/>
              <w:spacing w:before="0" w:beforeAutospacing="0" w:after="135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41FE">
              <w:rPr>
                <w:color w:val="000000" w:themeColor="text1"/>
              </w:rPr>
              <w:t>- На какие два разряда делятся числительные?</w:t>
            </w:r>
          </w:p>
          <w:p w:rsidR="00451B1F" w:rsidRPr="003C41FE" w:rsidRDefault="00451B1F" w:rsidP="00451B1F">
            <w:pPr>
              <w:pStyle w:val="ac"/>
              <w:shd w:val="clear" w:color="auto" w:fill="FFFFFF"/>
              <w:spacing w:before="0" w:beforeAutospacing="0" w:after="135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41FE">
              <w:rPr>
                <w:color w:val="000000" w:themeColor="text1"/>
              </w:rPr>
              <w:t>- Как отличить порядковые числительные от количественных?</w:t>
            </w:r>
          </w:p>
          <w:p w:rsidR="00451B1F" w:rsidRPr="003C41FE" w:rsidRDefault="00451B1F" w:rsidP="00451B1F">
            <w:pPr>
              <w:pStyle w:val="ac"/>
              <w:shd w:val="clear" w:color="auto" w:fill="FFFFFF"/>
              <w:spacing w:before="0" w:beforeAutospacing="0" w:after="135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41FE">
              <w:rPr>
                <w:color w:val="000000" w:themeColor="text1"/>
              </w:rPr>
              <w:t>- Приведите примеры числительных, указывая их разряд.</w:t>
            </w:r>
          </w:p>
          <w:p w:rsidR="00451B1F" w:rsidRPr="003C41FE" w:rsidRDefault="00451B1F" w:rsidP="00451B1F">
            <w:pPr>
              <w:pStyle w:val="ac"/>
              <w:shd w:val="clear" w:color="auto" w:fill="FFFFFF"/>
              <w:spacing w:before="0" w:beforeAutospacing="0" w:after="135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C41FE">
              <w:rPr>
                <w:color w:val="000000" w:themeColor="text1"/>
              </w:rPr>
              <w:t>Поддержка учителя</w:t>
            </w:r>
          </w:p>
          <w:p w:rsidR="00451B1F" w:rsidRPr="003C41FE" w:rsidRDefault="00451B1F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41FE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В стране числительных царит порядок, и каждый гражданин знает свои обязанности и права, поэтому количественные числительные обозначают количество предметов, а порядковые называют порядок при счете.</w:t>
            </w:r>
          </w:p>
          <w:p w:rsidR="0022778C" w:rsidRDefault="001B5EC1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прошлом уроке мы с вами изучали разряды имен числительных</w:t>
            </w:r>
          </w:p>
          <w:p w:rsidR="00451B1F" w:rsidRDefault="00451B1F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значению имена числительные делятся на количественные и порядковые</w:t>
            </w:r>
          </w:p>
          <w:p w:rsidR="0022778C" w:rsidRDefault="00CB39A9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на доске</w:t>
            </w:r>
            <w:r w:rsidR="003C41FE">
              <w:rPr>
                <w:rFonts w:ascii="Times New Roman" w:hAnsi="Times New Roman" w:cs="Times New Roman"/>
              </w:rPr>
              <w:t>:</w:t>
            </w:r>
          </w:p>
          <w:p w:rsidR="0022778C" w:rsidRDefault="00451B1F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ACF220" wp14:editId="05C15160">
                  <wp:extent cx="1889760" cy="1091565"/>
                  <wp:effectExtent l="0" t="0" r="0" b="0"/>
                  <wp:docPr id="4" name="Рисунок 4" descr="Презентація:&quot;Имя числительное как часть речи (продолжение). Развитие речи.  Культура речи. Речевая тема «Который час?» (продолжение)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:&quot;Имя числительное как часть речи (продолжение). Развитие речи.  Культура речи. Речевая тема «Который час?» (продолжение)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96" cy="11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78C" w:rsidRDefault="00CE4D7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703B2" wp14:editId="307BBDD4">
                  <wp:extent cx="1424940" cy="1013460"/>
                  <wp:effectExtent l="0" t="0" r="3810" b="0"/>
                  <wp:docPr id="1" name="Рисунок 1" descr="http://1.bp.blogspot.com/-ZnndDizvLeg/VF5b9UoHXqI/AAAAAAAAHq8/ylAogrjLFpY/s1600/%D0%A1%D0%BD%D0%B8%D0%BC%D0%BE%D0%BA%2B%D1%8D%D0%BA%D1%80%D0%B0%D0%BD%D0%B0%2B2014-11-08%2B%D0%B2%2B19.51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ZnndDizvLeg/VF5b9UoHXqI/AAAAAAAAHq8/ylAogrjLFpY/s1600/%D0%A1%D0%BD%D0%B8%D0%BC%D0%BE%D0%BA%2B%D1%8D%D0%BA%D1%80%D0%B0%D0%BD%D0%B0%2B2014-11-08%2B%D0%B2%2B19.51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76" cy="102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C6B">
              <w:rPr>
                <w:noProof/>
              </w:rPr>
              <w:t xml:space="preserve"> </w:t>
            </w:r>
            <w:r w:rsidR="008B0C6B" w:rsidRPr="008B0C6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5A7609" wp14:editId="70492C55">
                  <wp:extent cx="1885324" cy="97218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16" cy="98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2FAB" w:rsidRDefault="00C22FA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054B0">
                  <wp:extent cx="2263140" cy="1130933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845" cy="114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0C6B" w:rsidRDefault="008B0C6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 w:rsidRPr="008B0C6B">
              <w:rPr>
                <w:b/>
                <w:noProof/>
              </w:rPr>
              <w:t>Дифференциация</w:t>
            </w:r>
          </w:p>
          <w:p w:rsidR="008B0C6B" w:rsidRDefault="008B0C6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6F1AEDE5" wp14:editId="4E412294">
                  <wp:extent cx="2011680" cy="861060"/>
                  <wp:effectExtent l="0" t="0" r="7620" b="0"/>
                  <wp:docPr id="3" name="Рисунок 1" descr="http://3.bp.blogspot.com/-trCBpTjjWKM/VF5cwmS7MJI/AAAAAAAAHrk/R7hDFC3MLUA/s1600/%D0%A1%D0%BD%D0%B8%D0%BC%D0%BE%D0%BA%2B%D1%8D%D0%BA%D1%80%D0%B0%D0%BD%D0%B0%2B2014-11-08%2B%D0%B2%2B19.53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trCBpTjjWKM/VF5cwmS7MJI/AAAAAAAAHrk/R7hDFC3MLUA/s1600/%D0%A1%D0%BD%D0%B8%D0%BC%D0%BE%D0%BA%2B%D1%8D%D0%BA%D1%80%D0%B0%D0%BD%D0%B0%2B2014-11-08%2B%D0%B2%2B19.53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22" cy="86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3EB" w:rsidRDefault="008D23EB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Перепишите найдите числительные.</w:t>
            </w:r>
          </w:p>
          <w:p w:rsidR="008D23EB" w:rsidRDefault="008D23EB" w:rsidP="008D23EB">
            <w:pPr>
              <w:pStyle w:val="ac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  <w:r>
              <w:rPr>
                <w:color w:val="FF0000"/>
                <w:u w:val="single"/>
                <w:bdr w:val="none" w:sz="0" w:space="0" w:color="auto" w:frame="1"/>
              </w:rPr>
              <w:t>Пословицы:</w:t>
            </w:r>
          </w:p>
          <w:p w:rsidR="008D23EB" w:rsidRDefault="008D23EB" w:rsidP="008D23EB">
            <w:pPr>
              <w:pStyle w:val="ac"/>
              <w:shd w:val="clear" w:color="auto" w:fill="FFFFFF"/>
              <w:spacing w:before="0" w:beforeAutospacing="0" w:after="0" w:afterAutospacing="0" w:line="3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  <w:r>
              <w:rPr>
                <w:color w:val="000000"/>
                <w:bdr w:val="none" w:sz="0" w:space="0" w:color="auto" w:frame="1"/>
              </w:rPr>
              <w:t>1) Один ум хорошо, а 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два ума </w:t>
            </w:r>
            <w:r>
              <w:rPr>
                <w:color w:val="000000"/>
                <w:bdr w:val="none" w:sz="0" w:space="0" w:color="auto" w:frame="1"/>
              </w:rPr>
              <w:t>лучше. 2) Семь раз отмерь — один от</w:t>
            </w:r>
            <w:r>
              <w:rPr>
                <w:color w:val="000000"/>
                <w:bdr w:val="none" w:sz="0" w:space="0" w:color="auto" w:frame="1"/>
              </w:rPr>
              <w:softHyphen/>
              <w:t>режь. 3) Без четырех углов изба не рубится. 4) Не имей сто рублей, а имей 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сто друзей. </w:t>
            </w:r>
            <w:r>
              <w:rPr>
                <w:color w:val="000000"/>
                <w:bdr w:val="none" w:sz="0" w:space="0" w:color="auto" w:frame="1"/>
              </w:rPr>
              <w:t>5) Двумя ложками кашу не едят.</w:t>
            </w:r>
          </w:p>
          <w:p w:rsidR="008D23EB" w:rsidRDefault="008D23EB" w:rsidP="008D23EB">
            <w:pPr>
              <w:pStyle w:val="ac"/>
              <w:shd w:val="clear" w:color="auto" w:fill="FFFFFF"/>
              <w:spacing w:before="0" w:beforeAutospacing="0" w:after="0" w:afterAutospacing="0" w:line="36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  <w:r>
              <w:rPr>
                <w:color w:val="FF0000"/>
                <w:u w:val="single"/>
                <w:bdr w:val="none" w:sz="0" w:space="0" w:color="auto" w:frame="1"/>
              </w:rPr>
              <w:t>Загадки:</w:t>
            </w:r>
          </w:p>
          <w:p w:rsidR="008D23EB" w:rsidRDefault="008D23EB" w:rsidP="008D23EB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>1) 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Два кольца, </w:t>
            </w:r>
            <w:r>
              <w:rPr>
                <w:color w:val="000000"/>
                <w:bdr w:val="none" w:sz="0" w:space="0" w:color="auto" w:frame="1"/>
              </w:rPr>
              <w:t>два</w:t>
            </w:r>
            <w:r>
              <w:rPr>
                <w:color w:val="111115"/>
                <w:bdr w:val="none" w:sz="0" w:space="0" w:color="auto" w:frame="1"/>
              </w:rPr>
              <w:t> </w:t>
            </w:r>
            <w:r>
              <w:rPr>
                <w:color w:val="000000"/>
                <w:bdr w:val="none" w:sz="0" w:space="0" w:color="auto" w:frame="1"/>
              </w:rPr>
              <w:t>конца, посередине гвоздик. (Ножницы.) 2) 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Четыре братца </w:t>
            </w:r>
            <w:r>
              <w:rPr>
                <w:color w:val="000000"/>
                <w:bdr w:val="none" w:sz="0" w:space="0" w:color="auto" w:frame="1"/>
              </w:rPr>
              <w:t>под одной крышей. (Стол.) 3) Сто одежек и все без застежек. (Капуста.) 4) Два брат</w:t>
            </w:r>
            <w:r>
              <w:rPr>
                <w:color w:val="000000"/>
                <w:bdr w:val="none" w:sz="0" w:space="0" w:color="auto" w:frame="1"/>
              </w:rPr>
              <w:softHyphen/>
              <w:t>ца через дорогу живут. (Глаза.)</w:t>
            </w:r>
            <w:r>
              <w:rPr>
                <w:color w:val="111115"/>
                <w:bdr w:val="none" w:sz="0" w:space="0" w:color="auto" w:frame="1"/>
              </w:rPr>
              <w:t>   </w:t>
            </w:r>
          </w:p>
          <w:p w:rsidR="00FA4488" w:rsidRDefault="00FA4488" w:rsidP="008D23EB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Упражнение «Найди меня»</w:t>
            </w: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 вами слова выделите только числительные</w:t>
            </w: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1E0B23" wp14:editId="479DFC81">
                  <wp:extent cx="2598420" cy="10363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613" cy="1037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E12B4">
              <w:rPr>
                <w:rFonts w:ascii="Times New Roman" w:hAnsi="Times New Roman" w:cs="Times New Roman"/>
                <w:b/>
              </w:rPr>
              <w:t>Пять, трое, семьдесят, второй, оба</w:t>
            </w:r>
          </w:p>
          <w:p w:rsidR="00FA4488" w:rsidRDefault="00FA4488" w:rsidP="00FA448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Распределите их на количественные и порядковые- второй</w:t>
            </w:r>
          </w:p>
          <w:p w:rsidR="00FA4488" w:rsidRDefault="00FA4488" w:rsidP="00FA4488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  <w:r>
              <w:rPr>
                <w:b/>
              </w:rPr>
              <w:t>Количественные – пять, семьдесят</w:t>
            </w:r>
          </w:p>
          <w:p w:rsidR="00FA4488" w:rsidRDefault="00FA4488" w:rsidP="008D23EB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</w:p>
          <w:p w:rsidR="008D23EB" w:rsidRDefault="008D23EB" w:rsidP="008D23EB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 </w:t>
            </w:r>
            <w:r w:rsidR="003C41FE">
              <w:rPr>
                <w:color w:val="111115"/>
                <w:bdr w:val="none" w:sz="0" w:space="0" w:color="auto" w:frame="1"/>
              </w:rPr>
              <w:t xml:space="preserve">9. </w:t>
            </w:r>
            <w:r w:rsidR="00FA4488">
              <w:rPr>
                <w:color w:val="111115"/>
                <w:bdr w:val="none" w:sz="0" w:space="0" w:color="auto" w:frame="1"/>
              </w:rPr>
              <w:t>Самостоятельная работа</w:t>
            </w:r>
          </w:p>
          <w:p w:rsidR="008D23EB" w:rsidRDefault="00FA448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Разряды числительных по строение</w:t>
            </w:r>
          </w:p>
          <w:p w:rsidR="00FA4488" w:rsidRDefault="00FA448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Упр.341 стр. 133</w:t>
            </w:r>
          </w:p>
          <w:p w:rsidR="00FA4488" w:rsidRDefault="00FA448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Семьдесят, пять, шестьсот- синтаксическая роль.</w:t>
            </w:r>
          </w:p>
          <w:p w:rsidR="00FA4488" w:rsidRDefault="00FA448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Выполнение упражнения:</w:t>
            </w:r>
          </w:p>
          <w:p w:rsidR="00FA4488" w:rsidRDefault="003C41FE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 Прямая речь</w:t>
            </w:r>
          </w:p>
          <w:p w:rsidR="00FA4488" w:rsidRPr="00FA4488" w:rsidRDefault="00FA4488" w:rsidP="00FA4488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 </w:t>
            </w:r>
            <w:r w:rsidRPr="00FA4488">
              <w:rPr>
                <w:b/>
                <w:color w:val="111115"/>
                <w:bdr w:val="none" w:sz="0" w:space="0" w:color="auto" w:frame="1"/>
              </w:rPr>
              <w:t xml:space="preserve">Групповая работа </w:t>
            </w:r>
          </w:p>
          <w:p w:rsidR="00FA4488" w:rsidRPr="00FA4488" w:rsidRDefault="00FA4488" w:rsidP="00FA4488">
            <w:pPr>
              <w:pStyle w:val="ac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Прямая речь</w:t>
            </w:r>
          </w:p>
          <w:p w:rsidR="002564A3" w:rsidRPr="002564A3" w:rsidRDefault="002564A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4A3">
              <w:rPr>
                <w:rFonts w:ascii="Times New Roman" w:hAnsi="Times New Roman" w:cs="Times New Roman"/>
              </w:rPr>
              <w:t>В 1824 году в одном из писем к брату Пушкин писал: «Вечером слушаю сказки и вознаграждаю тем недостатки своего воспитания. Что за прелесть эти сказки! Каждая есть поэма!».</w:t>
            </w:r>
          </w:p>
          <w:p w:rsidR="002564A3" w:rsidRPr="002564A3" w:rsidRDefault="002564A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4A3">
              <w:rPr>
                <w:rFonts w:ascii="Times New Roman" w:hAnsi="Times New Roman" w:cs="Times New Roman"/>
              </w:rPr>
              <w:t>Как вы понимаете эти слова? В чем прелесть сказок?</w:t>
            </w:r>
          </w:p>
          <w:p w:rsidR="002564A3" w:rsidRDefault="002564A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4A3">
              <w:rPr>
                <w:rFonts w:ascii="Times New Roman" w:hAnsi="Times New Roman" w:cs="Times New Roman"/>
              </w:rPr>
              <w:t xml:space="preserve">Запишите известную цитату А. С. Пушкина, </w:t>
            </w:r>
            <w:r w:rsidR="005619F8">
              <w:rPr>
                <w:rFonts w:ascii="Times New Roman" w:hAnsi="Times New Roman" w:cs="Times New Roman"/>
              </w:rPr>
              <w:t xml:space="preserve">  </w:t>
            </w:r>
          </w:p>
          <w:p w:rsidR="00C22FAB" w:rsidRDefault="001B5EC1" w:rsidP="00DB4F7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Расставьте знаки препинания.</w:t>
            </w:r>
          </w:p>
          <w:p w:rsidR="008D23EB" w:rsidRDefault="004C1CD1" w:rsidP="00DB4F7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87058" w:rsidRPr="002564A3" w:rsidRDefault="002564A3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87058">
              <w:rPr>
                <w:rFonts w:ascii="Times New Roman" w:hAnsi="Times New Roman" w:cs="Times New Roman"/>
              </w:rPr>
              <w:t xml:space="preserve"> </w:t>
            </w:r>
            <w:r w:rsidR="00581472" w:rsidRPr="00A87058">
              <w:rPr>
                <w:rFonts w:ascii="Times New Roman" w:hAnsi="Times New Roman" w:cs="Times New Roman"/>
              </w:rPr>
              <w:t xml:space="preserve"> </w:t>
            </w:r>
            <w:r w:rsidR="00A87058" w:rsidRPr="002564A3">
              <w:rPr>
                <w:rFonts w:ascii="Times New Roman" w:hAnsi="Times New Roman" w:cs="Times New Roman"/>
              </w:rPr>
              <w:t>В 1824 году в одном из писем к брату Пушкин писал: «Вечером слушаю сказки и вознаграждаю тем недостатки своего воспитания. Что за прелесть эти сказки! Каждая есть поэма!».</w:t>
            </w:r>
          </w:p>
          <w:p w:rsidR="00A87058" w:rsidRPr="002564A3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4A3">
              <w:rPr>
                <w:rFonts w:ascii="Times New Roman" w:hAnsi="Times New Roman" w:cs="Times New Roman"/>
              </w:rPr>
              <w:t>Как вы понимаете эти слова? В чем прелесть сказок?</w:t>
            </w:r>
          </w:p>
          <w:p w:rsid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64A3">
              <w:rPr>
                <w:rFonts w:ascii="Times New Roman" w:hAnsi="Times New Roman" w:cs="Times New Roman"/>
              </w:rPr>
              <w:t xml:space="preserve">Запишите известную цитату А. С. Пушкина, 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A87058" w:rsidRDefault="00A87058" w:rsidP="00A870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Расставьте знаки препинания.</w:t>
            </w:r>
          </w:p>
          <w:p w:rsidR="00A87058" w:rsidRDefault="009A416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-Какие герои сказок, изучаемых на уроках русской литературы, воплощают добро и зло?</w:t>
            </w:r>
          </w:p>
          <w:p w:rsidR="00581472" w:rsidRPr="009A416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A4168">
              <w:rPr>
                <w:rFonts w:ascii="Times New Roman" w:hAnsi="Times New Roman" w:cs="Times New Roman"/>
                <w:b/>
              </w:rPr>
              <w:t>Звучит музыка</w:t>
            </w:r>
          </w:p>
          <w:p w:rsidR="003C41FE" w:rsidRDefault="003C41FE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Арт - технология « Живая картинка»</w:t>
            </w:r>
            <w:bookmarkStart w:id="0" w:name="_GoBack"/>
            <w:bookmarkEnd w:id="0"/>
          </w:p>
          <w:p w:rsidR="00A87058" w:rsidRPr="00A87058" w:rsidRDefault="00A87058" w:rsidP="00A870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к нам в гости пришли герои сказки</w:t>
            </w:r>
          </w:p>
          <w:p w:rsidR="00581472" w:rsidRDefault="009A4168" w:rsidP="00006C25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Упр.334 б. стр.130</w:t>
            </w:r>
          </w:p>
          <w:p w:rsidR="00581472" w:rsidRDefault="009A4168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Артехнология инсценировка «Сказка о мертвой царене и семи богатырях»</w:t>
            </w:r>
          </w:p>
          <w:p w:rsidR="009A4168" w:rsidRDefault="009A4168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</w:t>
            </w:r>
          </w:p>
          <w:p w:rsidR="009A4168" w:rsidRPr="009A4168" w:rsidRDefault="009A4168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A4168">
              <w:rPr>
                <w:rFonts w:ascii="Times New Roman" w:hAnsi="Times New Roman" w:cs="Times New Roman"/>
                <w:b/>
              </w:rPr>
              <w:t>Вывод:</w:t>
            </w:r>
          </w:p>
          <w:p w:rsidR="009A4168" w:rsidRDefault="009A4168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A4168">
              <w:rPr>
                <w:rFonts w:ascii="Times New Roman" w:hAnsi="Times New Roman" w:cs="Times New Roman"/>
                <w:b/>
              </w:rPr>
              <w:t>В сказках добро побеждает зло</w:t>
            </w:r>
          </w:p>
          <w:p w:rsidR="009A4168" w:rsidRDefault="009A4168" w:rsidP="009A416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Волшебный мир </w:t>
            </w:r>
            <w:r w:rsidRPr="004702C7">
              <w:rPr>
                <w:rFonts w:ascii="Times New Roman" w:hAnsi="Times New Roman" w:cs="Times New Roman"/>
                <w:noProof/>
              </w:rPr>
              <w:t xml:space="preserve"> сказок полон чудес, он увлекателен, полон добра и зла.</w:t>
            </w:r>
          </w:p>
          <w:p w:rsidR="009A4168" w:rsidRDefault="009A4168" w:rsidP="009A4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Pr="00802126" w:rsidRDefault="009A4168" w:rsidP="005619F8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81472" w:rsidRDefault="002564A3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</w:t>
            </w:r>
          </w:p>
          <w:p w:rsidR="005619F8" w:rsidRDefault="005619F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619F8" w:rsidRDefault="005619F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619F8" w:rsidRDefault="005619F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619F8" w:rsidRDefault="005619F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619F8" w:rsidRDefault="005619F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81472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Смотрят презентацию</w:t>
            </w: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 правило</w:t>
            </w:r>
          </w:p>
          <w:p w:rsidR="009A4168" w:rsidRDefault="00581472" w:rsidP="00DB4F7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B4F72" w:rsidRDefault="00DB4F72" w:rsidP="00DB4F7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Основная мысль:</w:t>
            </w:r>
            <w:r w:rsidRPr="004702C7">
              <w:rPr>
                <w:rFonts w:ascii="Times New Roman" w:hAnsi="Times New Roman" w:cs="Times New Roman"/>
                <w:noProof/>
              </w:rPr>
              <w:t>Волшебный мир русских сказок полон чудес, он увлекателен, полон добра и зла.</w:t>
            </w:r>
          </w:p>
          <w:p w:rsidR="00581472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C37BA" w:rsidRDefault="001C37BA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C37BA" w:rsidRDefault="001C37BA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друг друга по критериям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упражнение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разряды числительных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Находят имена числительные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Групповая работа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Оформляют цитату как прямую речь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упр.</w:t>
            </w: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Pr="00802126" w:rsidRDefault="009A4168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Упр.334 б</w:t>
            </w:r>
          </w:p>
        </w:tc>
        <w:tc>
          <w:tcPr>
            <w:tcW w:w="2835" w:type="dxa"/>
          </w:tcPr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1C37BA" w:rsidRPr="00802126" w:rsidRDefault="001C37BA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802126">
              <w:rPr>
                <w:rFonts w:ascii="Times New Roman" w:hAnsi="Times New Roman" w:cs="Times New Roman"/>
                <w:b/>
                <w:noProof/>
              </w:rPr>
              <w:t>ФО</w:t>
            </w:r>
            <w:r w:rsidRPr="00802126">
              <w:rPr>
                <w:rFonts w:ascii="Times New Roman" w:hAnsi="Times New Roman" w:cs="Times New Roman"/>
                <w:noProof/>
              </w:rPr>
              <w:t xml:space="preserve">  Легко ли было выполнить задание? </w:t>
            </w:r>
          </w:p>
          <w:p w:rsidR="001C37BA" w:rsidRPr="00802126" w:rsidRDefault="001C37BA" w:rsidP="001C3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802126">
              <w:rPr>
                <w:rFonts w:ascii="Times New Roman" w:hAnsi="Times New Roman" w:cs="Times New Roman"/>
                <w:noProof/>
              </w:rPr>
              <w:t>Стратегия «Большой палец»</w:t>
            </w: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DB4F72" w:rsidRDefault="00DB4F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2564A3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02126">
              <w:rPr>
                <w:rFonts w:ascii="Times New Roman" w:hAnsi="Times New Roman" w:cs="Times New Roman"/>
                <w:b/>
              </w:rPr>
              <w:t xml:space="preserve">ФО Взаимооценивание </w:t>
            </w:r>
          </w:p>
          <w:p w:rsidR="00581472" w:rsidRDefault="002564A3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3B72C2">
              <w:rPr>
                <w:rFonts w:ascii="Times New Roman" w:hAnsi="Times New Roman" w:cs="Times New Roman"/>
              </w:rPr>
              <w:t>«Две звезды и одно пожелание»</w:t>
            </w:r>
            <w:r>
              <w:rPr>
                <w:rFonts w:ascii="Times New Roman" w:hAnsi="Times New Roman" w:cs="Times New Roman"/>
              </w:rPr>
              <w:t xml:space="preserve">.  </w:t>
            </w:r>
          </w:p>
          <w:p w:rsidR="00581472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72C2">
              <w:rPr>
                <w:rFonts w:ascii="Times New Roman" w:hAnsi="Times New Roman" w:cs="Times New Roman"/>
              </w:rPr>
              <w:t xml:space="preserve">Критерий оценивания: </w:t>
            </w:r>
          </w:p>
          <w:p w:rsidR="00581472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B72C2">
              <w:rPr>
                <w:rFonts w:ascii="Times New Roman" w:hAnsi="Times New Roman" w:cs="Times New Roman"/>
              </w:rPr>
              <w:t xml:space="preserve">Обучающийся </w:t>
            </w:r>
            <w:r w:rsidR="002564A3">
              <w:rPr>
                <w:rFonts w:ascii="Times New Roman" w:hAnsi="Times New Roman" w:cs="Times New Roman"/>
              </w:rPr>
              <w:t>пишет</w:t>
            </w:r>
            <w:r w:rsidRPr="003B72C2">
              <w:rPr>
                <w:rFonts w:ascii="Times New Roman" w:hAnsi="Times New Roman" w:cs="Times New Roman"/>
              </w:rPr>
              <w:t xml:space="preserve">  </w:t>
            </w:r>
            <w:r w:rsidR="002564A3">
              <w:rPr>
                <w:rFonts w:ascii="Times New Roman" w:hAnsi="Times New Roman" w:cs="Times New Roman"/>
              </w:rPr>
              <w:t xml:space="preserve"> эссе</w:t>
            </w:r>
          </w:p>
          <w:p w:rsidR="00581472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72C2">
              <w:rPr>
                <w:rFonts w:ascii="Times New Roman" w:hAnsi="Times New Roman" w:cs="Times New Roman"/>
              </w:rPr>
              <w:t>Дескрипторы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581472" w:rsidRPr="003B72C2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72C2">
              <w:rPr>
                <w:rFonts w:ascii="Times New Roman" w:hAnsi="Times New Roman" w:cs="Times New Roman"/>
              </w:rPr>
              <w:t xml:space="preserve">Обучающийся </w:t>
            </w:r>
          </w:p>
          <w:p w:rsidR="00581472" w:rsidRPr="003B72C2" w:rsidRDefault="002564A3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81472" w:rsidRPr="003B72C2">
              <w:rPr>
                <w:rFonts w:ascii="Times New Roman" w:hAnsi="Times New Roman" w:cs="Times New Roman"/>
              </w:rPr>
              <w:t xml:space="preserve"> пишет эссе в соответствии с темой и основной мыслью;</w:t>
            </w:r>
          </w:p>
          <w:p w:rsidR="00581472" w:rsidRPr="003B72C2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72C2">
              <w:rPr>
                <w:rFonts w:ascii="Times New Roman" w:hAnsi="Times New Roman" w:cs="Times New Roman"/>
              </w:rPr>
              <w:t xml:space="preserve">  выдерживает структуру: вступление, основная часть, заключение;</w:t>
            </w:r>
          </w:p>
          <w:p w:rsidR="00581472" w:rsidRPr="003B72C2" w:rsidRDefault="00581472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B72C2">
              <w:rPr>
                <w:rFonts w:ascii="Times New Roman" w:hAnsi="Times New Roman" w:cs="Times New Roman"/>
              </w:rPr>
              <w:t>выражает свои мысли и чувства;</w:t>
            </w:r>
          </w:p>
          <w:p w:rsidR="00581472" w:rsidRPr="003B72C2" w:rsidRDefault="002564A3" w:rsidP="00581472">
            <w:pPr>
              <w:pStyle w:val="a4"/>
              <w:ind w:left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включает в эссе предложение с прямой речью</w:t>
            </w:r>
          </w:p>
          <w:p w:rsidR="00581472" w:rsidRDefault="0058147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81472" w:rsidRDefault="0058147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81472" w:rsidRDefault="0081422E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14" w:history="1">
              <w:r w:rsidR="00DB4F72" w:rsidRPr="00C9156B">
                <w:rPr>
                  <w:rStyle w:val="a3"/>
                  <w:rFonts w:ascii="Times New Roman" w:hAnsi="Times New Roman" w:cs="Times New Roman"/>
                </w:rPr>
                <w:t>https://www.youtube.com/watch?v=ns3-HYoBYb4</w:t>
              </w:r>
            </w:hyperlink>
            <w:r w:rsidR="00DB4F72">
              <w:rPr>
                <w:rFonts w:ascii="Times New Roman" w:hAnsi="Times New Roman" w:cs="Times New Roman"/>
              </w:rPr>
              <w:t xml:space="preserve"> </w:t>
            </w: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A4168" w:rsidRPr="00802126" w:rsidRDefault="009A4168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</w:tr>
      <w:tr w:rsidR="00581472" w:rsidRPr="00802126" w:rsidTr="005619F8">
        <w:trPr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581472" w:rsidRPr="00802126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  <w:r w:rsidRPr="00802126">
              <w:rPr>
                <w:rFonts w:ascii="Times New Roman" w:hAnsi="Times New Roman" w:cs="Times New Roman"/>
                <w:b w:val="0"/>
              </w:rPr>
              <w:t>Конец урока</w:t>
            </w:r>
          </w:p>
          <w:p w:rsidR="00581472" w:rsidRPr="00802126" w:rsidRDefault="00581472" w:rsidP="00006C25">
            <w:pPr>
              <w:rPr>
                <w:rFonts w:ascii="Times New Roman" w:hAnsi="Times New Roman" w:cs="Times New Roman"/>
                <w:b w:val="0"/>
              </w:rPr>
            </w:pPr>
            <w:r w:rsidRPr="00802126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tcW w:w="5812" w:type="dxa"/>
          </w:tcPr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</w:p>
          <w:p w:rsidR="00581472" w:rsidRDefault="00581472" w:rsidP="00006C2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Домашнее задание</w:t>
            </w:r>
          </w:p>
          <w:p w:rsidR="00A87058" w:rsidRDefault="00A87058" w:rsidP="00A87058">
            <w:pPr>
              <w:pStyle w:val="a4"/>
              <w:numPr>
                <w:ilvl w:val="0"/>
                <w:numId w:val="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Придумайте сказку «Имя числительное»</w:t>
            </w:r>
          </w:p>
          <w:p w:rsidR="00A87058" w:rsidRPr="00A87058" w:rsidRDefault="00A87058" w:rsidP="00A87058">
            <w:pPr>
              <w:pStyle w:val="a4"/>
              <w:numPr>
                <w:ilvl w:val="0"/>
                <w:numId w:val="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Напиши продолжение сказки упр. 333 Б</w:t>
            </w:r>
          </w:p>
        </w:tc>
        <w:tc>
          <w:tcPr>
            <w:tcW w:w="3685" w:type="dxa"/>
          </w:tcPr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02126">
              <w:rPr>
                <w:rFonts w:ascii="Times New Roman" w:hAnsi="Times New Roman" w:cs="Times New Roman"/>
              </w:rPr>
              <w:t xml:space="preserve"> </w:t>
            </w:r>
          </w:p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81472" w:rsidRPr="00802126" w:rsidRDefault="00663637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домашнее задание</w:t>
            </w:r>
          </w:p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81472" w:rsidRDefault="0058147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81472" w:rsidRDefault="0058147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81472" w:rsidRPr="00802126" w:rsidRDefault="00581472" w:rsidP="00006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63637" w:rsidRPr="00802126" w:rsidTr="005619F8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63637" w:rsidRPr="00802126" w:rsidRDefault="00663637" w:rsidP="00663637">
            <w:pPr>
              <w:rPr>
                <w:rFonts w:ascii="Times New Roman" w:hAnsi="Times New Roman" w:cs="Times New Roman"/>
                <w:b w:val="0"/>
              </w:rPr>
            </w:pPr>
            <w:r w:rsidRPr="00802126">
              <w:rPr>
                <w:rFonts w:ascii="Times New Roman" w:hAnsi="Times New Roman" w:cs="Times New Roman"/>
                <w:b w:val="0"/>
              </w:rPr>
              <w:t>Рефлексия</w:t>
            </w:r>
          </w:p>
          <w:p w:rsidR="00663637" w:rsidRPr="00802126" w:rsidRDefault="00663637" w:rsidP="00663637">
            <w:pPr>
              <w:rPr>
                <w:rFonts w:ascii="Times New Roman" w:hAnsi="Times New Roman" w:cs="Times New Roman"/>
                <w:b w:val="0"/>
              </w:rPr>
            </w:pPr>
            <w:r w:rsidRPr="00802126">
              <w:rPr>
                <w:rFonts w:ascii="Times New Roman" w:hAnsi="Times New Roman" w:cs="Times New Roman"/>
                <w:b w:val="0"/>
              </w:rPr>
              <w:t xml:space="preserve">    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</w:p>
        </w:tc>
        <w:tc>
          <w:tcPr>
            <w:tcW w:w="5812" w:type="dxa"/>
          </w:tcPr>
          <w:p w:rsidR="008C5AAE" w:rsidRDefault="008C5AAE" w:rsidP="006636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Напишите чему мы сегодня научились</w:t>
            </w:r>
          </w:p>
          <w:p w:rsidR="00663637" w:rsidRPr="00802126" w:rsidRDefault="00663637" w:rsidP="006636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  <w:b/>
              </w:rPr>
              <w:t>1.</w:t>
            </w:r>
            <w:r w:rsidRPr="00802126">
              <w:rPr>
                <w:rFonts w:ascii="Times New Roman" w:eastAsia="Times New Roman" w:hAnsi="Times New Roman" w:cs="Times New Roman"/>
              </w:rPr>
              <w:t>Подведение итогов</w:t>
            </w:r>
          </w:p>
          <w:p w:rsidR="00663637" w:rsidRPr="00802126" w:rsidRDefault="00663637" w:rsidP="006636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02126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Знайка, Незнайка. Звездочет</w:t>
            </w:r>
          </w:p>
          <w:p w:rsidR="00663637" w:rsidRPr="00802126" w:rsidRDefault="00663637" w:rsidP="0066363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</w:tcPr>
          <w:p w:rsidR="00663637" w:rsidRPr="00802126" w:rsidRDefault="002367C5" w:rsidP="00663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у доски</w:t>
            </w:r>
          </w:p>
        </w:tc>
        <w:tc>
          <w:tcPr>
            <w:tcW w:w="2835" w:type="dxa"/>
          </w:tcPr>
          <w:p w:rsidR="00663637" w:rsidRPr="00802126" w:rsidRDefault="00663637" w:rsidP="00663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3637" w:rsidRPr="00802126" w:rsidRDefault="008C5AAE" w:rsidP="00663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Стикеры, слайды, </w:t>
            </w:r>
            <w:r w:rsidR="00663637" w:rsidRPr="008021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картинки</w:t>
            </w:r>
            <w:r w:rsidR="00663637" w:rsidRPr="00802126">
              <w:rPr>
                <w:rFonts w:ascii="Times New Roman" w:hAnsi="Times New Roman" w:cs="Times New Roman"/>
              </w:rPr>
              <w:t xml:space="preserve"> с изображением сказочных героев: Незнайки,Звездочета и Знайки</w:t>
            </w:r>
          </w:p>
          <w:p w:rsidR="00663637" w:rsidRPr="00802126" w:rsidRDefault="0081422E" w:rsidP="00663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15" w:history="1"/>
            <w:r w:rsidR="00663637">
              <w:rPr>
                <w:rStyle w:val="a3"/>
                <w:rFonts w:ascii="Times New Roman" w:hAnsi="Times New Roman" w:cs="Times New Roman"/>
              </w:rPr>
              <w:t xml:space="preserve"> </w:t>
            </w:r>
          </w:p>
          <w:p w:rsidR="00663637" w:rsidRPr="00802126" w:rsidRDefault="00663637" w:rsidP="00663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9E4F05" w:rsidRDefault="009E4F05"/>
    <w:p w:rsidR="008D23EB" w:rsidRDefault="008D23EB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>
      <w:r>
        <w:t>Приложение</w:t>
      </w:r>
    </w:p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9A4168" w:rsidRDefault="009A4168"/>
    <w:p w:rsidR="008D23EB" w:rsidRDefault="008D23EB"/>
    <w:p w:rsidR="008D23EB" w:rsidRDefault="009A4168">
      <w:r>
        <w:rPr>
          <w:noProof/>
        </w:rPr>
        <w:drawing>
          <wp:inline distT="0" distB="0" distL="0" distR="0" wp14:anchorId="330FD072" wp14:editId="00BC621C">
            <wp:extent cx="1935480" cy="9753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17" cy="97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06E77" wp14:editId="43CA98B5">
            <wp:extent cx="2011680" cy="85979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3EB" w:rsidRDefault="009A4168">
      <w:r>
        <w:rPr>
          <w:noProof/>
        </w:rPr>
        <w:drawing>
          <wp:inline distT="0" distB="0" distL="0" distR="0" wp14:anchorId="18730D92" wp14:editId="10DC632C">
            <wp:extent cx="2857500" cy="10863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84" cy="1091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3EB" w:rsidRDefault="008D23EB"/>
    <w:p w:rsidR="008D23EB" w:rsidRDefault="009A4168">
      <w:r>
        <w:rPr>
          <w:noProof/>
        </w:rPr>
        <w:drawing>
          <wp:inline distT="0" distB="0" distL="0" distR="0" wp14:anchorId="77A291CC" wp14:editId="32C04190">
            <wp:extent cx="1790700" cy="9372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28" cy="94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3EB" w:rsidRDefault="008D23EB"/>
    <w:p w:rsidR="008D23EB" w:rsidRDefault="008D23EB"/>
    <w:p w:rsidR="008D23EB" w:rsidRDefault="008D23EB"/>
    <w:p w:rsidR="008D23EB" w:rsidRDefault="008D23EB"/>
    <w:p w:rsidR="008D23EB" w:rsidRDefault="008D23EB">
      <w:r>
        <w:rPr>
          <w:noProof/>
        </w:rPr>
        <w:drawing>
          <wp:inline distT="0" distB="0" distL="0" distR="0" wp14:anchorId="45576C85">
            <wp:extent cx="3291840" cy="21888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D23EB" w:rsidRDefault="008D23EB"/>
    <w:p w:rsidR="008C5AAE" w:rsidRDefault="009A4168">
      <w:r>
        <w:rPr>
          <w:noProof/>
        </w:rPr>
        <mc:AlternateContent>
          <mc:Choice Requires="wps">
            <w:drawing>
              <wp:inline distT="0" distB="0" distL="0" distR="0" wp14:anchorId="74CABB54" wp14:editId="353C3F3C">
                <wp:extent cx="304800" cy="304800"/>
                <wp:effectExtent l="0" t="0" r="0" b="0"/>
                <wp:docPr id="13" name="AutoShape 1" descr="IMG-20230112-WA01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AAEE9" id="AutoShape 1" o:spid="_x0000_s1026" alt="IMG-20230112-WA01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1GzAIAANgFAAAOAAAAZHJzL2Uyb0RvYy54bWysVN9vmzAQfp+0/8HyO8EQ8gNUUqUhqSq1&#10;W6Vu2rMDJngDm9lOSDftf9/ZJGnSvkzbeLDsO/Pdd3ef7+p639Rox5TmUqQ4GBCMmMhlwcUmxZ8/&#10;rbwpRtpQUdBaCpbiZ6bx9ez9u6uuTVgoK1kXTCEAETrp2hRXxrSJ7+u8Yg3VA9kyAc5SqoYaOKqN&#10;XyjaAXpT+yEhY7+TqmiVzJnWYM16J545/LJkuflYlpoZVKcYuBm3Kreu7erPrmiyUbSteH6gQf+C&#10;RUO5gKAnqIwairaKv4FqeK6klqUZ5LLxZVnynLkcIJuAvMrmqaItc7lAcXR7KpP+f7D5h92jQryA&#10;3g0xErSBHs23RrrQKMCoYDqHet093HohCYckCELvy5wE02jwtd3Y+nWtTgDmqX1UtgK6vZf5N42E&#10;XFRUbNhct9AFwAf4o0kp2VWMFpBIYCH8Cwx70ICG1t2DLIAQBUKuuvtSNTYG1A3tXROfT01ke4Ny&#10;MA5JNCXQ6hxch72NQJPjz63S5pbJBtlNihWwc+B0d69Nf/V4xcYScsXrGuw0qcWFATB7C4SGX63P&#10;knBt/xmTeDldTiMvCsdLLyJZ5s1Xi8gbr4LJKBtmi0UW/LJxgyipeFEwYcMcJRhEf9biw2PoxXMS&#10;oZY1LyycpaTVZr2oFdpReAIr97mSg+flmn9Jw9ULcnmVUhBG5CaMvdV4OvGiVTTy4gmZeiSIb+Ix&#10;ieIoW12mdM8F+/eUUJfieBSOXJfOSL/KjbjvbW40abiBIVPzJsUgDfjsJZpYBS5F4faG8rrfn5XC&#10;0n8pBbT72GinVyvRXv1rWTyDXJUEOYHyYBzCppLqB0YdjJYU6+9bqhhG9Z0AycdBFNlZ5A7RaBLC&#10;QZ171uceKnKASrHBqN8uTD+/tq3imwoiBa4wQtp3W3InYfuEelaHxwXjw2VyGHV2Pp2f3a2XgTz7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ZOXUb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9A4168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5E6B2C2" wp14:editId="789974F2">
                <wp:extent cx="304800" cy="304800"/>
                <wp:effectExtent l="0" t="0" r="0" b="0"/>
                <wp:docPr id="15" name="AutoShape 2" descr="IMG-20230112-WA01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AEB93F" id="AutoShape 2" o:spid="_x0000_s1026" alt="IMG-20230112-WA01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uTzAIAANg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5C&#10;78YYCdpCjxZbI11oFGJUMl1AvW7vb7yQhBckCELvy4IEs2j0tdvY+vWdTgDmsXtQtgK6u5PFN42E&#10;XNZUbNhCd9AFwAf4g0kp2deMlpBIYCH8Mwx70ICG1v29LIEQBUKuuk+Vam0MqBt6ck18PjaRPRlU&#10;gPGCRDMCrS7Atd/bCDQ5/NwpbW6YbJHdpFgBOwdOd3faDFcPV2wsIXPeNGCnSSPODIA5WCA0/Gp9&#10;loRr+8+YxKvZahZ5UThZeRHJMm+RLyNvkgfTcXaRLZdZ8MvGDaKk5mXJhA1zkGAQ/VmL949hEM9R&#10;hFo2vLRwlpJWm/WyUWhH4Qnk7nMlB8/LNf+chqsX5PIqpSCMyHUYe/lkNvWiPBp78ZTMPBLE1/GE&#10;RHGU5ecp3XHB/j0l1Kc4Hodj16UT0q9yI+57mxtNWm5gyDS8TTFIAz57iSZWgStRur2hvBn2J6Ww&#10;9F9KAe0+NNrp1Up0UP9als8gVyVBTqA8GIewqaX6gVEPoyXF+vuWKoZRcytA8nEQRXYWuUM0noZw&#10;UKee9amHigKgUmwwGrZLM8yvbaf4poZIgSuMkPbdVtxJ2D6hgdX+ccH4cJnsR52dT6dnd+tlIM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9065P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46CFA9">
            <wp:extent cx="2705100" cy="205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3EB" w:rsidRDefault="008C5AAE" w:rsidP="008C5AAE">
      <w:pPr>
        <w:tabs>
          <w:tab w:val="left" w:pos="6228"/>
        </w:tabs>
      </w:pPr>
      <w:r>
        <w:tab/>
      </w: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Default="00D52405" w:rsidP="00D52405">
      <w:pPr>
        <w:widowControl w:val="0"/>
        <w:suppressAutoHyphens/>
        <w:rPr>
          <w:rFonts w:ascii="Times New Roman" w:eastAsia="Times New Roman" w:hAnsi="Times New Roman" w:cs="Times New Roman"/>
          <w:color w:val="auto"/>
        </w:rPr>
      </w:pPr>
    </w:p>
    <w:p w:rsidR="00D52405" w:rsidRPr="00D52405" w:rsidRDefault="00D52405" w:rsidP="00D52405">
      <w:pPr>
        <w:widowControl w:val="0"/>
        <w:suppressAutoHyphens/>
        <w:rPr>
          <w:rFonts w:ascii="Times New Roman" w:eastAsia="Times New Roman" w:hAnsi="Times New Roman" w:cs="Times New Roman"/>
          <w:b/>
          <w:i/>
          <w:caps/>
          <w:color w:val="800080"/>
          <w:sz w:val="20"/>
          <w:szCs w:val="20"/>
          <w:u w:val="single"/>
        </w:rPr>
      </w:pPr>
      <w:r w:rsidRPr="00D52405">
        <w:rPr>
          <w:rFonts w:ascii="Times New Roman" w:eastAsia="Times New Roman" w:hAnsi="Times New Roman" w:cs="Times New Roman"/>
          <w:b/>
          <w:i/>
          <w:caps/>
          <w:color w:val="800080"/>
          <w:sz w:val="20"/>
          <w:szCs w:val="20"/>
          <w:u w:val="single"/>
        </w:rPr>
        <w:t xml:space="preserve">Оценочный лист для работы группы </w:t>
      </w:r>
    </w:p>
    <w:tbl>
      <w:tblPr>
        <w:tblpPr w:leftFromText="180" w:rightFromText="180" w:vertAnchor="text" w:horzAnchor="page" w:tblpX="997" w:tblpY="75"/>
        <w:tblW w:w="10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955"/>
        <w:gridCol w:w="1820"/>
        <w:gridCol w:w="1836"/>
      </w:tblGrid>
      <w:tr w:rsidR="00D52405" w:rsidRPr="00D52405" w:rsidTr="006A2BD6">
        <w:tc>
          <w:tcPr>
            <w:tcW w:w="5070" w:type="dxa"/>
            <w:shd w:val="clear" w:color="auto" w:fill="FFFFFF"/>
          </w:tcPr>
          <w:p w:rsidR="00D52405" w:rsidRPr="00D52405" w:rsidRDefault="00D52405" w:rsidP="00D5240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  <w:t>Критерий</w:t>
            </w:r>
            <w:r w:rsidRPr="00D52405"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  <w:br/>
              <w:t>Задания</w:t>
            </w:r>
          </w:p>
        </w:tc>
        <w:tc>
          <w:tcPr>
            <w:tcW w:w="1955" w:type="dxa"/>
            <w:shd w:val="clear" w:color="auto" w:fill="FFFFFF"/>
          </w:tcPr>
          <w:p w:rsidR="00D52405" w:rsidRPr="00D52405" w:rsidRDefault="00D52405" w:rsidP="00D5240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  <w:t>Оценка ученика   +</w:t>
            </w:r>
          </w:p>
        </w:tc>
        <w:tc>
          <w:tcPr>
            <w:tcW w:w="1820" w:type="dxa"/>
            <w:shd w:val="clear" w:color="auto" w:fill="FFFFFF"/>
          </w:tcPr>
          <w:p w:rsidR="00D52405" w:rsidRPr="00D52405" w:rsidRDefault="00D52405" w:rsidP="00D5240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  <w:t>Оценка группы    +</w:t>
            </w:r>
          </w:p>
        </w:tc>
        <w:tc>
          <w:tcPr>
            <w:tcW w:w="1836" w:type="dxa"/>
            <w:shd w:val="clear" w:color="auto" w:fill="FFFFFF"/>
          </w:tcPr>
          <w:p w:rsidR="00D52405" w:rsidRPr="00D52405" w:rsidRDefault="00D52405" w:rsidP="00D5240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b/>
                <w:color w:val="4F81BD"/>
                <w:sz w:val="20"/>
                <w:szCs w:val="20"/>
              </w:rPr>
              <w:t>Комментарий учителя</w:t>
            </w:r>
          </w:p>
        </w:tc>
      </w:tr>
      <w:tr w:rsidR="00D52405" w:rsidRPr="00D52405" w:rsidTr="006A2BD6">
        <w:tc>
          <w:tcPr>
            <w:tcW w:w="507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Я принимал(а) а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ктивное участие в работе по составлению цитаты</w:t>
            </w: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52405" w:rsidRPr="00D52405" w:rsidTr="006A2BD6">
        <w:trPr>
          <w:trHeight w:val="1644"/>
        </w:trPr>
        <w:tc>
          <w:tcPr>
            <w:tcW w:w="507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Я старался(лась) активно работать в команде, уважал(а) мнения других и помогал(а) другим в случае затруднений</w:t>
            </w: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52405" w:rsidRPr="00D52405" w:rsidTr="006A2BD6">
        <w:tc>
          <w:tcPr>
            <w:tcW w:w="507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Я принимал(а) активное участие в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работе по сказке , определяла основную мысль отвечала на вопросы</w:t>
            </w: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52405" w:rsidRPr="00D52405" w:rsidTr="006A2BD6">
        <w:tc>
          <w:tcPr>
            <w:tcW w:w="507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научилась определять разряды числительных, количественные и порядковые.</w:t>
            </w: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52405" w:rsidRPr="00D52405" w:rsidTr="006A2BD6">
        <w:tc>
          <w:tcPr>
            <w:tcW w:w="507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D5240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Я принимал(а) активное участие в создании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кластера</w:t>
            </w:r>
          </w:p>
          <w:p w:rsidR="00D52405" w:rsidRP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52405" w:rsidRPr="00D52405" w:rsidTr="006A2BD6">
        <w:tc>
          <w:tcPr>
            <w:tcW w:w="5070" w:type="dxa"/>
          </w:tcPr>
          <w:p w:rsidR="00D52405" w:rsidRPr="00D52405" w:rsidRDefault="002366F7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Словарная работа 3 </w:t>
            </w:r>
            <w:r w:rsidR="00D5240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б ( не более 2 ошибок)</w:t>
            </w: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52405" w:rsidRPr="00D52405" w:rsidTr="006A2BD6">
        <w:tc>
          <w:tcPr>
            <w:tcW w:w="5070" w:type="dxa"/>
          </w:tcPr>
          <w:p w:rsidR="00D52405" w:rsidRDefault="00D52405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Я нахожу имена числительные среди других частей речи</w:t>
            </w:r>
          </w:p>
          <w:p w:rsidR="00C15709" w:rsidRDefault="00C15709" w:rsidP="00D52405">
            <w:pPr>
              <w:widowControl w:val="0"/>
              <w:suppressAutoHyphens/>
              <w:spacing w:before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( не более двух ошибок) </w:t>
            </w:r>
            <w:r w:rsidR="002366F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2 б </w:t>
            </w:r>
          </w:p>
        </w:tc>
        <w:tc>
          <w:tcPr>
            <w:tcW w:w="1955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20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</w:tcPr>
          <w:p w:rsidR="00D52405" w:rsidRPr="00D52405" w:rsidRDefault="00D52405" w:rsidP="00D52405">
            <w:pPr>
              <w:widowControl w:val="0"/>
              <w:suppressAutoHyphens/>
              <w:spacing w:before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D52405" w:rsidRPr="00D52405" w:rsidRDefault="00D52405" w:rsidP="00D52405">
      <w:pPr>
        <w:widowControl w:val="0"/>
        <w:suppressAutoHyphens/>
        <w:ind w:left="720"/>
        <w:jc w:val="center"/>
        <w:rPr>
          <w:rFonts w:ascii="Times New Roman" w:eastAsia="Times New Roman" w:hAnsi="Times New Roman" w:cs="Times New Roman"/>
          <w:b/>
          <w:i/>
          <w:color w:val="000080"/>
          <w:sz w:val="20"/>
          <w:szCs w:val="20"/>
        </w:rPr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  <w:r>
        <w:rPr>
          <w:noProof/>
        </w:rPr>
        <mc:AlternateContent>
          <mc:Choice Requires="wps">
            <w:drawing>
              <wp:inline distT="0" distB="0" distL="0" distR="0" wp14:anchorId="31CF5018" wp14:editId="63CFA646">
                <wp:extent cx="304800" cy="304800"/>
                <wp:effectExtent l="0" t="0" r="0" b="0"/>
                <wp:docPr id="17" name="AutoShape 2" descr="https://kartinkin.net/uploads/posts/2022-03/1646982573_25-kartinkin-net-p-zvezdochet-kartinki-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6EEF5" id="AutoShape 2" o:spid="_x0000_s1026" alt="https://kartinkin.net/uploads/posts/2022-03/1646982573_25-kartinkin-net-p-zvezdochet-kartinki-3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NY9gIAACUGAAAOAAAAZHJzL2Uyb0RvYy54bWysVE1v2zAMvQ/YfxB0d/wR58NGnaKN42FA&#10;txXodh4UW46F2pImKXHaYf99lJykSXsZtvlgSKREvkc+8ep637VoR5Vmgmc4HAUYUV6KivFNhr99&#10;Lbw5RtoQXpFWcJrhJ6rx9eL9u6tepjQSjWgrqhAE4TrtZYYbY2Tq+7psaEf0SEjKwVkL1REDW7Xx&#10;K0V6iN61fhQEU78XqpJKlFRrsOaDEy9c/LqmpflS15oa1GYYsBn3V+6/tn9/cUXSjSKyYeUBBvkL&#10;FB1hHJKeQuXEELRV7E2ojpVKaFGbUSk6X9Q1K6njAGzC4BWbh4ZI6rhAcbQ8lUn/v7Dl5929QqyC&#10;3s0w4qSDHt1sjXCpUYRRRXUJ9bJ90dCYR6IM44+Mjzg1/la2glTal0IbDQyiyAvGfjiNp8k8mszG&#10;36OJd7rhwQ1Pes87+lwJ6K85ubxxMJJ8Y5vRQxbA9CDvlS2nlneifNSIi2VD+IbeaAktBbCA9WhS&#10;SvQNBRjWDCH8ixh2oyEaWvefRAXsCLBzrdrXqrM5oAlo7xTxdFIE3RtUgnEcxPMAdFOC67C2GUh6&#10;vCyVNh+o6JBdZFgBOhec7O60GY4ej9hcXBSsbcFO0pZfGCDmYIHUcNX6LAinoZ9JkKzmq3nsxdF0&#10;5cVBnns3xTL2pkU4m+TjfLnMw182bxinDasqym2ao57D+M/0cnhZgxJPitaiZZUNZyFptVkvW4V2&#10;BN5T4T5XcvC8HPMvYbh6AZdXlMIoDm6jxCum85kXF/HES2bB3AvC5DaZBnES58UlpTvG6b9TQn2G&#10;k0k0cV06A/2KW+C+t9xI2jEDE6tlXYZBGvDZQyS1Clzxyq0NYe2wPiuFhf9SCmj3sdFOr1aig/rX&#10;onoCuSoBcgLlwWyFRSPUM0Y9zKkM6x9boihG7UcOkk/COLaDzW3iySyCjTr3rM89hJcQKsMGo2G5&#10;NMMw3ErFNg1kCl1huLBDoGZOwvYJDagOjwtmkWNymJt22J3v3amX6b74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7cQ1j2AgAA&#10;J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8C5AAE" w:rsidRDefault="008C5AAE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Default="00D52405" w:rsidP="008C5AAE">
      <w:pPr>
        <w:tabs>
          <w:tab w:val="left" w:pos="6228"/>
        </w:tabs>
      </w:pPr>
    </w:p>
    <w:p w:rsidR="00D52405" w:rsidRPr="00D52405" w:rsidRDefault="00D52405" w:rsidP="00D52405">
      <w:pPr>
        <w:widowControl w:val="0"/>
        <w:suppressAutoHyphens/>
        <w:rPr>
          <w:rFonts w:ascii="Times New Roman" w:eastAsia="Times New Roman" w:hAnsi="Times New Roman" w:cs="Times New Roman"/>
          <w:color w:val="auto"/>
        </w:rPr>
      </w:pPr>
    </w:p>
    <w:p w:rsidR="00D52405" w:rsidRDefault="00D52405" w:rsidP="00D52405">
      <w:pPr>
        <w:tabs>
          <w:tab w:val="left" w:pos="6228"/>
        </w:tabs>
      </w:pPr>
      <w:r>
        <w:rPr>
          <w:noProof/>
        </w:rPr>
        <mc:AlternateContent>
          <mc:Choice Requires="wps">
            <w:drawing>
              <wp:inline distT="0" distB="0" distL="0" distR="0" wp14:anchorId="70A2365D" wp14:editId="1A0C8646">
                <wp:extent cx="304800" cy="304800"/>
                <wp:effectExtent l="0" t="0" r="0" b="0"/>
                <wp:docPr id="21" name="AutoShape 2" descr="https://kartinkin.net/uploads/posts/2022-03/1646982573_25-kartinkin-net-p-zvezdochet-kartinki-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AEA4BB" id="AutoShape 2" o:spid="_x0000_s1026" alt="https://kartinkin.net/uploads/posts/2022-03/1646982573_25-kartinkin-net-p-zvezdochet-kartinki-3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AG9wIAACUGAAAOAAAAZHJzL2Uyb0RvYy54bWysVE1v2zAMvQ/YfxB0d/wR58NGnaKN42FA&#10;txXodh4UW46F2pImKXHaYf99lJykSXsZtvlgSKT0yEc+8ep637VoR5Vmgmc4HAUYUV6KivFNhr99&#10;Lbw5RtoQXpFWcJrhJ6rx9eL9u6tepjQSjWgrqhCAcJ32MsONMTL1fV02tCN6JCTl4KyF6oiBrdr4&#10;lSI9oHetHwXB1O+FqqQSJdUarPngxAuHX9e0NF/qWlOD2gxDbsb9lfuv7d9fXJF0o4hsWHlIg/xF&#10;Fh1hHIKeoHJiCNoq9gaqY6USWtRmVIrOF3XNSuo4AJsweMXmoSGSOi5QHC1PZdL/D7b8vLtXiFUZ&#10;jkKMOOmgRzdbI1xoFGFUUV1CvWxfNDTmkSjD+CPjI06Nv5WtIJX2pdBGA4Mo8oKxH07jaTKPJrPx&#10;92jinW54cMOT3vOOPlcC+mtOLm8cjCTf2Gb0EAVyepD3ypZTyztRPmrExbIhfENvtISWgtAg16NJ&#10;KdE3FNKwZoDwLzDsRgMaWvefRAXsCLBzrdrXqrMxoAlo7xTxdFIE3RtUgnEcxPMAdFOC67C2EUh6&#10;vCyVNh+o6JBdZFhBdg6c7O60GY4ej9hYXBSsbcFO0pZfGABzsEBouGp9NgmnoZ9JkKzmq3nsxdF0&#10;5cVBnns3xTL2pkU4m+TjfLnMw182bhinDasqym2Yo57D+M/0cnhZgxJPitaiZZWFsylptVkvW4V2&#10;BN5T4T5XcvC8HPMv03D1Ai6vKIVRHNxGiVdM5zMvLuKJl8yCuReEyW0yDeIkzotLSneM03+nhPoM&#10;J5No4rp0lvQrboH73nIjaccMTKyWdRkGacBnD5HUKnDFK7c2hLXD+qwUNv2XUkC7j412erUSHdS/&#10;FtUTyFUJkBMoD2YrLBqhnjHqYU5lWP/YEkUxaj9ykHwSxrEdbG4TT2YRbNS5Z33uIbwEqAwbjIbl&#10;0gzDcCsV2zQQKXSF4cIOgZo5CdsnNGR1eFwwixyTw9y0w+587069TPfF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B7iAG9wIA&#10;AC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D52405" w:rsidRDefault="00D52405" w:rsidP="008C5AAE">
      <w:pPr>
        <w:tabs>
          <w:tab w:val="left" w:pos="6228"/>
        </w:tabs>
      </w:pPr>
    </w:p>
    <w:p w:rsidR="008C5AAE" w:rsidRDefault="008C5AAE" w:rsidP="008C5AAE">
      <w:pPr>
        <w:tabs>
          <w:tab w:val="left" w:pos="6228"/>
        </w:tabs>
      </w:pPr>
      <w:r>
        <w:rPr>
          <w:noProof/>
        </w:rPr>
        <w:drawing>
          <wp:inline distT="0" distB="0" distL="0" distR="0" wp14:anchorId="1A7F66A8">
            <wp:extent cx="6644640" cy="7042785"/>
            <wp:effectExtent l="0" t="0" r="381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71" cy="707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AE" w:rsidRPr="008C5AAE" w:rsidRDefault="00573444" w:rsidP="008C5AAE">
      <w:pPr>
        <w:tabs>
          <w:tab w:val="left" w:pos="6228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16280" y="1082040"/>
            <wp:positionH relativeFrom="column">
              <wp:align>left</wp:align>
            </wp:positionH>
            <wp:positionV relativeFrom="paragraph">
              <wp:align>top</wp:align>
            </wp:positionV>
            <wp:extent cx="5113020" cy="7216140"/>
            <wp:effectExtent l="0" t="0" r="0" b="3810"/>
            <wp:wrapSquare wrapText="bothSides"/>
            <wp:docPr id="19" name="Рисунок 19" descr="https://ligatver.ru/upload/iblock/bd3/bd35d026898b0328e7036ddefb884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gatver.ru/upload/iblock/bd3/bd35d026898b0328e7036ddefb884d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529B9010" wp14:editId="2540FC22">
            <wp:extent cx="7620000" cy="7620000"/>
            <wp:effectExtent l="0" t="0" r="0" b="0"/>
            <wp:docPr id="20" name="Рисунок 20" descr="https://yalta-sadik.ru/wp-content/uploads/2021/09/znayka-800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lta-sadik.ru/wp-content/uploads/2021/09/znayka-800-transparen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AAE" w:rsidRPr="008C5AAE" w:rsidSect="00C800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22E" w:rsidRDefault="0081422E" w:rsidP="00581472">
      <w:r>
        <w:separator/>
      </w:r>
    </w:p>
  </w:endnote>
  <w:endnote w:type="continuationSeparator" w:id="0">
    <w:p w:rsidR="0081422E" w:rsidRDefault="0081422E" w:rsidP="0058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22E" w:rsidRDefault="0081422E" w:rsidP="00581472">
      <w:r>
        <w:separator/>
      </w:r>
    </w:p>
  </w:footnote>
  <w:footnote w:type="continuationSeparator" w:id="0">
    <w:p w:rsidR="0081422E" w:rsidRDefault="0081422E" w:rsidP="005814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31005"/>
    <w:multiLevelType w:val="hybridMultilevel"/>
    <w:tmpl w:val="E2520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67E63"/>
    <w:multiLevelType w:val="hybridMultilevel"/>
    <w:tmpl w:val="21B0C456"/>
    <w:lvl w:ilvl="0" w:tplc="DEAC16C0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" w15:restartNumberingAfterBreak="0">
    <w:nsid w:val="59EC7D65"/>
    <w:multiLevelType w:val="hybridMultilevel"/>
    <w:tmpl w:val="A9CA2BB4"/>
    <w:lvl w:ilvl="0" w:tplc="E474F1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3E32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107E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184F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761D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E07D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9E7F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FA33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292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A864822"/>
    <w:multiLevelType w:val="hybridMultilevel"/>
    <w:tmpl w:val="251AAA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7C"/>
    <w:rsid w:val="000544F1"/>
    <w:rsid w:val="00085C27"/>
    <w:rsid w:val="000D2F0D"/>
    <w:rsid w:val="001B5EC1"/>
    <w:rsid w:val="001C37BA"/>
    <w:rsid w:val="001F00AF"/>
    <w:rsid w:val="0022778C"/>
    <w:rsid w:val="002366F7"/>
    <w:rsid w:val="002367C5"/>
    <w:rsid w:val="002564A3"/>
    <w:rsid w:val="002C44D6"/>
    <w:rsid w:val="002E5726"/>
    <w:rsid w:val="003618EC"/>
    <w:rsid w:val="003851BA"/>
    <w:rsid w:val="003C41FE"/>
    <w:rsid w:val="00415FC4"/>
    <w:rsid w:val="00451B1F"/>
    <w:rsid w:val="004C1CD1"/>
    <w:rsid w:val="004F666D"/>
    <w:rsid w:val="004F687D"/>
    <w:rsid w:val="005619F8"/>
    <w:rsid w:val="00573444"/>
    <w:rsid w:val="00574B13"/>
    <w:rsid w:val="00581472"/>
    <w:rsid w:val="005C5F76"/>
    <w:rsid w:val="005D79A1"/>
    <w:rsid w:val="005E299C"/>
    <w:rsid w:val="005E51AC"/>
    <w:rsid w:val="00663637"/>
    <w:rsid w:val="006905EA"/>
    <w:rsid w:val="007079BB"/>
    <w:rsid w:val="00795222"/>
    <w:rsid w:val="007E7436"/>
    <w:rsid w:val="0081422E"/>
    <w:rsid w:val="008B0C6B"/>
    <w:rsid w:val="008B2705"/>
    <w:rsid w:val="008C5AAE"/>
    <w:rsid w:val="008D23EB"/>
    <w:rsid w:val="00902519"/>
    <w:rsid w:val="009A4168"/>
    <w:rsid w:val="009D5013"/>
    <w:rsid w:val="009E4F05"/>
    <w:rsid w:val="00A87058"/>
    <w:rsid w:val="00AD1045"/>
    <w:rsid w:val="00B81B2D"/>
    <w:rsid w:val="00C15709"/>
    <w:rsid w:val="00C22FAB"/>
    <w:rsid w:val="00C669CF"/>
    <w:rsid w:val="00C8007C"/>
    <w:rsid w:val="00CB39A9"/>
    <w:rsid w:val="00CE4D73"/>
    <w:rsid w:val="00CE55C8"/>
    <w:rsid w:val="00D52405"/>
    <w:rsid w:val="00D653C9"/>
    <w:rsid w:val="00DB4F72"/>
    <w:rsid w:val="00E47D1B"/>
    <w:rsid w:val="00EB40D5"/>
    <w:rsid w:val="00EE12B4"/>
    <w:rsid w:val="00F46570"/>
    <w:rsid w:val="00F57250"/>
    <w:rsid w:val="00FA1FD9"/>
    <w:rsid w:val="00FA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866CE"/>
  <w15:chartTrackingRefBased/>
  <w15:docId w15:val="{EC2735C3-E915-4EE4-9DC0-5A0BC9F8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8007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800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rsid w:val="00C8007C"/>
    <w:rPr>
      <w:color w:val="0066CC"/>
      <w:u w:val="single"/>
    </w:rPr>
  </w:style>
  <w:style w:type="paragraph" w:styleId="a4">
    <w:name w:val="List Paragraph"/>
    <w:basedOn w:val="a"/>
    <w:link w:val="a5"/>
    <w:uiPriority w:val="34"/>
    <w:qFormat/>
    <w:rsid w:val="00C8007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C8007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007C"/>
  </w:style>
  <w:style w:type="table" w:styleId="a6">
    <w:name w:val="Table Grid"/>
    <w:basedOn w:val="a1"/>
    <w:uiPriority w:val="59"/>
    <w:rsid w:val="00C80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3">
    <w:name w:val="Grid Table 1 Light Accent 3"/>
    <w:basedOn w:val="a1"/>
    <w:uiPriority w:val="46"/>
    <w:rsid w:val="00C8007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7">
    <w:name w:val="FollowedHyperlink"/>
    <w:basedOn w:val="a0"/>
    <w:uiPriority w:val="99"/>
    <w:semiHidden/>
    <w:unhideWhenUsed/>
    <w:rsid w:val="002E5726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5814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8147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814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8147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451B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79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eaiitksLj5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goo.gl/images/Vrxf0e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ns3-HYoBYb4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дарья черникова</cp:lastModifiedBy>
  <cp:revision>2</cp:revision>
  <dcterms:created xsi:type="dcterms:W3CDTF">2023-01-18T12:58:00Z</dcterms:created>
  <dcterms:modified xsi:type="dcterms:W3CDTF">2023-01-18T12:58:00Z</dcterms:modified>
</cp:coreProperties>
</file>