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026" w:type="dxa"/>
        <w:tblLook w:val="04A0"/>
      </w:tblPr>
      <w:tblGrid>
        <w:gridCol w:w="1843"/>
        <w:gridCol w:w="7229"/>
        <w:gridCol w:w="1843"/>
      </w:tblGrid>
      <w:tr w:rsidR="00472BB7" w:rsidRPr="009830CF" w:rsidTr="00472BB7">
        <w:tc>
          <w:tcPr>
            <w:tcW w:w="1843" w:type="dxa"/>
          </w:tcPr>
          <w:p w:rsidR="00472BB7" w:rsidRPr="009830CF" w:rsidRDefault="00472BB7" w:rsidP="0069703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830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Тема занятия: </w:t>
            </w:r>
          </w:p>
        </w:tc>
        <w:tc>
          <w:tcPr>
            <w:tcW w:w="7229" w:type="dxa"/>
          </w:tcPr>
          <w:p w:rsidR="00472BB7" w:rsidRPr="009830CF" w:rsidRDefault="00472BB7" w:rsidP="0069703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9830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Введение в курс профессионального развития. Патриотический акт «</w:t>
            </w:r>
            <w:r w:rsidRPr="009830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Мәңгілік ел</w:t>
            </w:r>
            <w:r w:rsidRPr="009830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». Знакомство с подходом Исследование урока.</w:t>
            </w:r>
          </w:p>
        </w:tc>
        <w:tc>
          <w:tcPr>
            <w:tcW w:w="1843" w:type="dxa"/>
            <w:vMerge w:val="restart"/>
          </w:tcPr>
          <w:p w:rsidR="00472BB7" w:rsidRPr="009830CF" w:rsidRDefault="00472BB7" w:rsidP="006970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9830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Ресурсы</w:t>
            </w:r>
          </w:p>
        </w:tc>
      </w:tr>
      <w:tr w:rsidR="00472BB7" w:rsidRPr="009830CF" w:rsidTr="00472BB7">
        <w:tc>
          <w:tcPr>
            <w:tcW w:w="1843" w:type="dxa"/>
          </w:tcPr>
          <w:p w:rsidR="00472BB7" w:rsidRPr="009830CF" w:rsidRDefault="00472BB7" w:rsidP="0069703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9830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Цель занятия: </w:t>
            </w:r>
          </w:p>
        </w:tc>
        <w:tc>
          <w:tcPr>
            <w:tcW w:w="7229" w:type="dxa"/>
          </w:tcPr>
          <w:p w:rsidR="00472BB7" w:rsidRPr="009830CF" w:rsidRDefault="00472BB7" w:rsidP="00697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0CF">
              <w:rPr>
                <w:rFonts w:ascii="Times New Roman" w:hAnsi="Times New Roman" w:cs="Times New Roman"/>
                <w:sz w:val="28"/>
                <w:szCs w:val="28"/>
              </w:rPr>
              <w:t xml:space="preserve">Слушатели анализируют методику организации групповой работы и подводят итоги об обучении сотрудничеству. </w:t>
            </w:r>
          </w:p>
        </w:tc>
        <w:tc>
          <w:tcPr>
            <w:tcW w:w="1843" w:type="dxa"/>
            <w:vMerge/>
          </w:tcPr>
          <w:p w:rsidR="00472BB7" w:rsidRPr="009830CF" w:rsidRDefault="00472BB7" w:rsidP="00697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03C" w:rsidRPr="009830CF" w:rsidTr="00472BB7">
        <w:tc>
          <w:tcPr>
            <w:tcW w:w="1843" w:type="dxa"/>
          </w:tcPr>
          <w:p w:rsidR="0069703C" w:rsidRPr="009830CF" w:rsidRDefault="0069703C" w:rsidP="0069703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9830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Упражнения</w:t>
            </w:r>
          </w:p>
          <w:p w:rsidR="0069703C" w:rsidRPr="009830CF" w:rsidRDefault="0069703C" w:rsidP="0069703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9830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1 занятие</w:t>
            </w:r>
          </w:p>
        </w:tc>
        <w:tc>
          <w:tcPr>
            <w:tcW w:w="7229" w:type="dxa"/>
          </w:tcPr>
          <w:p w:rsidR="0069703C" w:rsidRPr="009830CF" w:rsidRDefault="0069703C" w:rsidP="006970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9830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Вводное слово тренера</w:t>
            </w:r>
          </w:p>
          <w:p w:rsidR="0069703C" w:rsidRPr="009830CF" w:rsidRDefault="0069703C" w:rsidP="006970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Дать вводныесведения о курсе профессионального развития, сделать обзор проблем, которые будут рассмотрены в процессе курса.</w:t>
            </w:r>
          </w:p>
          <w:p w:rsidR="0069703C" w:rsidRPr="009830CF" w:rsidRDefault="0069703C" w:rsidP="006970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9703C" w:rsidRPr="009830CF" w:rsidRDefault="0069703C" w:rsidP="006970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Обьяснить о времени занятия, дать нформацию о технике безопастности, о том, что нужно отключить мобильные телефоны во время занятий и многое др.</w:t>
            </w:r>
          </w:p>
          <w:p w:rsidR="0069703C" w:rsidRPr="009830CF" w:rsidRDefault="0069703C" w:rsidP="006970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9703C" w:rsidRPr="009830CF" w:rsidRDefault="0069703C" w:rsidP="006970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Ознакомление о цели и структуре курса (Пособие для учителя: учебный план).</w:t>
            </w:r>
          </w:p>
          <w:p w:rsidR="0069703C" w:rsidRPr="009830CF" w:rsidRDefault="0069703C" w:rsidP="006970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9703C" w:rsidRPr="009830CF" w:rsidRDefault="0069703C" w:rsidP="006970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Дать возможность слушателям высказать свое мнение, задавать вопросы. Патриотический акт 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«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Мәңгілік ел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».</w:t>
            </w:r>
          </w:p>
          <w:p w:rsidR="0069703C" w:rsidRPr="009830CF" w:rsidRDefault="0069703C" w:rsidP="006970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9703C" w:rsidRPr="009830CF" w:rsidRDefault="0069703C" w:rsidP="006970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Тренер рассказывает слушателям о важности для будущего страны идеи «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Мәңгілік ел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», обхватывающей общенациональные ценности, объединяющие всех </w:t>
            </w:r>
            <w:proofErr w:type="spellStart"/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казахстанцев</w:t>
            </w:r>
            <w:proofErr w:type="spellEnd"/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, которые были полностью указаны в Послании Президента Республики Казахстан «Путь Казахстана – 2050: Единая цель, Единые интересы, единое будущее», рассматривает приоритеты в общенациональные ценностях (1-раздаточный материал. Ценности общенациональной идеи «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Мәңгілік ел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», ознакомление).</w:t>
            </w:r>
          </w:p>
          <w:p w:rsidR="0069703C" w:rsidRPr="009830CF" w:rsidRDefault="0069703C" w:rsidP="006970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9703C" w:rsidRPr="009830CF" w:rsidRDefault="0069703C" w:rsidP="006970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Тренер останавливается на механизмах реализации идеи «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Мәңгілік ел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» </w:t>
            </w:r>
            <w:r w:rsidR="00472BB7"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в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сфере образования и воспитания, рассказывет, что в нашей стране ценности общенациональной идеи комплексно реализовываются посредством всех видов учебно-воспитательной работы.</w:t>
            </w:r>
          </w:p>
          <w:p w:rsidR="0069703C" w:rsidRPr="009830CF" w:rsidRDefault="0069703C" w:rsidP="006970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9703C" w:rsidRPr="009830CF" w:rsidRDefault="0069703C" w:rsidP="006970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К механизмам реализации идеи 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«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Мәңгілік ел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» в образовании и воспитании относятся формирование ценностей образования, казахстанского патриотизма и гражданской ответственности, открытости и солидарности, пожизненное обучение и многое другое. В реализации общенациональных идей «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Мәңгілік ел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», «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Қазақстан – ортақ мекеніміз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»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, «Қазақстан – менің Отаным»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, объединяющих весь народ Казахстана, школы играют очень важную роль.</w:t>
            </w:r>
          </w:p>
          <w:p w:rsidR="0069703C" w:rsidRPr="009830CF" w:rsidRDefault="0069703C" w:rsidP="006970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Тренер подробно рассказывает слушателям о том, что перед ними стоит задача реализации ценностей общенациональной идеи «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Мәңгілік ел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» посредством содержания обучения, приглашает присутствующим обменяться своими мыслями о том, что каким же образом эффективно реализовать ценности общенациональной идеи «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Мәңгілік ел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» в образовании и воспитании.</w:t>
            </w:r>
          </w:p>
          <w:p w:rsidR="0069703C" w:rsidRPr="009830CF" w:rsidRDefault="0069703C" w:rsidP="006970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9703C" w:rsidRPr="009830CF" w:rsidRDefault="0069703C" w:rsidP="006970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Слушатели должны учитывать, что в реализации ценностей общенациональной идеи 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«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Мәңгілік ел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» посредством содержания образования нужно обратить внимание на содержание глав и разделов по предмету обучения, на цели обучения и упражнения.</w:t>
            </w:r>
          </w:p>
          <w:p w:rsidR="00360D7A" w:rsidRPr="009830CF" w:rsidRDefault="00360D7A" w:rsidP="006970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Работа в микро группах «составление кластера»</w:t>
            </w:r>
            <w:r w:rsidR="003156B9" w:rsidRPr="009830C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через предметное содержание </w:t>
            </w:r>
            <w:r w:rsidR="003156B9"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общенациональной идеи </w:t>
            </w:r>
            <w:r w:rsidR="003156B9" w:rsidRPr="009830C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«</w:t>
            </w:r>
            <w:r w:rsidR="003156B9"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Мәңгілік ел</w:t>
            </w:r>
            <w:r w:rsidR="003156B9" w:rsidRPr="009830C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»</w:t>
            </w:r>
            <w:r w:rsidR="003156B9" w:rsidRPr="009830C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  <w:p w:rsidR="0069703C" w:rsidRPr="009830CF" w:rsidRDefault="0069703C" w:rsidP="006970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17E73" w:rsidRPr="009830CF" w:rsidRDefault="00517E73" w:rsidP="006970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517E73" w:rsidRPr="009830CF" w:rsidRDefault="00517E73" w:rsidP="006970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69703C" w:rsidRPr="009830CF" w:rsidRDefault="0069703C" w:rsidP="006970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9830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Подумай – в паре – делись</w:t>
            </w:r>
          </w:p>
          <w:p w:rsidR="0069703C" w:rsidRPr="009830CF" w:rsidRDefault="0069703C" w:rsidP="006970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9703C" w:rsidRPr="009830CF" w:rsidRDefault="0069703C" w:rsidP="006970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Спросить у слушателей, что они ожидют от этого курса, и попросить задуматься о проблемах, которые их волнуют. Они обсуждают эту тему с коллегами (предложите обсудить этот вопрос с людьми ранее не знакомыми, с которыми не были в тесных отношениях).</w:t>
            </w:r>
          </w:p>
          <w:p w:rsidR="0069703C" w:rsidRPr="009830CF" w:rsidRDefault="0069703C" w:rsidP="006970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Посе этого проводится обсуждение в группе, состоящей из 4 человек. Возникла ли какая-нибудь еще новая проблема? Есть ли приоритеты для групп?</w:t>
            </w:r>
          </w:p>
          <w:p w:rsidR="0069703C" w:rsidRPr="009830CF" w:rsidRDefault="0069703C" w:rsidP="006970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9703C" w:rsidRPr="009830CF" w:rsidRDefault="0069703C" w:rsidP="006970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Слушатели делятся всей группой своими приоритетами, а также тем, чего они ожидают от данного курса.</w:t>
            </w:r>
            <w:r w:rsidR="00517E73"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Свои ответы записывают на стикерах.</w:t>
            </w:r>
          </w:p>
          <w:p w:rsidR="0069703C" w:rsidRPr="009830CF" w:rsidRDefault="0069703C" w:rsidP="006970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1843" w:type="dxa"/>
          </w:tcPr>
          <w:p w:rsidR="0069703C" w:rsidRPr="009830CF" w:rsidRDefault="0069703C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9703C" w:rsidRPr="009830CF" w:rsidRDefault="0069703C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Презентация №1</w:t>
            </w:r>
            <w:r w:rsidR="00472BB7"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слайд 1-2</w:t>
            </w:r>
          </w:p>
          <w:p w:rsidR="00472BB7" w:rsidRPr="009830CF" w:rsidRDefault="00472BB7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72BB7" w:rsidRPr="009830CF" w:rsidRDefault="00472BB7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72BB7" w:rsidRPr="009830CF" w:rsidRDefault="00472BB7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Презентация №1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слайд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3-5</w:t>
            </w:r>
          </w:p>
          <w:p w:rsidR="00472BB7" w:rsidRPr="009830CF" w:rsidRDefault="00472BB7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72BB7" w:rsidRPr="009830CF" w:rsidRDefault="00472BB7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72BB7" w:rsidRPr="009830CF" w:rsidRDefault="00472BB7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Презентация №1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слайд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6-8</w:t>
            </w:r>
          </w:p>
          <w:p w:rsidR="00472BB7" w:rsidRPr="009830CF" w:rsidRDefault="00472BB7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72BB7" w:rsidRPr="009830CF" w:rsidRDefault="00472BB7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Презентация №1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слайд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9-10</w:t>
            </w:r>
          </w:p>
          <w:p w:rsidR="00E96D18" w:rsidRPr="009830CF" w:rsidRDefault="00E96D18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Ресурс  д1 р2</w:t>
            </w:r>
          </w:p>
          <w:p w:rsidR="00472BB7" w:rsidRPr="009830CF" w:rsidRDefault="00472BB7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72BB7" w:rsidRPr="009830CF" w:rsidRDefault="00472BB7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72BB7" w:rsidRPr="009830CF" w:rsidRDefault="00472BB7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72BB7" w:rsidRPr="009830CF" w:rsidRDefault="00472BB7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72BB7" w:rsidRPr="009830CF" w:rsidRDefault="00472BB7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72BB7" w:rsidRPr="009830CF" w:rsidRDefault="00472BB7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72BB7" w:rsidRPr="009830CF" w:rsidRDefault="00472BB7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72BB7" w:rsidRPr="009830CF" w:rsidRDefault="00472BB7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72BB7" w:rsidRPr="009830CF" w:rsidRDefault="00472BB7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72BB7" w:rsidRPr="009830CF" w:rsidRDefault="00472BB7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Презентация №1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слайд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11</w:t>
            </w:r>
          </w:p>
          <w:p w:rsidR="00472BB7" w:rsidRPr="009830CF" w:rsidRDefault="00472BB7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72BB7" w:rsidRPr="009830CF" w:rsidRDefault="00472BB7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72BB7" w:rsidRPr="009830CF" w:rsidRDefault="00472BB7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72BB7" w:rsidRPr="009830CF" w:rsidRDefault="00472BB7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96D18" w:rsidRPr="009830CF" w:rsidRDefault="00472BB7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Презентация №1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слайд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12</w:t>
            </w:r>
          </w:p>
          <w:p w:rsidR="00E96D18" w:rsidRPr="009830CF" w:rsidRDefault="00E96D18" w:rsidP="00E96D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96D18" w:rsidRPr="009830CF" w:rsidRDefault="00E96D18" w:rsidP="00E96D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96D18" w:rsidRPr="009830CF" w:rsidRDefault="00E96D18" w:rsidP="00E96D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96D18" w:rsidRPr="009830CF" w:rsidRDefault="00E96D18" w:rsidP="00E96D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96D18" w:rsidRPr="009830CF" w:rsidRDefault="00E96D18" w:rsidP="00E96D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96D18" w:rsidRPr="009830CF" w:rsidRDefault="00E96D18" w:rsidP="00E96D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96D18" w:rsidRPr="009830CF" w:rsidRDefault="00E96D18" w:rsidP="00E96D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96D18" w:rsidRPr="009830CF" w:rsidRDefault="00E96D18" w:rsidP="00E96D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96D18" w:rsidRPr="009830CF" w:rsidRDefault="00E96D18" w:rsidP="00E96D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96D18" w:rsidRPr="009830CF" w:rsidRDefault="00E96D18" w:rsidP="00E96D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96D18" w:rsidRPr="009830CF" w:rsidRDefault="00E96D18" w:rsidP="00E96D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96D18" w:rsidRPr="009830CF" w:rsidRDefault="00E96D18" w:rsidP="00E96D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96D18" w:rsidRPr="009830CF" w:rsidRDefault="00E96D18" w:rsidP="00E96D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72BB7" w:rsidRPr="009830CF" w:rsidRDefault="00E96D18" w:rsidP="002E1C4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Презентация №1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слайд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13</w:t>
            </w:r>
            <w:r w:rsidR="0062290E"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ра</w:t>
            </w:r>
            <w:r w:rsidR="003156B9"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здаточный материал 1Д.1З.2РМ</w:t>
            </w:r>
          </w:p>
          <w:p w:rsidR="00517E73" w:rsidRPr="009830CF" w:rsidRDefault="00517E73" w:rsidP="002E1C4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Стикеры, маркеры, листы А3 и А4</w:t>
            </w:r>
          </w:p>
          <w:p w:rsidR="00517E73" w:rsidRPr="009830CF" w:rsidRDefault="00517E73" w:rsidP="002E1C4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17E73" w:rsidRPr="009830CF" w:rsidRDefault="00517E73" w:rsidP="002E1C4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17E73" w:rsidRPr="009830CF" w:rsidRDefault="00517E73" w:rsidP="002E1C4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17E73" w:rsidRPr="009830CF" w:rsidRDefault="00517E73" w:rsidP="002E1C4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17E73" w:rsidRPr="009830CF" w:rsidRDefault="00517E73" w:rsidP="002E1C4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Стикеры</w:t>
            </w:r>
          </w:p>
        </w:tc>
      </w:tr>
      <w:tr w:rsidR="0069703C" w:rsidRPr="009830CF" w:rsidTr="00472BB7">
        <w:tc>
          <w:tcPr>
            <w:tcW w:w="1843" w:type="dxa"/>
          </w:tcPr>
          <w:p w:rsidR="0069703C" w:rsidRPr="009830CF" w:rsidRDefault="0069703C" w:rsidP="0069703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9830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>2-занятие</w:t>
            </w:r>
          </w:p>
        </w:tc>
        <w:tc>
          <w:tcPr>
            <w:tcW w:w="7229" w:type="dxa"/>
          </w:tcPr>
          <w:p w:rsidR="00470166" w:rsidRPr="009830CF" w:rsidRDefault="0069703C" w:rsidP="00470166">
            <w:pPr>
              <w:pStyle w:val="a4"/>
              <w:ind w:left="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Ознакомление с подходом Исследование урока</w:t>
            </w:r>
            <w:r w:rsidR="0021090E"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.  </w:t>
            </w:r>
          </w:p>
          <w:p w:rsidR="0021090E" w:rsidRPr="009830CF" w:rsidRDefault="0021090E" w:rsidP="00470166">
            <w:pPr>
              <w:pStyle w:val="a4"/>
              <w:ind w:left="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Слушатели работают в мини-группах с раздаточным материалом «Процесс исследования урока»</w:t>
            </w:r>
            <w:r w:rsidR="00470166"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, </w:t>
            </w:r>
            <w:r w:rsidR="00470166"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«Как приемы исследования урока могут усовершенствовать обучение?»</w:t>
            </w:r>
          </w:p>
          <w:p w:rsidR="0069703C" w:rsidRPr="009830CF" w:rsidRDefault="0021090E" w:rsidP="002109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Pr="00983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«Ковёр идей»</w:t>
            </w:r>
            <w:r w:rsidRPr="00983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21090E" w:rsidRPr="009830CF" w:rsidRDefault="0021090E" w:rsidP="002109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1.</w:t>
            </w:r>
            <w:r w:rsidRPr="00983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Ключевые идеи  записывают на листах бумаги,  потом  вывешивают  на плакат «Ковёр идей».</w:t>
            </w:r>
          </w:p>
          <w:p w:rsidR="0021090E" w:rsidRPr="00B422B5" w:rsidRDefault="0021090E" w:rsidP="002109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Поиск решений - </w:t>
            </w:r>
            <w:r w:rsidRPr="00B422B5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Какие проблемы школьных уроков может решить </w:t>
            </w:r>
            <w:proofErr w:type="spellStart"/>
            <w:r w:rsidRPr="00B422B5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lesson</w:t>
            </w:r>
            <w:proofErr w:type="spellEnd"/>
            <w:r w:rsidRPr="00B422B5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 </w:t>
            </w:r>
            <w:proofErr w:type="spellStart"/>
            <w:r w:rsidRPr="00B422B5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study</w:t>
            </w:r>
            <w:proofErr w:type="spellEnd"/>
            <w:r w:rsidRPr="00B422B5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?</w:t>
            </w:r>
          </w:p>
          <w:p w:rsidR="0021090E" w:rsidRPr="009830CF" w:rsidRDefault="0021090E" w:rsidP="002109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Индивидуальная  деятельность  - Что лично я сделаю, для того  чтобы изменить существующую ситуацию. </w:t>
            </w:r>
          </w:p>
          <w:p w:rsidR="0021090E" w:rsidRPr="009830CF" w:rsidRDefault="0021090E" w:rsidP="002109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4.Риски.</w:t>
            </w:r>
            <w:r w:rsidRPr="009830C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B422B5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А какие проблемы останутся? Или даже возникнут?</w:t>
            </w:r>
          </w:p>
          <w:p w:rsidR="00470166" w:rsidRPr="009830CF" w:rsidRDefault="0021090E" w:rsidP="0047016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83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 Принятие решения: что могу сделать для решения проблемы и как могу помочь?</w:t>
            </w:r>
            <w:r w:rsidRPr="009830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470166" w:rsidRPr="009830CF" w:rsidRDefault="00470166" w:rsidP="0047016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9703C" w:rsidRPr="009830CF" w:rsidRDefault="0069703C" w:rsidP="0047016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Подведение итогов. Ответ на вопросы слушателей.</w:t>
            </w:r>
          </w:p>
          <w:p w:rsidR="00517E73" w:rsidRPr="009830CF" w:rsidRDefault="00517E73" w:rsidP="00517E7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983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Рефлексия</w:t>
            </w:r>
            <w:r w:rsidR="00470166" w:rsidRPr="00983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983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«Ресторан» </w:t>
            </w:r>
            <w:r w:rsidR="00470166" w:rsidRPr="00983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Предлагается слушателям </w:t>
            </w:r>
            <w:r w:rsidRPr="00983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представить, что сегодняшний день они провели в ресторане и теперь директор ресторана просит их ответить на несколько вопросов:</w:t>
            </w:r>
          </w:p>
          <w:p w:rsidR="00517E73" w:rsidRPr="009830CF" w:rsidRDefault="00517E73" w:rsidP="00517E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Я съел бы еще… </w:t>
            </w:r>
          </w:p>
          <w:p w:rsidR="00517E73" w:rsidRPr="009830CF" w:rsidRDefault="00517E73" w:rsidP="00517E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Мне понравилось…</w:t>
            </w:r>
          </w:p>
          <w:p w:rsidR="00517E73" w:rsidRPr="009830CF" w:rsidRDefault="00517E73" w:rsidP="00517E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Я переварил… </w:t>
            </w:r>
          </w:p>
          <w:p w:rsidR="00320D74" w:rsidRPr="009830CF" w:rsidRDefault="00517E73" w:rsidP="00320D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Я переел… </w:t>
            </w:r>
          </w:p>
          <w:p w:rsidR="0069703C" w:rsidRPr="009830CF" w:rsidRDefault="00517E73" w:rsidP="009830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Пожалуйста, добавьте…</w:t>
            </w:r>
            <w:bookmarkStart w:id="0" w:name="_GoBack"/>
            <w:bookmarkEnd w:id="0"/>
          </w:p>
        </w:tc>
        <w:tc>
          <w:tcPr>
            <w:tcW w:w="1843" w:type="dxa"/>
          </w:tcPr>
          <w:p w:rsidR="009830CF" w:rsidRPr="009830CF" w:rsidRDefault="009830CF" w:rsidP="009830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Презентация №1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слайд</w:t>
            </w:r>
            <w:r w:rsidR="004810F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14</w:t>
            </w:r>
          </w:p>
          <w:p w:rsidR="00470166" w:rsidRPr="009830CF" w:rsidRDefault="00470166" w:rsidP="00622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70166" w:rsidRPr="009830CF" w:rsidRDefault="00470166" w:rsidP="00622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70166" w:rsidRPr="009830CF" w:rsidRDefault="00470166" w:rsidP="00622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70166" w:rsidRPr="009830CF" w:rsidRDefault="00470166" w:rsidP="00622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70166" w:rsidRPr="009830CF" w:rsidRDefault="0062290E" w:rsidP="00622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Раздаточный материал 1Д.</w:t>
            </w:r>
            <w:r w:rsidR="0021090E"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2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З.2РМ</w:t>
            </w:r>
            <w:r w:rsidR="0021090E"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и 1Д.2З.3РМ</w:t>
            </w:r>
            <w:r w:rsidR="00470166"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</w:p>
          <w:p w:rsidR="00470166" w:rsidRPr="009830CF" w:rsidRDefault="00470166" w:rsidP="00622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70166" w:rsidRPr="009830CF" w:rsidRDefault="00470166" w:rsidP="00622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2290E" w:rsidRPr="009830CF" w:rsidRDefault="00470166" w:rsidP="00622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1Д.2З.4РМ</w:t>
            </w:r>
          </w:p>
          <w:p w:rsidR="0069703C" w:rsidRPr="009830CF" w:rsidRDefault="0069703C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20D74" w:rsidRPr="009830CF" w:rsidRDefault="00320D74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20D74" w:rsidRPr="009830CF" w:rsidRDefault="00320D74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20D74" w:rsidRPr="009830CF" w:rsidRDefault="00320D74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830CF" w:rsidRPr="009830CF" w:rsidRDefault="009830CF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20D74" w:rsidRPr="009830CF" w:rsidRDefault="009830CF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Презентация №1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слайд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15</w:t>
            </w:r>
          </w:p>
          <w:p w:rsidR="00320D74" w:rsidRPr="009830CF" w:rsidRDefault="00320D74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20D74" w:rsidRPr="009830CF" w:rsidRDefault="00320D74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20D74" w:rsidRPr="009830CF" w:rsidRDefault="00320D74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20D74" w:rsidRPr="009830CF" w:rsidRDefault="00320D74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20D74" w:rsidRPr="009830CF" w:rsidRDefault="00320D74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20D74" w:rsidRPr="009830CF" w:rsidRDefault="00320D74" w:rsidP="006970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20D74" w:rsidRPr="009830CF" w:rsidRDefault="00320D74" w:rsidP="00320D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</w:p>
        </w:tc>
      </w:tr>
      <w:tr w:rsidR="0069703C" w:rsidRPr="009830CF" w:rsidTr="00472BB7">
        <w:tc>
          <w:tcPr>
            <w:tcW w:w="1843" w:type="dxa"/>
          </w:tcPr>
          <w:p w:rsidR="009830CF" w:rsidRPr="009830CF" w:rsidRDefault="009830CF" w:rsidP="009830C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830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Домашнее задание</w:t>
            </w:r>
          </w:p>
          <w:p w:rsidR="0069703C" w:rsidRPr="009830CF" w:rsidRDefault="0069703C" w:rsidP="00697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69703C" w:rsidRPr="009830CF" w:rsidRDefault="009830CF" w:rsidP="00697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Прочитать текст Пит Дадли. </w:t>
            </w:r>
            <w:proofErr w:type="spellStart"/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Lessonstudy</w:t>
            </w:r>
            <w:proofErr w:type="spellEnd"/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: теория и практика применения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, используя таблицу ЗХУ</w:t>
            </w:r>
          </w:p>
        </w:tc>
        <w:tc>
          <w:tcPr>
            <w:tcW w:w="1843" w:type="dxa"/>
          </w:tcPr>
          <w:p w:rsidR="009830CF" w:rsidRPr="009830CF" w:rsidRDefault="009830CF" w:rsidP="009830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Презентация №1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слайд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16</w:t>
            </w:r>
          </w:p>
          <w:p w:rsidR="0069703C" w:rsidRPr="009830CF" w:rsidRDefault="009830CF" w:rsidP="00983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Раздаточный материал 1Д.ДЗ.5РМ</w:t>
            </w:r>
          </w:p>
        </w:tc>
      </w:tr>
    </w:tbl>
    <w:p w:rsidR="001434E5" w:rsidRPr="009830CF" w:rsidRDefault="001434E5">
      <w:pPr>
        <w:rPr>
          <w:rFonts w:ascii="Times New Roman" w:hAnsi="Times New Roman" w:cs="Times New Roman"/>
          <w:sz w:val="28"/>
          <w:szCs w:val="28"/>
        </w:rPr>
      </w:pPr>
    </w:p>
    <w:sectPr w:rsidR="001434E5" w:rsidRPr="009830CF" w:rsidSect="009830C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F4981"/>
    <w:multiLevelType w:val="hybridMultilevel"/>
    <w:tmpl w:val="1E92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69703C"/>
    <w:rsid w:val="001434E5"/>
    <w:rsid w:val="0021090E"/>
    <w:rsid w:val="002E1C49"/>
    <w:rsid w:val="003156B9"/>
    <w:rsid w:val="00320D74"/>
    <w:rsid w:val="00360D7A"/>
    <w:rsid w:val="00470166"/>
    <w:rsid w:val="00472BB7"/>
    <w:rsid w:val="004810F5"/>
    <w:rsid w:val="00517E73"/>
    <w:rsid w:val="0062290E"/>
    <w:rsid w:val="0069703C"/>
    <w:rsid w:val="006E44A4"/>
    <w:rsid w:val="009830CF"/>
    <w:rsid w:val="009C3777"/>
    <w:rsid w:val="00E9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0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703C"/>
    <w:pPr>
      <w:ind w:left="720"/>
      <w:contextualSpacing/>
    </w:pPr>
  </w:style>
  <w:style w:type="paragraph" w:styleId="a5">
    <w:name w:val="Normal (Web)"/>
    <w:aliases w:val="Обычный (Web),Знак Знак6,Знак Знак,Знак"/>
    <w:basedOn w:val="a"/>
    <w:uiPriority w:val="99"/>
    <w:unhideWhenUsed/>
    <w:qFormat/>
    <w:rsid w:val="0051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2018-11-07T06:52:00Z</dcterms:created>
  <dcterms:modified xsi:type="dcterms:W3CDTF">2018-11-07T08:57:00Z</dcterms:modified>
</cp:coreProperties>
</file>