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E0" w:rsidRDefault="001B25E0" w:rsidP="00BC0A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25E0" w:rsidRDefault="001B25E0" w:rsidP="00BC0A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25E0" w:rsidRDefault="001B25E0" w:rsidP="00BC0A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25E0" w:rsidRDefault="001B25E0" w:rsidP="00BC0A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25E0" w:rsidRDefault="001B25E0" w:rsidP="00BC0A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25E0" w:rsidRDefault="001B25E0" w:rsidP="00BC0A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5.5pt;height:85.5pt" fillcolor="black [3213]" strokecolor="#9cf" strokeweight="1.5pt">
            <v:shadow on="t" color="#900"/>
            <v:textpath style="font-family:&quot;Impact&quot;;v-text-kern:t" trim="t" fitpath="t" string="Открытый урок"/>
          </v:shape>
        </w:pict>
      </w:r>
    </w:p>
    <w:p w:rsidR="001B25E0" w:rsidRDefault="001B25E0" w:rsidP="00BC0A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25E0" w:rsidRDefault="001B25E0" w:rsidP="00BC0A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25E0" w:rsidRDefault="001B25E0" w:rsidP="00BC0A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25E0" w:rsidRDefault="001B25E0" w:rsidP="00BC0A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 id="_x0000_i1026" type="#_x0000_t136" style="width:386.25pt;height:49.5pt" fillcolor="black [3213]" strokecolor="#9cf" strokeweight="1.5pt">
            <v:shadow on="t" color="#900"/>
            <v:textpath style="font-family:&quot;Impact&quot;;v-text-kern:t" trim="t" fitpath="t" string="по естествознанию"/>
          </v:shape>
        </w:pict>
      </w:r>
    </w:p>
    <w:p w:rsidR="001B25E0" w:rsidRDefault="001B25E0" w:rsidP="00BC0A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25E0" w:rsidRDefault="001B25E0" w:rsidP="00BC0A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25E0" w:rsidRDefault="001B25E0" w:rsidP="00BC0A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25E0" w:rsidRDefault="001B25E0" w:rsidP="00BC0A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25E0" w:rsidRDefault="001B25E0" w:rsidP="00BC0A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 id="_x0000_i1027" type="#_x0000_t136" style="width:208.5pt;height:45pt" fillcolor="black [3213]" strokecolor="#9cf" strokeweight="1.5pt">
            <v:shadow on="t" color="#900"/>
            <v:textpath style="font-family:&quot;Impact&quot;;v-text-kern:t" trim="t" fitpath="t" string="в 1 &quot;Б&quot; классе"/>
          </v:shape>
        </w:pict>
      </w:r>
    </w:p>
    <w:p w:rsidR="001B25E0" w:rsidRDefault="001B25E0" w:rsidP="00BC0A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25E0" w:rsidRDefault="001B25E0" w:rsidP="00BC0A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25E0" w:rsidRDefault="001B25E0" w:rsidP="00BC0A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25E0" w:rsidRDefault="001B25E0" w:rsidP="00BC0A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25E0" w:rsidRDefault="001B25E0" w:rsidP="00BC0A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25E0" w:rsidRDefault="001B25E0" w:rsidP="00BC0A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25E0" w:rsidRDefault="001B25E0" w:rsidP="00BC0A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25E0" w:rsidRDefault="001B25E0" w:rsidP="00BC0A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25E0" w:rsidRDefault="001B25E0" w:rsidP="00BC0A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25E0" w:rsidRDefault="001B25E0" w:rsidP="001B25E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Подготовила: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Бондюгова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И.Ф</w:t>
      </w:r>
    </w:p>
    <w:p w:rsidR="001B25E0" w:rsidRDefault="001B25E0" w:rsidP="001B25E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учитель начальных классов</w:t>
      </w:r>
    </w:p>
    <w:p w:rsidR="001B25E0" w:rsidRDefault="001B25E0" w:rsidP="00BC0A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25E0" w:rsidRDefault="001B25E0" w:rsidP="00BC0A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25E0" w:rsidRDefault="001B25E0" w:rsidP="00BC0A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2018г</w:t>
      </w:r>
    </w:p>
    <w:p w:rsidR="001B25E0" w:rsidRDefault="001B25E0" w:rsidP="00BC0A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25E0" w:rsidRDefault="001B25E0" w:rsidP="00BC0A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66A2" w:rsidRPr="00C05013" w:rsidRDefault="007866A2" w:rsidP="00BC0A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01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Краткосрочный план урока</w:t>
      </w:r>
      <w:r w:rsidR="00561C72" w:rsidRPr="00C05013">
        <w:rPr>
          <w:rFonts w:ascii="Times New Roman" w:eastAsia="Times New Roman" w:hAnsi="Times New Roman" w:cs="Times New Roman"/>
          <w:b/>
          <w:bCs/>
          <w:sz w:val="24"/>
          <w:szCs w:val="24"/>
        </w:rPr>
        <w:t>: Естествознание</w:t>
      </w:r>
    </w:p>
    <w:tbl>
      <w:tblPr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39"/>
        <w:gridCol w:w="1556"/>
        <w:gridCol w:w="3688"/>
        <w:gridCol w:w="3813"/>
      </w:tblGrid>
      <w:tr w:rsidR="007866A2" w:rsidRPr="00C05013" w:rsidTr="00E469B1">
        <w:trPr>
          <w:trHeight w:val="945"/>
        </w:trPr>
        <w:tc>
          <w:tcPr>
            <w:tcW w:w="2050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6A2" w:rsidRPr="003F3980" w:rsidRDefault="007866A2" w:rsidP="00C0501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980">
              <w:rPr>
                <w:rFonts w:ascii="Times New Roman" w:hAnsi="Times New Roman" w:cs="Times New Roman"/>
                <w:sz w:val="24"/>
                <w:szCs w:val="24"/>
              </w:rPr>
              <w:t xml:space="preserve">Раздел долгосрочного планирования: </w:t>
            </w:r>
          </w:p>
          <w:p w:rsidR="007866A2" w:rsidRPr="003F3980" w:rsidRDefault="003F3980" w:rsidP="003F39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980">
              <w:rPr>
                <w:rFonts w:ascii="Times New Roman" w:hAnsi="Times New Roman" w:cs="Times New Roman"/>
                <w:sz w:val="24"/>
                <w:szCs w:val="24"/>
              </w:rPr>
              <w:t xml:space="preserve">Сквозная тема: « Все обо мне»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3980">
              <w:rPr>
                <w:rFonts w:ascii="Times New Roman" w:hAnsi="Times New Roman" w:cs="Times New Roman"/>
                <w:sz w:val="24"/>
                <w:szCs w:val="24"/>
              </w:rPr>
              <w:t>«Моя школа»</w:t>
            </w:r>
          </w:p>
        </w:tc>
        <w:tc>
          <w:tcPr>
            <w:tcW w:w="2950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6A2" w:rsidRPr="00C05013" w:rsidRDefault="007866A2" w:rsidP="00C050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5013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r w:rsidRPr="00D053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53B7" w:rsidRPr="00D053B7">
              <w:rPr>
                <w:rFonts w:ascii="Times New Roman" w:hAnsi="Times New Roman" w:cs="Times New Roman"/>
                <w:sz w:val="24"/>
                <w:szCs w:val="24"/>
              </w:rPr>
              <w:t>Буландынский</w:t>
            </w:r>
            <w:proofErr w:type="spellEnd"/>
            <w:r w:rsidR="00D053B7" w:rsidRPr="00D053B7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C854D8" w:rsidRPr="00D053B7">
              <w:rPr>
                <w:rFonts w:ascii="Times New Roman" w:hAnsi="Times New Roman" w:cs="Times New Roman"/>
                <w:sz w:val="24"/>
                <w:szCs w:val="24"/>
              </w:rPr>
              <w:t>КГУ</w:t>
            </w:r>
            <w:r w:rsidR="00C854D8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="00C854D8">
              <w:rPr>
                <w:rFonts w:ascii="Times New Roman" w:hAnsi="Times New Roman" w:cs="Times New Roman"/>
                <w:sz w:val="24"/>
                <w:szCs w:val="24"/>
              </w:rPr>
              <w:t>Макинская</w:t>
            </w:r>
            <w:proofErr w:type="spellEnd"/>
            <w:r w:rsidR="00C854D8">
              <w:rPr>
                <w:rFonts w:ascii="Times New Roman" w:hAnsi="Times New Roman" w:cs="Times New Roman"/>
                <w:sz w:val="24"/>
                <w:szCs w:val="24"/>
              </w:rPr>
              <w:t xml:space="preserve"> СШ№3»</w:t>
            </w:r>
          </w:p>
        </w:tc>
      </w:tr>
      <w:tr w:rsidR="007866A2" w:rsidRPr="00C05013" w:rsidTr="00E469B1">
        <w:trPr>
          <w:trHeight w:val="330"/>
        </w:trPr>
        <w:tc>
          <w:tcPr>
            <w:tcW w:w="2050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6A2" w:rsidRPr="00C05013" w:rsidRDefault="007866A2" w:rsidP="001278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13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="001B25E0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C05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25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2784C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2950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6A2" w:rsidRPr="00C05013" w:rsidRDefault="007866A2" w:rsidP="009A0B9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C05013">
              <w:rPr>
                <w:rFonts w:ascii="Times New Roman" w:hAnsi="Times New Roman" w:cs="Times New Roman"/>
                <w:b/>
                <w:sz w:val="24"/>
                <w:szCs w:val="24"/>
              </w:rPr>
              <w:t>учителя:</w:t>
            </w:r>
            <w:r w:rsidR="00D6478F">
              <w:rPr>
                <w:rFonts w:ascii="Times New Roman" w:hAnsi="Times New Roman" w:cs="Times New Roman"/>
                <w:sz w:val="24"/>
                <w:szCs w:val="24"/>
              </w:rPr>
              <w:t>Бондюгова</w:t>
            </w:r>
            <w:r w:rsidR="009A0B91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 w:rsidR="009A0B91">
              <w:rPr>
                <w:rFonts w:ascii="Times New Roman" w:hAnsi="Times New Roman" w:cs="Times New Roman"/>
                <w:sz w:val="24"/>
                <w:szCs w:val="24"/>
              </w:rPr>
              <w:t xml:space="preserve"> Федоровна</w:t>
            </w:r>
          </w:p>
        </w:tc>
      </w:tr>
      <w:tr w:rsidR="007866A2" w:rsidRPr="00C05013" w:rsidTr="00E469B1">
        <w:trPr>
          <w:trHeight w:val="30"/>
        </w:trPr>
        <w:tc>
          <w:tcPr>
            <w:tcW w:w="2050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6A2" w:rsidRPr="00C05013" w:rsidRDefault="007866A2" w:rsidP="00C050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13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Pr="00C0501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B25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5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6A2" w:rsidRPr="00C05013" w:rsidRDefault="007866A2" w:rsidP="00C050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1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6A2" w:rsidRPr="00C05013" w:rsidRDefault="007866A2" w:rsidP="00C050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1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7866A2" w:rsidRPr="00C05013" w:rsidTr="00E469B1">
        <w:trPr>
          <w:trHeight w:val="210"/>
        </w:trPr>
        <w:tc>
          <w:tcPr>
            <w:tcW w:w="1450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6A2" w:rsidRPr="00C05013" w:rsidRDefault="007866A2" w:rsidP="00C0501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50" w:type="pct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6A2" w:rsidRPr="00C05013" w:rsidRDefault="007866A2" w:rsidP="00C050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1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животные.</w:t>
            </w:r>
          </w:p>
        </w:tc>
      </w:tr>
      <w:tr w:rsidR="007866A2" w:rsidRPr="00C05013" w:rsidTr="00E469B1">
        <w:trPr>
          <w:trHeight w:val="540"/>
        </w:trPr>
        <w:tc>
          <w:tcPr>
            <w:tcW w:w="145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6A2" w:rsidRPr="00C05013" w:rsidRDefault="007866A2" w:rsidP="00C050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13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3550" w:type="pct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6A2" w:rsidRPr="00C05013" w:rsidRDefault="007866A2" w:rsidP="00C050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13">
              <w:rPr>
                <w:rFonts w:ascii="Times New Roman" w:eastAsia="Times New Roman" w:hAnsi="Times New Roman" w:cs="Times New Roman"/>
                <w:sz w:val="24"/>
                <w:szCs w:val="24"/>
              </w:rPr>
              <w:t>1.2.2.2.Различать диких и домашних животных.</w:t>
            </w:r>
          </w:p>
        </w:tc>
      </w:tr>
      <w:tr w:rsidR="00E469B1" w:rsidRPr="00C05013" w:rsidTr="00E63855">
        <w:trPr>
          <w:trHeight w:val="2166"/>
        </w:trPr>
        <w:tc>
          <w:tcPr>
            <w:tcW w:w="145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9B1" w:rsidRPr="00C05013" w:rsidRDefault="00E469B1" w:rsidP="00C0501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урока</w:t>
            </w:r>
          </w:p>
          <w:p w:rsidR="00E469B1" w:rsidRPr="00C05013" w:rsidRDefault="00E469B1" w:rsidP="00C050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9B1" w:rsidRPr="00C05013" w:rsidRDefault="00E469B1" w:rsidP="00C050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9B1" w:rsidRPr="00C05013" w:rsidRDefault="00E469B1" w:rsidP="00C050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6A2" w:rsidRPr="00C05013" w:rsidRDefault="007866A2" w:rsidP="00C050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E08" w:rsidRDefault="00460E08" w:rsidP="0046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 учащиеся смогут:</w:t>
            </w:r>
          </w:p>
          <w:p w:rsidR="00460E08" w:rsidRPr="00C05013" w:rsidRDefault="00460E08" w:rsidP="0046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Перечислить и различить домашних и диких животных.</w:t>
            </w:r>
          </w:p>
          <w:p w:rsidR="00B4079A" w:rsidRDefault="00E469B1" w:rsidP="00C05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Большинство учащихся смогут:</w:t>
            </w:r>
          </w:p>
          <w:p w:rsidR="00F358F4" w:rsidRPr="00D053B7" w:rsidRDefault="00B4079A" w:rsidP="00C050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3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Охарактеризовать по </w:t>
            </w:r>
            <w:r w:rsidR="008237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признакам</w:t>
            </w:r>
            <w:r w:rsidRPr="00D053B7">
              <w:rPr>
                <w:rFonts w:ascii="Times New Roman" w:eastAsia="Times New Roman" w:hAnsi="Times New Roman" w:cs="Times New Roman"/>
                <w:sz w:val="24"/>
                <w:szCs w:val="24"/>
              </w:rPr>
              <w:t>диких и домашних животных</w:t>
            </w:r>
            <w:r w:rsidR="00F358F4" w:rsidRPr="00D053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69B1" w:rsidRPr="00C05013" w:rsidRDefault="00E469B1" w:rsidP="00C05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Некоторые учащиеся смогут:</w:t>
            </w:r>
          </w:p>
          <w:p w:rsidR="00B4079A" w:rsidRDefault="00B4079A" w:rsidP="00B4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Сравнить диких и домашних животных.</w:t>
            </w:r>
          </w:p>
          <w:p w:rsidR="007866A2" w:rsidRPr="00C05013" w:rsidRDefault="007866A2" w:rsidP="00B4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9B1" w:rsidRPr="00C05013" w:rsidTr="001B25E0">
        <w:trPr>
          <w:trHeight w:val="804"/>
        </w:trPr>
        <w:tc>
          <w:tcPr>
            <w:tcW w:w="145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9B1" w:rsidRPr="00C05013" w:rsidRDefault="00E469B1" w:rsidP="00C05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550" w:type="pct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53B7" w:rsidRDefault="00D053B7" w:rsidP="00D0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3B7">
              <w:rPr>
                <w:rFonts w:ascii="Times New Roman" w:hAnsi="Times New Roman" w:cs="Times New Roman"/>
                <w:sz w:val="24"/>
                <w:szCs w:val="24"/>
              </w:rPr>
              <w:t>Назы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вает диких и домашних животных.</w:t>
            </w:r>
          </w:p>
          <w:p w:rsidR="00B4079A" w:rsidRPr="00D053B7" w:rsidRDefault="00D053B7" w:rsidP="00D0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3B7">
              <w:rPr>
                <w:rFonts w:ascii="Times New Roman" w:hAnsi="Times New Roman" w:cs="Times New Roman"/>
                <w:sz w:val="24"/>
                <w:szCs w:val="24"/>
              </w:rPr>
              <w:t>Группирует диких и домашних животных.</w:t>
            </w:r>
          </w:p>
        </w:tc>
      </w:tr>
      <w:tr w:rsidR="00E469B1" w:rsidRPr="001B25E0" w:rsidTr="00E63855">
        <w:trPr>
          <w:trHeight w:val="2095"/>
        </w:trPr>
        <w:tc>
          <w:tcPr>
            <w:tcW w:w="145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9B1" w:rsidRPr="00C05013" w:rsidRDefault="00E469B1" w:rsidP="00C05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7866A2" w:rsidRPr="00C05013" w:rsidRDefault="007866A2" w:rsidP="00C05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51B" w:rsidRPr="001B25E0" w:rsidRDefault="00E469B1" w:rsidP="0042651B">
            <w:pPr>
              <w:widowControl w:val="0"/>
              <w:spacing w:after="0" w:line="240" w:lineRule="auto"/>
              <w:ind w:left="24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B25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Учащиеся </w:t>
            </w:r>
            <w:r w:rsidR="009A0B91" w:rsidRPr="001B25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</w:t>
            </w:r>
            <w:r w:rsidRPr="001B25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могут:</w:t>
            </w:r>
            <w:r w:rsidR="0042651B" w:rsidRPr="001B25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3010" w:rsidRPr="001B25E0" w:rsidRDefault="0042651B" w:rsidP="0042651B">
            <w:pPr>
              <w:widowControl w:val="0"/>
              <w:spacing w:after="0" w:line="240" w:lineRule="auto"/>
              <w:ind w:left="24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B25E0">
              <w:rPr>
                <w:rFonts w:ascii="Times New Roman" w:hAnsi="Times New Roman" w:cs="Times New Roman"/>
                <w:sz w:val="24"/>
                <w:szCs w:val="24"/>
              </w:rPr>
              <w:t>формулировать и объяснять основные признаки животных, используя академический язык.</w:t>
            </w:r>
          </w:p>
          <w:p w:rsidR="00613010" w:rsidRPr="001B25E0" w:rsidRDefault="00613010" w:rsidP="00613010">
            <w:pPr>
              <w:pStyle w:val="Default"/>
            </w:pPr>
            <w:r w:rsidRPr="001B25E0">
              <w:rPr>
                <w:sz w:val="23"/>
                <w:szCs w:val="23"/>
              </w:rPr>
              <w:t>-</w:t>
            </w:r>
            <w:r w:rsidRPr="001B25E0">
              <w:t xml:space="preserve">назвать основные признаки животных, </w:t>
            </w:r>
          </w:p>
          <w:p w:rsidR="00E469B1" w:rsidRPr="001B25E0" w:rsidRDefault="00613010" w:rsidP="00480C5B">
            <w:pPr>
              <w:widowControl w:val="0"/>
              <w:spacing w:after="0" w:line="240" w:lineRule="auto"/>
              <w:ind w:left="24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B25E0">
              <w:rPr>
                <w:rFonts w:ascii="Times New Roman" w:hAnsi="Times New Roman" w:cs="Times New Roman"/>
                <w:sz w:val="24"/>
                <w:szCs w:val="24"/>
              </w:rPr>
              <w:t xml:space="preserve">-назвать различия диких и домашних животных </w:t>
            </w:r>
          </w:p>
          <w:p w:rsidR="00480C5B" w:rsidRPr="001B25E0" w:rsidRDefault="00606946" w:rsidP="00C05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и различают виды животных. </w:t>
            </w:r>
          </w:p>
          <w:p w:rsidR="00E469B1" w:rsidRPr="001B25E0" w:rsidRDefault="00E469B1" w:rsidP="00C05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Предметная лексика и терминология:</w:t>
            </w:r>
            <w:r w:rsidRPr="001B25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домашние, дикие, добывать, животные, жилище, </w:t>
            </w:r>
            <w:r w:rsidR="00606946" w:rsidRPr="001B25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корм, пища, признаки, потомство, </w:t>
            </w:r>
            <w:proofErr w:type="spellStart"/>
            <w:r w:rsidR="00606946" w:rsidRPr="001B25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жан</w:t>
            </w:r>
            <w:proofErr w:type="spellEnd"/>
            <w:r w:rsidR="00606946" w:rsidRPr="001B25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ү</w:t>
            </w:r>
            <w:proofErr w:type="spellStart"/>
            <w:r w:rsidR="00606946" w:rsidRPr="001B25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арлар</w:t>
            </w:r>
            <w:proofErr w:type="spellEnd"/>
            <w:r w:rsidR="00606946" w:rsidRPr="001B25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606946" w:rsidRPr="001B25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animals</w:t>
            </w:r>
            <w:r w:rsidR="00606946" w:rsidRPr="001B25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469B1" w:rsidRPr="001B25E0" w:rsidRDefault="00E469B1" w:rsidP="00C050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E0">
              <w:rPr>
                <w:rFonts w:ascii="Times New Roman" w:hAnsi="Times New Roman" w:cs="Times New Roman"/>
                <w:b/>
                <w:sz w:val="24"/>
                <w:szCs w:val="24"/>
              </w:rPr>
              <w:t>Набор полезных фраз для диалога/письма:</w:t>
            </w:r>
          </w:p>
          <w:p w:rsidR="00E469B1" w:rsidRPr="001B25E0" w:rsidRDefault="00E469B1" w:rsidP="00C05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E0">
              <w:rPr>
                <w:rFonts w:ascii="Times New Roman" w:eastAsia="Times New Roman" w:hAnsi="Times New Roman" w:cs="Times New Roman"/>
                <w:sz w:val="24"/>
                <w:szCs w:val="24"/>
              </w:rPr>
              <w:t>• Можешь ли ты назвать признаки домашних животных?</w:t>
            </w:r>
          </w:p>
          <w:p w:rsidR="007866A2" w:rsidRPr="001B25E0" w:rsidRDefault="00E469B1" w:rsidP="00C05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E0">
              <w:rPr>
                <w:rFonts w:ascii="Times New Roman" w:eastAsia="Times New Roman" w:hAnsi="Times New Roman" w:cs="Times New Roman"/>
                <w:sz w:val="24"/>
                <w:szCs w:val="24"/>
              </w:rPr>
              <w:t>• Как ты считаешь корова домашнее или дикое животное?</w:t>
            </w:r>
          </w:p>
        </w:tc>
      </w:tr>
      <w:tr w:rsidR="007866A2" w:rsidRPr="00C05013" w:rsidTr="00E469B1">
        <w:trPr>
          <w:trHeight w:val="345"/>
        </w:trPr>
        <w:tc>
          <w:tcPr>
            <w:tcW w:w="145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6A2" w:rsidRPr="00C05013" w:rsidRDefault="007866A2" w:rsidP="00C05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3550" w:type="pct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6A2" w:rsidRPr="00C05013" w:rsidRDefault="007866A2" w:rsidP="00C05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1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строится с опорой на знания учащихся: называть основные характеристики животных, описывать животных</w:t>
            </w:r>
            <w:r w:rsidR="009C3B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66A2" w:rsidRPr="00C05013" w:rsidTr="0012784C">
        <w:trPr>
          <w:trHeight w:val="60"/>
        </w:trPr>
        <w:tc>
          <w:tcPr>
            <w:tcW w:w="145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6A2" w:rsidRPr="00C05013" w:rsidRDefault="007866A2" w:rsidP="00C05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3550" w:type="pct"/>
            <w:gridSpan w:val="3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6A2" w:rsidRPr="0012784C" w:rsidRDefault="0035256A" w:rsidP="00E3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Познание мира, </w:t>
            </w:r>
            <w:r w:rsidR="007866A2" w:rsidRPr="00127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 грамоте (развитие речи)</w:t>
            </w:r>
          </w:p>
        </w:tc>
      </w:tr>
      <w:tr w:rsidR="00F819B7" w:rsidRPr="00C05013" w:rsidTr="00E469B1">
        <w:trPr>
          <w:trHeight w:val="60"/>
        </w:trPr>
        <w:tc>
          <w:tcPr>
            <w:tcW w:w="145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9B7" w:rsidRPr="00C05013" w:rsidRDefault="00F819B7" w:rsidP="00C05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5013">
              <w:rPr>
                <w:rFonts w:ascii="Times New Roman" w:hAnsi="Times New Roman" w:cs="Times New Roman"/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3550" w:type="pct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9B7" w:rsidRPr="00C05013" w:rsidRDefault="00F819B7" w:rsidP="009C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1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ролик</w:t>
            </w:r>
          </w:p>
        </w:tc>
      </w:tr>
      <w:tr w:rsidR="007866A2" w:rsidRPr="00C05013" w:rsidTr="004E6824">
        <w:trPr>
          <w:trHeight w:val="264"/>
        </w:trPr>
        <w:tc>
          <w:tcPr>
            <w:tcW w:w="145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6A2" w:rsidRPr="00C05013" w:rsidRDefault="00AD74D3" w:rsidP="00C05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3550" w:type="pct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BBE" w:rsidRPr="009C3BBE" w:rsidRDefault="009C3BBE" w:rsidP="00783707">
            <w:pPr>
              <w:pStyle w:val="a5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3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Ценности, основанные на национальной идее «Мәңгілік ел»</w:t>
            </w:r>
          </w:p>
          <w:p w:rsidR="007866A2" w:rsidRPr="003E2AA0" w:rsidRDefault="00783707" w:rsidP="00783707">
            <w:pPr>
              <w:pStyle w:val="a5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Способствоватьвоспитанию</w:t>
            </w:r>
            <w:r w:rsidR="00606946" w:rsidRPr="009C3B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взаимопомощ</w:t>
            </w:r>
            <w:r w:rsidRPr="009C3B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606946" w:rsidRPr="009C3B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9C3B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экологическойкультуры,</w:t>
            </w:r>
            <w:r w:rsidR="00606946" w:rsidRPr="009C3B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</w:t>
            </w:r>
            <w:r w:rsidRPr="009C3B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</w:t>
            </w:r>
            <w:r w:rsidR="00606946" w:rsidRPr="009C3B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слушатьдругих</w:t>
            </w:r>
            <w:r w:rsidRPr="009C3B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,прислушиваться к мнениюдругогочеловека,выдвигатьсвоюточкузрения,</w:t>
            </w:r>
            <w:r w:rsidR="001228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Бережноеотношение к животным.</w:t>
            </w:r>
          </w:p>
        </w:tc>
      </w:tr>
    </w:tbl>
    <w:p w:rsidR="007866A2" w:rsidRDefault="007866A2" w:rsidP="00C0501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BB3" w:rsidRPr="00C05013" w:rsidRDefault="00671BB3" w:rsidP="00C0501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0"/>
        <w:gridCol w:w="6172"/>
        <w:gridCol w:w="2362"/>
      </w:tblGrid>
      <w:tr w:rsidR="00AD74D3" w:rsidRPr="00C05013" w:rsidTr="00F93BFB">
        <w:trPr>
          <w:trHeight w:val="151"/>
        </w:trPr>
        <w:tc>
          <w:tcPr>
            <w:tcW w:w="107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4D3" w:rsidRPr="00C05013" w:rsidRDefault="00AD74D3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227AB3" w:rsidRPr="00C05013" w:rsidTr="001B25E0">
        <w:trPr>
          <w:trHeight w:val="151"/>
        </w:trPr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4D3" w:rsidRPr="00C05013" w:rsidRDefault="00AD74D3" w:rsidP="00C0501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013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4D3" w:rsidRPr="00C05013" w:rsidRDefault="00AD74D3" w:rsidP="00C0501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013">
              <w:rPr>
                <w:rFonts w:ascii="Times New Roman" w:hAnsi="Times New Roman" w:cs="Times New Roman"/>
                <w:b/>
                <w:sz w:val="24"/>
                <w:szCs w:val="24"/>
              </w:rPr>
              <w:t>Виды упражнений, запланированные на урок</w:t>
            </w: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4D3" w:rsidRPr="00C05013" w:rsidRDefault="00AD74D3" w:rsidP="00C0501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01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227AB3" w:rsidRPr="00C05013" w:rsidTr="001B25E0">
        <w:trPr>
          <w:trHeight w:val="994"/>
        </w:trPr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6A2" w:rsidRPr="00C05013" w:rsidRDefault="007866A2" w:rsidP="00C0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1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урока</w:t>
            </w:r>
          </w:p>
          <w:p w:rsidR="007866A2" w:rsidRPr="00C05013" w:rsidRDefault="007866A2" w:rsidP="00C2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64" w:rsidRPr="00806364" w:rsidRDefault="00806364" w:rsidP="00783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Психологический настрой</w:t>
            </w:r>
          </w:p>
          <w:p w:rsidR="00783707" w:rsidRPr="00783707" w:rsidRDefault="00783707" w:rsidP="00783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Стартер « Поменяемся местами»(кто любит животных,у кого есть животные, </w:t>
            </w:r>
            <w:r w:rsidR="00073257">
              <w:rPr>
                <w:rFonts w:ascii="Times New Roman" w:eastAsia="Times New Roman" w:hAnsi="Times New Roman" w:cs="Times New Roman"/>
                <w:sz w:val="24"/>
                <w:szCs w:val="24"/>
              </w:rPr>
              <w:t>у кого есть корова…</w:t>
            </w:r>
            <w:r w:rsidR="00852486">
              <w:rPr>
                <w:rFonts w:ascii="Times New Roman" w:eastAsia="Times New Roman" w:hAnsi="Times New Roman" w:cs="Times New Roman"/>
                <w:sz w:val="24"/>
                <w:szCs w:val="24"/>
              </w:rPr>
              <w:t>, кошка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52486" w:rsidRDefault="009A0B91" w:rsidP="009A0B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  <w:r w:rsidRPr="008524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Активный </w:t>
            </w:r>
            <w:proofErr w:type="spellStart"/>
            <w:r w:rsidRPr="008524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  <w:t>метод</w:t>
            </w:r>
            <w:r w:rsidR="00852486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видеоролик.</w:t>
            </w:r>
            <w:r w:rsidR="00AD74D3" w:rsidRPr="009A0B9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Позитивчик</w:t>
            </w:r>
            <w:proofErr w:type="spellEnd"/>
          </w:p>
          <w:p w:rsidR="00AD74D3" w:rsidRPr="009A0B91" w:rsidRDefault="00AD74D3" w:rsidP="009A0B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  <w:r w:rsidRPr="009A0B9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«</w:t>
            </w:r>
            <w:r w:rsidR="00073257" w:rsidRPr="009A0B9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В мире животных</w:t>
            </w:r>
            <w:r w:rsidRPr="009A0B9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»</w:t>
            </w:r>
            <w:r w:rsidR="00852486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  <w:p w:rsidR="007866A2" w:rsidRDefault="007866A2" w:rsidP="00C050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C0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снятие вн</w:t>
            </w:r>
            <w:r w:rsidR="00000FF0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утреннего напряжения учащихся</w:t>
            </w:r>
            <w:r w:rsidR="000D5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подведение </w:t>
            </w:r>
            <w:r w:rsidR="00073257">
              <w:rPr>
                <w:rFonts w:ascii="Times New Roman" w:eastAsia="Times New Roman" w:hAnsi="Times New Roman" w:cs="Times New Roman"/>
                <w:sz w:val="24"/>
                <w:szCs w:val="24"/>
              </w:rPr>
              <w:t>к теме урока</w:t>
            </w:r>
          </w:p>
          <w:p w:rsidR="00073257" w:rsidRPr="00C05013" w:rsidRDefault="00073257" w:rsidP="001C3ED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группы при помощи картинок (,тигры</w:t>
            </w:r>
            <w:r w:rsidR="00587FE9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1C3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,,волки</w:t>
            </w:r>
            <w:r w:rsidR="00587FE9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1C3ED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группа, зайчики-3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3E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6A2" w:rsidRDefault="008F2ECF" w:rsidP="000555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61C72" w:rsidRPr="00C05013">
              <w:rPr>
                <w:rFonts w:ascii="Times New Roman" w:eastAsia="Times New Roman" w:hAnsi="Times New Roman" w:cs="Times New Roman"/>
                <w:sz w:val="24"/>
                <w:szCs w:val="24"/>
              </w:rPr>
              <w:t>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61C72" w:rsidRPr="00C05013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</w:t>
            </w:r>
            <w:r w:rsidR="00A626D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22906" cy="7429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998" cy="74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D75" w:rsidRPr="00E37D75" w:rsidRDefault="001E667D" w:rsidP="00E37D75">
            <w:pPr>
              <w:shd w:val="clear" w:color="auto" w:fill="FFFFFF"/>
              <w:spacing w:after="0" w:line="255" w:lineRule="atLeast"/>
              <w:textAlignment w:val="top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hyperlink r:id="rId7" w:tgtFrame="_blank" w:history="1">
              <w:proofErr w:type="spellStart"/>
              <w:r w:rsidR="00E37D75" w:rsidRPr="00E37D75">
                <w:rPr>
                  <w:rFonts w:ascii="Arial" w:eastAsia="Times New Roman" w:hAnsi="Arial" w:cs="Arial"/>
                  <w:color w:val="000000" w:themeColor="text1"/>
                  <w:sz w:val="21"/>
                  <w:szCs w:val="21"/>
                </w:rPr>
                <w:t>video</w:t>
              </w:r>
              <w:proofErr w:type="spellEnd"/>
              <w:r w:rsidR="00E37D75" w:rsidRPr="00E37D75">
                <w:rPr>
                  <w:rFonts w:ascii="Arial" w:eastAsia="Times New Roman" w:hAnsi="Arial" w:cs="Arial"/>
                  <w:color w:val="000000" w:themeColor="text1"/>
                  <w:sz w:val="21"/>
                  <w:szCs w:val="21"/>
                </w:rPr>
                <w:t>/3dj9PG6Ew-A.html</w:t>
              </w:r>
            </w:hyperlink>
          </w:p>
          <w:p w:rsidR="00E37D75" w:rsidRDefault="00E37D75" w:rsidP="000555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EDC" w:rsidRPr="00C05013" w:rsidRDefault="001C3EDC" w:rsidP="000555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</w:p>
        </w:tc>
      </w:tr>
      <w:tr w:rsidR="00227AB3" w:rsidRPr="00C05013" w:rsidTr="001B25E0">
        <w:trPr>
          <w:trHeight w:val="4096"/>
        </w:trPr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248" w:rsidRDefault="007866A2" w:rsidP="006D72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7866A2" w:rsidRPr="00C05013" w:rsidRDefault="007866A2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6A2" w:rsidRPr="00C05013" w:rsidRDefault="007866A2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6A2" w:rsidRPr="00C05013" w:rsidRDefault="007866A2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6A2" w:rsidRPr="00C05013" w:rsidRDefault="007866A2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5253" w:rsidRPr="00C05013" w:rsidRDefault="00595253" w:rsidP="0059525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6A2" w:rsidRPr="00C05013" w:rsidRDefault="007866A2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6A2" w:rsidRPr="00C05013" w:rsidRDefault="007866A2" w:rsidP="003C275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6A2" w:rsidRPr="00C05013" w:rsidRDefault="007866A2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6A2" w:rsidRPr="00C05013" w:rsidRDefault="007866A2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6A2" w:rsidRPr="00C05013" w:rsidRDefault="007866A2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6A2" w:rsidRPr="00C05013" w:rsidRDefault="007866A2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6A2" w:rsidRPr="00C05013" w:rsidRDefault="007866A2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6A2" w:rsidRPr="00C05013" w:rsidRDefault="007866A2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6A2" w:rsidRPr="00C05013" w:rsidRDefault="007866A2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6A2" w:rsidRPr="00C05013" w:rsidRDefault="007866A2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6A2" w:rsidRPr="00C05013" w:rsidRDefault="007866A2" w:rsidP="00C259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6A2" w:rsidRPr="00C05013" w:rsidRDefault="007866A2" w:rsidP="00C259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6A2" w:rsidRPr="00C05013" w:rsidRDefault="007866A2" w:rsidP="00C259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6A2" w:rsidRPr="00C05013" w:rsidRDefault="007866A2" w:rsidP="00C259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6A2" w:rsidRPr="00C05013" w:rsidRDefault="007866A2" w:rsidP="00C259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6A2" w:rsidRPr="00C05013" w:rsidRDefault="007866A2" w:rsidP="00C259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C259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C259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2C" w:rsidRPr="00C05013" w:rsidRDefault="0067492C" w:rsidP="00211C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9CC" w:rsidRDefault="00C259CC" w:rsidP="00C259CC">
            <w:pPr>
              <w:pStyle w:val="a8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Активный  метод: </w:t>
            </w:r>
            <w:r w:rsidR="001C3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1C3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Угадайка</w:t>
            </w:r>
            <w:proofErr w:type="spellEnd"/>
            <w:r w:rsidR="001C3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073257" w:rsidRPr="00EF43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 (</w:t>
            </w:r>
            <w:proofErr w:type="spellStart"/>
            <w:r w:rsidR="00073257" w:rsidRPr="00EF43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учительзагадывает</w:t>
            </w:r>
            <w:proofErr w:type="spellEnd"/>
            <w:r w:rsidR="00073257" w:rsidRPr="00EF43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загадки и картинки появляются на слайде)</w:t>
            </w:r>
          </w:p>
          <w:p w:rsidR="00C259CC" w:rsidRPr="0098456A" w:rsidRDefault="00C259CC" w:rsidP="00C259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Зубовато,серовато</w:t>
            </w:r>
            <w:proofErr w:type="spellEnd"/>
            <w:r w:rsidRPr="009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259CC" w:rsidRPr="0098456A" w:rsidRDefault="00C259CC" w:rsidP="00C259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полю рыщет,</w:t>
            </w:r>
          </w:p>
          <w:p w:rsidR="00C259CC" w:rsidRDefault="00C259CC" w:rsidP="00C259CC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Телят,овец ищет.</w:t>
            </w:r>
            <w:r w:rsidRPr="009845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(Волк)</w:t>
            </w:r>
          </w:p>
          <w:p w:rsidR="00C259CC" w:rsidRDefault="00C259CC" w:rsidP="00C259CC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 лицо, а рыло</w:t>
            </w:r>
            <w:r w:rsidRPr="009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Землю перерыло,</w:t>
            </w:r>
            <w:r w:rsidRPr="009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Закрутила хвостик я,</w:t>
            </w:r>
            <w:r w:rsidRPr="009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Потому что я - </w:t>
            </w:r>
            <w:r w:rsidRPr="009845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…(Свинья)</w:t>
            </w:r>
          </w:p>
          <w:p w:rsidR="00C259CC" w:rsidRDefault="00C259CC" w:rsidP="00C259C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845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 траву, жуёт, молчит…</w:t>
            </w:r>
            <w:r w:rsidRPr="009845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А потом полдня мычит:</w:t>
            </w:r>
            <w:r w:rsidRPr="009845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Мне погладите бока –</w:t>
            </w:r>
            <w:r w:rsidRPr="009845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Дам парного молока!</w:t>
            </w:r>
            <w:r w:rsidRPr="009845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(Корова)</w:t>
            </w:r>
          </w:p>
          <w:p w:rsidR="00C259CC" w:rsidRPr="0098456A" w:rsidRDefault="00C259CC" w:rsidP="00C259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spellStart"/>
            <w:r w:rsidRPr="009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пахарь,не</w:t>
            </w:r>
            <w:proofErr w:type="spellEnd"/>
            <w:r w:rsidRPr="009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столяр,</w:t>
            </w:r>
          </w:p>
          <w:p w:rsidR="00C259CC" w:rsidRPr="0098456A" w:rsidRDefault="00C259CC" w:rsidP="00C259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spellStart"/>
            <w:r w:rsidRPr="009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кузнец,не</w:t>
            </w:r>
            <w:proofErr w:type="spellEnd"/>
            <w:r w:rsidRPr="009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плотник,</w:t>
            </w:r>
          </w:p>
          <w:p w:rsidR="00C259CC" w:rsidRPr="0098456A" w:rsidRDefault="00C259CC" w:rsidP="00C259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первый на селе работник.(</w:t>
            </w:r>
            <w:r w:rsidRPr="009845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Лошадь)</w:t>
            </w:r>
          </w:p>
          <w:p w:rsidR="00C259CC" w:rsidRPr="0098456A" w:rsidRDefault="00C259CC" w:rsidP="00C259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Хищный зверь семейства кошек.</w:t>
            </w:r>
            <w:r w:rsidRPr="009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Хмурый часто он немножко.</w:t>
            </w:r>
            <w:r w:rsidRPr="009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Быстрый, с острыми клыками.</w:t>
            </w:r>
            <w:r w:rsidRPr="009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Пасть разинет –</w:t>
            </w:r>
            <w:r w:rsidRPr="009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Все боятся! </w:t>
            </w:r>
            <w:r w:rsidRPr="009845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(тигр)</w:t>
            </w:r>
          </w:p>
          <w:p w:rsidR="00171B37" w:rsidRPr="00C259CC" w:rsidRDefault="00C259CC" w:rsidP="008524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Кто позабыв тревоги,</w:t>
            </w:r>
            <w:r w:rsidRPr="009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Спит в своей берлоге? (</w:t>
            </w:r>
            <w:r w:rsidRPr="0098456A">
              <w:rPr>
                <w:rStyle w:val="a9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Медведь</w:t>
            </w:r>
            <w:r w:rsidRPr="009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073257" w:rsidRPr="00C259CC" w:rsidRDefault="00171B37" w:rsidP="00A626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43C1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 xml:space="preserve">Как одним словом можно назвать все эти </w:t>
            </w:r>
            <w:proofErr w:type="spellStart"/>
            <w:r w:rsidRPr="00EF43C1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картинки?</w:t>
            </w:r>
            <w:r w:rsidRPr="00C259CC">
              <w:rPr>
                <w:rFonts w:ascii="Times New Roman" w:hAnsi="Times New Roman" w:cs="Times New Roman"/>
                <w:i/>
                <w:kern w:val="3"/>
                <w:sz w:val="24"/>
                <w:szCs w:val="24"/>
                <w:lang w:eastAsia="en-US"/>
              </w:rPr>
              <w:t>животные-</w:t>
            </w:r>
            <w:r w:rsidRPr="00C25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жан</w:t>
            </w:r>
            <w:proofErr w:type="spellEnd"/>
            <w:r w:rsidRPr="00C25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ү</w:t>
            </w:r>
            <w:proofErr w:type="spellStart"/>
            <w:r w:rsidRPr="00C25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арлар</w:t>
            </w:r>
            <w:proofErr w:type="spellEnd"/>
            <w:r w:rsidRPr="00C25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25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animals</w:t>
            </w:r>
            <w:r w:rsidRPr="00C25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171B37" w:rsidRPr="00EF43C1" w:rsidRDefault="00171B37" w:rsidP="00171B37">
            <w:pPr>
              <w:widowControl w:val="0"/>
              <w:tabs>
                <w:tab w:val="left" w:pos="284"/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EF43C1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  <w:t>Проблемный вопрос для определения цели урока</w:t>
            </w:r>
            <w:r w:rsidRPr="00EF43C1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 xml:space="preserve">: </w:t>
            </w:r>
            <w:r w:rsidR="00AF5EBA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-П</w:t>
            </w:r>
            <w:r w:rsidRPr="00EF43C1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одумайте, по каким признакам вы можете разделить данные  картинки?</w:t>
            </w:r>
          </w:p>
          <w:p w:rsidR="00171B37" w:rsidRPr="00EF43C1" w:rsidRDefault="00171B37" w:rsidP="00171B37">
            <w:pPr>
              <w:widowControl w:val="0"/>
              <w:tabs>
                <w:tab w:val="left" w:pos="284"/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EF43C1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Сообщение темы</w:t>
            </w:r>
            <w:r w:rsidR="00C66889" w:rsidRPr="00EF43C1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.</w:t>
            </w:r>
            <w:r w:rsidRPr="00EF43C1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 xml:space="preserve"> О чем мы будем говорить на урок</w:t>
            </w:r>
            <w:r w:rsidR="00991E66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е?</w:t>
            </w:r>
          </w:p>
          <w:p w:rsidR="00BA6324" w:rsidRPr="00AF5EBA" w:rsidRDefault="00171B37" w:rsidP="00BA63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Так какова цель нашего урока? </w:t>
            </w:r>
          </w:p>
          <w:p w:rsidR="00C66889" w:rsidRPr="00EF43C1" w:rsidRDefault="00C66889" w:rsidP="00BA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C1">
              <w:rPr>
                <w:rFonts w:ascii="Times New Roman" w:hAnsi="Times New Roman" w:cs="Times New Roman"/>
                <w:sz w:val="24"/>
                <w:szCs w:val="24"/>
              </w:rPr>
              <w:t>Мы будем различать…..(диких и домашних животных)</w:t>
            </w:r>
          </w:p>
          <w:p w:rsidR="00073257" w:rsidRPr="00EF43C1" w:rsidRDefault="008C005E" w:rsidP="0017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3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Разделять их по…….( группам)</w:t>
            </w:r>
          </w:p>
          <w:p w:rsidR="00661F94" w:rsidRPr="0056294B" w:rsidRDefault="00661F94" w:rsidP="0017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29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 активное участие вы будете зарабатывать монетки для открытия фермы.</w:t>
            </w:r>
          </w:p>
          <w:p w:rsidR="008C005E" w:rsidRPr="00EF43C1" w:rsidRDefault="008C005E" w:rsidP="00127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C0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Изучение нового материала.</w:t>
            </w:r>
          </w:p>
          <w:p w:rsidR="008C005E" w:rsidRPr="008C005E" w:rsidRDefault="008C005E" w:rsidP="00127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3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Слушание</w:t>
            </w:r>
          </w:p>
          <w:p w:rsidR="008C005E" w:rsidRPr="008C005E" w:rsidRDefault="008C005E" w:rsidP="00127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8C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Итак, вперёд, к новым открытиям.</w:t>
            </w:r>
          </w:p>
          <w:p w:rsidR="008C005E" w:rsidRPr="008C005E" w:rsidRDefault="008C005E" w:rsidP="00127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сначала </w:t>
            </w:r>
            <w:r w:rsidRPr="008C00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 предлагаю вам вернуться на много-много лет назад </w:t>
            </w:r>
            <w:r w:rsidRPr="00EF43C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(Слайд </w:t>
            </w:r>
            <w:r w:rsidRPr="008C005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  <w:bookmarkStart w:id="0" w:name="_GoBack"/>
            <w:bookmarkEnd w:id="0"/>
            <w:r w:rsidRPr="008C00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Давным-давно жили на земле Человек и много разных животных, и были эти животные дикими. Были животные, которые не боялись Человека, а были и такие которые боялись Человека. Какое животное Человек приручил первым? Правильно, первым домашним животным стала собака. Она стала полезна на охоте, охраняла жильё, а когда домашними стали козы, овцы, коровы - собака помогала Человеку пасти, охранять их, со временем Человек приручил и других животных.</w:t>
            </w:r>
          </w:p>
          <w:p w:rsidR="00227AB3" w:rsidRPr="008C005E" w:rsidRDefault="008C005E" w:rsidP="00127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Таким образом, у всех домашних животных остались в дикой природе братья и сестры.</w:t>
            </w:r>
            <w:r w:rsidR="00227AB3" w:rsidRPr="008C00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Уч. </w:t>
            </w:r>
            <w:r w:rsidR="00227AB3" w:rsidRPr="008C00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Хотите узнать, кто был предками домашних животных?...</w:t>
            </w:r>
          </w:p>
          <w:p w:rsidR="00AF5EBA" w:rsidRDefault="00AF5EBA" w:rsidP="00127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E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Активный метод</w:t>
            </w:r>
            <w:r w:rsidR="00DE6C4C" w:rsidRPr="00AF5E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Игра«Назови пару</w:t>
            </w:r>
            <w:r w:rsidR="00DE6C4C" w:rsidRPr="00EF4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  <w:p w:rsidR="00DE6C4C" w:rsidRDefault="00DE6C4C" w:rsidP="00127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spellStart"/>
            <w:r w:rsidRPr="00EF4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проводтся</w:t>
            </w:r>
            <w:proofErr w:type="spellEnd"/>
            <w:r w:rsidR="00865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1519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 </w:t>
            </w:r>
            <w:proofErr w:type="spellStart"/>
            <w:r w:rsidR="001519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группепо</w:t>
            </w:r>
            <w:proofErr w:type="spellEnd"/>
            <w:r w:rsidR="001519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сюжетным картинкам</w:t>
            </w:r>
            <w:r w:rsidRPr="00EF4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учащиеся </w:t>
            </w:r>
            <w:r w:rsidR="00902F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подбирают пару</w:t>
            </w:r>
            <w:r w:rsidR="00865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F4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spellStart"/>
            <w:r w:rsidRPr="00EF4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собаки,кошка,кролик,гуси,свинья</w:t>
            </w:r>
            <w:proofErr w:type="spellEnd"/>
            <w:r w:rsidR="00991E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коза)</w:t>
            </w:r>
          </w:p>
          <w:p w:rsidR="00F367D8" w:rsidRDefault="00991E66" w:rsidP="00902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spellStart"/>
            <w:r w:rsidRPr="00F367D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ФО</w:t>
            </w:r>
            <w:r w:rsidR="0015192D" w:rsidRPr="00F367D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взаимооценивание</w:t>
            </w:r>
            <w:proofErr w:type="spellEnd"/>
            <w:r w:rsidR="0015192D" w:rsidRPr="00F367D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15192D" w:rsidRPr="00F367D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групп</w:t>
            </w:r>
            <w:r w:rsidRPr="00F367D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-монетка</w:t>
            </w:r>
            <w:proofErr w:type="spellEnd"/>
          </w:p>
          <w:p w:rsidR="00991E66" w:rsidRPr="00F367D8" w:rsidRDefault="0015192D" w:rsidP="00902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6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прием «Карусель»</w:t>
            </w:r>
            <w:r w:rsidR="008F2ECF" w:rsidRPr="00F36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902F13" w:rsidRPr="00F367D8" w:rsidRDefault="00902F13" w:rsidP="00902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67D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Дескриптор</w:t>
            </w:r>
          </w:p>
          <w:p w:rsidR="00DE6C4C" w:rsidRDefault="008F2ECF" w:rsidP="00F3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67D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</w:t>
            </w:r>
            <w:r w:rsidR="00902F13" w:rsidRPr="00F367D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аходят пару</w:t>
            </w:r>
            <w:r w:rsidR="00F367D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–</w:t>
            </w:r>
            <w:r w:rsidR="00902F13" w:rsidRPr="00F36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865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902F13" w:rsidRPr="00F36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монета за правильный ответ</w:t>
            </w:r>
          </w:p>
          <w:p w:rsidR="00F367D8" w:rsidRPr="00F367D8" w:rsidRDefault="00F367D8" w:rsidP="00F36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67D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Индивидуальная работа</w:t>
            </w:r>
          </w:p>
          <w:p w:rsidR="00DE6C4C" w:rsidRPr="00F367D8" w:rsidRDefault="00DE6C4C" w:rsidP="00EF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7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1</w:t>
            </w:r>
            <w:r w:rsidRPr="00F36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92C" w:rsidRPr="00F367D8">
              <w:rPr>
                <w:rFonts w:ascii="Times New Roman" w:hAnsi="Times New Roman" w:cs="Times New Roman"/>
                <w:sz w:val="24"/>
                <w:szCs w:val="24"/>
              </w:rPr>
              <w:t>(слайд)</w:t>
            </w:r>
          </w:p>
          <w:p w:rsidR="00DE6C4C" w:rsidRPr="00F367D8" w:rsidRDefault="00DE6C4C" w:rsidP="00EF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D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 рисунок. Домашних животных обведи красным цветом, а диких животных - синим цветом. </w:t>
            </w:r>
          </w:p>
          <w:p w:rsidR="00DE6C4C" w:rsidRPr="00A557BC" w:rsidRDefault="00DE6C4C" w:rsidP="00EF43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7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 2 </w:t>
            </w:r>
          </w:p>
          <w:p w:rsidR="00DE6C4C" w:rsidRPr="00F367D8" w:rsidRDefault="00DE6C4C" w:rsidP="00EF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D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 картинки. Укажи стрелкой, где живет каждое из этих животных. </w:t>
            </w:r>
          </w:p>
          <w:p w:rsidR="00DE6C4C" w:rsidRPr="00EF43C1" w:rsidRDefault="00DE6C4C" w:rsidP="00EF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Дескриптор </w:t>
            </w:r>
            <w:r w:rsidRPr="00F367D8">
              <w:rPr>
                <w:rFonts w:ascii="Times New Roman" w:hAnsi="Times New Roman" w:cs="Times New Roman"/>
                <w:sz w:val="24"/>
                <w:szCs w:val="24"/>
              </w:rPr>
              <w:t>Обучающийся - обводит домашних</w:t>
            </w:r>
            <w:r w:rsidRPr="00EF43C1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красным цветом; - обводит диких животных синим цветом; - соотносит диких животных с лесной поляной; - соотносит домашних животных с фермой. </w:t>
            </w:r>
          </w:p>
          <w:p w:rsidR="00DE6C4C" w:rsidRPr="00EF43C1" w:rsidRDefault="00DE6C4C" w:rsidP="001C3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C1">
              <w:rPr>
                <w:rFonts w:ascii="Times New Roman" w:hAnsi="Times New Roman" w:cs="Times New Roman"/>
                <w:sz w:val="24"/>
                <w:szCs w:val="24"/>
              </w:rPr>
              <w:t xml:space="preserve">Цель обучения 1.2.2.2 Различать диких и домашних животных </w:t>
            </w:r>
          </w:p>
          <w:p w:rsidR="00DE6C4C" w:rsidRPr="008C005E" w:rsidRDefault="00DE6C4C" w:rsidP="001C3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C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  <w:r w:rsidR="00227AB3" w:rsidRPr="00EF43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413A" w:rsidRPr="00EF43C1">
              <w:rPr>
                <w:rFonts w:ascii="Times New Roman" w:hAnsi="Times New Roman" w:cs="Times New Roman"/>
                <w:sz w:val="24"/>
                <w:szCs w:val="24"/>
              </w:rPr>
              <w:t>12баллов</w:t>
            </w:r>
          </w:p>
          <w:p w:rsidR="0067492C" w:rsidRDefault="008C005E" w:rsidP="00862144">
            <w:pPr>
              <w:pBdr>
                <w:bottom w:val="single" w:sz="4" w:space="1" w:color="auto"/>
              </w:pBdr>
              <w:spacing w:after="0" w:line="302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8C0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 xml:space="preserve">Уч. : ребята, </w:t>
            </w:r>
            <w:r w:rsidR="006749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 xml:space="preserve">как вы думаете,почему </w:t>
            </w:r>
            <w:r w:rsidRPr="008C0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часть животных стала домашними, а часть осталась дикими?</w:t>
            </w:r>
          </w:p>
          <w:p w:rsidR="008C005E" w:rsidRPr="008C005E" w:rsidRDefault="0067492C" w:rsidP="00862144">
            <w:pPr>
              <w:pBdr>
                <w:bottom w:val="single" w:sz="4" w:space="1" w:color="auto"/>
              </w:pBd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ФО –монетка группе</w:t>
            </w:r>
          </w:p>
          <w:p w:rsidR="008C005E" w:rsidRPr="008C005E" w:rsidRDefault="008C005E" w:rsidP="00862144">
            <w:pPr>
              <w:pBdr>
                <w:bottom w:val="single" w:sz="4" w:space="1" w:color="auto"/>
              </w:pBd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C0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Д. </w:t>
            </w:r>
            <w:r w:rsidRPr="008C00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Человеку нужны были помощники.</w:t>
            </w:r>
          </w:p>
          <w:p w:rsidR="008C005E" w:rsidRPr="00EF43C1" w:rsidRDefault="00E6413A" w:rsidP="00862144">
            <w:pPr>
              <w:pBdr>
                <w:bottom w:val="single" w:sz="4" w:space="1" w:color="auto"/>
              </w:pBdr>
              <w:spacing w:after="0" w:line="30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3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Ученик</w:t>
            </w:r>
            <w:r w:rsidR="001C3E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:</w:t>
            </w:r>
            <w:r w:rsidRPr="00EF43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 xml:space="preserve"> Мини-сообщение</w:t>
            </w:r>
            <w:r w:rsidR="008C005E" w:rsidRPr="008C0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="001C3E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 xml:space="preserve">,- </w:t>
            </w:r>
            <w:r w:rsidR="008C005E" w:rsidRPr="008C00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 - за вмешательства Человека часть животных стала домашними, а часть - осталась дикими. Они многое разучились делать: добывать пищу, строить жилища, даже ухаживать за собой.</w:t>
            </w:r>
            <w:r w:rsidRPr="00EF4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(презентация о собаке)</w:t>
            </w:r>
          </w:p>
          <w:p w:rsidR="00153F7C" w:rsidRPr="00EF43C1" w:rsidRDefault="00153F7C" w:rsidP="00862144">
            <w:pPr>
              <w:pBdr>
                <w:bottom w:val="single" w:sz="4" w:space="1" w:color="auto"/>
              </w:pBdr>
              <w:spacing w:after="0" w:line="302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F43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Динамическая пауза «У жирафа»</w:t>
            </w:r>
          </w:p>
          <w:p w:rsidR="00153F7C" w:rsidRPr="008C005E" w:rsidRDefault="00153F7C" w:rsidP="00862144">
            <w:pPr>
              <w:pBdr>
                <w:bottom w:val="single" w:sz="4" w:space="1" w:color="auto"/>
              </w:pBdr>
              <w:spacing w:after="0" w:line="302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F43C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ФО-похвала</w:t>
            </w:r>
          </w:p>
          <w:p w:rsidR="00153F7C" w:rsidRPr="00EF43C1" w:rsidRDefault="00153F7C" w:rsidP="00862144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1317" w:rsidRPr="00EF43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3C1">
              <w:rPr>
                <w:rFonts w:ascii="Times New Roman" w:hAnsi="Times New Roman" w:cs="Times New Roman"/>
                <w:sz w:val="24"/>
                <w:szCs w:val="24"/>
              </w:rPr>
              <w:t>)    «Заполни таблицу»</w:t>
            </w:r>
          </w:p>
          <w:p w:rsidR="00153F7C" w:rsidRPr="00EF43C1" w:rsidRDefault="00153F7C" w:rsidP="00153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C1">
              <w:rPr>
                <w:rFonts w:ascii="Times New Roman" w:hAnsi="Times New Roman" w:cs="Times New Roman"/>
                <w:sz w:val="24"/>
                <w:szCs w:val="24"/>
              </w:rPr>
              <w:t>Ребята вам нужно будет заполнить таблицу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969"/>
              <w:gridCol w:w="1962"/>
              <w:gridCol w:w="2001"/>
            </w:tblGrid>
            <w:tr w:rsidR="00153F7C" w:rsidRPr="00EF43C1" w:rsidTr="00EF649E">
              <w:tc>
                <w:tcPr>
                  <w:tcW w:w="2210" w:type="dxa"/>
                </w:tcPr>
                <w:p w:rsidR="00153F7C" w:rsidRPr="00EF43C1" w:rsidRDefault="00153F7C" w:rsidP="00153F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:rsidR="00153F7C" w:rsidRPr="00EF43C1" w:rsidRDefault="00153F7C" w:rsidP="00153F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4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КОРОВА</w:t>
                  </w:r>
                </w:p>
              </w:tc>
              <w:tc>
                <w:tcPr>
                  <w:tcW w:w="2211" w:type="dxa"/>
                </w:tcPr>
                <w:p w:rsidR="00153F7C" w:rsidRPr="00EF43C1" w:rsidRDefault="00153F7C" w:rsidP="00153F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4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МЕДВЕДЬ</w:t>
                  </w:r>
                </w:p>
              </w:tc>
            </w:tr>
            <w:tr w:rsidR="00153F7C" w:rsidRPr="00EF43C1" w:rsidTr="00EF649E">
              <w:tc>
                <w:tcPr>
                  <w:tcW w:w="2210" w:type="dxa"/>
                </w:tcPr>
                <w:p w:rsidR="00153F7C" w:rsidRPr="00EF43C1" w:rsidRDefault="00153F7C" w:rsidP="00153F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4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Где живет?</w:t>
                  </w:r>
                </w:p>
              </w:tc>
              <w:tc>
                <w:tcPr>
                  <w:tcW w:w="2211" w:type="dxa"/>
                </w:tcPr>
                <w:p w:rsidR="00153F7C" w:rsidRPr="00EF43C1" w:rsidRDefault="00153F7C" w:rsidP="00153F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:rsidR="00153F7C" w:rsidRPr="00EF43C1" w:rsidRDefault="00153F7C" w:rsidP="00153F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3F7C" w:rsidRPr="00EF43C1" w:rsidTr="00EF649E">
              <w:tc>
                <w:tcPr>
                  <w:tcW w:w="2210" w:type="dxa"/>
                </w:tcPr>
                <w:p w:rsidR="00153F7C" w:rsidRPr="00EF43C1" w:rsidRDefault="00153F7C" w:rsidP="00153F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4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Чем питается?</w:t>
                  </w:r>
                </w:p>
              </w:tc>
              <w:tc>
                <w:tcPr>
                  <w:tcW w:w="2211" w:type="dxa"/>
                </w:tcPr>
                <w:p w:rsidR="00153F7C" w:rsidRPr="00EF43C1" w:rsidRDefault="00153F7C" w:rsidP="00153F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:rsidR="00153F7C" w:rsidRPr="00EF43C1" w:rsidRDefault="00153F7C" w:rsidP="00153F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3F7C" w:rsidRPr="00EF43C1" w:rsidTr="00EF649E">
              <w:tc>
                <w:tcPr>
                  <w:tcW w:w="2210" w:type="dxa"/>
                </w:tcPr>
                <w:p w:rsidR="00153F7C" w:rsidRPr="00EF43C1" w:rsidRDefault="00153F7C" w:rsidP="00153F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4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строит жилище?</w:t>
                  </w:r>
                </w:p>
              </w:tc>
              <w:tc>
                <w:tcPr>
                  <w:tcW w:w="2211" w:type="dxa"/>
                </w:tcPr>
                <w:p w:rsidR="00153F7C" w:rsidRPr="00EF43C1" w:rsidRDefault="00153F7C" w:rsidP="00153F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:rsidR="00153F7C" w:rsidRPr="00EF43C1" w:rsidRDefault="00153F7C" w:rsidP="00153F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53F7C" w:rsidRPr="00EF43C1" w:rsidRDefault="009A1317" w:rsidP="00153F7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ФО-взаимооценивание</w:t>
            </w:r>
            <w:proofErr w:type="spellEnd"/>
          </w:p>
          <w:p w:rsidR="00153F7C" w:rsidRPr="00EF43C1" w:rsidRDefault="009A1317" w:rsidP="00153F7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Дескриптор-называют где живет корова,медведь-2б</w:t>
            </w:r>
          </w:p>
          <w:p w:rsidR="008B79A3" w:rsidRDefault="009A1317" w:rsidP="00153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C1">
              <w:rPr>
                <w:rFonts w:ascii="Times New Roman" w:hAnsi="Times New Roman" w:cs="Times New Roman"/>
                <w:sz w:val="24"/>
                <w:szCs w:val="24"/>
              </w:rPr>
              <w:t>Называет чем питается корова,медведь-2б.</w:t>
            </w:r>
          </w:p>
          <w:p w:rsidR="00153F7C" w:rsidRPr="00EF43C1" w:rsidRDefault="009A1317" w:rsidP="00153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C1">
              <w:rPr>
                <w:rFonts w:ascii="Times New Roman" w:hAnsi="Times New Roman" w:cs="Times New Roman"/>
                <w:sz w:val="24"/>
                <w:szCs w:val="24"/>
              </w:rPr>
              <w:t>называет кто строит жилище корове,медведю-2б</w:t>
            </w:r>
          </w:p>
          <w:p w:rsidR="009A1317" w:rsidRPr="00EF43C1" w:rsidRDefault="009A1317" w:rsidP="00153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C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 w:rsidRPr="00EF43C1">
              <w:rPr>
                <w:rFonts w:ascii="Times New Roman" w:hAnsi="Times New Roman" w:cs="Times New Roman"/>
                <w:sz w:val="24"/>
                <w:szCs w:val="24"/>
              </w:rPr>
              <w:t>-6б</w:t>
            </w:r>
          </w:p>
          <w:p w:rsidR="00153F7C" w:rsidRPr="00EF43C1" w:rsidRDefault="00153F7C" w:rsidP="00153F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7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(П) </w:t>
            </w:r>
            <w:r w:rsidRPr="008621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по учебнику</w:t>
            </w:r>
            <w:r w:rsidR="00A55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="00A55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 w:rsidR="00A55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24</w:t>
            </w:r>
          </w:p>
          <w:p w:rsidR="00153F7C" w:rsidRPr="00862144" w:rsidRDefault="00153F7C" w:rsidP="009A1317">
            <w:pPr>
              <w:spacing w:after="0" w:line="181" w:lineRule="auto"/>
              <w:jc w:val="both"/>
              <w:rPr>
                <w:rFonts w:ascii="Times New Roman" w:eastAsia="Gabriola" w:hAnsi="Times New Roman" w:cs="Times New Roman"/>
                <w:sz w:val="24"/>
                <w:szCs w:val="24"/>
              </w:rPr>
            </w:pPr>
            <w:r w:rsidRPr="00EF43C1">
              <w:rPr>
                <w:rFonts w:ascii="Times New Roman" w:eastAsia="Times New Roman" w:hAnsi="Times New Roman" w:cs="Times New Roman"/>
                <w:sz w:val="24"/>
                <w:szCs w:val="24"/>
              </w:rPr>
              <w:t>-Обсудите в парах:</w:t>
            </w:r>
            <w:r w:rsidRPr="00EF43C1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рассмотрите картинки. </w:t>
            </w:r>
          </w:p>
          <w:p w:rsidR="008B7AD1" w:rsidRPr="00EF43C1" w:rsidRDefault="008B7AD1" w:rsidP="008B7AD1">
            <w:pPr>
              <w:spacing w:after="0" w:line="181" w:lineRule="auto"/>
              <w:jc w:val="both"/>
              <w:rPr>
                <w:rFonts w:ascii="Times New Roman" w:eastAsia="Gabriola" w:hAnsi="Times New Roman" w:cs="Times New Roman"/>
                <w:sz w:val="24"/>
                <w:szCs w:val="24"/>
              </w:rPr>
            </w:pPr>
            <w:r w:rsidRPr="00EF43C1">
              <w:rPr>
                <w:rFonts w:ascii="Times New Roman" w:eastAsia="Gabriola" w:hAnsi="Times New Roman" w:cs="Times New Roman"/>
                <w:sz w:val="24"/>
                <w:szCs w:val="24"/>
              </w:rPr>
              <w:t>-Что делают животные?</w:t>
            </w:r>
          </w:p>
          <w:p w:rsidR="008B7AD1" w:rsidRPr="00EF43C1" w:rsidRDefault="008B7AD1" w:rsidP="008B7AD1">
            <w:pPr>
              <w:spacing w:after="0" w:line="181" w:lineRule="auto"/>
              <w:jc w:val="both"/>
              <w:rPr>
                <w:rFonts w:ascii="Times New Roman" w:eastAsia="Gabriola" w:hAnsi="Times New Roman" w:cs="Times New Roman"/>
                <w:sz w:val="24"/>
                <w:szCs w:val="24"/>
              </w:rPr>
            </w:pPr>
            <w:r w:rsidRPr="00EF43C1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-Какие из этих животных относятся к диким, а какие к домашним? Почему? </w:t>
            </w:r>
          </w:p>
          <w:p w:rsidR="008B7AD1" w:rsidRPr="00EF43C1" w:rsidRDefault="008B7AD1" w:rsidP="008B7AD1">
            <w:pPr>
              <w:spacing w:after="0" w:line="18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C1">
              <w:rPr>
                <w:rFonts w:ascii="Times New Roman" w:eastAsia="Gabriola" w:hAnsi="Times New Roman" w:cs="Times New Roman"/>
                <w:sz w:val="24"/>
                <w:szCs w:val="24"/>
              </w:rPr>
              <w:t>-Составьте пары картинок.</w:t>
            </w:r>
          </w:p>
          <w:p w:rsidR="00153F7C" w:rsidRPr="00EF43C1" w:rsidRDefault="008B7AD1" w:rsidP="00153F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3C1">
              <w:rPr>
                <w:rFonts w:ascii="Times New Roman" w:eastAsia="Times New Roman" w:hAnsi="Times New Roman" w:cs="Times New Roman"/>
                <w:sz w:val="24"/>
                <w:szCs w:val="24"/>
              </w:rPr>
              <w:t>ФО.-похвала</w:t>
            </w:r>
          </w:p>
          <w:p w:rsidR="00153F7C" w:rsidRPr="00EF43C1" w:rsidRDefault="00153F7C" w:rsidP="006F19F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(Ф)</w:t>
            </w:r>
            <w:r w:rsidR="006F19FE" w:rsidRPr="00EF43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Игра "</w:t>
            </w:r>
            <w:r w:rsidR="008B7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</w:t>
            </w:r>
            <w:r w:rsidR="006F19FE" w:rsidRPr="00EF43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":</w:t>
            </w:r>
            <w:r w:rsidR="006F19FE" w:rsidRPr="00EF43C1">
              <w:rPr>
                <w:rFonts w:ascii="Times New Roman" w:eastAsia="Times New Roman" w:hAnsi="Times New Roman" w:cs="Times New Roman"/>
                <w:sz w:val="24"/>
                <w:szCs w:val="24"/>
              </w:rPr>
              <w:t>"Мама — индюшка, детеныш... (индюшонок); мама — собака, детеныш... (щенок)" курица — цыпленок, кошка — котенок, утка — утенок, гусь — гусенок.</w:t>
            </w:r>
          </w:p>
          <w:p w:rsidR="00153F7C" w:rsidRPr="00862144" w:rsidRDefault="006F19FE" w:rsidP="00862144">
            <w:pPr>
              <w:tabs>
                <w:tab w:val="left" w:pos="6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43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 -монетка</w:t>
            </w:r>
          </w:p>
          <w:p w:rsidR="00153F7C" w:rsidRPr="001631BC" w:rsidRDefault="001631BC" w:rsidP="00540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1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Дифференцирова</w:t>
            </w:r>
            <w:r w:rsidR="00970E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нные задания через группирование</w:t>
            </w:r>
            <w:r w:rsidRPr="001631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A557BC" w:rsidRDefault="008F2ECF" w:rsidP="00153F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для группы №1 </w:t>
            </w:r>
            <w:r w:rsidR="00D26D15" w:rsidRPr="008F2E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26D15" w:rsidRPr="008F2E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Исследуй</w:t>
            </w:r>
            <w:r w:rsidR="00D26D15" w:rsidRPr="008F2EC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53F7C" w:rsidRPr="00EF43C1" w:rsidRDefault="00153F7C" w:rsidP="0015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3C1">
              <w:rPr>
                <w:rFonts w:ascii="Times New Roman" w:hAnsi="Times New Roman" w:cs="Times New Roman"/>
                <w:sz w:val="24"/>
                <w:szCs w:val="24"/>
              </w:rPr>
              <w:t xml:space="preserve">Выбрать одно животное и приготовить о нем информацию: </w:t>
            </w:r>
            <w:r w:rsidRPr="00EF43C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продукцию  и пользу приносят домашние животные?</w:t>
            </w:r>
          </w:p>
          <w:p w:rsidR="0054076D" w:rsidRPr="00EF43C1" w:rsidRDefault="0054076D" w:rsidP="0015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43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  <w:p w:rsidR="0054076D" w:rsidRPr="00EF43C1" w:rsidRDefault="0054076D" w:rsidP="00153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C1">
              <w:rPr>
                <w:rFonts w:ascii="Times New Roman" w:hAnsi="Times New Roman" w:cs="Times New Roman"/>
                <w:sz w:val="24"/>
                <w:szCs w:val="24"/>
              </w:rPr>
              <w:t>Выбирают одно животное и готовят о нем информацию-2</w:t>
            </w:r>
          </w:p>
          <w:p w:rsidR="0054076D" w:rsidRPr="00EF43C1" w:rsidRDefault="00EF43C1" w:rsidP="0015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3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631BC">
              <w:rPr>
                <w:rFonts w:ascii="Times New Roman" w:eastAsia="Times New Roman" w:hAnsi="Times New Roman" w:cs="Times New Roman"/>
                <w:sz w:val="24"/>
                <w:szCs w:val="24"/>
              </w:rPr>
              <w:t>Обьясняют</w:t>
            </w:r>
            <w:proofErr w:type="spellEnd"/>
            <w:r w:rsidR="00163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какую продукцию </w:t>
            </w:r>
            <w:r w:rsidR="0054076D" w:rsidRPr="00EF43C1">
              <w:rPr>
                <w:rFonts w:ascii="Times New Roman" w:eastAsia="Times New Roman" w:hAnsi="Times New Roman" w:cs="Times New Roman"/>
                <w:sz w:val="24"/>
                <w:szCs w:val="24"/>
              </w:rPr>
              <w:t>и пользу приносит домашнее животное-2</w:t>
            </w:r>
          </w:p>
          <w:p w:rsidR="0054076D" w:rsidRPr="001631BC" w:rsidRDefault="0054076D" w:rsidP="0015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3C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Критерий-4монеты</w:t>
            </w:r>
          </w:p>
          <w:p w:rsidR="00152A16" w:rsidRPr="00EF43C1" w:rsidRDefault="008F2ECF" w:rsidP="00153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C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группы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  <w:r w:rsidR="00152A16" w:rsidRPr="00EF43C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26D15" w:rsidRPr="00970E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Соотнеси</w:t>
            </w:r>
            <w:r w:rsidR="00152A16" w:rsidRPr="00EF4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152A16" w:rsidRPr="00EF43C1">
              <w:rPr>
                <w:rFonts w:ascii="Times New Roman" w:hAnsi="Times New Roman" w:cs="Times New Roman"/>
                <w:sz w:val="24"/>
                <w:szCs w:val="24"/>
              </w:rPr>
              <w:t xml:space="preserve">(картинки  домашних животных, их жилищ, корма, средств по уходу (корова, свинья собака, лошадь, сено,  ясли, отруби, кости,  коровник ,хлев  будка, овчарня, конюшня). </w:t>
            </w:r>
          </w:p>
          <w:p w:rsidR="00EF43C1" w:rsidRPr="00EF43C1" w:rsidRDefault="0054076D" w:rsidP="00153F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C1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  <w:p w:rsidR="0054076D" w:rsidRPr="00EF43C1" w:rsidRDefault="00EF43C1" w:rsidP="00153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076D" w:rsidRPr="00EF43C1">
              <w:rPr>
                <w:rFonts w:ascii="Times New Roman" w:hAnsi="Times New Roman" w:cs="Times New Roman"/>
                <w:sz w:val="24"/>
                <w:szCs w:val="24"/>
              </w:rPr>
              <w:t>соотносят картинки животных с жилищем и кормом</w:t>
            </w:r>
            <w:r w:rsidRPr="00EF43C1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</w:p>
          <w:p w:rsidR="0054076D" w:rsidRPr="00EF43C1" w:rsidRDefault="00EF43C1" w:rsidP="005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076D" w:rsidRPr="00EF43C1">
              <w:rPr>
                <w:rFonts w:ascii="Times New Roman" w:hAnsi="Times New Roman" w:cs="Times New Roman"/>
                <w:sz w:val="24"/>
                <w:szCs w:val="24"/>
              </w:rPr>
              <w:t>Обосновывают свой выбор</w:t>
            </w:r>
            <w:r w:rsidRPr="00EF43C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54076D" w:rsidRPr="00EF43C1" w:rsidRDefault="00EF43C1" w:rsidP="0015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43C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Критерий-4монеты</w:t>
            </w:r>
          </w:p>
          <w:p w:rsidR="00152A16" w:rsidRPr="00EF43C1" w:rsidRDefault="008F2ECF" w:rsidP="0015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EC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группы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  <w:r w:rsidR="00152A16" w:rsidRPr="00EF43C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52A16" w:rsidRPr="00970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Кто лишний?</w:t>
            </w:r>
            <w:r w:rsidR="00152A16" w:rsidRPr="00EF4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</w:t>
            </w:r>
          </w:p>
          <w:p w:rsidR="00152A16" w:rsidRPr="00EF43C1" w:rsidRDefault="00152A16" w:rsidP="0015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3C1">
              <w:rPr>
                <w:rFonts w:ascii="Times New Roman" w:eastAsia="Times New Roman" w:hAnsi="Times New Roman" w:cs="Times New Roman"/>
                <w:sz w:val="24"/>
                <w:szCs w:val="24"/>
              </w:rPr>
              <w:t>1.Зачеркни лишнее животное.</w:t>
            </w:r>
          </w:p>
          <w:p w:rsidR="00152A16" w:rsidRPr="00EF43C1" w:rsidRDefault="00152A16" w:rsidP="0015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Кошка – собака – волк – корова.</w:t>
            </w:r>
          </w:p>
          <w:p w:rsidR="00152A16" w:rsidRPr="00EF43C1" w:rsidRDefault="00152A16" w:rsidP="0015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3C1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 медведь – лошадь- крокодил –лиса.</w:t>
            </w:r>
          </w:p>
          <w:p w:rsidR="00152A16" w:rsidRPr="00EF43C1" w:rsidRDefault="00152A16" w:rsidP="0015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3C1">
              <w:rPr>
                <w:rFonts w:ascii="Times New Roman" w:eastAsia="Times New Roman" w:hAnsi="Times New Roman" w:cs="Times New Roman"/>
                <w:sz w:val="24"/>
                <w:szCs w:val="24"/>
              </w:rPr>
              <w:t>Волк – петух – белка – енот.</w:t>
            </w:r>
          </w:p>
          <w:p w:rsidR="0054076D" w:rsidRPr="001631BC" w:rsidRDefault="00C05013" w:rsidP="0054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631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Дескрипто</w:t>
            </w:r>
            <w:r w:rsidR="007866A2" w:rsidRPr="001631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ры</w:t>
            </w:r>
            <w:r w:rsidR="00110E53" w:rsidRPr="001631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</w:p>
          <w:p w:rsidR="00970ED3" w:rsidRDefault="0054076D" w:rsidP="00C050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F43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EF43C1" w:rsidRPr="00EF43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выделяют лишнее животное в каждой строке</w:t>
            </w:r>
            <w:r w:rsidR="00991E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</w:p>
          <w:p w:rsidR="00110E53" w:rsidRDefault="00991E66" w:rsidP="00C050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обосновывают</w:t>
            </w:r>
            <w:r w:rsidR="00EF43C1" w:rsidRPr="00EF43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-1б</w:t>
            </w:r>
          </w:p>
          <w:p w:rsidR="00991E66" w:rsidRPr="00EF43C1" w:rsidRDefault="00991E66" w:rsidP="00C05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-изображают животное-1б</w:t>
            </w:r>
          </w:p>
          <w:p w:rsidR="007866A2" w:rsidRPr="00EF43C1" w:rsidRDefault="00EF43C1" w:rsidP="00C05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3C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 -4 монетки</w:t>
            </w: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6A2" w:rsidRPr="00C05013" w:rsidRDefault="00F31B0A" w:rsidP="00A626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Картинки: в</w:t>
            </w:r>
            <w:r w:rsidR="007866A2" w:rsidRPr="00C050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олк, свинья, корова, лошадь</w:t>
            </w:r>
            <w:r w:rsidR="00A626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тигр, медведь.</w:t>
            </w:r>
          </w:p>
          <w:p w:rsidR="007866A2" w:rsidRPr="00C05013" w:rsidRDefault="007866A2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6A2" w:rsidRPr="00C05013" w:rsidRDefault="007866A2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6A2" w:rsidRPr="00C05013" w:rsidRDefault="007866A2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6A2" w:rsidRPr="00C05013" w:rsidRDefault="007866A2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6A2" w:rsidRPr="00C05013" w:rsidRDefault="007866A2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6A2" w:rsidRPr="00C05013" w:rsidRDefault="007866A2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6A2" w:rsidRPr="00C05013" w:rsidRDefault="007866A2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6A2" w:rsidRPr="00C05013" w:rsidRDefault="007866A2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A3C" w:rsidRDefault="00BC0A3C" w:rsidP="00BC0A3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6A2" w:rsidRPr="00C05013" w:rsidRDefault="007866A2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6A2" w:rsidRPr="00C05013" w:rsidRDefault="007866A2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17B" w:rsidRDefault="00A9217B" w:rsidP="00A9217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E66" w:rsidRDefault="00991E66" w:rsidP="00A9217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E66" w:rsidRDefault="00991E66" w:rsidP="00A9217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E66" w:rsidRDefault="00991E66" w:rsidP="00A9217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E66" w:rsidRDefault="00991E66" w:rsidP="00A9217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E66" w:rsidRDefault="00991E66" w:rsidP="00A9217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E66" w:rsidRDefault="00991E66" w:rsidP="00A9217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E66" w:rsidRDefault="00991E66" w:rsidP="00A9217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E66" w:rsidRDefault="00991E66" w:rsidP="00A9217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E66" w:rsidRDefault="00991E66" w:rsidP="00A9217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E66" w:rsidRDefault="00991E66" w:rsidP="00A9217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05E" w:rsidRDefault="00902F13" w:rsidP="00991E6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91E66">
              <w:rPr>
                <w:rFonts w:ascii="Times New Roman" w:eastAsia="Times New Roman" w:hAnsi="Times New Roman" w:cs="Times New Roman"/>
                <w:sz w:val="24"/>
                <w:szCs w:val="24"/>
              </w:rPr>
              <w:t>онеты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,картинки</w:t>
            </w:r>
            <w:proofErr w:type="spellEnd"/>
          </w:p>
          <w:p w:rsidR="00902F13" w:rsidRDefault="00902F13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13" w:rsidRDefault="00902F13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05E" w:rsidRDefault="008C005E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с заданиями</w:t>
            </w:r>
          </w:p>
          <w:p w:rsidR="00227AB3" w:rsidRDefault="00227AB3" w:rsidP="00227AB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 </w:t>
            </w:r>
            <w:proofErr w:type="spellStart"/>
            <w:r w:rsidR="00E6413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F43C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ценивания</w:t>
            </w:r>
            <w:proofErr w:type="spellEnd"/>
          </w:p>
          <w:p w:rsidR="00227AB3" w:rsidRDefault="0067492C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227AB3" w:rsidRDefault="00227AB3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AB3">
              <w:rPr>
                <w:noProof/>
              </w:rPr>
              <w:drawing>
                <wp:inline distT="0" distB="0" distL="0" distR="0">
                  <wp:extent cx="1111250" cy="75221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78" cy="762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7AB3" w:rsidRDefault="0012784C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заданий ФО естествознание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40"/>
              <w:gridCol w:w="609"/>
              <w:gridCol w:w="346"/>
            </w:tblGrid>
            <w:tr w:rsidR="00E6413A" w:rsidTr="00E6413A">
              <w:trPr>
                <w:trHeight w:val="246"/>
              </w:trPr>
              <w:tc>
                <w:tcPr>
                  <w:tcW w:w="690" w:type="dxa"/>
                </w:tcPr>
                <w:p w:rsidR="00E6413A" w:rsidRDefault="00E6413A" w:rsidP="00E6413A">
                  <w:pPr>
                    <w:shd w:val="clear" w:color="auto" w:fill="F7F7F6"/>
                    <w:spacing w:after="0" w:line="302" w:lineRule="atLeast"/>
                    <w:rPr>
                      <w:rFonts w:ascii="Times New Roman" w:eastAsia="Times New Roman" w:hAnsi="Times New Roman" w:cs="Times New Roman"/>
                      <w:bCs/>
                      <w:iCs/>
                      <w:color w:val="333333"/>
                      <w:sz w:val="26"/>
                      <w:szCs w:val="26"/>
                    </w:rPr>
                  </w:pPr>
                </w:p>
              </w:tc>
              <w:tc>
                <w:tcPr>
                  <w:tcW w:w="609" w:type="dxa"/>
                </w:tcPr>
                <w:p w:rsidR="00E6413A" w:rsidRDefault="00E6413A" w:rsidP="00E6413A">
                  <w:pPr>
                    <w:shd w:val="clear" w:color="auto" w:fill="F7F7F6"/>
                    <w:spacing w:after="0" w:line="302" w:lineRule="atLeast"/>
                    <w:rPr>
                      <w:rFonts w:ascii="Times New Roman" w:eastAsia="Times New Roman" w:hAnsi="Times New Roman" w:cs="Times New Roman"/>
                      <w:bCs/>
                      <w:iCs/>
                      <w:color w:val="333333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333333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46" w:type="dxa"/>
                </w:tcPr>
                <w:p w:rsidR="00E6413A" w:rsidRDefault="00E6413A" w:rsidP="00E6413A">
                  <w:pPr>
                    <w:shd w:val="clear" w:color="auto" w:fill="F7F7F6"/>
                    <w:spacing w:after="0" w:line="302" w:lineRule="atLeast"/>
                    <w:rPr>
                      <w:rFonts w:ascii="Times New Roman" w:eastAsia="Times New Roman" w:hAnsi="Times New Roman" w:cs="Times New Roman"/>
                      <w:bCs/>
                      <w:iCs/>
                      <w:color w:val="333333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333333"/>
                      <w:sz w:val="26"/>
                      <w:szCs w:val="26"/>
                    </w:rPr>
                    <w:t>2</w:t>
                  </w:r>
                </w:p>
              </w:tc>
            </w:tr>
            <w:tr w:rsidR="00E6413A" w:rsidTr="00E6413A">
              <w:trPr>
                <w:trHeight w:val="585"/>
              </w:trPr>
              <w:tc>
                <w:tcPr>
                  <w:tcW w:w="690" w:type="dxa"/>
                </w:tcPr>
                <w:p w:rsidR="00E6413A" w:rsidRDefault="0012784C" w:rsidP="00E6413A">
                  <w:pPr>
                    <w:shd w:val="clear" w:color="auto" w:fill="F7F7F6"/>
                    <w:spacing w:after="0" w:line="302" w:lineRule="atLeast"/>
                    <w:rPr>
                      <w:rFonts w:ascii="Times New Roman" w:eastAsia="Times New Roman" w:hAnsi="Times New Roman" w:cs="Times New Roman"/>
                      <w:bCs/>
                      <w:iCs/>
                      <w:color w:val="333333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333333"/>
                      <w:sz w:val="26"/>
                      <w:szCs w:val="26"/>
                    </w:rPr>
                    <w:t>В</w:t>
                  </w:r>
                  <w:r w:rsidR="00E6413A">
                    <w:rPr>
                      <w:rFonts w:ascii="Times New Roman" w:eastAsia="Times New Roman" w:hAnsi="Times New Roman" w:cs="Times New Roman"/>
                      <w:bCs/>
                      <w:iCs/>
                      <w:color w:val="333333"/>
                      <w:sz w:val="26"/>
                      <w:szCs w:val="26"/>
                    </w:rPr>
                    <w:t>ася</w:t>
                  </w:r>
                </w:p>
              </w:tc>
              <w:tc>
                <w:tcPr>
                  <w:tcW w:w="609" w:type="dxa"/>
                </w:tcPr>
                <w:p w:rsidR="00E6413A" w:rsidRDefault="00153F7C" w:rsidP="009A1317">
                  <w:pPr>
                    <w:shd w:val="clear" w:color="auto" w:fill="F7F7F6"/>
                    <w:spacing w:after="0" w:line="302" w:lineRule="atLeast"/>
                    <w:rPr>
                      <w:rFonts w:ascii="Times New Roman" w:eastAsia="Times New Roman" w:hAnsi="Times New Roman" w:cs="Times New Roman"/>
                      <w:bCs/>
                      <w:iCs/>
                      <w:color w:val="333333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333333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346" w:type="dxa"/>
                </w:tcPr>
                <w:p w:rsidR="00E6413A" w:rsidRDefault="009A1317" w:rsidP="00E6413A">
                  <w:pPr>
                    <w:shd w:val="clear" w:color="auto" w:fill="F7F7F6"/>
                    <w:spacing w:after="0" w:line="302" w:lineRule="atLeast"/>
                    <w:rPr>
                      <w:rFonts w:ascii="Times New Roman" w:eastAsia="Times New Roman" w:hAnsi="Times New Roman" w:cs="Times New Roman"/>
                      <w:bCs/>
                      <w:iCs/>
                      <w:color w:val="333333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333333"/>
                      <w:sz w:val="26"/>
                      <w:szCs w:val="26"/>
                    </w:rPr>
                    <w:t>6</w:t>
                  </w:r>
                </w:p>
              </w:tc>
            </w:tr>
          </w:tbl>
          <w:p w:rsidR="00227AB3" w:rsidRDefault="00227AB3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05E" w:rsidRDefault="00227AB3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AB3">
              <w:rPr>
                <w:rFonts w:ascii="Times New Roman" w:eastAsia="Times New Roman" w:hAnsi="Times New Roman" w:cs="Times New Roman"/>
                <w:bCs/>
                <w:iCs/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1188085" cy="76167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2" cy="792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F7C" w:rsidRDefault="00153F7C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3F7C" w:rsidRDefault="00153F7C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3F7C" w:rsidRDefault="00153F7C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3F7C" w:rsidRDefault="00153F7C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3F7C" w:rsidRDefault="00153F7C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3F7C" w:rsidRDefault="00153F7C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1BC" w:rsidRDefault="001631BC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1BC" w:rsidRDefault="001631BC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1BC" w:rsidRDefault="001631BC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1BC" w:rsidRDefault="001631BC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1BC" w:rsidRDefault="001631BC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1BC" w:rsidRDefault="001631BC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3F7C" w:rsidRDefault="00153F7C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153F7C" w:rsidRDefault="00153F7C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3F7C" w:rsidRDefault="00153F7C" w:rsidP="00EF43C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 оценивания</w:t>
            </w:r>
          </w:p>
          <w:p w:rsidR="00153F7C" w:rsidRDefault="00153F7C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</w:t>
            </w:r>
          </w:p>
          <w:p w:rsidR="00153F7C" w:rsidRDefault="00153F7C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3F7C" w:rsidRDefault="00153F7C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3F7C" w:rsidRDefault="00153F7C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43C1" w:rsidRDefault="00EF43C1" w:rsidP="008B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3C1" w:rsidRDefault="00EF43C1" w:rsidP="008B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3C1" w:rsidRDefault="00EF43C1" w:rsidP="008B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3C1" w:rsidRDefault="00EF43C1" w:rsidP="008B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3C1" w:rsidRDefault="00EF43C1" w:rsidP="008B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1BC" w:rsidRDefault="001631BC" w:rsidP="008B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1BC" w:rsidRDefault="001631BC" w:rsidP="008B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1BC" w:rsidRDefault="001631BC" w:rsidP="008B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1BC" w:rsidRDefault="001631BC" w:rsidP="008B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1BC" w:rsidRDefault="001631BC" w:rsidP="008B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AD1" w:rsidRPr="008F1E06" w:rsidRDefault="00EF43C1" w:rsidP="008B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7AD1" w:rsidRPr="008F1E06">
              <w:rPr>
                <w:rFonts w:ascii="Times New Roman" w:hAnsi="Times New Roman" w:cs="Times New Roman"/>
                <w:sz w:val="24"/>
                <w:szCs w:val="24"/>
              </w:rPr>
              <w:t xml:space="preserve">чебник  «Естествознание» 1 </w:t>
            </w:r>
            <w:proofErr w:type="spellStart"/>
            <w:r w:rsidR="008B7AD1" w:rsidRPr="008F1E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B7AD1" w:rsidRPr="008F1E06" w:rsidRDefault="008B7AD1" w:rsidP="008B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06">
              <w:rPr>
                <w:rFonts w:ascii="Times New Roman" w:hAnsi="Times New Roman" w:cs="Times New Roman"/>
                <w:sz w:val="24"/>
                <w:szCs w:val="24"/>
              </w:rPr>
              <w:t xml:space="preserve"> Авторы: С.Н.Кузнецова</w:t>
            </w:r>
          </w:p>
          <w:p w:rsidR="008B7AD1" w:rsidRPr="008F1E06" w:rsidRDefault="008B7AD1" w:rsidP="008B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8F1E06">
              <w:rPr>
                <w:rFonts w:ascii="Times New Roman" w:hAnsi="Times New Roman" w:cs="Times New Roman"/>
                <w:sz w:val="24"/>
                <w:szCs w:val="24"/>
              </w:rPr>
              <w:t>Д.Н.Сапакова</w:t>
            </w:r>
            <w:proofErr w:type="spellEnd"/>
          </w:p>
          <w:p w:rsidR="008B7AD1" w:rsidRPr="008F1E06" w:rsidRDefault="008B7AD1" w:rsidP="008B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06">
              <w:rPr>
                <w:rFonts w:ascii="Times New Roman" w:hAnsi="Times New Roman" w:cs="Times New Roman"/>
                <w:sz w:val="24"/>
                <w:szCs w:val="24"/>
              </w:rPr>
              <w:t xml:space="preserve">  Астана 2016 г</w:t>
            </w:r>
          </w:p>
          <w:p w:rsidR="008B7AD1" w:rsidRPr="008F1E06" w:rsidRDefault="008B7AD1" w:rsidP="008B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06">
              <w:rPr>
                <w:rFonts w:ascii="Times New Roman" w:hAnsi="Times New Roman" w:cs="Times New Roman"/>
                <w:sz w:val="24"/>
                <w:szCs w:val="24"/>
              </w:rPr>
              <w:t xml:space="preserve"> Стр. 24</w:t>
            </w:r>
          </w:p>
          <w:p w:rsidR="00153F7C" w:rsidRDefault="00153F7C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A16" w:rsidRDefault="00152A16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A16" w:rsidRDefault="00152A16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A16" w:rsidRDefault="00152A16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A16" w:rsidRDefault="00152A16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A16" w:rsidRDefault="00152A16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A16" w:rsidRDefault="00152A16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A16" w:rsidRDefault="00152A16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A16" w:rsidRDefault="00152A16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A16" w:rsidRDefault="00152A16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A16" w:rsidRDefault="00152A16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A16" w:rsidRDefault="00152A16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A16" w:rsidRDefault="00152A16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A16" w:rsidRDefault="00152A16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A16" w:rsidRDefault="00152A16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A16" w:rsidRPr="00C05013" w:rsidRDefault="00152A16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AB3" w:rsidRPr="00C05013" w:rsidTr="001B25E0">
        <w:trPr>
          <w:trHeight w:val="789"/>
        </w:trPr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6A2" w:rsidRPr="00C05013" w:rsidRDefault="007866A2" w:rsidP="00C05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F45010" w:rsidRPr="00C05013" w:rsidRDefault="00F45010" w:rsidP="00BC0A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661" w:rsidRDefault="007866A2" w:rsidP="00C050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C050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.Рефлексия</w:t>
            </w:r>
            <w:r w:rsidR="00690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учебной деятельности(репродуктивная)</w:t>
            </w:r>
          </w:p>
          <w:p w:rsidR="00690661" w:rsidRPr="008F1E06" w:rsidRDefault="00690661" w:rsidP="0069066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8F1E06">
              <w:rPr>
                <w:bCs/>
              </w:rPr>
              <w:t>а)</w:t>
            </w:r>
            <w:r w:rsidRPr="008F1E06">
              <w:rPr>
                <w:rStyle w:val="apple-converted-space"/>
                <w:bCs/>
              </w:rPr>
              <w:t> </w:t>
            </w:r>
            <w:r w:rsidRPr="008F1E06">
              <w:t>Животные, которые сами добывают себе пищу, защищаются от врагов, сами себе устраивают жилье, выводят потомство, называются … .</w:t>
            </w:r>
          </w:p>
          <w:p w:rsidR="00690661" w:rsidRDefault="00690661" w:rsidP="0069066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</w:rPr>
            </w:pPr>
            <w:r w:rsidRPr="008F1E06">
              <w:rPr>
                <w:bCs/>
              </w:rPr>
              <w:t>б)</w:t>
            </w:r>
            <w:r w:rsidRPr="008F1E06">
              <w:rPr>
                <w:rStyle w:val="apple-converted-space"/>
                <w:bCs/>
              </w:rPr>
              <w:t> </w:t>
            </w:r>
            <w:r w:rsidRPr="008F1E06">
              <w:t>Животные, которых разводят люди, кормят и защищают их, строят для них жилища, заботятся об их потомстве, называются</w:t>
            </w:r>
            <w:r w:rsidRPr="008F1E06">
              <w:rPr>
                <w:rStyle w:val="apple-converted-space"/>
              </w:rPr>
              <w:t> </w:t>
            </w:r>
            <w:r>
              <w:rPr>
                <w:rStyle w:val="apple-converted-space"/>
              </w:rPr>
              <w:t>….</w:t>
            </w:r>
          </w:p>
          <w:p w:rsidR="00690661" w:rsidRPr="008F1E06" w:rsidRDefault="00690661" w:rsidP="0069066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</w:rPr>
            </w:pPr>
            <w:r>
              <w:rPr>
                <w:rStyle w:val="apple-converted-space"/>
              </w:rPr>
              <w:t>Какая была тема урока?Добились ли цели?</w:t>
            </w:r>
          </w:p>
          <w:p w:rsidR="00690661" w:rsidRPr="00862144" w:rsidRDefault="00690661" w:rsidP="0086214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690661">
              <w:rPr>
                <w:rStyle w:val="apple-converted-space"/>
                <w:b/>
              </w:rPr>
              <w:t>слайд</w:t>
            </w:r>
          </w:p>
          <w:p w:rsidR="00842AC2" w:rsidRDefault="00862144" w:rsidP="00B2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90661" w:rsidRPr="00A55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Покупка </w:t>
            </w:r>
            <w:r w:rsidRPr="00A55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62144" w:rsidRDefault="00862144" w:rsidP="00B2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монет большая ферма</w:t>
            </w:r>
          </w:p>
          <w:p w:rsidR="00862144" w:rsidRDefault="00862144" w:rsidP="00B2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5-6 монет средняя ферма</w:t>
            </w:r>
          </w:p>
          <w:p w:rsidR="00862144" w:rsidRDefault="00862144" w:rsidP="00B2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монеты ферма для начинающих</w:t>
            </w:r>
          </w:p>
          <w:p w:rsidR="00862144" w:rsidRDefault="00862144" w:rsidP="00B2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Эмоциональная рефлексия</w:t>
            </w:r>
          </w:p>
          <w:p w:rsidR="001B25E0" w:rsidRDefault="001B25E0" w:rsidP="001B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Смайлики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«Улыбка»</w:t>
            </w:r>
          </w:p>
          <w:p w:rsidR="001B25E0" w:rsidRPr="004B2AF6" w:rsidRDefault="001B25E0" w:rsidP="001B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F6">
              <w:rPr>
                <w:rFonts w:ascii="Times New Roman" w:eastAsiaTheme="minorHAnsi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1419860</wp:posOffset>
                  </wp:positionH>
                  <wp:positionV relativeFrom="paragraph">
                    <wp:posOffset>121285</wp:posOffset>
                  </wp:positionV>
                  <wp:extent cx="304800" cy="304800"/>
                  <wp:effectExtent l="19050" t="0" r="0" b="0"/>
                  <wp:wrapNone/>
                  <wp:docPr id="1" name="Рисунок 1" descr="C:\Users\Admin\AppData\Local\Microsoft\Windows\INetCache\Content.Word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INetCache\Content.Word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25E0" w:rsidRPr="004B2AF6" w:rsidRDefault="001B25E0" w:rsidP="001B25E0">
            <w:pPr>
              <w:tabs>
                <w:tab w:val="left" w:pos="142"/>
              </w:tabs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GB"/>
              </w:rPr>
              <w:t>Было все понятно</w:t>
            </w:r>
            <w:r w:rsidRPr="004B2AF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GB"/>
              </w:rPr>
              <w:t xml:space="preserve">- </w:t>
            </w:r>
          </w:p>
          <w:p w:rsidR="001B25E0" w:rsidRPr="004B2AF6" w:rsidRDefault="001B25E0" w:rsidP="001B25E0">
            <w:pPr>
              <w:tabs>
                <w:tab w:val="left" w:pos="142"/>
              </w:tabs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GB"/>
              </w:rPr>
            </w:pPr>
            <w:r w:rsidRPr="004B2AF6">
              <w:rPr>
                <w:rFonts w:ascii="Times New Roman" w:eastAsiaTheme="minorHAnsi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93980</wp:posOffset>
                  </wp:positionV>
                  <wp:extent cx="327025" cy="324254"/>
                  <wp:effectExtent l="19050" t="0" r="0" b="0"/>
                  <wp:wrapNone/>
                  <wp:docPr id="3" name="Рисунок 4" descr="C:\Users\Admin\AppData\Local\Microsoft\Windows\INetCache\Content.Word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AppData\Local\Microsoft\Windows\INetCache\Content.Word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4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25E0" w:rsidRDefault="001B25E0" w:rsidP="001B25E0">
            <w:pPr>
              <w:tabs>
                <w:tab w:val="left" w:pos="142"/>
              </w:tabs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GB"/>
              </w:rPr>
              <w:t xml:space="preserve">Возникали вопросы -  </w:t>
            </w:r>
            <w:r w:rsidRPr="004B2AF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GB"/>
              </w:rPr>
              <w:t xml:space="preserve">–  </w:t>
            </w:r>
          </w:p>
          <w:p w:rsidR="001B25E0" w:rsidRPr="004B2AF6" w:rsidRDefault="001B25E0" w:rsidP="001B25E0">
            <w:pPr>
              <w:tabs>
                <w:tab w:val="left" w:pos="142"/>
              </w:tabs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GB"/>
              </w:rPr>
            </w:pPr>
            <w:r w:rsidRPr="004B2AF6">
              <w:rPr>
                <w:rFonts w:ascii="Times New Roman" w:eastAsiaTheme="minorHAnsi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1394460</wp:posOffset>
                  </wp:positionH>
                  <wp:positionV relativeFrom="paragraph">
                    <wp:posOffset>71755</wp:posOffset>
                  </wp:positionV>
                  <wp:extent cx="342900" cy="342900"/>
                  <wp:effectExtent l="19050" t="0" r="0" b="0"/>
                  <wp:wrapNone/>
                  <wp:docPr id="6" name="Рисунок 7" descr="C:\Users\Admin\AppData\Local\Microsoft\Windows\INetCache\Content.Word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AppData\Local\Microsoft\Windows\INetCache\Content.Word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25E0" w:rsidRPr="001B25E0" w:rsidRDefault="001B25E0" w:rsidP="001B25E0">
            <w:pPr>
              <w:tabs>
                <w:tab w:val="left" w:pos="142"/>
              </w:tabs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GB"/>
              </w:rPr>
              <w:t>Требуется помощь</w:t>
            </w:r>
            <w:r w:rsidRPr="004B2AF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GB"/>
              </w:rPr>
              <w:t xml:space="preserve"> - </w:t>
            </w:r>
          </w:p>
          <w:p w:rsidR="00690661" w:rsidRPr="00C05013" w:rsidRDefault="00690661" w:rsidP="00B2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6A2" w:rsidRPr="00C05013" w:rsidRDefault="00690661" w:rsidP="00C050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</w:tr>
    </w:tbl>
    <w:tbl>
      <w:tblPr>
        <w:tblStyle w:val="1"/>
        <w:tblW w:w="10740" w:type="dxa"/>
        <w:tblLayout w:type="fixed"/>
        <w:tblLook w:val="04A0"/>
      </w:tblPr>
      <w:tblGrid>
        <w:gridCol w:w="2429"/>
        <w:gridCol w:w="4168"/>
        <w:gridCol w:w="4143"/>
      </w:tblGrid>
      <w:tr w:rsidR="001B25E0" w:rsidRPr="00A01534" w:rsidTr="00770352">
        <w:tc>
          <w:tcPr>
            <w:tcW w:w="10740" w:type="dxa"/>
            <w:gridSpan w:val="3"/>
          </w:tcPr>
          <w:p w:rsidR="001B25E0" w:rsidRPr="00A01534" w:rsidRDefault="001B25E0" w:rsidP="00770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Дополнительная информация</w:t>
            </w:r>
          </w:p>
        </w:tc>
      </w:tr>
      <w:tr w:rsidR="001B25E0" w:rsidRPr="00A01534" w:rsidTr="00770352">
        <w:tc>
          <w:tcPr>
            <w:tcW w:w="2429" w:type="dxa"/>
          </w:tcPr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left="97" w:right="55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153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Сортирование</w:t>
            </w:r>
            <w:r w:rsidRPr="00A01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015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какпланируетеоказатьбольшуюподдержкуученикам?</w:t>
            </w:r>
          </w:p>
          <w:p w:rsidR="001B25E0" w:rsidRPr="00A01534" w:rsidRDefault="001B25E0" w:rsidP="0077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3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Каквыразнообразитезаданиядляболееспособныхучеников</w:t>
            </w:r>
            <w:r w:rsidRPr="00A01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168" w:type="dxa"/>
          </w:tcPr>
          <w:p w:rsidR="001B25E0" w:rsidRPr="00A01534" w:rsidRDefault="001B25E0" w:rsidP="0077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3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Оценивание</w:t>
            </w:r>
            <w:r w:rsidRPr="00A01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A015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какпланируетеоцениватьзнанияучеников?</w:t>
            </w:r>
          </w:p>
        </w:tc>
        <w:tc>
          <w:tcPr>
            <w:tcW w:w="4143" w:type="dxa"/>
          </w:tcPr>
          <w:p w:rsidR="001B25E0" w:rsidRPr="00A01534" w:rsidRDefault="001B25E0" w:rsidP="0077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3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Межпредметнаясвязь</w:t>
            </w:r>
            <w:r w:rsidRPr="00A01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Pr="00A015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здоровье и безопасность, связь с ИКТ, взаимосвязь с ценностями</w:t>
            </w:r>
            <w:r w:rsidRPr="00A01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015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элементывоспитания</w:t>
            </w:r>
            <w:r w:rsidRPr="00A01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B25E0" w:rsidRPr="00A01534" w:rsidTr="00770352">
        <w:tc>
          <w:tcPr>
            <w:tcW w:w="2429" w:type="dxa"/>
          </w:tcPr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0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Это не означаетпостоянноготовитьразныеупражнениядляразногообучения; наоборот, подбор</w:t>
            </w:r>
            <w:r w:rsidRPr="00A0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этопутьупорядоченияплановыхупражнений, направленныхнаудовлетворениеразныхпотребностейучеников. </w:t>
            </w: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3" w:lineRule="auto"/>
              <w:ind w:left="98" w:right="23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thick"/>
              </w:rPr>
            </w:pPr>
            <w:r w:rsidRPr="00A015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Примеры</w:t>
            </w:r>
            <w:r w:rsidRPr="00A0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A015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thick"/>
                <w:lang w:val="kk-KZ"/>
              </w:rPr>
              <w:t>Работать с карточками, гдеприведенызадачи</w:t>
            </w:r>
            <w:r w:rsidRPr="00A015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thick"/>
              </w:rPr>
              <w:t>:</w:t>
            </w: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3" w:lineRule="auto"/>
              <w:ind w:left="98" w:right="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7" w:lineRule="exact"/>
              <w:ind w:left="9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534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u w:val="thick"/>
                <w:lang w:val="kk-KZ"/>
              </w:rPr>
              <w:t>Оказаниевсестороннейподдержки</w:t>
            </w:r>
            <w:r w:rsidRPr="00A015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7" w:lineRule="exact"/>
              <w:ind w:left="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0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Дляпредоставленияученикамвозможностиустановлениявзаимосвязи, используйтезадачи с приведенныминакарточкахпримерами.</w:t>
            </w: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7" w:lineRule="exact"/>
              <w:ind w:left="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97" w:right="13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A015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С</w:t>
            </w:r>
            <w:proofErr w:type="spellStart"/>
            <w:r w:rsidRPr="00A015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A015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едняяподдержка</w:t>
            </w:r>
            <w:r w:rsidRPr="00A015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   </w:t>
            </w: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97" w:right="137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kk-KZ"/>
              </w:rPr>
            </w:pPr>
            <w:r w:rsidRPr="00A0153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kk-KZ"/>
              </w:rPr>
              <w:t>Используйтетолькоисходные варианты задачнакарточке</w:t>
            </w:r>
            <w:r w:rsidRPr="00A0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97" w:right="13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30" w:lineRule="exact"/>
              <w:ind w:left="98" w:right="79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015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Малоподдержки</w:t>
            </w:r>
            <w:r w:rsidRPr="00A0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30" w:lineRule="exact"/>
              <w:ind w:left="98" w:right="142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kk-KZ"/>
              </w:rPr>
            </w:pPr>
            <w:r w:rsidRPr="00A0153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kk-KZ"/>
              </w:rPr>
              <w:t>Длясамостоятельн</w:t>
            </w:r>
            <w:r w:rsidRPr="00A0153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kk-KZ"/>
              </w:rPr>
              <w:lastRenderedPageBreak/>
              <w:t>огонахожденияпутейрешениязадачнакарточке, оставьтеихпустыми и дайтезаданиеученикамзаполнитьих</w:t>
            </w:r>
            <w:r w:rsidRPr="00A0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 w:line="2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5E0" w:rsidRPr="00A01534" w:rsidRDefault="001B25E0" w:rsidP="007703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8" w:type="dxa"/>
          </w:tcPr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="99" w:right="2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0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Ниже даны несколькометодовформируюющегооценивания, которыеможноиспользоватьдляпроверкиучебыучеников. </w:t>
            </w: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line="2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9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01534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kk-KZ"/>
              </w:rPr>
              <w:t>Портативныедоски</w:t>
            </w: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="98" w:right="5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0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Используяобратнуюсторонусвоихпропусковученикисмогут: написатьответынакороткиевопросы, показатьуровень «старания», использоватьихдляупражнения «правда</w:t>
            </w:r>
            <w:r w:rsidRPr="00A0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0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ложь».</w:t>
            </w: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1534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Стикер</w:t>
            </w:r>
            <w:proofErr w:type="spellEnd"/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7" w:lineRule="exact"/>
              <w:ind w:left="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0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Визуальноесредстводляпоказанияпродвиженийзакороткоевремя и обратнуюсвязьвсегокласса.</w:t>
            </w: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line="2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534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kk-KZ"/>
              </w:rPr>
              <w:t>Светофор</w:t>
            </w: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="97" w:right="241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kk-KZ"/>
              </w:rPr>
            </w:pPr>
            <w:r w:rsidRPr="00A0153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kk-KZ"/>
              </w:rPr>
              <w:t>Можноиспользоватькарточкидлятого, чтобыпоказатьнасколькопонялитему (например, красныйцвет</w:t>
            </w:r>
            <w:r w:rsidRPr="00A0153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=</w:t>
            </w:r>
            <w:r w:rsidRPr="00A0153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k-KZ"/>
              </w:rPr>
              <w:t xml:space="preserve"> ВСЕ</w:t>
            </w:r>
            <w:r w:rsidRPr="00A0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0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желтыйцвет</w:t>
            </w:r>
            <w:r w:rsidRPr="00A0153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=</w:t>
            </w:r>
            <w:r w:rsidRPr="00A0153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kk-KZ"/>
              </w:rPr>
              <w:t xml:space="preserve"> МНОГОЕ</w:t>
            </w:r>
            <w:r w:rsidRPr="00A0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0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зеленыйцвет</w:t>
            </w: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53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=</w:t>
            </w:r>
            <w:r w:rsidRPr="00A0153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kk-KZ"/>
              </w:rPr>
              <w:t xml:space="preserve"> НЕКОТОРЫЕ</w:t>
            </w:r>
            <w:r w:rsidRPr="00A0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534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kk-KZ"/>
              </w:rPr>
              <w:t>Большойпалецвверхиливниз</w:t>
            </w: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5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A015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поддерживаю, не поддерживаю</w:t>
            </w:r>
            <w:r w:rsidRPr="00A015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="97" w:right="58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53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kk-KZ"/>
              </w:rPr>
              <w:t>Похожна</w:t>
            </w:r>
            <w:r w:rsidRPr="00A0153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«</w:t>
            </w:r>
            <w:r w:rsidRPr="00A0153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kk-KZ"/>
              </w:rPr>
              <w:t>светофор</w:t>
            </w:r>
            <w:r w:rsidRPr="00A0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0153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«</w:t>
            </w:r>
            <w:proofErr w:type="spellStart"/>
            <w:r w:rsidRPr="00A0153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стикер</w:t>
            </w:r>
            <w:proofErr w:type="spellEnd"/>
            <w:r w:rsidRPr="00A0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0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номожетепопроситьнекоторыхучениковобъяснитьсвойвыбор. </w:t>
            </w: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01534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kk-KZ"/>
              </w:rPr>
              <w:t>Хождениепоклассу</w:t>
            </w: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7" w:lineRule="exact"/>
              <w:ind w:left="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0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Можноориентироватьотнсительноразныхситуации: </w:t>
            </w:r>
            <w:r w:rsidRPr="00A0153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1</w:t>
            </w:r>
            <w:r w:rsidRPr="00A0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0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разныеуглыклассамогутозначать «полностьюсогласен», «согласен», </w:t>
            </w:r>
            <w:r w:rsidRPr="00A0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«не согласен», «полностью не согласен»; </w:t>
            </w: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97" w:right="172" w:firstLine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  <w:r w:rsidRPr="00A0153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kk-KZ"/>
              </w:rPr>
              <w:t xml:space="preserve">встаньтевозлерисунка, которыйбольшевсегосовпадает с вашимвзглядом; </w:t>
            </w:r>
            <w:r w:rsidRPr="00A0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</w:t>
            </w:r>
            <w:r w:rsidRPr="00A0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встаньтевозлеправильногопримера / определения</w:t>
            </w:r>
            <w:r w:rsidRPr="00A0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line="2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9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A015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Взаимооценивание и самооценивание</w:t>
            </w:r>
          </w:p>
          <w:p w:rsidR="001B25E0" w:rsidRPr="00A01534" w:rsidRDefault="001B25E0" w:rsidP="007703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53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A0153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kk-KZ"/>
              </w:rPr>
              <w:t>жидаемыерезультатыобучениядолжныбытьпонятныдляучеников и конкретизированы, посредствомчегоученикисмогутопределитьдостижениемногихиливсехкритериевоценки, такжесмогутопределитьто, чтонужноулучшить</w:t>
            </w:r>
            <w:r w:rsidRPr="00A0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43" w:type="dxa"/>
          </w:tcPr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01534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lastRenderedPageBreak/>
              <w:t>Определите</w:t>
            </w:r>
            <w:r w:rsidRPr="00A015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25E0" w:rsidRPr="00A01534" w:rsidRDefault="001B25E0" w:rsidP="00770352">
            <w:pPr>
              <w:widowControl w:val="0"/>
              <w:numPr>
                <w:ilvl w:val="0"/>
                <w:numId w:val="4"/>
              </w:numPr>
              <w:tabs>
                <w:tab w:val="left" w:pos="557"/>
              </w:tabs>
              <w:kinsoku w:val="0"/>
              <w:overflowPunct w:val="0"/>
              <w:autoSpaceDE w:val="0"/>
              <w:autoSpaceDN w:val="0"/>
              <w:adjustRightInd w:val="0"/>
              <w:spacing w:before="3" w:line="230" w:lineRule="exact"/>
              <w:ind w:left="557" w:righ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Накакихдругихурокахуточняютсяилиулучшаютсяихзнания?</w:t>
            </w:r>
          </w:p>
          <w:p w:rsidR="001B25E0" w:rsidRPr="00A01534" w:rsidRDefault="001B25E0" w:rsidP="00770352">
            <w:pPr>
              <w:widowControl w:val="0"/>
              <w:numPr>
                <w:ilvl w:val="0"/>
                <w:numId w:val="4"/>
              </w:numPr>
              <w:tabs>
                <w:tab w:val="left" w:pos="555"/>
              </w:tabs>
              <w:kinsoku w:val="0"/>
              <w:overflowPunct w:val="0"/>
              <w:autoSpaceDE w:val="0"/>
              <w:autoSpaceDN w:val="0"/>
              <w:adjustRightInd w:val="0"/>
              <w:spacing w:before="1" w:line="230" w:lineRule="exact"/>
              <w:ind w:left="556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Гдеиспользуютсяиныормационно</w:t>
            </w:r>
            <w:r w:rsidRPr="00A01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1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коммуникационныетехнологиидляулучшенияобчения</w:t>
            </w:r>
            <w:r w:rsidRPr="00A015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B25E0" w:rsidRPr="00A01534" w:rsidRDefault="001B25E0" w:rsidP="0077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программы обученияучениковкакучат «ценностям»</w:t>
            </w:r>
            <w:r w:rsidRPr="00A015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B25E0" w:rsidRPr="00A01534" w:rsidTr="00770352">
        <w:tc>
          <w:tcPr>
            <w:tcW w:w="2429" w:type="dxa"/>
            <w:vMerge w:val="restart"/>
          </w:tcPr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A0153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Р</w:t>
            </w:r>
            <w:r w:rsidRPr="00A0153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A0153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ф</w:t>
            </w:r>
            <w:r w:rsidRPr="00A0153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A0153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A0153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ксия</w:t>
            </w: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/>
              <w:ind w:left="97" w:right="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Доступнылицелиурока / целиобучения?</w:t>
            </w: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97" w:right="586"/>
              <w:rPr>
                <w:rFonts w:ascii="Times New Roman" w:hAnsi="Times New Roman" w:cs="Times New Roman"/>
                <w:sz w:val="24"/>
                <w:szCs w:val="24"/>
              </w:rPr>
            </w:pPr>
            <w:r w:rsidRPr="00A01534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Чемунаучилисьсегодняученики?</w:t>
            </w: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97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A01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Какаяобстановкабыланауроке</w:t>
            </w:r>
            <w:r w:rsidRPr="00A015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97"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Хорошолиреализованзапланированноесортирование?</w:t>
            </w:r>
          </w:p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97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A01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Былилиотклонениявовремени</w:t>
            </w:r>
            <w:r w:rsidRPr="00A015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B25E0" w:rsidRPr="00A01534" w:rsidRDefault="001B25E0" w:rsidP="0077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/>
              <w:ind w:left="97" w:righ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Используйте нижеуказанные места для обдумывания о проведенном уроке.</w:t>
            </w:r>
          </w:p>
          <w:p w:rsidR="001B25E0" w:rsidRPr="00A01534" w:rsidRDefault="001B25E0" w:rsidP="0077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3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Ответьте на вопросы слева, относящиеся к вашим урокам</w:t>
            </w:r>
            <w:r w:rsidRPr="00A01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43" w:type="dxa"/>
          </w:tcPr>
          <w:p w:rsidR="001B25E0" w:rsidRPr="00A01534" w:rsidRDefault="001B25E0" w:rsidP="0077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5E0" w:rsidRPr="00A01534" w:rsidTr="00770352">
        <w:tc>
          <w:tcPr>
            <w:tcW w:w="2429" w:type="dxa"/>
            <w:vMerge/>
          </w:tcPr>
          <w:p w:rsidR="001B25E0" w:rsidRPr="00A01534" w:rsidRDefault="001B25E0" w:rsidP="0077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1B25E0" w:rsidRPr="00A01534" w:rsidRDefault="001B25E0" w:rsidP="0077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1B25E0" w:rsidRPr="00A01534" w:rsidRDefault="001B25E0" w:rsidP="0077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5E0" w:rsidRPr="00A01534" w:rsidTr="00770352">
        <w:trPr>
          <w:trHeight w:val="562"/>
        </w:trPr>
        <w:tc>
          <w:tcPr>
            <w:tcW w:w="10740" w:type="dxa"/>
            <w:gridSpan w:val="3"/>
          </w:tcPr>
          <w:p w:rsidR="001B25E0" w:rsidRPr="00A01534" w:rsidRDefault="001B25E0" w:rsidP="007703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/>
              <w:ind w:left="9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153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Оценивание</w:t>
            </w:r>
          </w:p>
          <w:p w:rsidR="001B25E0" w:rsidRPr="00A01534" w:rsidRDefault="001B25E0" w:rsidP="00770352">
            <w:pPr>
              <w:keepNext/>
              <w:keepLines/>
              <w:kinsoku w:val="0"/>
              <w:overflowPunct w:val="0"/>
              <w:spacing w:before="69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A01534">
              <w:rPr>
                <w:rFonts w:ascii="Times New Roman" w:eastAsiaTheme="majorEastAsia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Двамомента, которыепрошлинаиболееуспешно</w:t>
            </w:r>
            <w:r w:rsidRPr="00A01534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(</w:t>
            </w:r>
            <w:r w:rsidRPr="00A01534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>относительнообучения и учебы</w:t>
            </w:r>
            <w:r w:rsidRPr="00A01534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:rsidR="001B25E0" w:rsidRPr="00A01534" w:rsidRDefault="001B25E0" w:rsidP="00770352">
            <w:pPr>
              <w:keepNext/>
              <w:keepLines/>
              <w:kinsoku w:val="0"/>
              <w:overflowPunct w:val="0"/>
              <w:spacing w:before="69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A01534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1:</w:t>
            </w:r>
          </w:p>
          <w:p w:rsidR="001B25E0" w:rsidRPr="00A01534" w:rsidRDefault="001B25E0" w:rsidP="00770352">
            <w:pPr>
              <w:kinsoku w:val="0"/>
              <w:overflowPunct w:val="0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A01534">
              <w:rPr>
                <w:rFonts w:ascii="Times New Roman" w:hAnsi="Times New Roman" w:cs="Times New Roman"/>
                <w:bCs/>
                <w:sz w:val="24"/>
                <w:szCs w:val="24"/>
              </w:rPr>
              <w:t>2:</w:t>
            </w:r>
          </w:p>
          <w:p w:rsidR="001B25E0" w:rsidRPr="00A01534" w:rsidRDefault="001B25E0" w:rsidP="00770352">
            <w:pPr>
              <w:kinsoku w:val="0"/>
              <w:overflowPunct w:val="0"/>
              <w:ind w:left="208" w:right="1039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A0153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Какиедвамоментаилизаданиямогутсодействоватьпроведениюзанятияболееуспешно(относительнообучения и учебы</w:t>
            </w:r>
            <w:r w:rsidRPr="00A01534">
              <w:rPr>
                <w:rFonts w:ascii="Times New Roman" w:hAnsi="Times New Roman" w:cs="Times New Roman"/>
                <w:bCs/>
                <w:sz w:val="24"/>
                <w:szCs w:val="24"/>
              </w:rPr>
              <w:t>)?</w:t>
            </w:r>
          </w:p>
          <w:p w:rsidR="001B25E0" w:rsidRPr="00A01534" w:rsidRDefault="001B25E0" w:rsidP="00770352">
            <w:pPr>
              <w:kinsoku w:val="0"/>
              <w:overflowPunct w:val="0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A01534">
              <w:rPr>
                <w:rFonts w:ascii="Times New Roman" w:hAnsi="Times New Roman" w:cs="Times New Roman"/>
                <w:bCs/>
                <w:sz w:val="24"/>
                <w:szCs w:val="24"/>
              </w:rPr>
              <w:t>1:</w:t>
            </w:r>
          </w:p>
          <w:p w:rsidR="001B25E0" w:rsidRPr="00A01534" w:rsidRDefault="001B25E0" w:rsidP="00770352">
            <w:pPr>
              <w:kinsoku w:val="0"/>
              <w:overflowPunct w:val="0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A01534">
              <w:rPr>
                <w:rFonts w:ascii="Times New Roman" w:hAnsi="Times New Roman" w:cs="Times New Roman"/>
                <w:bCs/>
                <w:sz w:val="24"/>
                <w:szCs w:val="24"/>
              </w:rPr>
              <w:t>2:</w:t>
            </w:r>
          </w:p>
          <w:p w:rsidR="001B25E0" w:rsidRPr="00A01534" w:rsidRDefault="001B25E0" w:rsidP="0077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3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Какуюинформацию о классеилиоботдельныхучениках я узнал(а), какая информация сможетбытьполезнойдляследующегоурока</w:t>
            </w:r>
            <w:r w:rsidRPr="00A01534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</w:tbl>
    <w:p w:rsidR="001B25E0" w:rsidRPr="00A01534" w:rsidRDefault="001B25E0" w:rsidP="001B25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1B25E0" w:rsidRPr="00A01534" w:rsidRDefault="001B25E0" w:rsidP="001B25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1B25E0" w:rsidRPr="00A01534" w:rsidRDefault="001B25E0" w:rsidP="001B25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1B25E0" w:rsidRPr="00A01534" w:rsidRDefault="001B25E0" w:rsidP="001B25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E469B1" w:rsidRPr="007866A2" w:rsidRDefault="00E469B1">
      <w:pPr>
        <w:rPr>
          <w:rFonts w:ascii="Times New Roman" w:hAnsi="Times New Roman" w:cs="Times New Roman"/>
          <w:sz w:val="28"/>
          <w:szCs w:val="28"/>
        </w:rPr>
      </w:pPr>
    </w:p>
    <w:sectPr w:rsidR="00E469B1" w:rsidRPr="007866A2" w:rsidSect="001B25E0"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hanging="360"/>
      </w:pPr>
      <w:rPr>
        <w:rFonts w:ascii="Arial" w:hAnsi="Arial"/>
        <w:b w:val="0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204E0E8C"/>
    <w:multiLevelType w:val="hybridMultilevel"/>
    <w:tmpl w:val="0FB02BA8"/>
    <w:lvl w:ilvl="0" w:tplc="752CA7B4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545A69"/>
    <w:multiLevelType w:val="multilevel"/>
    <w:tmpl w:val="950A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217B41"/>
    <w:multiLevelType w:val="hybridMultilevel"/>
    <w:tmpl w:val="150479D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78FF"/>
    <w:rsid w:val="00000FF0"/>
    <w:rsid w:val="00020BFD"/>
    <w:rsid w:val="0005559E"/>
    <w:rsid w:val="00073257"/>
    <w:rsid w:val="000C4A34"/>
    <w:rsid w:val="000D51BF"/>
    <w:rsid w:val="00110E53"/>
    <w:rsid w:val="0012287E"/>
    <w:rsid w:val="0012784C"/>
    <w:rsid w:val="001445FC"/>
    <w:rsid w:val="0015192D"/>
    <w:rsid w:val="00151F6E"/>
    <w:rsid w:val="00152A16"/>
    <w:rsid w:val="00153F7C"/>
    <w:rsid w:val="001631BC"/>
    <w:rsid w:val="00171B37"/>
    <w:rsid w:val="00175384"/>
    <w:rsid w:val="00180799"/>
    <w:rsid w:val="001B25E0"/>
    <w:rsid w:val="001C3EDC"/>
    <w:rsid w:val="001E667D"/>
    <w:rsid w:val="001E79B2"/>
    <w:rsid w:val="00211C43"/>
    <w:rsid w:val="00227AB3"/>
    <w:rsid w:val="00284981"/>
    <w:rsid w:val="00294650"/>
    <w:rsid w:val="003060E1"/>
    <w:rsid w:val="00314ED7"/>
    <w:rsid w:val="003403E4"/>
    <w:rsid w:val="003419F1"/>
    <w:rsid w:val="00341AD2"/>
    <w:rsid w:val="0035256A"/>
    <w:rsid w:val="0035745B"/>
    <w:rsid w:val="00382F18"/>
    <w:rsid w:val="00386F91"/>
    <w:rsid w:val="003C2754"/>
    <w:rsid w:val="003C3A11"/>
    <w:rsid w:val="003C48AC"/>
    <w:rsid w:val="003E2AA0"/>
    <w:rsid w:val="003F3980"/>
    <w:rsid w:val="0042651B"/>
    <w:rsid w:val="0043107A"/>
    <w:rsid w:val="0043266F"/>
    <w:rsid w:val="00460E08"/>
    <w:rsid w:val="00480C5B"/>
    <w:rsid w:val="004B2012"/>
    <w:rsid w:val="004C6766"/>
    <w:rsid w:val="004E6824"/>
    <w:rsid w:val="00537853"/>
    <w:rsid w:val="0054076D"/>
    <w:rsid w:val="00561C72"/>
    <w:rsid w:val="0056294B"/>
    <w:rsid w:val="00562E6C"/>
    <w:rsid w:val="00587FE9"/>
    <w:rsid w:val="00595253"/>
    <w:rsid w:val="005A7681"/>
    <w:rsid w:val="005A76EA"/>
    <w:rsid w:val="00606946"/>
    <w:rsid w:val="00613010"/>
    <w:rsid w:val="00634BDD"/>
    <w:rsid w:val="00661F94"/>
    <w:rsid w:val="00671BB3"/>
    <w:rsid w:val="0067492C"/>
    <w:rsid w:val="00690661"/>
    <w:rsid w:val="006C5C0A"/>
    <w:rsid w:val="006D7248"/>
    <w:rsid w:val="006F19FE"/>
    <w:rsid w:val="00722DAF"/>
    <w:rsid w:val="00762EDA"/>
    <w:rsid w:val="00783707"/>
    <w:rsid w:val="007866A2"/>
    <w:rsid w:val="007C49F2"/>
    <w:rsid w:val="00806364"/>
    <w:rsid w:val="00816287"/>
    <w:rsid w:val="00822957"/>
    <w:rsid w:val="008237A9"/>
    <w:rsid w:val="0083445F"/>
    <w:rsid w:val="00841E33"/>
    <w:rsid w:val="00842AC2"/>
    <w:rsid w:val="00850F21"/>
    <w:rsid w:val="00852486"/>
    <w:rsid w:val="00862144"/>
    <w:rsid w:val="00865CAF"/>
    <w:rsid w:val="008A5E7B"/>
    <w:rsid w:val="008B79A3"/>
    <w:rsid w:val="008B7AD1"/>
    <w:rsid w:val="008C005E"/>
    <w:rsid w:val="008D4DC9"/>
    <w:rsid w:val="008F2ECF"/>
    <w:rsid w:val="00902F13"/>
    <w:rsid w:val="009428B3"/>
    <w:rsid w:val="00970ED3"/>
    <w:rsid w:val="00991E66"/>
    <w:rsid w:val="009A0B91"/>
    <w:rsid w:val="009A1317"/>
    <w:rsid w:val="009B78FF"/>
    <w:rsid w:val="009C3BBE"/>
    <w:rsid w:val="00A548BA"/>
    <w:rsid w:val="00A557BC"/>
    <w:rsid w:val="00A55D92"/>
    <w:rsid w:val="00A626DF"/>
    <w:rsid w:val="00A75294"/>
    <w:rsid w:val="00A9217B"/>
    <w:rsid w:val="00AD2C33"/>
    <w:rsid w:val="00AD74D3"/>
    <w:rsid w:val="00AF5EBA"/>
    <w:rsid w:val="00B00B01"/>
    <w:rsid w:val="00B23BF9"/>
    <w:rsid w:val="00B304E8"/>
    <w:rsid w:val="00B4079A"/>
    <w:rsid w:val="00BA60C2"/>
    <w:rsid w:val="00BA6324"/>
    <w:rsid w:val="00BA7D01"/>
    <w:rsid w:val="00BC0A3C"/>
    <w:rsid w:val="00BE3810"/>
    <w:rsid w:val="00BF1F5C"/>
    <w:rsid w:val="00C05013"/>
    <w:rsid w:val="00C259CC"/>
    <w:rsid w:val="00C37243"/>
    <w:rsid w:val="00C666AB"/>
    <w:rsid w:val="00C66889"/>
    <w:rsid w:val="00C854D8"/>
    <w:rsid w:val="00CA154D"/>
    <w:rsid w:val="00CA4D1E"/>
    <w:rsid w:val="00CA7738"/>
    <w:rsid w:val="00CE102F"/>
    <w:rsid w:val="00D053B7"/>
    <w:rsid w:val="00D26D15"/>
    <w:rsid w:val="00D6478F"/>
    <w:rsid w:val="00D77EF9"/>
    <w:rsid w:val="00DE6C4C"/>
    <w:rsid w:val="00DF05AA"/>
    <w:rsid w:val="00E041F7"/>
    <w:rsid w:val="00E37D75"/>
    <w:rsid w:val="00E41C72"/>
    <w:rsid w:val="00E469B1"/>
    <w:rsid w:val="00E63855"/>
    <w:rsid w:val="00E6413A"/>
    <w:rsid w:val="00ED5DEB"/>
    <w:rsid w:val="00EF43C1"/>
    <w:rsid w:val="00F24355"/>
    <w:rsid w:val="00F31B0A"/>
    <w:rsid w:val="00F358F4"/>
    <w:rsid w:val="00F367D8"/>
    <w:rsid w:val="00F45010"/>
    <w:rsid w:val="00F819B7"/>
    <w:rsid w:val="00F87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8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469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1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E3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53F7C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690661"/>
  </w:style>
  <w:style w:type="character" w:styleId="a9">
    <w:name w:val="Strong"/>
    <w:basedOn w:val="a0"/>
    <w:uiPriority w:val="22"/>
    <w:qFormat/>
    <w:rsid w:val="00C259CC"/>
    <w:rPr>
      <w:b/>
      <w:bCs/>
    </w:rPr>
  </w:style>
  <w:style w:type="paragraph" w:customStyle="1" w:styleId="Default">
    <w:name w:val="Default"/>
    <w:rsid w:val="006130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1B25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8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andex.kz/clck/jsredir?bu=cdpe&amp;from=yandex.kz%3Bsearch%2F%3Bweb%3B%3B&amp;text=&amp;etext=1843.lEPr2kJ2kBUS-guOoeZqL3ha8sUoKWvafkPQ8AH4mCLd-xiI9xnc0IXNBwGD1_DVyXDqMjidem9PNbf9AlG4v2_-RUHkrOfNi4IIVKaEiKfLTlGWQJRbOlohK8SXuJ7aWeccVwufuRa3pEkDdAOq663uPDoj3-OMJo2C9XZB7C0z3CW7YKFXxIfdndJAqQUUnhqjQ5FrSmQJyh_GMoyOts_0pRNl4cZvUC9Ffh21Ivc.f634fa31c84846866f159488100f69eb32354995&amp;uuid=&amp;state=PEtFfuTeVD4jaxywoSUvtB2i7c0_vxGd2E9eR729KuIQGpPxcKWQSHSdfi63Is_-DnbKz8oeZi1VUt5TFtSZrSjJVxxlm2PP&amp;&amp;cst=AiuY0DBWFJ5fN_r-AEszk7UmGepdqsgDyP3TLSzpRubOYJE3YZ2Co9ZN7WwXiThRM0kbW76FoQCNDQ-gKEYwOKDBr-CRnJufMudqYgBfEga3gx6RXtkK4lkAlBk3RgJVRcriMeiWv_yXvq79c4fel8G_2mJ4PGebADCusGS28c8ls0F8aR2iFvuthwrk0HxYxmNZnLfA8TXdaUBVokFofxlbavS0I2vL0XdT8_aujEsChWZQYmiTPSAd56Fq9_kRbCZrmftD94wAvmrsMsfpkwazxlyjt-3LIwxG8JISz_3gbCdiWS3n9KOuiNN4-76Y0AH3r9U6HgJboPUxM9syXkytZAktrP0MrYOfgqDZtj-xNiulRQoX1cGxw-JjHUK-sgkSApfs_NR0UbfoK6tib1temraF3rnUL9Ipp_xlWgMmLYg97ErpLICillYFbLk86tR-mVb3ad-Vsf9zI01Ip7WRTmcpvrcG7N6nk413WpYcKsTB6HJp6Pe6tCHvzdZnHJwvxsgwN3SCWgnVskwNvknrhk2cL3eZ8C6dTB0sA6-Ex4Pcmc3JoavM__mSZl7LNGfzU_zAVvcRuFPlypJlkznX6n8-mhcxeJFW7cvNPl40Y3QrucgeL_NyujPXrDixqMAuPATTLZZ7IWRfUWf-OZspzybKe9F6NcRRgkRY31W0n-v-eE7__UcjIUvvZ2ZYeYiTmv0uhq3krSmPH-BGaoDvNvgjPN4bHyDcyInEvtih-cmfh_4xPzCcndxT-L2LDjj-w3iIOar9siW9sLyQzMPt6tSL66SjznYcpqOAqXheTWLkL5JX1acrqhlB7TC7MnedghiQeJaDnzueZR1jFljRjtvnLhcb&amp;data=UlNrNmk5WktYejY4cHFySjRXSWhXRHFleER5bzdwU0hYOXJUdEFxSDZzdVM3OGotWThTemJyT3FTZWZIYWw1NFFrcG1TNi04OThmeHc0aE9nMlBSWVVndE93dEhfdGxwblRlaDFObE9uXy1HV2JGQjFTdjFveTc3cWwwbWxYUlJaeDRGS2lMeFBmRSw,&amp;sign=eb4009cb548d70b8f85dd3c0730a5895&amp;keyno=0&amp;b64e=2&amp;ref=orjY4mGPRjkm1GYumWD8VpzF_kJ2sVs508Y5iW77yBeFZjn99TewvKPqhbeElTUE4AW7yJrEzfgcJTWRsn0iFCfFzYj4mLA-C70bycUvD1pP2-3u4mYXXS32pkvuMTWNQon1qcMxo8e4TJtCcOqswmSEteXjG4Tm8-kBg3IaTOCoyk8KMqWZkxbpmPuLsHRcBxkbbhJAzyxk6mgFQnb8NVAClx2900AoADU1hq32Qn_w_hN7AsT2PyrevVmKguxIdPOO4s3bN6uYB7-rIkkcyqPHSgEZ4jij2TRLjynmrZ1mb28MoQbiIMncK_zm2jHQ0idMS-LFMOsWGxSUdse3gRaTiAA1U2ZqVWKIIXOv7MqZ7CMMQQ3ugt4AXfYGCfO85mWHxA7hcvy8sIj9kFBZQQTHoXFUU2pjJG0c0e3olxSyBtGJB7HuAKpVX6-e8D1do9Pr8w9FQIVPMpOAYe44PYK2w-HFStiP99H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5EF05-C7E5-4D92-BC1F-50A6006D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7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ПК</cp:lastModifiedBy>
  <cp:revision>58</cp:revision>
  <cp:lastPrinted>2017-12-07T14:46:00Z</cp:lastPrinted>
  <dcterms:created xsi:type="dcterms:W3CDTF">2017-11-29T03:02:00Z</dcterms:created>
  <dcterms:modified xsi:type="dcterms:W3CDTF">2018-11-17T05:18:00Z</dcterms:modified>
</cp:coreProperties>
</file>