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3E" w:rsidRPr="004C64C0" w:rsidRDefault="0067033E" w:rsidP="0084744A">
      <w:pPr>
        <w:pStyle w:val="Dochead2"/>
        <w:widowControl w:val="0"/>
        <w:spacing w:before="0" w:after="0"/>
        <w:jc w:val="left"/>
        <w:rPr>
          <w:rFonts w:ascii="Times New Roman" w:hAnsi="Times New Roman"/>
          <w:b w:val="0"/>
          <w:color w:val="404040" w:themeColor="text1" w:themeTint="BF"/>
          <w:sz w:val="26"/>
          <w:szCs w:val="26"/>
          <w:lang w:val="ru-RU" w:eastAsia="en-GB"/>
        </w:rPr>
      </w:pPr>
    </w:p>
    <w:tbl>
      <w:tblPr>
        <w:tblW w:w="10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761"/>
        <w:gridCol w:w="1100"/>
        <w:gridCol w:w="6520"/>
        <w:gridCol w:w="1134"/>
      </w:tblGrid>
      <w:tr w:rsidR="0067033E" w:rsidRPr="004C64C0" w:rsidTr="00D41971">
        <w:tc>
          <w:tcPr>
            <w:tcW w:w="3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84744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>Раздел 2:</w:t>
            </w:r>
          </w:p>
        </w:tc>
        <w:tc>
          <w:tcPr>
            <w:tcW w:w="7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84744A" w:rsidP="0084744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 xml:space="preserve">Живая природа </w:t>
            </w:r>
            <w:r w:rsidR="0067033E"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>(в контексте сквозной темы «Моя школа»)</w:t>
            </w:r>
          </w:p>
        </w:tc>
      </w:tr>
      <w:tr w:rsidR="0067033E" w:rsidRPr="004C64C0" w:rsidTr="0067033E">
        <w:tc>
          <w:tcPr>
            <w:tcW w:w="109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84744A" w:rsidP="0084744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 xml:space="preserve"> КГУ «Макинская средняя школа №3»</w:t>
            </w:r>
          </w:p>
        </w:tc>
      </w:tr>
      <w:tr w:rsidR="0067033E" w:rsidRPr="004C64C0" w:rsidTr="0084744A">
        <w:tc>
          <w:tcPr>
            <w:tcW w:w="3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84744A" w:rsidP="0084744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>15.11.18г.</w:t>
            </w:r>
          </w:p>
        </w:tc>
        <w:tc>
          <w:tcPr>
            <w:tcW w:w="7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D9316E" w:rsidP="0084744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Муравлева Анна </w:t>
            </w:r>
            <w:r w:rsidR="0084744A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асимовна</w:t>
            </w:r>
          </w:p>
        </w:tc>
      </w:tr>
      <w:tr w:rsidR="0067033E" w:rsidRPr="004C64C0" w:rsidTr="0084744A">
        <w:tc>
          <w:tcPr>
            <w:tcW w:w="3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84744A" w:rsidP="0084744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>2 «В»</w:t>
            </w:r>
          </w:p>
        </w:tc>
        <w:tc>
          <w:tcPr>
            <w:tcW w:w="7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84744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Количество присутствующих:</w:t>
            </w:r>
            <w:r w:rsidR="0084744A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                         отсутствующих:</w:t>
            </w:r>
          </w:p>
        </w:tc>
      </w:tr>
      <w:tr w:rsidR="0067033E" w:rsidRPr="004C64C0" w:rsidTr="0084744A">
        <w:tc>
          <w:tcPr>
            <w:tcW w:w="3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84744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>Тема урока:</w:t>
            </w:r>
          </w:p>
        </w:tc>
        <w:tc>
          <w:tcPr>
            <w:tcW w:w="7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84744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>Как мы улыбаемся?</w:t>
            </w:r>
          </w:p>
        </w:tc>
      </w:tr>
      <w:tr w:rsidR="0067033E" w:rsidRPr="004C64C0" w:rsidTr="0067033E">
        <w:tc>
          <w:tcPr>
            <w:tcW w:w="109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84744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67033E" w:rsidRPr="004C64C0" w:rsidTr="0067033E">
        <w:tc>
          <w:tcPr>
            <w:tcW w:w="109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84744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2.2.3.3. Объяснять роль </w:t>
            </w:r>
            <w:proofErr w:type="gramStart"/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сокращении</w:t>
            </w:r>
            <w:proofErr w:type="gramEnd"/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мышц в движении.</w:t>
            </w:r>
          </w:p>
          <w:p w:rsidR="0067033E" w:rsidRPr="004C64C0" w:rsidRDefault="0067033E" w:rsidP="0084744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2.1.2.4. Составлять план проведения наблюдения.</w:t>
            </w:r>
          </w:p>
          <w:p w:rsidR="0067033E" w:rsidRPr="004C64C0" w:rsidRDefault="0067033E" w:rsidP="0084744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2.1.2.5. Проводить наблюдения согласно составленному плану и формулировать выводы.</w:t>
            </w:r>
          </w:p>
        </w:tc>
      </w:tr>
      <w:tr w:rsidR="0067033E" w:rsidRPr="004C64C0" w:rsidTr="0067033E">
        <w:tc>
          <w:tcPr>
            <w:tcW w:w="2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847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Развитие</w:t>
            </w:r>
            <w:r w:rsidR="0084744A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навыков:</w:t>
            </w:r>
          </w:p>
        </w:tc>
        <w:tc>
          <w:tcPr>
            <w:tcW w:w="8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Понимать роль сокращения мышц при движении.</w:t>
            </w:r>
            <w:r w:rsidR="0084744A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Использовать различные источники информации.</w:t>
            </w:r>
          </w:p>
        </w:tc>
      </w:tr>
      <w:tr w:rsidR="0067033E" w:rsidRPr="004C64C0" w:rsidTr="0067033E">
        <w:tc>
          <w:tcPr>
            <w:tcW w:w="2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84744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 xml:space="preserve">Критерии </w:t>
            </w:r>
            <w:r w:rsidR="00D41971"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 xml:space="preserve">     </w:t>
            </w: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 xml:space="preserve">успеха </w:t>
            </w:r>
          </w:p>
        </w:tc>
        <w:tc>
          <w:tcPr>
            <w:tcW w:w="8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Все учащиеся смогут:</w:t>
            </w:r>
            <w:r w:rsidR="0084744A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п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онять роль </w:t>
            </w:r>
            <w:proofErr w:type="gramStart"/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сокращении</w:t>
            </w:r>
            <w:proofErr w:type="gramEnd"/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мышц в движении</w:t>
            </w:r>
            <w:r w:rsidR="0084744A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, п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онимать значение физических упражнений для укрепления мышц</w:t>
            </w:r>
            <w:r w:rsidR="0084744A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, п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рименять 1-2 источника информации для нахождения ответов на</w:t>
            </w:r>
            <w:r w:rsidR="0084744A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вопросы</w:t>
            </w:r>
          </w:p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Большинство учащихся смогут:</w:t>
            </w:r>
            <w:r w:rsidR="0084744A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п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онять принцип работы мышц</w:t>
            </w:r>
            <w:r w:rsidR="0084744A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, п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рименять 3-4 источника информации для нахождения ответов на</w:t>
            </w:r>
            <w:r w:rsidR="0084744A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вопросы</w:t>
            </w:r>
            <w:r w:rsidR="0084744A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, с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оставить советы для одноклассников для укрепления мышц</w:t>
            </w:r>
          </w:p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Некоторые учащиеся смогут: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 </w:t>
            </w:r>
            <w:r w:rsidR="00670A8B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о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бъяснять принцип работы мышц ног, на основе наблюдений работы</w:t>
            </w:r>
          </w:p>
          <w:p w:rsidR="0067033E" w:rsidRPr="004C64C0" w:rsidRDefault="0067033E" w:rsidP="00670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мышц рук</w:t>
            </w:r>
            <w:r w:rsidR="00670A8B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; н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аходить ответы на вопросы, выбирая более подходящие источники</w:t>
            </w:r>
            <w:r w:rsidR="00670A8B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и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нформации</w:t>
            </w:r>
          </w:p>
        </w:tc>
      </w:tr>
      <w:tr w:rsidR="0067033E" w:rsidRPr="004C64C0" w:rsidTr="0067033E">
        <w:tc>
          <w:tcPr>
            <w:tcW w:w="2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D419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Языковая</w:t>
            </w:r>
            <w:r w:rsidR="00D41971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    </w:t>
            </w: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8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proofErr w:type="spellStart"/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Полиязычие</w:t>
            </w:r>
            <w:proofErr w:type="spellEnd"/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:</w:t>
            </w:r>
            <w:r w:rsidR="00D41971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бұлшық</w:t>
            </w:r>
            <w:proofErr w:type="spellEnd"/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қозғалысы</w:t>
            </w:r>
            <w:proofErr w:type="spellEnd"/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– движение мышц –– </w:t>
            </w:r>
            <w:proofErr w:type="spellStart"/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muscle</w:t>
            </w:r>
            <w:proofErr w:type="spellEnd"/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movement</w:t>
            </w:r>
            <w:proofErr w:type="spellEnd"/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.</w:t>
            </w:r>
          </w:p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Основные термины и словосочетания:</w:t>
            </w:r>
            <w:r w:rsidR="00D41971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мышцы, сухожилия, мышцы сгибатели и разгибатели, развитая и неразвитая</w:t>
            </w:r>
            <w:r w:rsidR="00D41971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мускулатура, укрепление мышц, источники информации, «анатомия – наука о</w:t>
            </w:r>
            <w:r w:rsidR="00D41971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строении тела человека».</w:t>
            </w:r>
          </w:p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Используемый язык для диалога/письма на уроке:</w:t>
            </w:r>
          </w:p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– Что вы знаете о мышцах?</w:t>
            </w:r>
            <w:r w:rsidR="00D41971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Что вы хотели бы узнать о мышцах? Все ли части тела имеют мышцы?</w:t>
            </w:r>
            <w:r w:rsidR="00D41971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 Как работают мышцы сгибатели и разгибатели?</w:t>
            </w:r>
            <w:r w:rsidR="00D41971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 Сколько мышц у человека?</w:t>
            </w:r>
            <w:r w:rsidR="00D41971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 Чем мышцы одного человека отличаются от мышц другого человека?</w:t>
            </w:r>
            <w:r w:rsidR="00D41971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 Что поможет стать красивым, сильным, здоровым человеком?</w:t>
            </w:r>
          </w:p>
        </w:tc>
      </w:tr>
      <w:tr w:rsidR="0067033E" w:rsidRPr="004C64C0" w:rsidTr="0067033E">
        <w:tc>
          <w:tcPr>
            <w:tcW w:w="2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proofErr w:type="spellStart"/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Межпредметные</w:t>
            </w:r>
            <w:proofErr w:type="spellEnd"/>
            <w:r w:rsidR="00D41971"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связи</w:t>
            </w:r>
          </w:p>
        </w:tc>
        <w:tc>
          <w:tcPr>
            <w:tcW w:w="8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ЗОЖ.</w:t>
            </w:r>
          </w:p>
        </w:tc>
      </w:tr>
      <w:tr w:rsidR="0067033E" w:rsidRPr="004C64C0" w:rsidTr="0067033E">
        <w:tc>
          <w:tcPr>
            <w:tcW w:w="2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Навыки</w:t>
            </w:r>
            <w:r w:rsidR="00D41971"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ИКТ</w:t>
            </w:r>
          </w:p>
        </w:tc>
        <w:tc>
          <w:tcPr>
            <w:tcW w:w="8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ИКТ - просмотр видеоролика.</w:t>
            </w:r>
          </w:p>
        </w:tc>
      </w:tr>
      <w:tr w:rsidR="0067033E" w:rsidRPr="004C64C0" w:rsidTr="0067033E">
        <w:tc>
          <w:tcPr>
            <w:tcW w:w="2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Предварительные</w:t>
            </w:r>
            <w:r w:rsidR="00D41971"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8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Значение физических упражнений для развития мышц.</w:t>
            </w:r>
          </w:p>
        </w:tc>
      </w:tr>
      <w:tr w:rsidR="0067033E" w:rsidRPr="004C64C0" w:rsidTr="0067033E">
        <w:tc>
          <w:tcPr>
            <w:tcW w:w="109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D4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Ход урока</w:t>
            </w:r>
          </w:p>
        </w:tc>
      </w:tr>
      <w:tr w:rsidR="0067033E" w:rsidRPr="004C64C0" w:rsidTr="002B5137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9E4F9B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 xml:space="preserve">Этапы </w:t>
            </w:r>
            <w:r w:rsidR="0067033E"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урока, t</w:t>
            </w:r>
          </w:p>
        </w:tc>
        <w:tc>
          <w:tcPr>
            <w:tcW w:w="8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Запланированная деятельность на уроке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>Ресурсы</w:t>
            </w:r>
          </w:p>
        </w:tc>
      </w:tr>
      <w:tr w:rsidR="0067033E" w:rsidRPr="004C64C0" w:rsidTr="002B5137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Начало урока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</w:p>
        </w:tc>
        <w:tc>
          <w:tcPr>
            <w:tcW w:w="8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FD5" w:rsidRPr="004C64C0" w:rsidRDefault="00D41971" w:rsidP="00D4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 xml:space="preserve">(К) Стартер </w:t>
            </w:r>
            <w:r w:rsidR="00F56FD5" w:rsidRPr="004C64C0">
              <w:rPr>
                <w:rFonts w:ascii="Times New Roman" w:hAnsi="Times New Roman"/>
                <w:bCs/>
                <w:i/>
                <w:color w:val="404040" w:themeColor="text1" w:themeTint="BF"/>
                <w:sz w:val="26"/>
                <w:szCs w:val="26"/>
                <w:shd w:val="clear" w:color="auto" w:fill="FFFFFF"/>
              </w:rPr>
              <w:t>«Игра</w:t>
            </w:r>
            <w:r w:rsidRPr="004C64C0">
              <w:rPr>
                <w:rFonts w:ascii="Times New Roman" w:hAnsi="Times New Roman"/>
                <w:bCs/>
                <w:i/>
                <w:color w:val="404040" w:themeColor="text1" w:themeTint="BF"/>
                <w:sz w:val="26"/>
                <w:szCs w:val="26"/>
                <w:shd w:val="clear" w:color="auto" w:fill="FFFFFF"/>
              </w:rPr>
              <w:t xml:space="preserve"> </w:t>
            </w:r>
            <w:r w:rsidR="00026178" w:rsidRPr="004C64C0">
              <w:rPr>
                <w:rFonts w:ascii="Times New Roman" w:hAnsi="Times New Roman"/>
                <w:bCs/>
                <w:i/>
                <w:color w:val="404040" w:themeColor="text1" w:themeTint="BF"/>
                <w:sz w:val="26"/>
                <w:szCs w:val="26"/>
                <w:shd w:val="clear" w:color="auto" w:fill="FFFFFF"/>
              </w:rPr>
              <w:t xml:space="preserve"> </w:t>
            </w:r>
            <w:r w:rsidR="00026178"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– </w:t>
            </w:r>
            <w:r w:rsidR="00026178" w:rsidRPr="004C64C0">
              <w:rPr>
                <w:rFonts w:ascii="Times New Roman" w:hAnsi="Times New Roman"/>
                <w:bCs/>
                <w:i/>
                <w:color w:val="404040" w:themeColor="text1" w:themeTint="BF"/>
                <w:sz w:val="26"/>
                <w:szCs w:val="26"/>
                <w:shd w:val="clear" w:color="auto" w:fill="FFFFFF"/>
              </w:rPr>
              <w:t xml:space="preserve"> </w:t>
            </w:r>
            <w:r w:rsidRPr="004C64C0">
              <w:rPr>
                <w:rFonts w:ascii="Times New Roman" w:hAnsi="Times New Roman"/>
                <w:bCs/>
                <w:i/>
                <w:color w:val="404040" w:themeColor="text1" w:themeTint="BF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56FD5" w:rsidRPr="004C64C0">
              <w:rPr>
                <w:rFonts w:ascii="Times New Roman" w:hAnsi="Times New Roman"/>
                <w:bCs/>
                <w:i/>
                <w:color w:val="404040" w:themeColor="text1" w:themeTint="BF"/>
                <w:sz w:val="26"/>
                <w:szCs w:val="26"/>
                <w:shd w:val="clear" w:color="auto" w:fill="FFFFFF"/>
              </w:rPr>
              <w:t>кричалка</w:t>
            </w:r>
            <w:proofErr w:type="spellEnd"/>
            <w:r w:rsidR="00F56FD5" w:rsidRPr="004C64C0">
              <w:rPr>
                <w:rFonts w:ascii="Times New Roman" w:hAnsi="Times New Roman"/>
                <w:bCs/>
                <w:i/>
                <w:color w:val="404040" w:themeColor="text1" w:themeTint="BF"/>
                <w:sz w:val="26"/>
                <w:szCs w:val="26"/>
                <w:shd w:val="clear" w:color="auto" w:fill="FFFFFF"/>
              </w:rPr>
              <w:t>»</w:t>
            </w:r>
          </w:p>
          <w:p w:rsidR="00D41971" w:rsidRPr="004C64C0" w:rsidRDefault="008A4C63" w:rsidP="00D41971">
            <w:pPr>
              <w:pStyle w:val="a6"/>
              <w:shd w:val="clear" w:color="auto" w:fill="FFFFFF"/>
              <w:spacing w:before="0" w:beforeAutospacing="0" w:after="142" w:afterAutospacing="0" w:line="316" w:lineRule="atLeast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4C64C0">
              <w:rPr>
                <w:bCs/>
                <w:i/>
                <w:iCs/>
                <w:color w:val="404040" w:themeColor="text1" w:themeTint="BF"/>
                <w:sz w:val="26"/>
                <w:szCs w:val="26"/>
              </w:rPr>
              <w:t xml:space="preserve"> </w:t>
            </w:r>
            <w:r w:rsidR="00F56FD5" w:rsidRPr="004C64C0">
              <w:rPr>
                <w:bCs/>
                <w:i/>
                <w:iCs/>
                <w:color w:val="404040" w:themeColor="text1" w:themeTint="BF"/>
                <w:sz w:val="26"/>
                <w:szCs w:val="26"/>
              </w:rPr>
              <w:t>–</w:t>
            </w:r>
            <w:r w:rsidR="00F56FD5" w:rsidRPr="004C64C0">
              <w:rPr>
                <w:rStyle w:val="apple-converted-space"/>
                <w:bCs/>
                <w:i/>
                <w:iCs/>
                <w:color w:val="404040" w:themeColor="text1" w:themeTint="BF"/>
                <w:sz w:val="26"/>
                <w:szCs w:val="26"/>
              </w:rPr>
              <w:t> </w:t>
            </w:r>
            <w:r w:rsidR="003A1712" w:rsidRPr="004C64C0">
              <w:rPr>
                <w:color w:val="404040" w:themeColor="text1" w:themeTint="BF"/>
                <w:sz w:val="26"/>
                <w:szCs w:val="26"/>
              </w:rPr>
              <w:t xml:space="preserve"> П</w:t>
            </w:r>
            <w:r w:rsidR="00F56FD5" w:rsidRPr="004C64C0">
              <w:rPr>
                <w:color w:val="404040" w:themeColor="text1" w:themeTint="BF"/>
                <w:sz w:val="26"/>
                <w:szCs w:val="26"/>
              </w:rPr>
              <w:t>редлагаю поиграть. Я буду зачитывать вам вопросы, а вы отвечайте хором: «Это я, это я, это все мои друзья!».</w:t>
            </w:r>
          </w:p>
          <w:p w:rsidR="00F56FD5" w:rsidRPr="004C64C0" w:rsidRDefault="00F56FD5" w:rsidP="00D4197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  <w:sz w:val="26"/>
                <w:szCs w:val="26"/>
              </w:rPr>
            </w:pPr>
            <w:r w:rsidRPr="004C64C0">
              <w:rPr>
                <w:color w:val="404040" w:themeColor="text1" w:themeTint="BF"/>
                <w:sz w:val="26"/>
                <w:szCs w:val="26"/>
              </w:rPr>
              <w:t>Кто с улыбкою из вас</w:t>
            </w:r>
            <w:r w:rsidR="00D41971" w:rsidRPr="004C64C0">
              <w:rPr>
                <w:color w:val="404040" w:themeColor="text1" w:themeTint="BF"/>
                <w:sz w:val="26"/>
                <w:szCs w:val="26"/>
              </w:rPr>
              <w:t xml:space="preserve"> е</w:t>
            </w:r>
            <w:r w:rsidRPr="004C64C0">
              <w:rPr>
                <w:color w:val="404040" w:themeColor="text1" w:themeTint="BF"/>
                <w:sz w:val="26"/>
                <w:szCs w:val="26"/>
              </w:rPr>
              <w:t>жедневно входит в класс?</w:t>
            </w:r>
          </w:p>
          <w:p w:rsidR="00F56FD5" w:rsidRPr="004C64C0" w:rsidRDefault="00F56FD5" w:rsidP="00D4197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  <w:sz w:val="26"/>
                <w:szCs w:val="26"/>
              </w:rPr>
            </w:pPr>
            <w:r w:rsidRPr="004C64C0">
              <w:rPr>
                <w:color w:val="404040" w:themeColor="text1" w:themeTint="BF"/>
                <w:sz w:val="26"/>
                <w:szCs w:val="26"/>
              </w:rPr>
              <w:t>С улыбкой кто не расстается.</w:t>
            </w:r>
            <w:r w:rsidR="00D41971" w:rsidRPr="004C64C0">
              <w:rPr>
                <w:color w:val="404040" w:themeColor="text1" w:themeTint="BF"/>
                <w:sz w:val="26"/>
                <w:szCs w:val="26"/>
              </w:rPr>
              <w:t xml:space="preserve"> </w:t>
            </w:r>
            <w:r w:rsidRPr="004C64C0">
              <w:rPr>
                <w:color w:val="404040" w:themeColor="text1" w:themeTint="BF"/>
                <w:sz w:val="26"/>
                <w:szCs w:val="26"/>
              </w:rPr>
              <w:t xml:space="preserve"> Кто и шутит, и смеется?</w:t>
            </w:r>
          </w:p>
          <w:p w:rsidR="00F56FD5" w:rsidRPr="004C64C0" w:rsidRDefault="00F56FD5" w:rsidP="00D4197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  <w:sz w:val="26"/>
                <w:szCs w:val="26"/>
              </w:rPr>
            </w:pPr>
            <w:r w:rsidRPr="004C64C0">
              <w:rPr>
                <w:color w:val="404040" w:themeColor="text1" w:themeTint="BF"/>
                <w:sz w:val="26"/>
                <w:szCs w:val="26"/>
              </w:rPr>
              <w:t>Кто с улыбкою родится –</w:t>
            </w:r>
            <w:r w:rsidR="00D41971" w:rsidRPr="004C64C0">
              <w:rPr>
                <w:color w:val="404040" w:themeColor="text1" w:themeTint="BF"/>
                <w:sz w:val="26"/>
                <w:szCs w:val="26"/>
              </w:rPr>
              <w:t xml:space="preserve"> с </w:t>
            </w:r>
            <w:r w:rsidRPr="004C64C0">
              <w:rPr>
                <w:color w:val="404040" w:themeColor="text1" w:themeTint="BF"/>
                <w:sz w:val="26"/>
                <w:szCs w:val="26"/>
              </w:rPr>
              <w:t xml:space="preserve"> каждым хочет поделиться?</w:t>
            </w:r>
          </w:p>
          <w:p w:rsidR="00F56FD5" w:rsidRPr="004C64C0" w:rsidRDefault="00F56FD5" w:rsidP="00D4197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  <w:sz w:val="26"/>
                <w:szCs w:val="26"/>
              </w:rPr>
            </w:pPr>
            <w:r w:rsidRPr="004C64C0">
              <w:rPr>
                <w:color w:val="404040" w:themeColor="text1" w:themeTint="BF"/>
                <w:sz w:val="26"/>
                <w:szCs w:val="26"/>
              </w:rPr>
              <w:t>Кто с улыбкою поет</w:t>
            </w:r>
            <w:r w:rsidR="00D41971" w:rsidRPr="004C64C0">
              <w:rPr>
                <w:color w:val="404040" w:themeColor="text1" w:themeTint="BF"/>
                <w:sz w:val="26"/>
                <w:szCs w:val="26"/>
              </w:rPr>
              <w:t>, к</w:t>
            </w:r>
            <w:r w:rsidRPr="004C64C0">
              <w:rPr>
                <w:color w:val="404040" w:themeColor="text1" w:themeTint="BF"/>
                <w:sz w:val="26"/>
                <w:szCs w:val="26"/>
              </w:rPr>
              <w:t>то с ней весело живет?</w:t>
            </w:r>
          </w:p>
          <w:p w:rsidR="008A4C63" w:rsidRPr="004C64C0" w:rsidRDefault="00F56FD5" w:rsidP="008A4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D41971"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 xml:space="preserve">           </w:t>
            </w:r>
            <w:r w:rsidR="0067033E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Вправо, влево повернись</w:t>
            </w:r>
            <w:r w:rsidR="00D41971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и</w:t>
            </w:r>
            <w:r w:rsidR="006763F8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соседу улыбнись</w:t>
            </w:r>
          </w:p>
          <w:p w:rsidR="0067033E" w:rsidRPr="004C64C0" w:rsidRDefault="008A4C63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 xml:space="preserve">3. </w:t>
            </w:r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Введение в тему (слайд 1, 2)</w:t>
            </w:r>
          </w:p>
          <w:p w:rsidR="006763F8" w:rsidRPr="004C64C0" w:rsidRDefault="008A4C63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6763F8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-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Ребята</w:t>
            </w:r>
            <w:r w:rsidR="006763F8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="002A2F8D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о чем была наша игра, а теперь посмотрите на слайд, кого вы видите, что делают люди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на картинках</w:t>
            </w:r>
            <w:r w:rsidR="002A2F8D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?</w:t>
            </w:r>
          </w:p>
          <w:p w:rsidR="00D41971" w:rsidRPr="004C64C0" w:rsidRDefault="00026178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– </w:t>
            </w:r>
            <w:r w:rsidR="00D41971"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 xml:space="preserve"> Какая тема нашего урока?</w:t>
            </w:r>
          </w:p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>(К, М</w:t>
            </w:r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) </w:t>
            </w:r>
            <w:r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 xml:space="preserve">Разгадайте ребус, и </w:t>
            </w:r>
            <w:r w:rsidR="003A1712"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вы узна</w:t>
            </w:r>
            <w:r w:rsidR="0017001D"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ете ключевое слово урока (слайд 3</w:t>
            </w:r>
            <w:r w:rsidR="003A1712"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)</w:t>
            </w:r>
          </w:p>
          <w:p w:rsidR="003A1712" w:rsidRPr="004C64C0" w:rsidRDefault="0067033E" w:rsidP="003A17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noProof/>
                <w:color w:val="404040" w:themeColor="text1" w:themeTint="BF"/>
                <w:sz w:val="26"/>
                <w:szCs w:val="26"/>
                <w:lang w:eastAsia="ru-RU"/>
              </w:rPr>
              <w:drawing>
                <wp:inline distT="0" distB="0" distL="0" distR="0">
                  <wp:extent cx="2080260" cy="602615"/>
                  <wp:effectExtent l="0" t="0" r="0" b="0"/>
                  <wp:docPr id="3" name="Рисунок 1" descr="hello_html_mb97e55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b97e55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60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617" w:rsidRPr="004C64C0" w:rsidRDefault="0067033E" w:rsidP="002F06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 xml:space="preserve">4. </w:t>
            </w:r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Актуализация</w:t>
            </w:r>
            <w:r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 </w:t>
            </w:r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знаний. Целеполагание</w:t>
            </w:r>
            <w:r w:rsidR="003A1712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 xml:space="preserve">  </w:t>
            </w:r>
            <w:r w:rsidR="0017001D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(слайд 4</w:t>
            </w:r>
            <w:r w:rsidR="003A1712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)</w:t>
            </w:r>
          </w:p>
          <w:p w:rsidR="0067033E" w:rsidRPr="004C64C0" w:rsidRDefault="002F0617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 xml:space="preserve"> (К) 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– Определите тему нашего исследования сегодня. (Мышцы)</w:t>
            </w:r>
          </w:p>
          <w:p w:rsidR="002F0617" w:rsidRPr="004C64C0" w:rsidRDefault="003A1712" w:rsidP="002F06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- </w:t>
            </w:r>
            <w:r w:rsidR="0067033E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Чему мы должны научиться?</w:t>
            </w:r>
            <w:r w:rsidR="00BC0783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(</w:t>
            </w:r>
            <w:r w:rsidR="002B5137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Узнать: к</w:t>
            </w:r>
            <w:r w:rsidR="00BC0783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ак  мы улыбаемся, что т</w:t>
            </w:r>
            <w:r w:rsidR="002B5137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акое мышцы и как они работают) А еще м</w:t>
            </w:r>
            <w:r w:rsidR="00BC0783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ы будем учиться проводить наблюдение по плану.</w:t>
            </w:r>
            <w:r w:rsidR="002F0617"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</w:p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– Выдвиньте гипотезы по основному вопросу: </w:t>
            </w:r>
            <w:r w:rsidR="002A2F8D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что помогает людям улыбаться? (Смешно, весело)</w:t>
            </w:r>
            <w:r w:rsidR="00E85B90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</w:t>
            </w:r>
            <w:r w:rsidR="002A2F8D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акие действия мы производим на лице?</w:t>
            </w:r>
          </w:p>
          <w:p w:rsidR="0067033E" w:rsidRPr="004C64C0" w:rsidRDefault="0067033E" w:rsidP="002B5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– Что вы знаете о мышцах?</w:t>
            </w:r>
            <w:r w:rsidR="00026178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Что вы хотели бы узнать о мышцах?</w:t>
            </w:r>
            <w:r w:rsidR="009D35BA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br/>
            </w:r>
          </w:p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br/>
            </w:r>
          </w:p>
          <w:p w:rsidR="0067033E" w:rsidRPr="004C64C0" w:rsidRDefault="0067033E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br/>
            </w:r>
          </w:p>
          <w:p w:rsidR="00D41971" w:rsidRPr="004C64C0" w:rsidRDefault="00D41971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D41971" w:rsidRPr="004C64C0" w:rsidRDefault="00D41971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67033E" w:rsidRPr="004C64C0" w:rsidRDefault="002B5137" w:rsidP="00847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Слайдовая презентация</w:t>
            </w:r>
          </w:p>
        </w:tc>
      </w:tr>
      <w:tr w:rsidR="0067033E" w:rsidRPr="004C64C0" w:rsidTr="002B5137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Осмысление</w:t>
            </w:r>
          </w:p>
        </w:tc>
        <w:tc>
          <w:tcPr>
            <w:tcW w:w="8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B90" w:rsidRPr="004C64C0" w:rsidRDefault="0067033E" w:rsidP="00E85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>5</w:t>
            </w:r>
            <w:r w:rsidR="00026178"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026178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BC0783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 xml:space="preserve">(К) Игра «Море волнуется» </w:t>
            </w:r>
          </w:p>
          <w:p w:rsidR="0067033E" w:rsidRPr="004C64C0" w:rsidRDefault="00E85B90" w:rsidP="00E85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lastRenderedPageBreak/>
              <w:t xml:space="preserve"> -</w:t>
            </w: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>Г</w:t>
            </w:r>
            <w:r w:rsidR="002A2F8D"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>ипотезу мы выдвинули, а теперь начнем исследование,</w:t>
            </w: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 xml:space="preserve"> для этого пров</w:t>
            </w:r>
            <w:r w:rsidR="002A2F8D"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>едем игру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. </w:t>
            </w:r>
            <w:r w:rsidR="0067033E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 Вы двигаетесь, принимаете р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азличные позы. По моему сигналу </w:t>
            </w:r>
            <w:r w:rsidR="0067033E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«Замри!»</w:t>
            </w:r>
            <w:r w:rsidR="00C81DFA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67033E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(Замираете.)</w:t>
            </w:r>
            <w:r w:rsidR="00026178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67033E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Море волнуется раз, море волнуется два, море волнуется три, морская фигура на месте замри!</w:t>
            </w:r>
          </w:p>
          <w:p w:rsidR="0067033E" w:rsidRPr="004C64C0" w:rsidRDefault="0067033E" w:rsidP="00E85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– Что позволяет вам принимать и держа</w:t>
            </w:r>
            <w:r w:rsidR="00E27F1C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ть разные позы? (Скелет и мышцы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)</w:t>
            </w:r>
          </w:p>
          <w:p w:rsidR="002B5137" w:rsidRPr="004C64C0" w:rsidRDefault="002B5137" w:rsidP="00E85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 Продолжим наше исследование</w:t>
            </w:r>
          </w:p>
          <w:p w:rsidR="00E27F1C" w:rsidRPr="004C64C0" w:rsidRDefault="00026178" w:rsidP="00E85B90">
            <w:pPr>
              <w:shd w:val="clear" w:color="auto" w:fill="FFFFFF"/>
              <w:spacing w:after="0" w:line="316" w:lineRule="atLeast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BC0783"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6. Разыгрывание ситуаций.</w:t>
            </w:r>
            <w:r w:rsidR="00BC0783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E27F1C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Попробуй изобразить предложенные ситуации, используя мимику и жесты.</w:t>
            </w:r>
          </w:p>
          <w:p w:rsidR="00E27F1C" w:rsidRPr="004C64C0" w:rsidRDefault="00E27F1C" w:rsidP="00A65D3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Человека, ожидающего зимой на улице автобус в сильный мороз.</w:t>
            </w:r>
          </w:p>
          <w:p w:rsidR="00E27F1C" w:rsidRPr="004C64C0" w:rsidRDefault="00E27F1C" w:rsidP="00A65D3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Пациента у кабинета зубного врача.</w:t>
            </w:r>
          </w:p>
          <w:p w:rsidR="00E27F1C" w:rsidRPr="004C64C0" w:rsidRDefault="00E27F1C" w:rsidP="00A65D3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Болельщика на футбольном матче.</w:t>
            </w:r>
          </w:p>
          <w:p w:rsidR="00E27F1C" w:rsidRPr="004C64C0" w:rsidRDefault="00E27F1C" w:rsidP="00A65D3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Ученика-выскочку, торопящегося дать ответ.</w:t>
            </w:r>
          </w:p>
          <w:p w:rsidR="00E27F1C" w:rsidRPr="004C64C0" w:rsidRDefault="00E27F1C" w:rsidP="00A65D3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Ученика, который забыл дома дневник и не может дать по просьбе учителя.</w:t>
            </w:r>
          </w:p>
          <w:p w:rsidR="00331DD8" w:rsidRPr="004C64C0" w:rsidRDefault="00E27F1C" w:rsidP="00A65D3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Ребёнка, который разбил любимую мамину вазу.</w:t>
            </w:r>
          </w:p>
          <w:p w:rsidR="00E27F1C" w:rsidRPr="004C64C0" w:rsidRDefault="00331DD8" w:rsidP="00C81DFA">
            <w:pPr>
              <w:shd w:val="clear" w:color="auto" w:fill="FFFFFF"/>
              <w:spacing w:after="0" w:line="316" w:lineRule="atLeast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–</w:t>
            </w:r>
            <w:r w:rsidR="00C81DFA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Ч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то позволило показать эти сценки?</w:t>
            </w:r>
            <w:r w:rsidR="000C35EA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А вы знаете, что мышцы имеют свои названия и каждый из них позв</w:t>
            </w:r>
            <w:r w:rsidR="00C81DFA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оляет делать различные движения</w:t>
            </w:r>
            <w:r w:rsidR="000C35EA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? Об этом мы узнаем из видеоролика</w:t>
            </w:r>
            <w:r w:rsidR="002B5137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.</w:t>
            </w:r>
          </w:p>
          <w:p w:rsidR="000C35EA" w:rsidRPr="004C64C0" w:rsidRDefault="0067033E" w:rsidP="0002617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(К) Просмотр видеоролика «Мышцы. Развивающий мультфильм»</w:t>
            </w:r>
            <w:r w:rsidR="000C35EA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</w:p>
          <w:p w:rsidR="0067033E" w:rsidRPr="004C64C0" w:rsidRDefault="000C35EA" w:rsidP="0002617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–  Как называется наука о строении человека? (Анатомия) (слайд </w:t>
            </w:r>
            <w:r w:rsidR="00BF6A89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5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)</w:t>
            </w:r>
          </w:p>
          <w:p w:rsidR="002D5B69" w:rsidRPr="004C64C0" w:rsidRDefault="002D5B69" w:rsidP="0002617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– Какие названия  мышц вы запомнили? (мышцы лица, мышцы плеча, мышцы живота, мышцы бедра, мышцы голени) </w:t>
            </w:r>
            <w:r w:rsidR="00BF6A89"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(слайд 6</w:t>
            </w:r>
            <w:r w:rsidR="002B5137"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)</w:t>
            </w:r>
          </w:p>
          <w:p w:rsidR="0067033E" w:rsidRPr="004C64C0" w:rsidRDefault="002B5137" w:rsidP="0002617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>(Г) Деление на группы (фрукты и овощи). Анализ в</w:t>
            </w:r>
            <w:r w:rsidR="002D5B69"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>идео</w:t>
            </w: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>ролика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Ответьте на вопрос в группах: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1-я группа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Какие движения мы можем делать благодаря мышцам </w:t>
            </w:r>
            <w:r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голени и ступни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? (сгибать ноги в коленях, двигать ступнями и пальцами)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2-я группа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Какие движения мы можем делать благодаря мышцам </w:t>
            </w:r>
            <w:r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бедра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? (садимся и встаем)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3-я группа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Какие движения мы можем делать благодаря мышцам </w:t>
            </w:r>
            <w:r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живота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? (сгибаемся, разгибаемся, поворачиваем туловище)</w:t>
            </w:r>
          </w:p>
          <w:p w:rsidR="00026178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4-я группа</w:t>
            </w:r>
          </w:p>
          <w:p w:rsidR="00A32F4A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Какие движения мы можем делать благодаря мышцам </w:t>
            </w:r>
            <w:r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груди, головы и лица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? (глотать, жевать, улыбаться, плакать, различные эмоции)</w:t>
            </w:r>
            <w:r w:rsidR="00026178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 </w:t>
            </w:r>
          </w:p>
          <w:p w:rsidR="009E4F9B" w:rsidRPr="004C64C0" w:rsidRDefault="002D5B69" w:rsidP="0067033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ФО «</w:t>
            </w:r>
            <w:proofErr w:type="spellStart"/>
            <w:r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Светофорик</w:t>
            </w:r>
            <w:proofErr w:type="spellEnd"/>
            <w:r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 xml:space="preserve">» </w:t>
            </w:r>
          </w:p>
          <w:p w:rsidR="000C35EA" w:rsidRPr="004C64C0" w:rsidRDefault="009E4F9B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 xml:space="preserve"> - К</w:t>
            </w:r>
            <w:r w:rsidR="002D5B69"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ритерии:</w:t>
            </w:r>
            <w:r w:rsidR="002D5B69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п</w:t>
            </w:r>
            <w:r w:rsidR="000C35EA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ри оценивании </w:t>
            </w:r>
            <w:proofErr w:type="gramStart"/>
            <w:r w:rsidR="000C35EA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будем учитывать правильно</w:t>
            </w:r>
            <w:r w:rsidR="002D5B69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0C35EA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ответила</w:t>
            </w:r>
            <w:proofErr w:type="gramEnd"/>
            <w:r w:rsidR="000C35EA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группа или нет</w:t>
            </w:r>
            <w:r w:rsidR="00BF6A89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.</w:t>
            </w:r>
            <w:r w:rsidR="002D5B69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026178"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 xml:space="preserve">(К, </w:t>
            </w:r>
            <w:proofErr w:type="gramStart"/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П</w:t>
            </w:r>
            <w:proofErr w:type="gramEnd"/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, Д, Э) Исследовательс</w:t>
            </w:r>
            <w:r w:rsidR="0017001D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кая работа. Источник информации</w:t>
            </w:r>
            <w:r w:rsidR="009D35BA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 xml:space="preserve"> «наблюдение» (слайд 7)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– А как же работают мышцы? Чтобы это узнать, </w:t>
            </w:r>
            <w:r w:rsidR="00A65D39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проведём наблюдение по плану.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1. Опустите левую руку вниз, расслабьте мышцы.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2. Кистью правой руки обхватите мышцы в области плеча (бицепс).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3. Напрягите левую руку в локте.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4. Разогните руку.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– Что вы почувствовали?</w:t>
            </w:r>
            <w:r w:rsidR="00026178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 Какой вывод сделаем? (Ответы учащихся.)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(И)</w:t>
            </w:r>
            <w:r w:rsidR="00026178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Что об этом говорит учебник? Чтение текста учебника</w:t>
            </w:r>
            <w:r w:rsidR="00A65D39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</w:p>
          <w:p w:rsidR="0067033E" w:rsidRPr="004C64C0" w:rsidRDefault="0067033E" w:rsidP="00BF6A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Вывод</w:t>
            </w:r>
            <w:r w:rsidR="00A32F4A"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: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Работа мышц заключается в их сокращении и расслаблении. Есть мышца-сгибатель, и мышца-разгибатель. Когда одна </w:t>
            </w:r>
            <w:r w:rsidR="00A32F4A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работает, другая </w:t>
            </w:r>
            <w:proofErr w:type="gramStart"/>
            <w:r w:rsidR="00A32F4A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–р</w:t>
            </w:r>
            <w:proofErr w:type="gramEnd"/>
            <w:r w:rsidR="00A32F4A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асслабляется </w:t>
            </w:r>
            <w:r w:rsidR="00A32F4A"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(слайд 8)</w:t>
            </w:r>
          </w:p>
          <w:p w:rsidR="00592123" w:rsidRPr="004C64C0" w:rsidRDefault="00026178" w:rsidP="0002617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6.</w:t>
            </w:r>
            <w:r w:rsidR="00A32F4A"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Упражнение</w:t>
            </w:r>
            <w:r w:rsidR="00592123"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 xml:space="preserve"> «Зеркало»</w:t>
            </w:r>
            <w:r w:rsidR="00A32F4A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A32F4A"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(слайд 9)</w:t>
            </w:r>
          </w:p>
          <w:p w:rsidR="002E41D7" w:rsidRPr="004C64C0" w:rsidRDefault="002E41D7" w:rsidP="002E41D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  <w:sz w:val="26"/>
                <w:szCs w:val="26"/>
              </w:rPr>
            </w:pPr>
            <w:r w:rsidRPr="004C64C0">
              <w:rPr>
                <w:rStyle w:val="apple-converted-space"/>
                <w:color w:val="404040" w:themeColor="text1" w:themeTint="BF"/>
                <w:sz w:val="26"/>
                <w:szCs w:val="26"/>
              </w:rPr>
              <w:t> </w:t>
            </w:r>
            <w:r w:rsidR="00BF6A89" w:rsidRPr="004C64C0">
              <w:rPr>
                <w:color w:val="404040" w:themeColor="text1" w:themeTint="BF"/>
                <w:sz w:val="26"/>
                <w:szCs w:val="26"/>
              </w:rPr>
              <w:t xml:space="preserve">– </w:t>
            </w:r>
            <w:r w:rsidRPr="004C64C0">
              <w:rPr>
                <w:rStyle w:val="apple-converted-space"/>
                <w:color w:val="404040" w:themeColor="text1" w:themeTint="BF"/>
                <w:sz w:val="26"/>
                <w:szCs w:val="26"/>
              </w:rPr>
              <w:t xml:space="preserve"> </w:t>
            </w:r>
            <w:r w:rsidRPr="004C64C0">
              <w:rPr>
                <w:color w:val="404040" w:themeColor="text1" w:themeTint="BF"/>
                <w:sz w:val="26"/>
                <w:szCs w:val="26"/>
              </w:rPr>
              <w:t xml:space="preserve">Все ли части тела имеют мышцы? </w:t>
            </w:r>
            <w:r w:rsidR="00A65D39" w:rsidRPr="004C64C0">
              <w:rPr>
                <w:color w:val="404040" w:themeColor="text1" w:themeTint="BF"/>
                <w:sz w:val="26"/>
                <w:szCs w:val="26"/>
              </w:rPr>
              <w:t xml:space="preserve">Посмотрите в зеркало. </w:t>
            </w:r>
            <w:r w:rsidR="00BF6A89" w:rsidRPr="004C64C0">
              <w:rPr>
                <w:color w:val="404040" w:themeColor="text1" w:themeTint="BF"/>
                <w:sz w:val="26"/>
                <w:szCs w:val="26"/>
              </w:rPr>
              <w:t xml:space="preserve">Покажите: </w:t>
            </w:r>
            <w:r w:rsidR="00BF6A89" w:rsidRPr="004C64C0">
              <w:rPr>
                <w:color w:val="404040" w:themeColor="text1" w:themeTint="BF"/>
                <w:sz w:val="26"/>
                <w:szCs w:val="26"/>
                <w:shd w:val="clear" w:color="auto" w:fill="FFFFFF"/>
              </w:rPr>
              <w:t xml:space="preserve">радость, грусть, обида, интерес, вина, </w:t>
            </w:r>
            <w:r w:rsidR="00BF6A89" w:rsidRPr="004C64C0">
              <w:rPr>
                <w:color w:val="404040" w:themeColor="text1" w:themeTint="BF"/>
                <w:sz w:val="26"/>
                <w:szCs w:val="26"/>
              </w:rPr>
              <w:t xml:space="preserve"> злость, смех, хохот.  </w:t>
            </w:r>
            <w:r w:rsidRPr="004C64C0">
              <w:rPr>
                <w:color w:val="404040" w:themeColor="text1" w:themeTint="BF"/>
                <w:sz w:val="26"/>
                <w:szCs w:val="26"/>
              </w:rPr>
              <w:t>(Да,  даже на лице работают более 40 мышц</w:t>
            </w:r>
            <w:r w:rsidR="00BF6A89" w:rsidRPr="004C64C0">
              <w:rPr>
                <w:color w:val="404040" w:themeColor="text1" w:themeTint="BF"/>
                <w:sz w:val="26"/>
                <w:szCs w:val="26"/>
              </w:rPr>
              <w:t xml:space="preserve">, </w:t>
            </w:r>
            <w:r w:rsidRPr="004C64C0">
              <w:rPr>
                <w:color w:val="404040" w:themeColor="text1" w:themeTint="BF"/>
                <w:sz w:val="26"/>
                <w:szCs w:val="26"/>
              </w:rPr>
              <w:t xml:space="preserve"> это они позволяют нам гримасничать и придавать лицу различные</w:t>
            </w:r>
            <w:r w:rsidR="00BF6A89" w:rsidRPr="004C64C0">
              <w:rPr>
                <w:color w:val="404040" w:themeColor="text1" w:themeTint="BF"/>
                <w:sz w:val="26"/>
                <w:szCs w:val="26"/>
              </w:rPr>
              <w:t xml:space="preserve"> </w:t>
            </w:r>
            <w:r w:rsidR="00592123" w:rsidRPr="004C64C0">
              <w:rPr>
                <w:color w:val="404040" w:themeColor="text1" w:themeTint="BF"/>
                <w:sz w:val="26"/>
                <w:szCs w:val="26"/>
              </w:rPr>
              <w:t>в</w:t>
            </w:r>
            <w:r w:rsidRPr="004C64C0">
              <w:rPr>
                <w:color w:val="404040" w:themeColor="text1" w:themeTint="BF"/>
                <w:sz w:val="26"/>
                <w:szCs w:val="26"/>
              </w:rPr>
              <w:t>ыражения)</w:t>
            </w:r>
          </w:p>
          <w:p w:rsidR="002E41D7" w:rsidRPr="004C64C0" w:rsidRDefault="002E41D7" w:rsidP="00592123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404040" w:themeColor="text1" w:themeTint="BF"/>
                <w:sz w:val="26"/>
                <w:szCs w:val="26"/>
              </w:rPr>
            </w:pPr>
            <w:r w:rsidRPr="004C64C0">
              <w:rPr>
                <w:color w:val="404040" w:themeColor="text1" w:themeTint="BF"/>
                <w:sz w:val="26"/>
                <w:szCs w:val="26"/>
              </w:rPr>
              <w:t>–</w:t>
            </w:r>
            <w:r w:rsidRPr="004C64C0">
              <w:rPr>
                <w:rStyle w:val="apple-converted-space"/>
                <w:color w:val="404040" w:themeColor="text1" w:themeTint="BF"/>
                <w:sz w:val="26"/>
                <w:szCs w:val="26"/>
              </w:rPr>
              <w:t> </w:t>
            </w:r>
            <w:r w:rsidRPr="004C64C0">
              <w:rPr>
                <w:color w:val="404040" w:themeColor="text1" w:themeTint="BF"/>
                <w:sz w:val="26"/>
                <w:szCs w:val="26"/>
              </w:rPr>
              <w:t xml:space="preserve">Прочитав дополнительную информацию с.31, </w:t>
            </w:r>
            <w:r w:rsidR="00AD3D07" w:rsidRPr="004C64C0">
              <w:rPr>
                <w:color w:val="404040" w:themeColor="text1" w:themeTint="BF"/>
                <w:sz w:val="26"/>
                <w:szCs w:val="26"/>
              </w:rPr>
              <w:t xml:space="preserve">вы узнаете о мышечных рекордах </w:t>
            </w:r>
            <w:r w:rsidR="00AD3D07" w:rsidRPr="004C64C0">
              <w:rPr>
                <w:i/>
                <w:color w:val="404040" w:themeColor="text1" w:themeTint="BF"/>
                <w:sz w:val="26"/>
                <w:szCs w:val="26"/>
              </w:rPr>
              <w:t>(слайд 10)</w:t>
            </w:r>
          </w:p>
          <w:p w:rsidR="0067033E" w:rsidRPr="004C64C0" w:rsidRDefault="00BF6A89" w:rsidP="0067033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proofErr w:type="spellStart"/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Физминутка</w:t>
            </w:r>
            <w:proofErr w:type="spellEnd"/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A65D39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«</w:t>
            </w:r>
            <w:proofErr w:type="spellStart"/>
            <w:r w:rsidR="00A65D39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The</w:t>
            </w:r>
            <w:proofErr w:type="spellEnd"/>
            <w:r w:rsidR="00A65D39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65D39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Skeleton</w:t>
            </w:r>
            <w:proofErr w:type="spellEnd"/>
            <w:r w:rsidR="00A65D39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65D39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Dance</w:t>
            </w:r>
            <w:proofErr w:type="spellEnd"/>
            <w:r w:rsidR="00A65D39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»</w:t>
            </w:r>
          </w:p>
          <w:p w:rsidR="002E41D7" w:rsidRPr="004C64C0" w:rsidRDefault="002E41D7" w:rsidP="002E41D7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404040" w:themeColor="text1" w:themeTint="BF"/>
                <w:sz w:val="26"/>
                <w:szCs w:val="26"/>
              </w:rPr>
            </w:pPr>
            <w:r w:rsidRPr="004C64C0">
              <w:rPr>
                <w:bCs/>
                <w:i/>
                <w:color w:val="404040" w:themeColor="text1" w:themeTint="BF"/>
                <w:sz w:val="26"/>
                <w:szCs w:val="26"/>
              </w:rPr>
              <w:t>(Э, Д, К) И</w:t>
            </w:r>
            <w:r w:rsidR="00331DD8" w:rsidRPr="004C64C0">
              <w:rPr>
                <w:bCs/>
                <w:i/>
                <w:color w:val="404040" w:themeColor="text1" w:themeTint="BF"/>
                <w:sz w:val="26"/>
                <w:szCs w:val="26"/>
              </w:rPr>
              <w:t>сточник информации «наблюдение»</w:t>
            </w:r>
          </w:p>
          <w:p w:rsidR="002E41D7" w:rsidRPr="004C64C0" w:rsidRDefault="002E41D7" w:rsidP="002E41D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  <w:sz w:val="26"/>
                <w:szCs w:val="26"/>
              </w:rPr>
            </w:pPr>
            <w:r w:rsidRPr="004C64C0">
              <w:rPr>
                <w:color w:val="404040" w:themeColor="text1" w:themeTint="BF"/>
                <w:sz w:val="26"/>
                <w:szCs w:val="26"/>
              </w:rPr>
              <w:t>Возьмите портфель (ранец) в руку, отведите её в сторону, не сгибая руки, поднимите портфель на уровень плеч. Держите портфель.</w:t>
            </w:r>
          </w:p>
          <w:p w:rsidR="002E41D7" w:rsidRPr="004C64C0" w:rsidRDefault="002E41D7" w:rsidP="002E41D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  <w:sz w:val="26"/>
                <w:szCs w:val="26"/>
              </w:rPr>
            </w:pPr>
            <w:r w:rsidRPr="004C64C0">
              <w:rPr>
                <w:color w:val="404040" w:themeColor="text1" w:themeTint="BF"/>
                <w:sz w:val="26"/>
                <w:szCs w:val="26"/>
              </w:rPr>
              <w:t>–</w:t>
            </w:r>
            <w:r w:rsidRPr="004C64C0">
              <w:rPr>
                <w:rStyle w:val="apple-converted-space"/>
                <w:color w:val="404040" w:themeColor="text1" w:themeTint="BF"/>
                <w:sz w:val="26"/>
                <w:szCs w:val="26"/>
              </w:rPr>
              <w:t> </w:t>
            </w:r>
            <w:r w:rsidRPr="004C64C0">
              <w:rPr>
                <w:color w:val="404040" w:themeColor="text1" w:themeTint="BF"/>
                <w:sz w:val="26"/>
                <w:szCs w:val="26"/>
              </w:rPr>
              <w:t>Что происходит с вашей рукой?</w:t>
            </w:r>
            <w:r w:rsidR="00AD3D07" w:rsidRPr="004C64C0">
              <w:rPr>
                <w:color w:val="404040" w:themeColor="text1" w:themeTint="BF"/>
                <w:sz w:val="26"/>
                <w:szCs w:val="26"/>
              </w:rPr>
              <w:t xml:space="preserve"> Почему? (Высказывания учащихся</w:t>
            </w:r>
            <w:r w:rsidRPr="004C64C0">
              <w:rPr>
                <w:color w:val="404040" w:themeColor="text1" w:themeTint="BF"/>
                <w:sz w:val="26"/>
                <w:szCs w:val="26"/>
              </w:rPr>
              <w:t>)</w:t>
            </w:r>
          </w:p>
          <w:p w:rsidR="002E41D7" w:rsidRPr="004C64C0" w:rsidRDefault="002E41D7" w:rsidP="000261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4C64C0">
              <w:rPr>
                <w:bCs/>
                <w:i/>
                <w:color w:val="404040" w:themeColor="text1" w:themeTint="BF"/>
                <w:sz w:val="26"/>
                <w:szCs w:val="26"/>
              </w:rPr>
              <w:t>Вывод</w:t>
            </w:r>
            <w:r w:rsidRPr="004C64C0">
              <w:rPr>
                <w:i/>
                <w:color w:val="404040" w:themeColor="text1" w:themeTint="BF"/>
                <w:sz w:val="26"/>
                <w:szCs w:val="26"/>
              </w:rPr>
              <w:t xml:space="preserve">. </w:t>
            </w:r>
            <w:r w:rsidRPr="004C64C0">
              <w:rPr>
                <w:color w:val="404040" w:themeColor="text1" w:themeTint="BF"/>
                <w:sz w:val="26"/>
                <w:szCs w:val="26"/>
              </w:rPr>
              <w:t xml:space="preserve">Длительная работа мышц вызывает постепенное снижение работоспособности – утомление. (Работают одни </w:t>
            </w:r>
            <w:r w:rsidR="00AD3D07" w:rsidRPr="004C64C0">
              <w:rPr>
                <w:color w:val="404040" w:themeColor="text1" w:themeTint="BF"/>
                <w:sz w:val="26"/>
                <w:szCs w:val="26"/>
              </w:rPr>
              <w:t>и те же группы мышц, они устают</w:t>
            </w:r>
            <w:r w:rsidRPr="004C64C0">
              <w:rPr>
                <w:color w:val="404040" w:themeColor="text1" w:themeTint="BF"/>
                <w:sz w:val="26"/>
                <w:szCs w:val="26"/>
              </w:rPr>
              <w:t>)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>(</w:t>
            </w:r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Г) Работа в группах. Источник информации «другие люди».</w:t>
            </w:r>
          </w:p>
          <w:p w:rsidR="0067033E" w:rsidRPr="004C64C0" w:rsidRDefault="0067033E" w:rsidP="0052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– Сравните две иллюстрации (человек с развитой мускулатурой и с неразвитой).</w:t>
            </w:r>
          </w:p>
          <w:p w:rsidR="0067033E" w:rsidRPr="004C64C0" w:rsidRDefault="0067033E" w:rsidP="0052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– Чем отличаются эти люди?</w:t>
            </w:r>
          </w:p>
          <w:p w:rsidR="0067033E" w:rsidRPr="004C64C0" w:rsidRDefault="0067033E" w:rsidP="0052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– </w:t>
            </w:r>
            <w:proofErr w:type="spellStart"/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Куаныш</w:t>
            </w:r>
            <w:proofErr w:type="spellEnd"/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с </w:t>
            </w:r>
            <w:proofErr w:type="spellStart"/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А</w:t>
            </w:r>
            <w:r w:rsidR="00AD3D07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йсулу</w:t>
            </w:r>
            <w:proofErr w:type="spellEnd"/>
            <w:r w:rsidR="00AD3D07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поспорили, у кого из них мускулатура развита лучше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? А как ты думаешь, у кого? Почему? (Мнение детей.)</w:t>
            </w:r>
          </w:p>
          <w:p w:rsidR="0067033E" w:rsidRPr="004C64C0" w:rsidRDefault="00F0387F" w:rsidP="0052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(слайд 6)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67033E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Чем его мышцы отличаются от мышц другого человека?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67033E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(Они бо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лее тренированные, «накачанные»</w:t>
            </w:r>
            <w:r w:rsidR="0067033E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)</w:t>
            </w:r>
          </w:p>
          <w:p w:rsidR="0067033E" w:rsidRPr="004C64C0" w:rsidRDefault="0067033E" w:rsidP="0052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– Как же он этого добился, достиг такого уровня развития мышц? (Ответы детей)</w:t>
            </w:r>
          </w:p>
          <w:p w:rsidR="0067033E" w:rsidRPr="004C64C0" w:rsidRDefault="0067033E" w:rsidP="0052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– Верно, необходимо выполнять специальные комплексы упражнений для каждой группы мышц, тогда мы будем сильными и здоровыми.</w:t>
            </w:r>
          </w:p>
          <w:p w:rsidR="0067033E" w:rsidRPr="004C64C0" w:rsidRDefault="005247E2" w:rsidP="0052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– </w:t>
            </w:r>
            <w:r w:rsidR="0067033E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Что поможет стать красивым, сильным, здоровым человеком? (занятия спортом, при тренировке развиваются мышцы)</w:t>
            </w:r>
          </w:p>
          <w:p w:rsidR="0067033E" w:rsidRPr="004C64C0" w:rsidRDefault="0067033E" w:rsidP="005247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(К, Г) Творческая работа.</w:t>
            </w:r>
            <w:r w:rsidR="00644A74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Составьте постер</w:t>
            </w:r>
            <w:r w:rsidR="00A65D39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A65D39"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(слайд11)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– Какие полезные советы вы могли бы дать своим одноклассникам</w:t>
            </w:r>
            <w:r w:rsidR="009E4F9B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9E4F9B" w:rsidRPr="004C64C0">
              <w:rPr>
                <w:rFonts w:ascii="Times New Roman" w:eastAsia="Times New Roman" w:hAnsi="Times New Roman"/>
                <w:bCs/>
                <w:iCs/>
                <w:color w:val="404040" w:themeColor="text1" w:themeTint="BF"/>
                <w:sz w:val="26"/>
                <w:szCs w:val="26"/>
                <w:lang w:eastAsia="ru-RU"/>
              </w:rPr>
              <w:t xml:space="preserve">для </w:t>
            </w:r>
            <w:r w:rsidR="009E4F9B"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 xml:space="preserve"> укрепления мышц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? </w:t>
            </w:r>
          </w:p>
          <w:p w:rsidR="0067033E" w:rsidRPr="004C64C0" w:rsidRDefault="00644A74" w:rsidP="000C35E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0C35EA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Давайте разработаем критерии оценивания</w:t>
            </w:r>
            <w:r w:rsidR="00A65D39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:</w:t>
            </w:r>
          </w:p>
          <w:p w:rsidR="000C35EA" w:rsidRPr="004C64C0" w:rsidRDefault="000C35EA" w:rsidP="000C35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Советы полезные</w:t>
            </w:r>
          </w:p>
          <w:p w:rsidR="00A65D39" w:rsidRPr="004C64C0" w:rsidRDefault="008A4C63" w:rsidP="00A65D39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Количество советов не менее трех</w:t>
            </w:r>
          </w:p>
          <w:p w:rsidR="00A65D39" w:rsidRPr="004C64C0" w:rsidRDefault="00A65D39" w:rsidP="00A65D3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ФО «Большой палец»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lastRenderedPageBreak/>
              <w:br/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br/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br/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br/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br/>
            </w:r>
          </w:p>
          <w:p w:rsidR="00A31A60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br/>
            </w:r>
          </w:p>
          <w:p w:rsidR="00AD3982" w:rsidRPr="004C64C0" w:rsidRDefault="00AD3982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AD3982" w:rsidRPr="004C64C0" w:rsidRDefault="00AD3982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AD3982" w:rsidRPr="004C64C0" w:rsidRDefault="00AD3982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C81DFA" w:rsidRPr="004C64C0" w:rsidRDefault="00C81DFA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C81DFA" w:rsidRPr="004C64C0" w:rsidRDefault="00C81DFA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C81DFA" w:rsidRPr="004C64C0" w:rsidRDefault="00C81DFA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C81DFA" w:rsidRPr="004C64C0" w:rsidRDefault="00C81DFA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0"/>
                <w:szCs w:val="20"/>
                <w:lang w:eastAsia="ru-RU"/>
              </w:rPr>
              <w:t>https://www.youtube.com/watch?v=JrbbuNk5VIg</w:t>
            </w:r>
          </w:p>
        </w:tc>
      </w:tr>
      <w:tr w:rsidR="0067033E" w:rsidRPr="004C64C0" w:rsidTr="002B5137">
        <w:trPr>
          <w:trHeight w:val="2469"/>
        </w:trPr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7B4F" w:rsidRPr="004C64C0" w:rsidRDefault="00797B4F" w:rsidP="0067033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797B4F" w:rsidRPr="004C64C0" w:rsidRDefault="00797B4F" w:rsidP="0067033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797B4F" w:rsidRPr="004C64C0" w:rsidRDefault="00797B4F" w:rsidP="0067033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797B4F" w:rsidRPr="004C64C0" w:rsidRDefault="00797B4F" w:rsidP="0067033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797B4F" w:rsidRPr="004C64C0" w:rsidRDefault="00797B4F" w:rsidP="0067033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797B4F" w:rsidRPr="004C64C0" w:rsidRDefault="00797B4F" w:rsidP="0067033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797B4F" w:rsidRPr="004C64C0" w:rsidRDefault="00797B4F" w:rsidP="0067033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797B4F" w:rsidRPr="004C64C0" w:rsidRDefault="00797B4F" w:rsidP="0067033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797B4F" w:rsidRPr="004C64C0" w:rsidRDefault="00797B4F" w:rsidP="0067033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B93DDC" w:rsidRPr="004C64C0" w:rsidRDefault="00B93DDC" w:rsidP="0067033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</w:pP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</w:p>
        </w:tc>
        <w:tc>
          <w:tcPr>
            <w:tcW w:w="838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797B4F" w:rsidP="0067033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 xml:space="preserve">Игра </w:t>
            </w:r>
            <w:r w:rsidR="00644A74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«К</w:t>
            </w:r>
            <w:r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рестики-нолики</w:t>
            </w:r>
            <w:r w:rsidR="00644A74" w:rsidRPr="004C64C0">
              <w:rPr>
                <w:rFonts w:ascii="Times New Roman" w:eastAsia="Times New Roman" w:hAnsi="Times New Roman"/>
                <w:bCs/>
                <w:i/>
                <w:color w:val="404040" w:themeColor="text1" w:themeTint="BF"/>
                <w:sz w:val="26"/>
                <w:szCs w:val="26"/>
                <w:lang w:eastAsia="ru-RU"/>
              </w:rPr>
              <w:t>»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1. </w:t>
            </w:r>
            <w:r w:rsidR="00797B4F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В</w:t>
            </w:r>
            <w:r w:rsidR="00644A74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ерно ли</w:t>
            </w:r>
            <w:r w:rsidR="00797B4F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что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слово мышца обозначает – маленькая мышка</w:t>
            </w:r>
            <w:r w:rsidR="00644A74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.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2. </w:t>
            </w:r>
            <w:r w:rsidR="00644A74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Верно ли</w:t>
            </w:r>
            <w:r w:rsidR="00797B4F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, что м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ышцы помогают нам – двигаться, говорить, дышать, видеть.</w:t>
            </w:r>
          </w:p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3. </w:t>
            </w:r>
            <w:r w:rsidR="00644A74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В</w:t>
            </w:r>
            <w:r w:rsidR="006A61B8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ерно ли</w:t>
            </w:r>
            <w:r w:rsidR="00644A74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="006A61B8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что  наука о строении  тела человека </w:t>
            </w:r>
            <w:r w:rsidR="00644A74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- </w:t>
            </w:r>
            <w:r w:rsidR="006A61B8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это астрономия</w:t>
            </w:r>
            <w:r w:rsidR="00644A74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.</w:t>
            </w:r>
            <w:r w:rsidR="006A61B8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</w:p>
          <w:p w:rsidR="00D66212" w:rsidRPr="004C64C0" w:rsidRDefault="00D66212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4</w:t>
            </w:r>
            <w:r w:rsidR="00797B4F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6A61B8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Верно ли, что  грудная клетка   защищает от повреждения сердце и легкие</w:t>
            </w:r>
            <w:r w:rsidR="00644A74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.</w:t>
            </w:r>
          </w:p>
          <w:p w:rsidR="00D66212" w:rsidRPr="004C64C0" w:rsidRDefault="00D66212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5</w:t>
            </w:r>
            <w:r w:rsidR="006A61B8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Верно ли</w:t>
            </w:r>
            <w:r w:rsidR="00644A74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,</w:t>
            </w:r>
            <w:r w:rsidR="006A61B8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что  мускулы </w:t>
            </w:r>
            <w:r w:rsidR="00644A74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6A61B8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развиваются</w:t>
            </w:r>
            <w:r w:rsidR="00644A74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 от  сладостей</w:t>
            </w:r>
          </w:p>
          <w:p w:rsidR="006A61B8" w:rsidRPr="004C64C0" w:rsidRDefault="00644A74" w:rsidP="0067033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В</w:t>
            </w:r>
            <w:r w:rsidR="00B93DDC" w:rsidRPr="004C64C0">
              <w:rPr>
                <w:rFonts w:ascii="Times New Roman" w:eastAsia="Times New Roman" w:hAnsi="Times New Roman"/>
                <w:i/>
                <w:color w:val="404040" w:themeColor="text1" w:themeTint="BF"/>
                <w:sz w:val="26"/>
                <w:szCs w:val="26"/>
                <w:lang w:eastAsia="ru-RU"/>
              </w:rPr>
              <w:t>заимооценивание</w:t>
            </w:r>
            <w:proofErr w:type="spellEnd"/>
          </w:p>
          <w:p w:rsidR="0067033E" w:rsidRPr="004C64C0" w:rsidRDefault="006A61B8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 правильный ответ поставьте 1 балл. Посчитайте</w:t>
            </w:r>
            <w:r w:rsidR="00F0387F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: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="00F0387F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5б. - </w:t>
            </w:r>
            <w:r w:rsidR="00B93DDC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отлично, 4</w:t>
            </w:r>
            <w:r w:rsidR="00F0387F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б.</w:t>
            </w:r>
            <w:r w:rsidR="00B93DDC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– хорошо, 3</w:t>
            </w:r>
            <w:r w:rsidR="00F0387F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б. </w:t>
            </w:r>
            <w:r w:rsidR="00B93DDC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– удовлетворительно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3E" w:rsidRPr="004C64C0" w:rsidRDefault="0067033E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</w:p>
        </w:tc>
      </w:tr>
      <w:tr w:rsidR="00E050F2" w:rsidRPr="004C64C0" w:rsidTr="002B5137">
        <w:trPr>
          <w:trHeight w:val="82"/>
        </w:trPr>
        <w:tc>
          <w:tcPr>
            <w:tcW w:w="14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0F2" w:rsidRPr="004C64C0" w:rsidRDefault="00E050F2" w:rsidP="0067033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8381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0F2" w:rsidRPr="004C64C0" w:rsidRDefault="00E050F2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- Что вы сегодня запомнили?  Где нам эти знания пригодятся?</w:t>
            </w:r>
          </w:p>
          <w:p w:rsidR="008A4C63" w:rsidRPr="004C64C0" w:rsidRDefault="008A4C63" w:rsidP="00A65D39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Проведем рефлексию:</w:t>
            </w:r>
            <w:r w:rsidR="00A65D39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если понравился</w:t>
            </w:r>
            <w:r w:rsidR="00A65D39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урок и вы узнали много нового,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то </w:t>
            </w:r>
            <w:proofErr w:type="gramStart"/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встаньте</w:t>
            </w:r>
            <w:proofErr w:type="gramEnd"/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поднимите руки и</w:t>
            </w:r>
            <w:r w:rsidR="00A65D39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похлопайте, а если </w:t>
            </w:r>
            <w:r w:rsidR="00A65D39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вам было не интересно сядьте  за парту. Ч</w:t>
            </w:r>
            <w:r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то вам помогло хлопать в ладоши</w:t>
            </w:r>
            <w:r w:rsidR="00A65D39" w:rsidRPr="004C64C0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50F2" w:rsidRPr="004C64C0" w:rsidRDefault="00E050F2" w:rsidP="0067033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</w:p>
        </w:tc>
      </w:tr>
    </w:tbl>
    <w:p w:rsidR="00F0387F" w:rsidRPr="004C64C0" w:rsidRDefault="00F0387F" w:rsidP="006703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6"/>
          <w:szCs w:val="26"/>
          <w:lang w:eastAsia="ru-RU"/>
        </w:rPr>
      </w:pPr>
    </w:p>
    <w:p w:rsidR="003536FF" w:rsidRPr="004C64C0" w:rsidRDefault="003536FF" w:rsidP="006703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6"/>
          <w:szCs w:val="26"/>
          <w:lang w:eastAsia="ru-RU"/>
        </w:rPr>
      </w:pPr>
    </w:p>
    <w:p w:rsidR="003536FF" w:rsidRPr="004C64C0" w:rsidRDefault="003536FF" w:rsidP="006703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6"/>
          <w:szCs w:val="26"/>
          <w:lang w:eastAsia="ru-RU"/>
        </w:rPr>
      </w:pPr>
    </w:p>
    <w:tbl>
      <w:tblPr>
        <w:tblW w:w="50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4"/>
        <w:gridCol w:w="3492"/>
        <w:gridCol w:w="3928"/>
      </w:tblGrid>
      <w:tr w:rsidR="00F0387F" w:rsidRPr="004C64C0" w:rsidTr="00F0387F">
        <w:tc>
          <w:tcPr>
            <w:tcW w:w="3686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87F" w:rsidRPr="004C64C0" w:rsidRDefault="00F0387F" w:rsidP="00A65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4C64C0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Дифференциация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87F" w:rsidRPr="004C64C0" w:rsidRDefault="00F0387F" w:rsidP="00A65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4C64C0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Оценивание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0387F" w:rsidRPr="004C64C0" w:rsidRDefault="00F0387F" w:rsidP="00A65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highlight w:val="yellow"/>
              </w:rPr>
            </w:pPr>
            <w:r w:rsidRPr="004C64C0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Здоровье и соблюдение ТБ</w:t>
            </w:r>
          </w:p>
        </w:tc>
      </w:tr>
      <w:tr w:rsidR="00F0387F" w:rsidRPr="004C64C0" w:rsidTr="00F0387F"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0387F" w:rsidRPr="004C64C0" w:rsidRDefault="00F0387F" w:rsidP="00A65D39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4C64C0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Учитель по мере необходимости оказывает помощь учащимся, работающим в парах.</w:t>
            </w:r>
          </w:p>
          <w:p w:rsidR="00F0387F" w:rsidRPr="004C64C0" w:rsidRDefault="00F0387F" w:rsidP="00A65D39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0387F" w:rsidRPr="004C64C0" w:rsidRDefault="00F0387F" w:rsidP="00E050F2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4C64C0">
              <w:rPr>
                <w:rFonts w:ascii="Times New Roman" w:hAnsi="Times New Roman"/>
                <w:bCs/>
                <w:color w:val="404040" w:themeColor="text1" w:themeTint="BF"/>
                <w:sz w:val="26"/>
                <w:szCs w:val="26"/>
              </w:rPr>
              <w:t>Учитель:</w:t>
            </w:r>
            <w:r w:rsidRPr="004C64C0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обеспечивает обратную связь и поддержку каждому учащемуся; задаёт вопросы по ходу урока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0387F" w:rsidRPr="004C64C0" w:rsidRDefault="00F0387F" w:rsidP="00A65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color w:val="404040" w:themeColor="text1" w:themeTint="BF"/>
                <w:sz w:val="26"/>
                <w:szCs w:val="26"/>
              </w:rPr>
            </w:pPr>
            <w:proofErr w:type="spellStart"/>
            <w:r w:rsidRPr="004C64C0">
              <w:rPr>
                <w:rFonts w:ascii="Times New Roman" w:eastAsia="TimesNewRoman" w:hAnsi="Times New Roman"/>
                <w:color w:val="404040" w:themeColor="text1" w:themeTint="BF"/>
                <w:sz w:val="26"/>
                <w:szCs w:val="26"/>
              </w:rPr>
              <w:t>Физминутка</w:t>
            </w:r>
            <w:proofErr w:type="spellEnd"/>
            <w:r w:rsidRPr="004C64C0">
              <w:rPr>
                <w:rFonts w:ascii="Times New Roman" w:eastAsia="TimesNewRoman" w:hAnsi="Times New Roman"/>
                <w:color w:val="404040" w:themeColor="text1" w:themeTint="BF"/>
                <w:sz w:val="26"/>
                <w:szCs w:val="26"/>
              </w:rPr>
              <w:t xml:space="preserve"> «</w:t>
            </w:r>
            <w:proofErr w:type="spellStart"/>
            <w:r w:rsidRPr="004C64C0">
              <w:rPr>
                <w:rFonts w:ascii="Times New Roman" w:eastAsia="TimesNewRoman" w:hAnsi="Times New Roman"/>
                <w:color w:val="404040" w:themeColor="text1" w:themeTint="BF"/>
                <w:sz w:val="26"/>
                <w:szCs w:val="26"/>
              </w:rPr>
              <w:t>The</w:t>
            </w:r>
            <w:proofErr w:type="spellEnd"/>
            <w:r w:rsidRPr="004C64C0">
              <w:rPr>
                <w:rFonts w:ascii="Times New Roman" w:eastAsia="TimesNew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  <w:proofErr w:type="spellStart"/>
            <w:r w:rsidRPr="004C64C0">
              <w:rPr>
                <w:rFonts w:ascii="Times New Roman" w:eastAsia="TimesNewRoman" w:hAnsi="Times New Roman"/>
                <w:color w:val="404040" w:themeColor="text1" w:themeTint="BF"/>
                <w:sz w:val="26"/>
                <w:szCs w:val="26"/>
              </w:rPr>
              <w:t>Skeleton</w:t>
            </w:r>
            <w:proofErr w:type="spellEnd"/>
            <w:r w:rsidRPr="004C64C0">
              <w:rPr>
                <w:rFonts w:ascii="Times New Roman" w:eastAsia="TimesNew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  <w:proofErr w:type="spellStart"/>
            <w:r w:rsidRPr="004C64C0">
              <w:rPr>
                <w:rFonts w:ascii="Times New Roman" w:eastAsia="TimesNewRoman" w:hAnsi="Times New Roman"/>
                <w:color w:val="404040" w:themeColor="text1" w:themeTint="BF"/>
                <w:sz w:val="26"/>
                <w:szCs w:val="26"/>
              </w:rPr>
              <w:t>Dance</w:t>
            </w:r>
            <w:proofErr w:type="spellEnd"/>
            <w:r w:rsidRPr="004C64C0">
              <w:rPr>
                <w:rFonts w:ascii="Times New Roman" w:eastAsia="TimesNewRoman" w:hAnsi="Times New Roman"/>
                <w:color w:val="404040" w:themeColor="text1" w:themeTint="BF"/>
                <w:sz w:val="26"/>
                <w:szCs w:val="26"/>
              </w:rPr>
              <w:t>»</w:t>
            </w:r>
          </w:p>
        </w:tc>
      </w:tr>
    </w:tbl>
    <w:p w:rsidR="0067033E" w:rsidRPr="004C64C0" w:rsidRDefault="0067033E" w:rsidP="006703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6"/>
          <w:szCs w:val="26"/>
          <w:lang w:eastAsia="ru-RU"/>
        </w:rPr>
      </w:pPr>
    </w:p>
    <w:p w:rsidR="00D9316E" w:rsidRDefault="0067033E" w:rsidP="00FB73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4C64C0">
        <w:rPr>
          <w:rFonts w:ascii="Times New Roman" w:eastAsia="Times New Roman" w:hAnsi="Times New Roman"/>
          <w:color w:val="404040" w:themeColor="text1" w:themeTint="BF"/>
          <w:sz w:val="26"/>
          <w:szCs w:val="26"/>
          <w:lang w:eastAsia="ru-RU"/>
        </w:rPr>
        <w:br/>
      </w:r>
      <w:r w:rsidR="00D9316E">
        <w:rPr>
          <w:rFonts w:ascii="Times New Roman" w:hAnsi="Times New Roman"/>
          <w:color w:val="262626" w:themeColor="text1" w:themeTint="D9"/>
          <w:sz w:val="26"/>
          <w:szCs w:val="26"/>
        </w:rPr>
        <w:t xml:space="preserve">           </w:t>
      </w:r>
    </w:p>
    <w:p w:rsidR="006E77BB" w:rsidRDefault="006E77BB" w:rsidP="00D9316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</w:p>
    <w:p w:rsidR="006E77BB" w:rsidRDefault="006E77BB" w:rsidP="00D9316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</w:p>
    <w:p w:rsidR="00D9316E" w:rsidRDefault="00D9316E" w:rsidP="00D93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http://www.uroki.net/bp/adlog.php?bannerid=134&amp;clientid=22&amp;zoneid=114&amp;source=&amp;block=0&amp;capping=0&amp;cb=3a0d956e83738ea1bb917781d09cfa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uroki.net/bp/adlog.php?bannerid=134&amp;clientid=22&amp;zoneid=114&amp;source=&amp;block=0&amp;capping=0&amp;cb=3a0d956e83738ea1bb917781d09cfa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7BB" w:rsidRPr="006E77BB">
        <w:rPr>
          <w:rFonts w:ascii="Times New Roman" w:eastAsia="Times New Roman" w:hAnsi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203122" cy="2591765"/>
            <wp:effectExtent l="19050" t="0" r="0" b="0"/>
            <wp:docPr id="11" name="Рисунок 3" descr="1542618277688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42618277688_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122" cy="259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7B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</w:t>
      </w:r>
      <w:r w:rsidR="006E77BB" w:rsidRPr="006E77BB">
        <w:rPr>
          <w:rFonts w:ascii="Times New Roman" w:eastAsia="Times New Roman" w:hAnsi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431722" cy="2601686"/>
            <wp:effectExtent l="19050" t="0" r="0" b="0"/>
            <wp:docPr id="12" name="Рисунок 2" descr="1542618340998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542618340998_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391" cy="260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33E" w:rsidRPr="004C64C0" w:rsidRDefault="0067033E" w:rsidP="006703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6"/>
          <w:szCs w:val="26"/>
          <w:lang w:eastAsia="ru-RU"/>
        </w:rPr>
      </w:pPr>
    </w:p>
    <w:p w:rsidR="006E77BB" w:rsidRDefault="0067033E" w:rsidP="006E77BB">
      <w:pPr>
        <w:rPr>
          <w:noProof/>
          <w:lang w:eastAsia="ru-RU"/>
        </w:rPr>
      </w:pPr>
      <w:r w:rsidRPr="004C64C0">
        <w:rPr>
          <w:rFonts w:ascii="Times New Roman" w:eastAsia="Times New Roman" w:hAnsi="Times New Roman"/>
          <w:color w:val="404040" w:themeColor="text1" w:themeTint="BF"/>
          <w:sz w:val="26"/>
          <w:szCs w:val="26"/>
          <w:lang w:eastAsia="ru-RU"/>
        </w:rPr>
        <w:br/>
      </w:r>
      <w:bookmarkStart w:id="0" w:name="_GoBack"/>
      <w:r w:rsidR="006E77BB">
        <w:rPr>
          <w:noProof/>
          <w:lang w:eastAsia="ru-RU"/>
        </w:rPr>
        <w:drawing>
          <wp:inline distT="0" distB="0" distL="0" distR="0" wp14:anchorId="10D3DA06" wp14:editId="2A5FDA58">
            <wp:extent cx="3253563" cy="3242930"/>
            <wp:effectExtent l="0" t="0" r="0" b="0"/>
            <wp:docPr id="8" name="Рисунок 6" descr="154261836042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542618360421_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17567"/>
                    <a:stretch/>
                  </pic:blipFill>
                  <pic:spPr bwMode="auto">
                    <a:xfrm>
                      <a:off x="0" y="0"/>
                      <a:ext cx="3261632" cy="325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6E77BB">
        <w:rPr>
          <w:noProof/>
          <w:lang w:eastAsia="ru-RU"/>
        </w:rPr>
        <w:t xml:space="preserve">        </w:t>
      </w:r>
      <w:r w:rsidR="006E77BB">
        <w:rPr>
          <w:noProof/>
          <w:lang w:eastAsia="ru-RU"/>
        </w:rPr>
        <w:drawing>
          <wp:inline distT="0" distB="0" distL="0" distR="0" wp14:anchorId="77E92A59" wp14:editId="470A879A">
            <wp:extent cx="3264196" cy="3232298"/>
            <wp:effectExtent l="0" t="0" r="0" b="0"/>
            <wp:docPr id="7" name="Рисунок 5" descr="1542618327968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542618327968_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1" t="18053" r="-1032"/>
                    <a:stretch/>
                  </pic:blipFill>
                  <pic:spPr bwMode="auto">
                    <a:xfrm>
                      <a:off x="0" y="0"/>
                      <a:ext cx="3270256" cy="323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77BB">
        <w:rPr>
          <w:noProof/>
          <w:lang w:eastAsia="ru-RU"/>
        </w:rPr>
        <w:t xml:space="preserve">    </w:t>
      </w:r>
    </w:p>
    <w:p w:rsidR="006E77BB" w:rsidRDefault="006E77BB" w:rsidP="006E77B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16486" cy="2905125"/>
            <wp:effectExtent l="0" t="0" r="0" b="0"/>
            <wp:docPr id="5" name="Рисунок 4" descr="1542618310678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542618310678_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841" cy="290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Pr="006E77BB">
        <w:rPr>
          <w:noProof/>
          <w:lang w:eastAsia="ru-RU"/>
        </w:rPr>
        <w:drawing>
          <wp:inline distT="0" distB="0" distL="0" distR="0" wp14:anchorId="7CA78E59" wp14:editId="430CDDA0">
            <wp:extent cx="3129308" cy="3390900"/>
            <wp:effectExtent l="0" t="0" r="0" b="0"/>
            <wp:docPr id="13" name="Рисунок 1" descr="IMG-20181115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181115-WA00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t="18722"/>
                    <a:stretch/>
                  </pic:blipFill>
                  <pic:spPr bwMode="auto">
                    <a:xfrm>
                      <a:off x="0" y="0"/>
                      <a:ext cx="3132727" cy="339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3C1" w:rsidRDefault="00FB73C1" w:rsidP="006E77BB">
      <w:pPr>
        <w:rPr>
          <w:noProof/>
          <w:lang w:eastAsia="ru-RU"/>
        </w:rPr>
      </w:pPr>
    </w:p>
    <w:p w:rsidR="006E77BB" w:rsidRDefault="006E77BB" w:rsidP="006E77B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</w:t>
      </w:r>
    </w:p>
    <w:p w:rsidR="006E77BB" w:rsidRDefault="006E77BB" w:rsidP="006E77BB"/>
    <w:p w:rsidR="0067033E" w:rsidRPr="004C64C0" w:rsidRDefault="0067033E" w:rsidP="006703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6"/>
          <w:szCs w:val="26"/>
          <w:lang w:eastAsia="ru-RU"/>
        </w:rPr>
      </w:pPr>
    </w:p>
    <w:p w:rsidR="0067033E" w:rsidRPr="004C64C0" w:rsidRDefault="0067033E" w:rsidP="006703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6"/>
          <w:szCs w:val="26"/>
          <w:lang w:eastAsia="ru-RU"/>
        </w:rPr>
      </w:pPr>
      <w:r w:rsidRPr="004C64C0">
        <w:rPr>
          <w:rFonts w:ascii="Times New Roman" w:eastAsia="Times New Roman" w:hAnsi="Times New Roman"/>
          <w:color w:val="404040" w:themeColor="text1" w:themeTint="BF"/>
          <w:sz w:val="26"/>
          <w:szCs w:val="26"/>
          <w:lang w:eastAsia="ru-RU"/>
        </w:rPr>
        <w:br/>
      </w:r>
    </w:p>
    <w:p w:rsidR="00F63DFA" w:rsidRPr="004C64C0" w:rsidRDefault="00F63DFA" w:rsidP="006703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6"/>
          <w:szCs w:val="26"/>
          <w:lang w:eastAsia="ru-RU"/>
        </w:rPr>
      </w:pPr>
    </w:p>
    <w:sectPr w:rsidR="00F63DFA" w:rsidRPr="004C64C0" w:rsidSect="006E77BB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16ED"/>
    <w:multiLevelType w:val="multilevel"/>
    <w:tmpl w:val="024E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C1B11"/>
    <w:multiLevelType w:val="hybridMultilevel"/>
    <w:tmpl w:val="FDBEEC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E2674"/>
    <w:multiLevelType w:val="hybridMultilevel"/>
    <w:tmpl w:val="E6ACE460"/>
    <w:lvl w:ilvl="0" w:tplc="F6386E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4880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9492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4640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3465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E0A6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022F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D014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B44F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9F327DF"/>
    <w:multiLevelType w:val="hybridMultilevel"/>
    <w:tmpl w:val="5EEA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1916"/>
    <w:rsid w:val="00026178"/>
    <w:rsid w:val="000270B6"/>
    <w:rsid w:val="00062138"/>
    <w:rsid w:val="000A236A"/>
    <w:rsid w:val="000C1916"/>
    <w:rsid w:val="000C35EA"/>
    <w:rsid w:val="001331A9"/>
    <w:rsid w:val="0017001D"/>
    <w:rsid w:val="00283E25"/>
    <w:rsid w:val="00292461"/>
    <w:rsid w:val="002A2F8D"/>
    <w:rsid w:val="002B5137"/>
    <w:rsid w:val="002D5B69"/>
    <w:rsid w:val="002E41D7"/>
    <w:rsid w:val="002F0617"/>
    <w:rsid w:val="00331DD8"/>
    <w:rsid w:val="003536FF"/>
    <w:rsid w:val="0039598F"/>
    <w:rsid w:val="003A1712"/>
    <w:rsid w:val="00463BA4"/>
    <w:rsid w:val="004C64C0"/>
    <w:rsid w:val="00520F0D"/>
    <w:rsid w:val="005247E2"/>
    <w:rsid w:val="00592123"/>
    <w:rsid w:val="005A58B1"/>
    <w:rsid w:val="00644A74"/>
    <w:rsid w:val="0067033E"/>
    <w:rsid w:val="00670A8B"/>
    <w:rsid w:val="006763F8"/>
    <w:rsid w:val="006A61B8"/>
    <w:rsid w:val="006A6384"/>
    <w:rsid w:val="006E77BB"/>
    <w:rsid w:val="00797B4F"/>
    <w:rsid w:val="007A4548"/>
    <w:rsid w:val="00830F4D"/>
    <w:rsid w:val="0084744A"/>
    <w:rsid w:val="008A4C63"/>
    <w:rsid w:val="008E2134"/>
    <w:rsid w:val="008E27D4"/>
    <w:rsid w:val="00922D38"/>
    <w:rsid w:val="00970528"/>
    <w:rsid w:val="009C3C06"/>
    <w:rsid w:val="009D35BA"/>
    <w:rsid w:val="009D77E2"/>
    <w:rsid w:val="009E4F9B"/>
    <w:rsid w:val="00A31A60"/>
    <w:rsid w:val="00A32F4A"/>
    <w:rsid w:val="00A65D39"/>
    <w:rsid w:val="00A6603A"/>
    <w:rsid w:val="00A820A7"/>
    <w:rsid w:val="00AD3982"/>
    <w:rsid w:val="00AD3D07"/>
    <w:rsid w:val="00AD6272"/>
    <w:rsid w:val="00B27080"/>
    <w:rsid w:val="00B93DDC"/>
    <w:rsid w:val="00BC0783"/>
    <w:rsid w:val="00BC383A"/>
    <w:rsid w:val="00BF3B9F"/>
    <w:rsid w:val="00BF6A89"/>
    <w:rsid w:val="00C63BBC"/>
    <w:rsid w:val="00C81DFA"/>
    <w:rsid w:val="00CA5587"/>
    <w:rsid w:val="00D41971"/>
    <w:rsid w:val="00D66212"/>
    <w:rsid w:val="00D728B9"/>
    <w:rsid w:val="00D9316E"/>
    <w:rsid w:val="00E050F2"/>
    <w:rsid w:val="00E27F1C"/>
    <w:rsid w:val="00E46DE2"/>
    <w:rsid w:val="00E85B90"/>
    <w:rsid w:val="00F0387F"/>
    <w:rsid w:val="00F56FD5"/>
    <w:rsid w:val="00F63DFA"/>
    <w:rsid w:val="00FB73C1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16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9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0C191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Dochead2Char">
    <w:name w:val="Doc head 2 Char"/>
    <w:link w:val="Dochead2"/>
    <w:locked/>
    <w:rsid w:val="000C1916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0C1916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paragraph" w:customStyle="1" w:styleId="ParagraphStyle">
    <w:name w:val="Paragraph Style"/>
    <w:rsid w:val="000C19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1">
    <w:name w:val="Основной текст (2)1"/>
    <w:basedOn w:val="a"/>
    <w:link w:val="210"/>
    <w:rsid w:val="000C1916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basedOn w:val="a0"/>
    <w:link w:val="41"/>
    <w:uiPriority w:val="99"/>
    <w:locked/>
    <w:rsid w:val="000C191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C1916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210">
    <w:name w:val="Основной текст (2)_1"/>
    <w:basedOn w:val="a0"/>
    <w:link w:val="21"/>
    <w:locked/>
    <w:rsid w:val="000C1916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a0"/>
    <w:uiPriority w:val="99"/>
    <w:rsid w:val="000C1916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a3">
    <w:name w:val="Основной текст + Полужирный"/>
    <w:basedOn w:val="a0"/>
    <w:rsid w:val="000C19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rsid w:val="000C19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C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916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70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033E"/>
  </w:style>
  <w:style w:type="paragraph" w:styleId="a7">
    <w:name w:val="List Paragraph"/>
    <w:basedOn w:val="a"/>
    <w:uiPriority w:val="34"/>
    <w:qFormat/>
    <w:rsid w:val="00026178"/>
    <w:pPr>
      <w:ind w:left="720"/>
      <w:contextualSpacing/>
    </w:pPr>
  </w:style>
  <w:style w:type="table" w:styleId="a8">
    <w:name w:val="Table Grid"/>
    <w:basedOn w:val="a1"/>
    <w:uiPriority w:val="59"/>
    <w:rsid w:val="0079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coz-forum-post">
    <w:name w:val="ucoz-forum-post"/>
    <w:basedOn w:val="a0"/>
    <w:rsid w:val="00D93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346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0741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46</cp:revision>
  <cp:lastPrinted>2018-11-14T05:37:00Z</cp:lastPrinted>
  <dcterms:created xsi:type="dcterms:W3CDTF">2018-11-10T20:05:00Z</dcterms:created>
  <dcterms:modified xsi:type="dcterms:W3CDTF">2018-11-22T03:06:00Z</dcterms:modified>
</cp:coreProperties>
</file>